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227" w:rsidRPr="009A5668" w:rsidRDefault="00141227" w:rsidP="00554369">
      <w:pPr>
        <w:pStyle w:val="NoSpacing"/>
        <w:jc w:val="center"/>
        <w:rPr>
          <w:rFonts w:ascii="Arial" w:hAnsi="Arial" w:cs="Arial"/>
          <w:b/>
          <w:sz w:val="24"/>
          <w:szCs w:val="24"/>
        </w:rPr>
      </w:pPr>
      <w:r w:rsidRPr="009A5668">
        <w:rPr>
          <w:rFonts w:ascii="Arial" w:hAnsi="Arial" w:cs="Arial"/>
          <w:b/>
          <w:sz w:val="24"/>
          <w:szCs w:val="24"/>
        </w:rPr>
        <w:t>MINUTES</w:t>
      </w:r>
    </w:p>
    <w:p w:rsidR="00141227" w:rsidRDefault="00141227" w:rsidP="00141227">
      <w:pPr>
        <w:pStyle w:val="NoSpacing"/>
        <w:jc w:val="center"/>
        <w:rPr>
          <w:rFonts w:ascii="Arial" w:hAnsi="Arial" w:cs="Arial"/>
          <w:b/>
          <w:sz w:val="24"/>
          <w:szCs w:val="24"/>
        </w:rPr>
      </w:pPr>
    </w:p>
    <w:p w:rsidR="00141227" w:rsidRPr="00E4092C" w:rsidRDefault="00141227" w:rsidP="00141227">
      <w:pPr>
        <w:pStyle w:val="NoSpacing"/>
        <w:jc w:val="center"/>
        <w:rPr>
          <w:rFonts w:ascii="Arial" w:hAnsi="Arial" w:cs="Arial"/>
          <w:b/>
          <w:sz w:val="24"/>
          <w:szCs w:val="24"/>
        </w:rPr>
      </w:pPr>
      <w:r w:rsidRPr="00E4092C">
        <w:rPr>
          <w:rFonts w:ascii="Arial" w:hAnsi="Arial" w:cs="Arial"/>
          <w:b/>
          <w:sz w:val="24"/>
          <w:szCs w:val="24"/>
        </w:rPr>
        <w:t>OF</w:t>
      </w:r>
    </w:p>
    <w:p w:rsidR="00141227" w:rsidRPr="008473DB" w:rsidRDefault="00141227" w:rsidP="00141227">
      <w:pPr>
        <w:pStyle w:val="NoSpacing"/>
        <w:jc w:val="center"/>
        <w:rPr>
          <w:rFonts w:ascii="Arial" w:hAnsi="Arial" w:cs="Arial"/>
          <w:b/>
          <w:sz w:val="24"/>
          <w:szCs w:val="24"/>
        </w:rPr>
      </w:pPr>
    </w:p>
    <w:p w:rsidR="00141227" w:rsidRDefault="00141227" w:rsidP="00141227">
      <w:pPr>
        <w:jc w:val="center"/>
        <w:rPr>
          <w:rFonts w:ascii="Arial" w:hAnsi="Arial" w:cs="Arial"/>
          <w:b/>
          <w:sz w:val="24"/>
          <w:szCs w:val="24"/>
        </w:rPr>
      </w:pPr>
      <w:r>
        <w:rPr>
          <w:rFonts w:ascii="Arial" w:hAnsi="Arial" w:cs="Arial"/>
          <w:b/>
          <w:sz w:val="24"/>
          <w:szCs w:val="24"/>
        </w:rPr>
        <w:t>THE RURAL MUNICIPALITY OF ALONSA</w:t>
      </w:r>
    </w:p>
    <w:p w:rsidR="00141227" w:rsidRDefault="00141227" w:rsidP="00141227">
      <w:pPr>
        <w:pStyle w:val="NoSpacing"/>
        <w:jc w:val="both"/>
        <w:rPr>
          <w:rFonts w:ascii="Arial" w:hAnsi="Arial" w:cs="Arial"/>
          <w:sz w:val="24"/>
          <w:szCs w:val="24"/>
        </w:rPr>
      </w:pPr>
      <w:r>
        <w:rPr>
          <w:rFonts w:ascii="Arial" w:hAnsi="Arial" w:cs="Arial"/>
          <w:sz w:val="24"/>
          <w:szCs w:val="24"/>
        </w:rPr>
        <w:t>The Council of The Rural Municipality of Alonsa held their Regular Meeting on Wednesday, August 8</w:t>
      </w:r>
      <w:r>
        <w:rPr>
          <w:rFonts w:ascii="Arial" w:hAnsi="Arial" w:cs="Arial"/>
          <w:sz w:val="24"/>
          <w:szCs w:val="24"/>
          <w:vertAlign w:val="superscript"/>
        </w:rPr>
        <w:t>th</w:t>
      </w:r>
      <w:r>
        <w:rPr>
          <w:rFonts w:ascii="Arial" w:hAnsi="Arial" w:cs="Arial"/>
          <w:sz w:val="24"/>
          <w:szCs w:val="24"/>
        </w:rPr>
        <w:t xml:space="preserve">, 2018, in The Rural Municipality of Alonsa Council Chambers, Alonsa, Manitoba at 10:00 A.M. with Reeve Stan </w:t>
      </w:r>
      <w:proofErr w:type="spellStart"/>
      <w:r>
        <w:rPr>
          <w:rFonts w:ascii="Arial" w:hAnsi="Arial" w:cs="Arial"/>
          <w:sz w:val="24"/>
          <w:szCs w:val="24"/>
        </w:rPr>
        <w:t>Asham</w:t>
      </w:r>
      <w:proofErr w:type="spellEnd"/>
      <w:r>
        <w:rPr>
          <w:rFonts w:ascii="Arial" w:hAnsi="Arial" w:cs="Arial"/>
          <w:sz w:val="24"/>
          <w:szCs w:val="24"/>
        </w:rPr>
        <w:t xml:space="preserve"> presiding and with </w:t>
      </w:r>
      <w:proofErr w:type="spellStart"/>
      <w:r>
        <w:rPr>
          <w:rFonts w:ascii="Arial" w:hAnsi="Arial" w:cs="Arial"/>
          <w:sz w:val="24"/>
          <w:szCs w:val="24"/>
        </w:rPr>
        <w:t>Councillors</w:t>
      </w:r>
      <w:proofErr w:type="spellEnd"/>
      <w:r>
        <w:rPr>
          <w:rFonts w:ascii="Arial" w:hAnsi="Arial" w:cs="Arial"/>
          <w:sz w:val="24"/>
          <w:szCs w:val="24"/>
        </w:rPr>
        <w:t xml:space="preserve"> Eldon Campbell, Edward </w:t>
      </w:r>
      <w:proofErr w:type="spellStart"/>
      <w:r>
        <w:rPr>
          <w:rFonts w:ascii="Arial" w:hAnsi="Arial" w:cs="Arial"/>
          <w:sz w:val="24"/>
          <w:szCs w:val="24"/>
        </w:rPr>
        <w:t>Waczko</w:t>
      </w:r>
      <w:proofErr w:type="spellEnd"/>
      <w:r>
        <w:rPr>
          <w:rFonts w:ascii="Arial" w:hAnsi="Arial" w:cs="Arial"/>
          <w:sz w:val="24"/>
          <w:szCs w:val="24"/>
        </w:rPr>
        <w:t xml:space="preserve">, Terry </w:t>
      </w:r>
      <w:proofErr w:type="spellStart"/>
      <w:r>
        <w:rPr>
          <w:rFonts w:ascii="Arial" w:hAnsi="Arial" w:cs="Arial"/>
          <w:sz w:val="24"/>
          <w:szCs w:val="24"/>
        </w:rPr>
        <w:t>Dayholos</w:t>
      </w:r>
      <w:proofErr w:type="spellEnd"/>
      <w:r>
        <w:rPr>
          <w:rFonts w:ascii="Arial" w:hAnsi="Arial" w:cs="Arial"/>
          <w:sz w:val="24"/>
          <w:szCs w:val="24"/>
        </w:rPr>
        <w:t xml:space="preserve">, and Logan </w:t>
      </w:r>
      <w:proofErr w:type="spellStart"/>
      <w:r>
        <w:rPr>
          <w:rFonts w:ascii="Arial" w:hAnsi="Arial" w:cs="Arial"/>
          <w:sz w:val="24"/>
          <w:szCs w:val="24"/>
        </w:rPr>
        <w:t>Dumanske</w:t>
      </w:r>
      <w:proofErr w:type="spellEnd"/>
      <w:r>
        <w:rPr>
          <w:rFonts w:ascii="Arial" w:hAnsi="Arial" w:cs="Arial"/>
          <w:sz w:val="24"/>
          <w:szCs w:val="24"/>
        </w:rPr>
        <w:t xml:space="preserve"> present.</w:t>
      </w:r>
    </w:p>
    <w:p w:rsidR="00141227" w:rsidRDefault="00141227" w:rsidP="00141227">
      <w:pPr>
        <w:pStyle w:val="NoSpacing"/>
        <w:jc w:val="both"/>
        <w:rPr>
          <w:rFonts w:ascii="Arial" w:hAnsi="Arial" w:cs="Arial"/>
          <w:sz w:val="24"/>
          <w:szCs w:val="24"/>
        </w:rPr>
      </w:pPr>
    </w:p>
    <w:p w:rsidR="00141227" w:rsidRDefault="00141227" w:rsidP="00141227">
      <w:pPr>
        <w:pStyle w:val="NoSpacing"/>
        <w:jc w:val="both"/>
        <w:rPr>
          <w:rFonts w:ascii="Arial" w:hAnsi="Arial" w:cs="Arial"/>
          <w:sz w:val="24"/>
          <w:szCs w:val="24"/>
        </w:rPr>
      </w:pPr>
      <w:r>
        <w:rPr>
          <w:rFonts w:ascii="Arial" w:hAnsi="Arial" w:cs="Arial"/>
          <w:sz w:val="24"/>
          <w:szCs w:val="24"/>
        </w:rPr>
        <w:t>Absent:</w:t>
      </w:r>
      <w:r>
        <w:rPr>
          <w:rFonts w:ascii="Arial" w:hAnsi="Arial" w:cs="Arial"/>
          <w:sz w:val="24"/>
          <w:szCs w:val="24"/>
        </w:rPr>
        <w:tab/>
      </w:r>
      <w:proofErr w:type="spellStart"/>
      <w:r>
        <w:rPr>
          <w:rFonts w:ascii="Arial" w:hAnsi="Arial" w:cs="Arial"/>
          <w:sz w:val="24"/>
          <w:szCs w:val="24"/>
        </w:rPr>
        <w:t>Councillor</w:t>
      </w:r>
      <w:proofErr w:type="spellEnd"/>
      <w:r>
        <w:rPr>
          <w:rFonts w:ascii="Arial" w:hAnsi="Arial" w:cs="Arial"/>
          <w:sz w:val="24"/>
          <w:szCs w:val="24"/>
        </w:rPr>
        <w:t xml:space="preserve"> Lyle Finney</w:t>
      </w:r>
    </w:p>
    <w:p w:rsidR="00141227" w:rsidRDefault="00141227" w:rsidP="00141227">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Councillor</w:t>
      </w:r>
      <w:proofErr w:type="spellEnd"/>
      <w:r>
        <w:rPr>
          <w:rFonts w:ascii="Arial" w:hAnsi="Arial" w:cs="Arial"/>
          <w:sz w:val="24"/>
          <w:szCs w:val="24"/>
        </w:rPr>
        <w:t xml:space="preserve"> Dean Capp</w:t>
      </w:r>
    </w:p>
    <w:p w:rsidR="00141227" w:rsidRDefault="00141227" w:rsidP="00141227">
      <w:pPr>
        <w:pStyle w:val="NoSpacing"/>
        <w:jc w:val="both"/>
        <w:rPr>
          <w:rFonts w:ascii="Arial" w:hAnsi="Arial" w:cs="Arial"/>
          <w:sz w:val="24"/>
          <w:szCs w:val="24"/>
        </w:rPr>
      </w:pPr>
    </w:p>
    <w:p w:rsidR="00141227" w:rsidRDefault="00141227" w:rsidP="00141227">
      <w:pPr>
        <w:pStyle w:val="NoSpacing"/>
        <w:jc w:val="both"/>
        <w:rPr>
          <w:rFonts w:ascii="Arial" w:hAnsi="Arial" w:cs="Arial"/>
          <w:sz w:val="24"/>
          <w:szCs w:val="24"/>
        </w:rPr>
      </w:pPr>
      <w:r>
        <w:rPr>
          <w:rFonts w:ascii="Arial" w:hAnsi="Arial" w:cs="Arial"/>
          <w:sz w:val="24"/>
          <w:szCs w:val="24"/>
        </w:rPr>
        <w:t xml:space="preserve">Also present was Pamela </w:t>
      </w:r>
      <w:proofErr w:type="spellStart"/>
      <w:r>
        <w:rPr>
          <w:rFonts w:ascii="Arial" w:hAnsi="Arial" w:cs="Arial"/>
          <w:sz w:val="24"/>
          <w:szCs w:val="24"/>
        </w:rPr>
        <w:t>Sul</w:t>
      </w:r>
      <w:proofErr w:type="spellEnd"/>
      <w:r>
        <w:rPr>
          <w:rFonts w:ascii="Arial" w:hAnsi="Arial" w:cs="Arial"/>
          <w:sz w:val="24"/>
          <w:szCs w:val="24"/>
        </w:rPr>
        <w:t>, Chief Administrative Officer, who acted as the Recording Secretary.</w:t>
      </w:r>
    </w:p>
    <w:p w:rsidR="00141227" w:rsidRDefault="00141227" w:rsidP="00141227">
      <w:pPr>
        <w:pStyle w:val="NoSpacing"/>
        <w:tabs>
          <w:tab w:val="left" w:pos="720"/>
          <w:tab w:val="left" w:pos="1440"/>
          <w:tab w:val="left" w:pos="2160"/>
          <w:tab w:val="left" w:pos="3240"/>
        </w:tabs>
        <w:jc w:val="both"/>
        <w:rPr>
          <w:rFonts w:ascii="Arial" w:hAnsi="Arial" w:cs="Arial"/>
          <w:sz w:val="24"/>
          <w:szCs w:val="24"/>
        </w:rPr>
      </w:pPr>
    </w:p>
    <w:p w:rsidR="00141227" w:rsidRPr="00354915" w:rsidRDefault="00141227" w:rsidP="00141227">
      <w:pPr>
        <w:pStyle w:val="NoSpacing"/>
        <w:tabs>
          <w:tab w:val="left" w:pos="720"/>
          <w:tab w:val="left" w:pos="1440"/>
          <w:tab w:val="left" w:pos="2160"/>
          <w:tab w:val="left" w:pos="3240"/>
        </w:tabs>
        <w:jc w:val="both"/>
        <w:rPr>
          <w:rFonts w:ascii="Arial" w:hAnsi="Arial" w:cs="Arial"/>
          <w:sz w:val="24"/>
          <w:szCs w:val="24"/>
        </w:rPr>
      </w:pPr>
      <w:r>
        <w:rPr>
          <w:rFonts w:ascii="Arial" w:hAnsi="Arial" w:cs="Arial"/>
          <w:b/>
          <w:sz w:val="24"/>
          <w:szCs w:val="24"/>
        </w:rPr>
        <w:t>A)</w:t>
      </w:r>
      <w:r>
        <w:rPr>
          <w:rFonts w:ascii="Arial" w:hAnsi="Arial" w:cs="Arial"/>
          <w:b/>
          <w:sz w:val="24"/>
          <w:szCs w:val="24"/>
        </w:rPr>
        <w:tab/>
        <w:t>CALL TO ORDER</w:t>
      </w:r>
      <w:r>
        <w:rPr>
          <w:rFonts w:ascii="Arial" w:hAnsi="Arial" w:cs="Arial"/>
          <w:b/>
          <w:sz w:val="24"/>
          <w:szCs w:val="24"/>
        </w:rPr>
        <w:tab/>
      </w:r>
    </w:p>
    <w:p w:rsidR="00141227" w:rsidRDefault="00141227" w:rsidP="00141227">
      <w:pPr>
        <w:pStyle w:val="NoSpacing"/>
        <w:tabs>
          <w:tab w:val="left" w:pos="720"/>
          <w:tab w:val="left" w:pos="1440"/>
          <w:tab w:val="left" w:pos="2160"/>
          <w:tab w:val="left" w:pos="3240"/>
        </w:tabs>
        <w:jc w:val="both"/>
        <w:rPr>
          <w:rFonts w:ascii="Arial" w:hAnsi="Arial" w:cs="Arial"/>
          <w:b/>
          <w:sz w:val="24"/>
          <w:szCs w:val="24"/>
        </w:rPr>
      </w:pPr>
    </w:p>
    <w:p w:rsidR="00141227" w:rsidRDefault="00141227" w:rsidP="00141227">
      <w:pPr>
        <w:pStyle w:val="NoSpacing"/>
        <w:ind w:left="720"/>
        <w:jc w:val="both"/>
        <w:rPr>
          <w:rFonts w:ascii="Arial" w:hAnsi="Arial" w:cs="Arial"/>
          <w:sz w:val="24"/>
          <w:szCs w:val="24"/>
        </w:rPr>
      </w:pPr>
      <w:r>
        <w:rPr>
          <w:rFonts w:ascii="Arial" w:hAnsi="Arial" w:cs="Arial"/>
          <w:sz w:val="24"/>
          <w:szCs w:val="24"/>
        </w:rPr>
        <w:t xml:space="preserve">Reeve Stan </w:t>
      </w:r>
      <w:proofErr w:type="spellStart"/>
      <w:r>
        <w:rPr>
          <w:rFonts w:ascii="Arial" w:hAnsi="Arial" w:cs="Arial"/>
          <w:sz w:val="24"/>
          <w:szCs w:val="24"/>
        </w:rPr>
        <w:t>Asham</w:t>
      </w:r>
      <w:proofErr w:type="spellEnd"/>
      <w:r>
        <w:rPr>
          <w:rFonts w:ascii="Arial" w:hAnsi="Arial" w:cs="Arial"/>
          <w:sz w:val="24"/>
          <w:szCs w:val="24"/>
        </w:rPr>
        <w:t xml:space="preserve"> called the meeting to order at 9:00 A.M.</w:t>
      </w:r>
    </w:p>
    <w:p w:rsidR="00141227" w:rsidRDefault="00141227" w:rsidP="00141227">
      <w:pPr>
        <w:pStyle w:val="NoSpacing"/>
        <w:jc w:val="both"/>
        <w:rPr>
          <w:rFonts w:ascii="Arial" w:hAnsi="Arial" w:cs="Arial"/>
          <w:sz w:val="24"/>
          <w:szCs w:val="24"/>
        </w:rPr>
      </w:pPr>
    </w:p>
    <w:p w:rsidR="00141227" w:rsidRDefault="00141227" w:rsidP="00141227">
      <w:pPr>
        <w:pStyle w:val="NoSpacing"/>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THE AGENDA</w:t>
      </w:r>
    </w:p>
    <w:p w:rsidR="00141227" w:rsidRDefault="00141227" w:rsidP="00141227">
      <w:pPr>
        <w:pStyle w:val="NoSpacing"/>
        <w:jc w:val="both"/>
        <w:rPr>
          <w:rFonts w:ascii="Arial" w:hAnsi="Arial" w:cs="Arial"/>
          <w:b/>
          <w:sz w:val="24"/>
          <w:szCs w:val="24"/>
        </w:rPr>
      </w:pPr>
    </w:p>
    <w:p w:rsidR="00141227" w:rsidRDefault="00141227" w:rsidP="00141227">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216-18</w:t>
      </w:r>
      <w:r w:rsidR="001539CB">
        <w:rPr>
          <w:rFonts w:ascii="Arial" w:hAnsi="Arial" w:cs="Arial"/>
          <w:b/>
          <w:sz w:val="24"/>
          <w:szCs w:val="24"/>
        </w:rPr>
        <w:t>A</w:t>
      </w:r>
    </w:p>
    <w:p w:rsidR="00141227" w:rsidRDefault="00141227" w:rsidP="00141227">
      <w:pPr>
        <w:pStyle w:val="NoSpacing"/>
        <w:jc w:val="both"/>
        <w:rPr>
          <w:rFonts w:ascii="Arial" w:hAnsi="Arial" w:cs="Arial"/>
          <w:b/>
          <w:sz w:val="24"/>
          <w:szCs w:val="24"/>
        </w:rPr>
      </w:pPr>
    </w:p>
    <w:p w:rsidR="00141227" w:rsidRDefault="00141227" w:rsidP="00141227">
      <w:pPr>
        <w:pStyle w:val="NoSpacing"/>
        <w:jc w:val="both"/>
        <w:rPr>
          <w:rFonts w:ascii="Arial" w:hAnsi="Arial" w:cs="Arial"/>
          <w:sz w:val="24"/>
          <w:szCs w:val="24"/>
        </w:rPr>
      </w:pPr>
      <w:r>
        <w:rPr>
          <w:rFonts w:ascii="Arial" w:hAnsi="Arial" w:cs="Arial"/>
          <w:sz w:val="24"/>
          <w:szCs w:val="24"/>
        </w:rPr>
        <w:t>BE IT RESOLVED THAT the Agenda for the August 8</w:t>
      </w:r>
      <w:r>
        <w:rPr>
          <w:rFonts w:ascii="Arial" w:hAnsi="Arial" w:cs="Arial"/>
          <w:sz w:val="24"/>
          <w:szCs w:val="24"/>
          <w:vertAlign w:val="superscript"/>
        </w:rPr>
        <w:t>th</w:t>
      </w:r>
      <w:r>
        <w:rPr>
          <w:rFonts w:ascii="Arial" w:hAnsi="Arial" w:cs="Arial"/>
          <w:sz w:val="24"/>
          <w:szCs w:val="24"/>
        </w:rPr>
        <w:t xml:space="preserve">, 2018, Council Meeting </w:t>
      </w:r>
      <w:proofErr w:type="gramStart"/>
      <w:r>
        <w:rPr>
          <w:rFonts w:ascii="Arial" w:hAnsi="Arial" w:cs="Arial"/>
          <w:sz w:val="24"/>
          <w:szCs w:val="24"/>
        </w:rPr>
        <w:t>be</w:t>
      </w:r>
      <w:proofErr w:type="gramEnd"/>
      <w:r>
        <w:rPr>
          <w:rFonts w:ascii="Arial" w:hAnsi="Arial" w:cs="Arial"/>
          <w:sz w:val="24"/>
          <w:szCs w:val="24"/>
        </w:rPr>
        <w:t xml:space="preserve"> adopted as presented.</w:t>
      </w:r>
    </w:p>
    <w:p w:rsidR="00141227" w:rsidRDefault="00141227" w:rsidP="00141227">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141227" w:rsidRDefault="00141227" w:rsidP="00141227">
      <w:pPr>
        <w:pStyle w:val="NoSpacing"/>
        <w:jc w:val="both"/>
        <w:rPr>
          <w:rFonts w:ascii="Arial" w:hAnsi="Arial" w:cs="Arial"/>
          <w:b/>
          <w:sz w:val="24"/>
          <w:szCs w:val="24"/>
        </w:rPr>
      </w:pPr>
    </w:p>
    <w:p w:rsidR="00141227" w:rsidRDefault="00141227" w:rsidP="00141227">
      <w:pPr>
        <w:pStyle w:val="NoSpacing"/>
        <w:jc w:val="both"/>
        <w:rPr>
          <w:rFonts w:ascii="Arial" w:hAnsi="Arial" w:cs="Arial"/>
          <w:b/>
          <w:sz w:val="24"/>
          <w:szCs w:val="24"/>
        </w:rPr>
      </w:pPr>
      <w:r>
        <w:rPr>
          <w:rFonts w:ascii="Arial" w:hAnsi="Arial" w:cs="Arial"/>
          <w:b/>
          <w:sz w:val="24"/>
          <w:szCs w:val="24"/>
        </w:rPr>
        <w:t>C)</w:t>
      </w:r>
      <w:r>
        <w:rPr>
          <w:rFonts w:ascii="Arial" w:hAnsi="Arial" w:cs="Arial"/>
          <w:b/>
          <w:sz w:val="24"/>
          <w:szCs w:val="24"/>
        </w:rPr>
        <w:tab/>
        <w:t>APPROVAL OF THE MINUTES</w:t>
      </w:r>
    </w:p>
    <w:p w:rsidR="00141227" w:rsidRDefault="00141227" w:rsidP="00141227">
      <w:pPr>
        <w:pStyle w:val="NoSpacing"/>
        <w:jc w:val="both"/>
        <w:rPr>
          <w:rFonts w:ascii="Arial" w:hAnsi="Arial" w:cs="Arial"/>
          <w:b/>
          <w:sz w:val="24"/>
          <w:szCs w:val="24"/>
        </w:rPr>
      </w:pPr>
    </w:p>
    <w:p w:rsidR="00141227" w:rsidRDefault="00141227" w:rsidP="00CB6804">
      <w:pPr>
        <w:pStyle w:val="NoSpacing"/>
        <w:numPr>
          <w:ilvl w:val="0"/>
          <w:numId w:val="99"/>
        </w:numPr>
        <w:jc w:val="both"/>
        <w:rPr>
          <w:rFonts w:ascii="Arial" w:hAnsi="Arial" w:cs="Arial"/>
          <w:b/>
          <w:sz w:val="24"/>
          <w:szCs w:val="24"/>
        </w:rPr>
      </w:pPr>
      <w:r>
        <w:rPr>
          <w:rFonts w:ascii="Arial" w:hAnsi="Arial" w:cs="Arial"/>
          <w:b/>
          <w:sz w:val="24"/>
          <w:szCs w:val="24"/>
        </w:rPr>
        <w:t>Regular Meeting Minutes – June 13</w:t>
      </w:r>
      <w:r w:rsidRPr="00141227">
        <w:rPr>
          <w:rFonts w:ascii="Arial" w:hAnsi="Arial" w:cs="Arial"/>
          <w:b/>
          <w:sz w:val="24"/>
          <w:szCs w:val="24"/>
          <w:vertAlign w:val="superscript"/>
        </w:rPr>
        <w:t>th</w:t>
      </w:r>
      <w:r>
        <w:rPr>
          <w:rFonts w:ascii="Arial" w:hAnsi="Arial" w:cs="Arial"/>
          <w:b/>
          <w:sz w:val="24"/>
          <w:szCs w:val="24"/>
        </w:rPr>
        <w:t>, 2018</w:t>
      </w:r>
    </w:p>
    <w:p w:rsidR="00141227" w:rsidRDefault="00141227" w:rsidP="00141227">
      <w:pPr>
        <w:pStyle w:val="NoSpacing"/>
        <w:jc w:val="both"/>
        <w:rPr>
          <w:rFonts w:ascii="Arial" w:hAnsi="Arial" w:cs="Arial"/>
          <w:b/>
          <w:sz w:val="24"/>
          <w:szCs w:val="24"/>
        </w:rPr>
      </w:pPr>
    </w:p>
    <w:p w:rsidR="00141227" w:rsidRDefault="001539CB" w:rsidP="00141227">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216</w:t>
      </w:r>
      <w:r w:rsidR="00141227">
        <w:rPr>
          <w:rFonts w:ascii="Arial" w:hAnsi="Arial" w:cs="Arial"/>
          <w:b/>
          <w:sz w:val="24"/>
          <w:szCs w:val="24"/>
        </w:rPr>
        <w:t>-18</w:t>
      </w:r>
      <w:r>
        <w:rPr>
          <w:rFonts w:ascii="Arial" w:hAnsi="Arial" w:cs="Arial"/>
          <w:b/>
          <w:sz w:val="24"/>
          <w:szCs w:val="24"/>
        </w:rPr>
        <w:t>B</w:t>
      </w:r>
    </w:p>
    <w:p w:rsidR="00141227" w:rsidRDefault="00141227" w:rsidP="00141227">
      <w:pPr>
        <w:pStyle w:val="NoSpacing"/>
        <w:jc w:val="both"/>
        <w:rPr>
          <w:rFonts w:ascii="Arial" w:hAnsi="Arial" w:cs="Arial"/>
          <w:b/>
          <w:sz w:val="24"/>
          <w:szCs w:val="24"/>
        </w:rPr>
      </w:pPr>
    </w:p>
    <w:p w:rsidR="00141227" w:rsidRDefault="00141227" w:rsidP="00141227">
      <w:pPr>
        <w:pStyle w:val="NoSpacing"/>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rsidR="00141227" w:rsidRDefault="00141227" w:rsidP="00141227">
      <w:pPr>
        <w:pStyle w:val="NoSpacing"/>
        <w:jc w:val="both"/>
        <w:rPr>
          <w:rFonts w:ascii="Arial" w:hAnsi="Arial" w:cs="Arial"/>
          <w:sz w:val="24"/>
          <w:szCs w:val="24"/>
        </w:rPr>
      </w:pPr>
    </w:p>
    <w:p w:rsidR="00141227" w:rsidRDefault="00141227" w:rsidP="00141227">
      <w:pPr>
        <w:pStyle w:val="NoSpacing"/>
        <w:jc w:val="both"/>
        <w:rPr>
          <w:rFonts w:ascii="Arial" w:hAnsi="Arial" w:cs="Arial"/>
          <w:sz w:val="24"/>
          <w:szCs w:val="24"/>
        </w:rPr>
      </w:pPr>
      <w:r>
        <w:rPr>
          <w:rFonts w:ascii="Arial" w:hAnsi="Arial" w:cs="Arial"/>
          <w:sz w:val="24"/>
          <w:szCs w:val="24"/>
        </w:rPr>
        <w:t>THEREFORE BE IT RESOLVED THAT the Regular Meeting Minutes of June 13</w:t>
      </w:r>
      <w:r w:rsidRPr="00141227">
        <w:rPr>
          <w:rFonts w:ascii="Arial" w:hAnsi="Arial" w:cs="Arial"/>
          <w:sz w:val="24"/>
          <w:szCs w:val="24"/>
          <w:vertAlign w:val="superscript"/>
        </w:rPr>
        <w:t>th</w:t>
      </w:r>
      <w:r>
        <w:rPr>
          <w:rFonts w:ascii="Arial" w:hAnsi="Arial" w:cs="Arial"/>
          <w:sz w:val="24"/>
          <w:szCs w:val="24"/>
        </w:rPr>
        <w:t>, 2018, be adopted as presented.</w:t>
      </w:r>
    </w:p>
    <w:p w:rsidR="00141227" w:rsidRDefault="00141227" w:rsidP="00141227">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141227" w:rsidRDefault="00141227" w:rsidP="00141227">
      <w:pPr>
        <w:pStyle w:val="NoSpacing"/>
        <w:jc w:val="both"/>
        <w:rPr>
          <w:rFonts w:ascii="Arial" w:hAnsi="Arial" w:cs="Arial"/>
          <w:b/>
          <w:sz w:val="24"/>
          <w:szCs w:val="24"/>
        </w:rPr>
      </w:pPr>
    </w:p>
    <w:p w:rsidR="00141227" w:rsidRDefault="00141227" w:rsidP="00141227">
      <w:pPr>
        <w:pStyle w:val="NoSpacing"/>
        <w:jc w:val="both"/>
        <w:rPr>
          <w:rFonts w:ascii="Arial" w:hAnsi="Arial" w:cs="Arial"/>
          <w:b/>
          <w:sz w:val="24"/>
          <w:szCs w:val="24"/>
        </w:rPr>
      </w:pPr>
      <w:r>
        <w:rPr>
          <w:rFonts w:ascii="Arial" w:hAnsi="Arial" w:cs="Arial"/>
          <w:b/>
          <w:sz w:val="24"/>
          <w:szCs w:val="24"/>
        </w:rPr>
        <w:t>D)</w:t>
      </w:r>
      <w:r>
        <w:rPr>
          <w:rFonts w:ascii="Arial" w:hAnsi="Arial" w:cs="Arial"/>
          <w:b/>
          <w:sz w:val="24"/>
          <w:szCs w:val="24"/>
        </w:rPr>
        <w:tab/>
        <w:t>COMMITTEE REPORTS</w:t>
      </w:r>
    </w:p>
    <w:p w:rsidR="00141227" w:rsidRDefault="00141227" w:rsidP="00141227">
      <w:pPr>
        <w:pStyle w:val="NoSpacing"/>
        <w:jc w:val="both"/>
        <w:rPr>
          <w:rFonts w:ascii="Arial" w:hAnsi="Arial" w:cs="Arial"/>
          <w:b/>
          <w:sz w:val="24"/>
          <w:szCs w:val="24"/>
        </w:rPr>
      </w:pPr>
    </w:p>
    <w:p w:rsidR="00141227" w:rsidRDefault="00141227" w:rsidP="00141227">
      <w:pPr>
        <w:pStyle w:val="NoSpacing"/>
        <w:jc w:val="both"/>
        <w:rPr>
          <w:rFonts w:ascii="Arial" w:hAnsi="Arial" w:cs="Arial"/>
          <w:b/>
          <w:sz w:val="24"/>
          <w:szCs w:val="24"/>
        </w:rPr>
      </w:pPr>
      <w:r>
        <w:rPr>
          <w:rFonts w:ascii="Arial" w:hAnsi="Arial" w:cs="Arial"/>
          <w:b/>
          <w:sz w:val="24"/>
          <w:szCs w:val="24"/>
        </w:rPr>
        <w:t>E)</w:t>
      </w:r>
      <w:r>
        <w:rPr>
          <w:rFonts w:ascii="Arial" w:hAnsi="Arial" w:cs="Arial"/>
          <w:b/>
          <w:sz w:val="24"/>
          <w:szCs w:val="24"/>
        </w:rPr>
        <w:tab/>
        <w:t>CORRESPONDENCE</w:t>
      </w:r>
    </w:p>
    <w:p w:rsidR="00141227" w:rsidRDefault="00141227" w:rsidP="00141227">
      <w:pPr>
        <w:pStyle w:val="NoSpacing"/>
        <w:jc w:val="both"/>
        <w:rPr>
          <w:rFonts w:ascii="Arial" w:hAnsi="Arial" w:cs="Arial"/>
          <w:b/>
          <w:sz w:val="24"/>
          <w:szCs w:val="24"/>
        </w:rPr>
      </w:pPr>
    </w:p>
    <w:p w:rsidR="00141227" w:rsidRDefault="00B55093" w:rsidP="00CB6804">
      <w:pPr>
        <w:pStyle w:val="NoSpacing"/>
        <w:numPr>
          <w:ilvl w:val="0"/>
          <w:numId w:val="100"/>
        </w:numPr>
        <w:jc w:val="both"/>
        <w:rPr>
          <w:rFonts w:ascii="Arial" w:hAnsi="Arial" w:cs="Arial"/>
          <w:b/>
          <w:sz w:val="24"/>
          <w:szCs w:val="24"/>
        </w:rPr>
      </w:pPr>
      <w:r>
        <w:rPr>
          <w:rFonts w:ascii="Arial" w:hAnsi="Arial" w:cs="Arial"/>
          <w:b/>
          <w:sz w:val="24"/>
          <w:szCs w:val="24"/>
        </w:rPr>
        <w:t>Manitoba Sustainable Development</w:t>
      </w:r>
    </w:p>
    <w:p w:rsidR="00B55093" w:rsidRDefault="00B55093" w:rsidP="00B55093">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RM of Alonsa Waste Management Facilities</w:t>
      </w:r>
    </w:p>
    <w:p w:rsidR="00B55093" w:rsidRDefault="00B55093" w:rsidP="00B55093">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RM of Alonsa Wastewater Treatment Lagoon</w:t>
      </w:r>
    </w:p>
    <w:p w:rsidR="00B55093" w:rsidRDefault="00B55093" w:rsidP="00B55093">
      <w:pPr>
        <w:pStyle w:val="NoSpacing"/>
        <w:ind w:left="1080"/>
        <w:jc w:val="both"/>
        <w:rPr>
          <w:rFonts w:ascii="Arial" w:hAnsi="Arial" w:cs="Arial"/>
          <w:sz w:val="24"/>
          <w:szCs w:val="24"/>
        </w:rPr>
      </w:pPr>
      <w:r>
        <w:rPr>
          <w:rFonts w:ascii="Arial" w:hAnsi="Arial" w:cs="Arial"/>
          <w:sz w:val="24"/>
          <w:szCs w:val="24"/>
        </w:rPr>
        <w:t xml:space="preserve">Letters, from Kayla </w:t>
      </w:r>
      <w:proofErr w:type="spellStart"/>
      <w:r>
        <w:rPr>
          <w:rFonts w:ascii="Arial" w:hAnsi="Arial" w:cs="Arial"/>
          <w:sz w:val="24"/>
          <w:szCs w:val="24"/>
        </w:rPr>
        <w:t>Hagenson</w:t>
      </w:r>
      <w:proofErr w:type="spellEnd"/>
      <w:r>
        <w:rPr>
          <w:rFonts w:ascii="Arial" w:hAnsi="Arial" w:cs="Arial"/>
          <w:sz w:val="24"/>
          <w:szCs w:val="24"/>
        </w:rPr>
        <w:t>, Environment Officer, Manitoba Sustainable Development, who has completed her inspections at the RM of Alonsa Landfills and the Wastewater Treatment Lagoon, read.</w:t>
      </w:r>
    </w:p>
    <w:p w:rsidR="00B55093" w:rsidRDefault="00B55093" w:rsidP="00B55093">
      <w:pPr>
        <w:pStyle w:val="NoSpacing"/>
        <w:ind w:left="1080"/>
        <w:jc w:val="both"/>
        <w:rPr>
          <w:rFonts w:ascii="Arial" w:hAnsi="Arial" w:cs="Arial"/>
          <w:sz w:val="24"/>
          <w:szCs w:val="24"/>
        </w:rPr>
      </w:pPr>
    </w:p>
    <w:p w:rsidR="00B55093" w:rsidRDefault="00B55093" w:rsidP="00B55093">
      <w:pPr>
        <w:pStyle w:val="NoSpacing"/>
        <w:ind w:left="1080"/>
        <w:jc w:val="both"/>
        <w:rPr>
          <w:rFonts w:ascii="Arial" w:hAnsi="Arial" w:cs="Arial"/>
          <w:sz w:val="24"/>
          <w:szCs w:val="24"/>
        </w:rPr>
      </w:pPr>
      <w:proofErr w:type="gramStart"/>
      <w:r>
        <w:rPr>
          <w:rFonts w:ascii="Arial" w:hAnsi="Arial" w:cs="Arial"/>
          <w:sz w:val="24"/>
          <w:szCs w:val="24"/>
        </w:rPr>
        <w:t>Copies of these letters to be distributed to the Landfill Attendants.</w:t>
      </w:r>
      <w:proofErr w:type="gramEnd"/>
    </w:p>
    <w:p w:rsidR="00B55093" w:rsidRDefault="00B55093" w:rsidP="00B55093">
      <w:pPr>
        <w:pStyle w:val="NoSpacing"/>
        <w:jc w:val="both"/>
        <w:rPr>
          <w:rFonts w:ascii="Arial" w:hAnsi="Arial" w:cs="Arial"/>
          <w:sz w:val="24"/>
          <w:szCs w:val="24"/>
        </w:rPr>
      </w:pPr>
    </w:p>
    <w:p w:rsidR="00B55093" w:rsidRDefault="00B55093" w:rsidP="00CB6804">
      <w:pPr>
        <w:pStyle w:val="NoSpacing"/>
        <w:numPr>
          <w:ilvl w:val="0"/>
          <w:numId w:val="100"/>
        </w:numPr>
        <w:jc w:val="both"/>
        <w:rPr>
          <w:rFonts w:ascii="Arial" w:hAnsi="Arial" w:cs="Arial"/>
          <w:b/>
          <w:sz w:val="24"/>
          <w:szCs w:val="24"/>
        </w:rPr>
      </w:pPr>
      <w:r>
        <w:rPr>
          <w:rFonts w:ascii="Arial" w:hAnsi="Arial" w:cs="Arial"/>
          <w:b/>
          <w:sz w:val="24"/>
          <w:szCs w:val="24"/>
        </w:rPr>
        <w:t>Copy of Letter from Manitoba Infrastructure to Sandy Bay First Nation</w:t>
      </w:r>
    </w:p>
    <w:p w:rsidR="00B55093" w:rsidRDefault="00B55093" w:rsidP="00B55093">
      <w:pPr>
        <w:pStyle w:val="NoSpacing"/>
        <w:ind w:left="216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Lighting at Intersection PTH 50 and PR 683 (West of Sandy Bay Ojibway First Nation)</w:t>
      </w:r>
    </w:p>
    <w:p w:rsidR="00B55093" w:rsidRDefault="003177F3" w:rsidP="00B55093">
      <w:pPr>
        <w:pStyle w:val="NoSpacing"/>
        <w:ind w:left="1080"/>
        <w:jc w:val="both"/>
        <w:rPr>
          <w:rFonts w:ascii="Arial" w:hAnsi="Arial" w:cs="Arial"/>
          <w:sz w:val="24"/>
          <w:szCs w:val="24"/>
        </w:rPr>
      </w:pPr>
      <w:r>
        <w:rPr>
          <w:rFonts w:ascii="Arial" w:hAnsi="Arial" w:cs="Arial"/>
          <w:sz w:val="24"/>
          <w:szCs w:val="24"/>
        </w:rPr>
        <w:t xml:space="preserve">Copy of Letter to </w:t>
      </w:r>
      <w:proofErr w:type="spellStart"/>
      <w:r w:rsidR="00E63246">
        <w:rPr>
          <w:rFonts w:ascii="Arial" w:hAnsi="Arial" w:cs="Arial"/>
          <w:sz w:val="24"/>
          <w:szCs w:val="24"/>
        </w:rPr>
        <w:t>Councillor</w:t>
      </w:r>
      <w:proofErr w:type="spellEnd"/>
      <w:r w:rsidR="00E63246">
        <w:rPr>
          <w:rFonts w:ascii="Arial" w:hAnsi="Arial" w:cs="Arial"/>
          <w:sz w:val="24"/>
          <w:szCs w:val="24"/>
        </w:rPr>
        <w:t xml:space="preserve"> Michael Dumas, </w:t>
      </w:r>
      <w:r>
        <w:rPr>
          <w:rFonts w:ascii="Arial" w:hAnsi="Arial" w:cs="Arial"/>
          <w:sz w:val="24"/>
          <w:szCs w:val="24"/>
        </w:rPr>
        <w:t>Sandy Bay First Nation, from Manitoba Infrastructure, Traffic Engineering Branch, advising that after the priority rating system was completed for Intersection Illumination</w:t>
      </w:r>
      <w:r w:rsidR="00E63246">
        <w:rPr>
          <w:rFonts w:ascii="Arial" w:hAnsi="Arial" w:cs="Arial"/>
          <w:sz w:val="24"/>
          <w:szCs w:val="24"/>
        </w:rPr>
        <w:t>,</w:t>
      </w:r>
      <w:r>
        <w:rPr>
          <w:rFonts w:ascii="Arial" w:hAnsi="Arial" w:cs="Arial"/>
          <w:sz w:val="24"/>
          <w:szCs w:val="24"/>
        </w:rPr>
        <w:t xml:space="preserve"> that this intersection is not eligible for installation of illumination by MI.  The community can contact Manitoba Hydro to discuss the illumination options</w:t>
      </w:r>
      <w:r w:rsidR="00E63246">
        <w:rPr>
          <w:rFonts w:ascii="Arial" w:hAnsi="Arial" w:cs="Arial"/>
          <w:sz w:val="24"/>
          <w:szCs w:val="24"/>
        </w:rPr>
        <w:t>,</w:t>
      </w:r>
      <w:r>
        <w:rPr>
          <w:rFonts w:ascii="Arial" w:hAnsi="Arial" w:cs="Arial"/>
          <w:sz w:val="24"/>
          <w:szCs w:val="24"/>
        </w:rPr>
        <w:t xml:space="preserve"> and costs would need to be paid by the community, read.</w:t>
      </w:r>
    </w:p>
    <w:p w:rsidR="003177F3" w:rsidRDefault="003177F3" w:rsidP="003177F3">
      <w:pPr>
        <w:pStyle w:val="NoSpacing"/>
        <w:jc w:val="both"/>
        <w:rPr>
          <w:rFonts w:ascii="Arial" w:hAnsi="Arial" w:cs="Arial"/>
          <w:sz w:val="24"/>
          <w:szCs w:val="24"/>
        </w:rPr>
      </w:pPr>
    </w:p>
    <w:p w:rsidR="003177F3" w:rsidRDefault="00727CDF" w:rsidP="003177F3">
      <w:pPr>
        <w:pStyle w:val="NoSpacing"/>
        <w:jc w:val="center"/>
        <w:rPr>
          <w:rFonts w:ascii="Arial" w:hAnsi="Arial" w:cs="Arial"/>
          <w:b/>
          <w:sz w:val="24"/>
          <w:szCs w:val="24"/>
          <w:u w:val="single"/>
        </w:rPr>
      </w:pPr>
      <w:r>
        <w:rPr>
          <w:rFonts w:ascii="Arial" w:hAnsi="Arial" w:cs="Arial"/>
          <w:b/>
          <w:sz w:val="24"/>
          <w:szCs w:val="24"/>
          <w:u w:val="single"/>
        </w:rPr>
        <w:lastRenderedPageBreak/>
        <w:t>Page 2 of August 8</w:t>
      </w:r>
      <w:r w:rsidRPr="00727CDF">
        <w:rPr>
          <w:rFonts w:ascii="Arial" w:hAnsi="Arial" w:cs="Arial"/>
          <w:b/>
          <w:sz w:val="24"/>
          <w:szCs w:val="24"/>
          <w:u w:val="single"/>
          <w:vertAlign w:val="superscript"/>
        </w:rPr>
        <w:t>th</w:t>
      </w:r>
      <w:r w:rsidR="003177F3">
        <w:rPr>
          <w:rFonts w:ascii="Arial" w:hAnsi="Arial" w:cs="Arial"/>
          <w:b/>
          <w:sz w:val="24"/>
          <w:szCs w:val="24"/>
          <w:u w:val="single"/>
        </w:rPr>
        <w:t>, 2018 – Regular Meeting Minutes</w:t>
      </w:r>
    </w:p>
    <w:p w:rsidR="003177F3" w:rsidRDefault="003177F3" w:rsidP="003177F3">
      <w:pPr>
        <w:pStyle w:val="NoSpacing"/>
        <w:jc w:val="both"/>
        <w:rPr>
          <w:rFonts w:ascii="Arial" w:hAnsi="Arial" w:cs="Arial"/>
          <w:b/>
          <w:sz w:val="24"/>
          <w:szCs w:val="24"/>
        </w:rPr>
      </w:pPr>
      <w:r>
        <w:rPr>
          <w:rFonts w:ascii="Arial" w:hAnsi="Arial" w:cs="Arial"/>
          <w:b/>
          <w:sz w:val="24"/>
          <w:szCs w:val="24"/>
        </w:rPr>
        <w:tab/>
      </w:r>
    </w:p>
    <w:p w:rsidR="003177F3" w:rsidRPr="003177F3" w:rsidRDefault="003177F3" w:rsidP="00CB6804">
      <w:pPr>
        <w:pStyle w:val="NoSpacing"/>
        <w:numPr>
          <w:ilvl w:val="0"/>
          <w:numId w:val="100"/>
        </w:numPr>
        <w:jc w:val="both"/>
        <w:rPr>
          <w:rFonts w:ascii="Arial" w:hAnsi="Arial" w:cs="Arial"/>
          <w:sz w:val="24"/>
          <w:szCs w:val="24"/>
        </w:rPr>
      </w:pPr>
      <w:r>
        <w:rPr>
          <w:rFonts w:ascii="Arial" w:hAnsi="Arial" w:cs="Arial"/>
          <w:b/>
          <w:sz w:val="24"/>
          <w:szCs w:val="24"/>
        </w:rPr>
        <w:t>Sale of RM of Alonsa Owned Land</w:t>
      </w:r>
    </w:p>
    <w:p w:rsidR="003177F3" w:rsidRPr="003177F3" w:rsidRDefault="003177F3" w:rsidP="003177F3">
      <w:pPr>
        <w:pStyle w:val="NoSpacing"/>
        <w:ind w:left="1080"/>
        <w:jc w:val="both"/>
        <w:rPr>
          <w:rFonts w:ascii="Arial" w:hAnsi="Arial" w:cs="Arial"/>
          <w:sz w:val="24"/>
          <w:szCs w:val="24"/>
        </w:rPr>
      </w:pPr>
      <w:r>
        <w:rPr>
          <w:rFonts w:ascii="Arial" w:hAnsi="Arial" w:cs="Arial"/>
          <w:b/>
          <w:sz w:val="24"/>
          <w:szCs w:val="24"/>
        </w:rPr>
        <w:t>RE:</w:t>
      </w:r>
      <w:r>
        <w:rPr>
          <w:rFonts w:ascii="Arial" w:hAnsi="Arial" w:cs="Arial"/>
          <w:b/>
          <w:sz w:val="24"/>
          <w:szCs w:val="24"/>
        </w:rPr>
        <w:tab/>
        <w:t xml:space="preserve">Andy </w:t>
      </w:r>
      <w:proofErr w:type="spellStart"/>
      <w:r>
        <w:rPr>
          <w:rFonts w:ascii="Arial" w:hAnsi="Arial" w:cs="Arial"/>
          <w:b/>
          <w:sz w:val="24"/>
          <w:szCs w:val="24"/>
        </w:rPr>
        <w:t>Thibert</w:t>
      </w:r>
      <w:proofErr w:type="spellEnd"/>
      <w:r>
        <w:rPr>
          <w:rFonts w:ascii="Arial" w:hAnsi="Arial" w:cs="Arial"/>
          <w:b/>
          <w:sz w:val="24"/>
          <w:szCs w:val="24"/>
        </w:rPr>
        <w:t xml:space="preserve"> – SE 31-27-12WPM</w:t>
      </w:r>
      <w:r>
        <w:rPr>
          <w:rFonts w:ascii="Arial" w:hAnsi="Arial" w:cs="Arial"/>
          <w:b/>
          <w:sz w:val="24"/>
          <w:szCs w:val="24"/>
        </w:rPr>
        <w:tab/>
      </w:r>
    </w:p>
    <w:p w:rsidR="00141227" w:rsidRDefault="00141227" w:rsidP="00141227">
      <w:pPr>
        <w:pStyle w:val="NoSpacing"/>
        <w:jc w:val="both"/>
        <w:rPr>
          <w:rFonts w:ascii="Arial" w:hAnsi="Arial" w:cs="Arial"/>
          <w:b/>
          <w:sz w:val="24"/>
          <w:szCs w:val="24"/>
        </w:rPr>
      </w:pPr>
    </w:p>
    <w:p w:rsidR="003177F3" w:rsidRDefault="001539CB" w:rsidP="00141227">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217</w:t>
      </w:r>
      <w:r w:rsidR="003177F3">
        <w:rPr>
          <w:rFonts w:ascii="Arial" w:hAnsi="Arial" w:cs="Arial"/>
          <w:b/>
          <w:sz w:val="24"/>
          <w:szCs w:val="24"/>
        </w:rPr>
        <w:t>-18</w:t>
      </w:r>
      <w:r>
        <w:rPr>
          <w:rFonts w:ascii="Arial" w:hAnsi="Arial" w:cs="Arial"/>
          <w:b/>
          <w:sz w:val="24"/>
          <w:szCs w:val="24"/>
        </w:rPr>
        <w:t>A</w:t>
      </w:r>
    </w:p>
    <w:p w:rsidR="00534ADE" w:rsidRDefault="00534ADE" w:rsidP="00141227">
      <w:pPr>
        <w:pStyle w:val="NoSpacing"/>
        <w:jc w:val="both"/>
        <w:rPr>
          <w:rFonts w:ascii="Arial" w:hAnsi="Arial" w:cs="Arial"/>
          <w:b/>
          <w:sz w:val="24"/>
          <w:szCs w:val="24"/>
        </w:rPr>
      </w:pPr>
    </w:p>
    <w:p w:rsidR="002A5B9B" w:rsidRDefault="002A5B9B" w:rsidP="002A5B9B">
      <w:pPr>
        <w:pStyle w:val="NoSpacing"/>
        <w:jc w:val="both"/>
        <w:rPr>
          <w:rFonts w:ascii="Arial" w:hAnsi="Arial" w:cs="Arial"/>
          <w:sz w:val="24"/>
          <w:szCs w:val="24"/>
        </w:rPr>
      </w:pPr>
      <w:r>
        <w:rPr>
          <w:rFonts w:ascii="Arial" w:hAnsi="Arial" w:cs="Arial"/>
          <w:sz w:val="24"/>
          <w:szCs w:val="24"/>
        </w:rPr>
        <w:t>WHEREAS Part 8, Division 1, Section 250(2) of The Municipal Act provides as follows:</w:t>
      </w:r>
    </w:p>
    <w:p w:rsidR="002A5B9B" w:rsidRDefault="002A5B9B" w:rsidP="002A5B9B">
      <w:pPr>
        <w:pStyle w:val="NoSpacing"/>
        <w:jc w:val="both"/>
        <w:rPr>
          <w:rFonts w:ascii="Arial" w:hAnsi="Arial" w:cs="Arial"/>
          <w:sz w:val="24"/>
          <w:szCs w:val="24"/>
        </w:rPr>
      </w:pPr>
    </w:p>
    <w:p w:rsidR="002A5B9B" w:rsidRDefault="002A5B9B" w:rsidP="002A5B9B">
      <w:pPr>
        <w:pStyle w:val="NoSpacing"/>
        <w:ind w:left="720" w:hanging="720"/>
        <w:jc w:val="both"/>
        <w:rPr>
          <w:rFonts w:ascii="Arial" w:hAnsi="Arial" w:cs="Arial"/>
          <w:sz w:val="24"/>
          <w:szCs w:val="24"/>
        </w:rPr>
      </w:pPr>
      <w:r>
        <w:rPr>
          <w:rFonts w:ascii="Arial" w:hAnsi="Arial" w:cs="Arial"/>
          <w:sz w:val="24"/>
          <w:szCs w:val="24"/>
        </w:rPr>
        <w:t>250(2)</w:t>
      </w:r>
      <w:r>
        <w:rPr>
          <w:rFonts w:ascii="Arial" w:hAnsi="Arial" w:cs="Arial"/>
          <w:sz w:val="24"/>
          <w:szCs w:val="24"/>
        </w:rPr>
        <w:tab/>
      </w:r>
      <w:proofErr w:type="gramStart"/>
      <w:r>
        <w:rPr>
          <w:rFonts w:ascii="Arial" w:hAnsi="Arial" w:cs="Arial"/>
          <w:sz w:val="24"/>
          <w:szCs w:val="24"/>
        </w:rPr>
        <w:t>Without</w:t>
      </w:r>
      <w:proofErr w:type="gramEnd"/>
      <w:r>
        <w:rPr>
          <w:rFonts w:ascii="Arial" w:hAnsi="Arial" w:cs="Arial"/>
          <w:sz w:val="24"/>
          <w:szCs w:val="24"/>
        </w:rPr>
        <w:t xml:space="preserve"> limiting the generality of subsection (1), a municipality may for municipal purposes do the following;</w:t>
      </w:r>
    </w:p>
    <w:p w:rsidR="002A5B9B" w:rsidRDefault="002A5B9B" w:rsidP="002A5B9B">
      <w:pPr>
        <w:pStyle w:val="NoSpacing"/>
        <w:numPr>
          <w:ilvl w:val="0"/>
          <w:numId w:val="9"/>
        </w:numPr>
        <w:jc w:val="both"/>
        <w:rPr>
          <w:rFonts w:ascii="Arial" w:hAnsi="Arial" w:cs="Arial"/>
          <w:sz w:val="24"/>
          <w:szCs w:val="24"/>
        </w:rPr>
      </w:pPr>
      <w:r>
        <w:rPr>
          <w:rFonts w:ascii="Arial" w:hAnsi="Arial" w:cs="Arial"/>
          <w:sz w:val="24"/>
          <w:szCs w:val="24"/>
        </w:rPr>
        <w:t>acquire, hold, mortgage and dispose of land, improvements and personal property, or an interest in land, improvements and personal property;</w:t>
      </w:r>
    </w:p>
    <w:p w:rsidR="002A5B9B" w:rsidRDefault="002A5B9B" w:rsidP="002A5B9B">
      <w:pPr>
        <w:pStyle w:val="NoSpacing"/>
        <w:jc w:val="both"/>
        <w:rPr>
          <w:rFonts w:ascii="Arial" w:hAnsi="Arial" w:cs="Arial"/>
          <w:sz w:val="24"/>
          <w:szCs w:val="24"/>
        </w:rPr>
      </w:pPr>
    </w:p>
    <w:p w:rsidR="002A5B9B" w:rsidRDefault="002A5B9B" w:rsidP="002A5B9B">
      <w:pPr>
        <w:pStyle w:val="NoSpacing"/>
        <w:jc w:val="both"/>
        <w:rPr>
          <w:rFonts w:ascii="Arial" w:hAnsi="Arial" w:cs="Arial"/>
          <w:sz w:val="24"/>
          <w:szCs w:val="24"/>
        </w:rPr>
      </w:pPr>
      <w:r>
        <w:rPr>
          <w:rFonts w:ascii="Arial" w:hAnsi="Arial" w:cs="Arial"/>
          <w:sz w:val="24"/>
          <w:szCs w:val="24"/>
        </w:rPr>
        <w:t>AND WHEREAS the land described herein is found to be unnecessary for the purpose of the municipality;</w:t>
      </w:r>
    </w:p>
    <w:p w:rsidR="002A5B9B" w:rsidRDefault="002A5B9B" w:rsidP="002A5B9B">
      <w:pPr>
        <w:pStyle w:val="NoSpacing"/>
        <w:jc w:val="both"/>
        <w:rPr>
          <w:rFonts w:ascii="Arial" w:hAnsi="Arial" w:cs="Arial"/>
          <w:sz w:val="24"/>
          <w:szCs w:val="24"/>
        </w:rPr>
      </w:pPr>
    </w:p>
    <w:p w:rsidR="002A5B9B" w:rsidRDefault="002A5B9B" w:rsidP="002A5B9B">
      <w:pPr>
        <w:pStyle w:val="NoSpacing"/>
        <w:jc w:val="both"/>
        <w:rPr>
          <w:rFonts w:ascii="Arial" w:hAnsi="Arial" w:cs="Arial"/>
          <w:sz w:val="24"/>
          <w:szCs w:val="24"/>
        </w:rPr>
      </w:pPr>
      <w:r>
        <w:rPr>
          <w:rFonts w:ascii="Arial" w:hAnsi="Arial" w:cs="Arial"/>
          <w:sz w:val="24"/>
          <w:szCs w:val="24"/>
        </w:rPr>
        <w:t>AND WHEREAS The Municipality of Alonsa intends to retain the Sand and Gravel rights;</w:t>
      </w:r>
    </w:p>
    <w:p w:rsidR="002A5B9B" w:rsidRDefault="002A5B9B" w:rsidP="002A5B9B">
      <w:pPr>
        <w:pStyle w:val="NoSpacing"/>
        <w:jc w:val="both"/>
        <w:rPr>
          <w:rFonts w:ascii="Arial" w:hAnsi="Arial" w:cs="Arial"/>
          <w:sz w:val="24"/>
          <w:szCs w:val="24"/>
        </w:rPr>
      </w:pPr>
    </w:p>
    <w:p w:rsidR="002A5B9B" w:rsidRDefault="002A5B9B" w:rsidP="002A5B9B">
      <w:pPr>
        <w:pStyle w:val="NoSpacing"/>
        <w:jc w:val="both"/>
        <w:rPr>
          <w:rFonts w:ascii="Arial" w:hAnsi="Arial" w:cs="Arial"/>
          <w:sz w:val="24"/>
          <w:szCs w:val="24"/>
        </w:rPr>
      </w:pPr>
      <w:r>
        <w:rPr>
          <w:rFonts w:ascii="Arial" w:hAnsi="Arial" w:cs="Arial"/>
          <w:sz w:val="24"/>
          <w:szCs w:val="24"/>
        </w:rPr>
        <w:t>AND WHEREAS The Rural Municipality of Alonsa intends to retain the Timber Rights;</w:t>
      </w:r>
    </w:p>
    <w:p w:rsidR="002A5B9B" w:rsidRDefault="002A5B9B" w:rsidP="002A5B9B">
      <w:pPr>
        <w:pStyle w:val="NoSpacing"/>
        <w:jc w:val="both"/>
        <w:rPr>
          <w:rFonts w:ascii="Arial" w:hAnsi="Arial" w:cs="Arial"/>
          <w:sz w:val="24"/>
          <w:szCs w:val="24"/>
        </w:rPr>
      </w:pPr>
    </w:p>
    <w:p w:rsidR="002A5B9B" w:rsidRDefault="002A5B9B" w:rsidP="002A5B9B">
      <w:pPr>
        <w:pStyle w:val="NoSpacing"/>
        <w:jc w:val="both"/>
        <w:rPr>
          <w:rFonts w:ascii="Arial" w:hAnsi="Arial" w:cs="Arial"/>
          <w:sz w:val="24"/>
          <w:szCs w:val="24"/>
        </w:rPr>
      </w:pPr>
      <w:r>
        <w:rPr>
          <w:rFonts w:ascii="Arial" w:hAnsi="Arial" w:cs="Arial"/>
          <w:sz w:val="24"/>
          <w:szCs w:val="24"/>
        </w:rPr>
        <w:t xml:space="preserve">AND WHEREAS The Rural Municipality of Alonsa has agreed to sell and transfer the property as herein described to Andrew Joseph Thomas </w:t>
      </w:r>
      <w:proofErr w:type="spellStart"/>
      <w:r>
        <w:rPr>
          <w:rFonts w:ascii="Arial" w:hAnsi="Arial" w:cs="Arial"/>
          <w:sz w:val="24"/>
          <w:szCs w:val="24"/>
        </w:rPr>
        <w:t>Thibert</w:t>
      </w:r>
      <w:proofErr w:type="spellEnd"/>
      <w:r>
        <w:rPr>
          <w:rFonts w:ascii="Arial" w:hAnsi="Arial" w:cs="Arial"/>
          <w:sz w:val="24"/>
          <w:szCs w:val="24"/>
        </w:rPr>
        <w:t xml:space="preserve"> (Famer) and Darlene May </w:t>
      </w:r>
      <w:proofErr w:type="spellStart"/>
      <w:r>
        <w:rPr>
          <w:rFonts w:ascii="Arial" w:hAnsi="Arial" w:cs="Arial"/>
          <w:sz w:val="24"/>
          <w:szCs w:val="24"/>
        </w:rPr>
        <w:t>Thibert</w:t>
      </w:r>
      <w:proofErr w:type="spellEnd"/>
      <w:r>
        <w:rPr>
          <w:rFonts w:ascii="Arial" w:hAnsi="Arial" w:cs="Arial"/>
          <w:sz w:val="24"/>
          <w:szCs w:val="24"/>
        </w:rPr>
        <w:t xml:space="preserve"> (His Wife) both of the Post Office of </w:t>
      </w:r>
      <w:proofErr w:type="spellStart"/>
      <w:r>
        <w:rPr>
          <w:rFonts w:ascii="Arial" w:hAnsi="Arial" w:cs="Arial"/>
          <w:sz w:val="24"/>
          <w:szCs w:val="24"/>
        </w:rPr>
        <w:t>Cayer</w:t>
      </w:r>
      <w:proofErr w:type="spellEnd"/>
      <w:r>
        <w:rPr>
          <w:rFonts w:ascii="Arial" w:hAnsi="Arial" w:cs="Arial"/>
          <w:sz w:val="24"/>
          <w:szCs w:val="24"/>
        </w:rPr>
        <w:t>, Manitoba at and for the price of $8,400 (Eight Thousand Four Hundred Dollars) and whereby a down payment of $840.00 has been received and satisfied;</w:t>
      </w:r>
    </w:p>
    <w:p w:rsidR="002A5B9B" w:rsidRDefault="002A5B9B" w:rsidP="002A5B9B">
      <w:pPr>
        <w:pStyle w:val="NoSpacing"/>
        <w:jc w:val="both"/>
        <w:rPr>
          <w:rFonts w:ascii="Arial" w:hAnsi="Arial" w:cs="Arial"/>
          <w:sz w:val="24"/>
          <w:szCs w:val="24"/>
        </w:rPr>
      </w:pPr>
    </w:p>
    <w:p w:rsidR="002A5B9B" w:rsidRDefault="002A5B9B" w:rsidP="002A5B9B">
      <w:pPr>
        <w:pStyle w:val="NoSpacing"/>
        <w:jc w:val="both"/>
        <w:rPr>
          <w:rFonts w:ascii="Arial" w:hAnsi="Arial" w:cs="Arial"/>
          <w:sz w:val="24"/>
          <w:szCs w:val="24"/>
        </w:rPr>
      </w:pPr>
      <w:r>
        <w:rPr>
          <w:rFonts w:ascii="Arial" w:hAnsi="Arial" w:cs="Arial"/>
          <w:sz w:val="24"/>
          <w:szCs w:val="24"/>
        </w:rPr>
        <w:t xml:space="preserve">NOW THEREFORE </w:t>
      </w:r>
      <w:proofErr w:type="gramStart"/>
      <w:r>
        <w:rPr>
          <w:rFonts w:ascii="Arial" w:hAnsi="Arial" w:cs="Arial"/>
          <w:sz w:val="24"/>
          <w:szCs w:val="24"/>
        </w:rPr>
        <w:t>The</w:t>
      </w:r>
      <w:proofErr w:type="gramEnd"/>
      <w:r>
        <w:rPr>
          <w:rFonts w:ascii="Arial" w:hAnsi="Arial" w:cs="Arial"/>
          <w:sz w:val="24"/>
          <w:szCs w:val="24"/>
        </w:rPr>
        <w:t xml:space="preserve"> Council of The Rural Municipality of Alonsa enacts as follows:</w:t>
      </w:r>
    </w:p>
    <w:p w:rsidR="002A5B9B" w:rsidRDefault="002A5B9B" w:rsidP="002A5B9B">
      <w:pPr>
        <w:pStyle w:val="NoSpacing"/>
        <w:jc w:val="both"/>
        <w:rPr>
          <w:rFonts w:ascii="Arial" w:hAnsi="Arial" w:cs="Arial"/>
          <w:sz w:val="24"/>
          <w:szCs w:val="24"/>
        </w:rPr>
      </w:pPr>
    </w:p>
    <w:p w:rsidR="002A5B9B" w:rsidRDefault="002A5B9B" w:rsidP="005A59BE">
      <w:pPr>
        <w:pStyle w:val="NoSpacing"/>
        <w:numPr>
          <w:ilvl w:val="0"/>
          <w:numId w:val="106"/>
        </w:numPr>
        <w:jc w:val="both"/>
        <w:rPr>
          <w:rFonts w:ascii="Arial" w:hAnsi="Arial" w:cs="Arial"/>
          <w:sz w:val="24"/>
          <w:szCs w:val="24"/>
        </w:rPr>
      </w:pPr>
      <w:r>
        <w:rPr>
          <w:rFonts w:ascii="Arial" w:hAnsi="Arial" w:cs="Arial"/>
          <w:sz w:val="24"/>
          <w:szCs w:val="24"/>
        </w:rPr>
        <w:t xml:space="preserve">NOW the offer from Andrew Joseph Thomas </w:t>
      </w:r>
      <w:proofErr w:type="spellStart"/>
      <w:r>
        <w:rPr>
          <w:rFonts w:ascii="Arial" w:hAnsi="Arial" w:cs="Arial"/>
          <w:sz w:val="24"/>
          <w:szCs w:val="24"/>
        </w:rPr>
        <w:t>Thibert</w:t>
      </w:r>
      <w:proofErr w:type="spellEnd"/>
      <w:r>
        <w:rPr>
          <w:rFonts w:ascii="Arial" w:hAnsi="Arial" w:cs="Arial"/>
          <w:sz w:val="24"/>
          <w:szCs w:val="24"/>
        </w:rPr>
        <w:t xml:space="preserve"> (Farmer) and Darlene May </w:t>
      </w:r>
      <w:proofErr w:type="spellStart"/>
      <w:r>
        <w:rPr>
          <w:rFonts w:ascii="Arial" w:hAnsi="Arial" w:cs="Arial"/>
          <w:sz w:val="24"/>
          <w:szCs w:val="24"/>
        </w:rPr>
        <w:t>Thibert</w:t>
      </w:r>
      <w:proofErr w:type="spellEnd"/>
      <w:r>
        <w:rPr>
          <w:rFonts w:ascii="Arial" w:hAnsi="Arial" w:cs="Arial"/>
          <w:sz w:val="24"/>
          <w:szCs w:val="24"/>
        </w:rPr>
        <w:t xml:space="preserve"> (His Wife) both of the Post Office </w:t>
      </w:r>
      <w:proofErr w:type="spellStart"/>
      <w:r>
        <w:rPr>
          <w:rFonts w:ascii="Arial" w:hAnsi="Arial" w:cs="Arial"/>
          <w:sz w:val="24"/>
          <w:szCs w:val="24"/>
        </w:rPr>
        <w:t>Cayer</w:t>
      </w:r>
      <w:proofErr w:type="spellEnd"/>
      <w:r>
        <w:rPr>
          <w:rFonts w:ascii="Arial" w:hAnsi="Arial" w:cs="Arial"/>
          <w:sz w:val="24"/>
          <w:szCs w:val="24"/>
        </w:rPr>
        <w:t>, Manitoba to purchase the following described land is hereby accepted:</w:t>
      </w:r>
    </w:p>
    <w:p w:rsidR="002A5B9B" w:rsidRDefault="002A5B9B" w:rsidP="002A5B9B">
      <w:pPr>
        <w:pStyle w:val="NoSpacing"/>
        <w:ind w:left="720"/>
        <w:jc w:val="both"/>
        <w:rPr>
          <w:rFonts w:ascii="Arial" w:hAnsi="Arial" w:cs="Arial"/>
          <w:sz w:val="24"/>
          <w:szCs w:val="24"/>
        </w:rPr>
      </w:pPr>
    </w:p>
    <w:p w:rsidR="002A5B9B" w:rsidRDefault="002A5B9B" w:rsidP="002A5B9B">
      <w:pPr>
        <w:pStyle w:val="NoSpacing"/>
        <w:ind w:left="360" w:firstLine="360"/>
        <w:jc w:val="both"/>
        <w:rPr>
          <w:rFonts w:ascii="Arial" w:hAnsi="Arial" w:cs="Arial"/>
          <w:sz w:val="24"/>
          <w:szCs w:val="24"/>
        </w:rPr>
      </w:pPr>
      <w:r>
        <w:rPr>
          <w:rFonts w:ascii="Arial" w:hAnsi="Arial" w:cs="Arial"/>
          <w:sz w:val="24"/>
          <w:szCs w:val="24"/>
        </w:rPr>
        <w:t>“S.E. 31-27-12WPM”</w:t>
      </w:r>
    </w:p>
    <w:p w:rsidR="002A5B9B" w:rsidRDefault="002A5B9B" w:rsidP="002A5B9B">
      <w:pPr>
        <w:pStyle w:val="NoSpacing"/>
        <w:ind w:left="360"/>
        <w:jc w:val="both"/>
        <w:rPr>
          <w:rFonts w:ascii="Arial" w:hAnsi="Arial" w:cs="Arial"/>
          <w:sz w:val="24"/>
          <w:szCs w:val="24"/>
        </w:rPr>
      </w:pPr>
    </w:p>
    <w:p w:rsidR="002A5B9B" w:rsidRDefault="002A5B9B" w:rsidP="005A59BE">
      <w:pPr>
        <w:pStyle w:val="NoSpacing"/>
        <w:numPr>
          <w:ilvl w:val="0"/>
          <w:numId w:val="106"/>
        </w:numPr>
        <w:jc w:val="both"/>
        <w:rPr>
          <w:rFonts w:ascii="Arial" w:hAnsi="Arial" w:cs="Arial"/>
          <w:sz w:val="24"/>
          <w:szCs w:val="24"/>
        </w:rPr>
      </w:pPr>
      <w:r>
        <w:rPr>
          <w:rFonts w:ascii="Arial" w:hAnsi="Arial" w:cs="Arial"/>
          <w:sz w:val="24"/>
          <w:szCs w:val="24"/>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Andrew Joseph Thomas </w:t>
      </w:r>
      <w:proofErr w:type="spellStart"/>
      <w:r>
        <w:rPr>
          <w:rFonts w:ascii="Arial" w:hAnsi="Arial" w:cs="Arial"/>
          <w:sz w:val="24"/>
          <w:szCs w:val="24"/>
        </w:rPr>
        <w:t>Thibert</w:t>
      </w:r>
      <w:proofErr w:type="spellEnd"/>
      <w:r>
        <w:rPr>
          <w:rFonts w:ascii="Arial" w:hAnsi="Arial" w:cs="Arial"/>
          <w:sz w:val="24"/>
          <w:szCs w:val="24"/>
        </w:rPr>
        <w:t xml:space="preserve"> (Farmer) and Darlene May </w:t>
      </w:r>
      <w:proofErr w:type="spellStart"/>
      <w:r>
        <w:rPr>
          <w:rFonts w:ascii="Arial" w:hAnsi="Arial" w:cs="Arial"/>
          <w:sz w:val="24"/>
          <w:szCs w:val="24"/>
        </w:rPr>
        <w:t>Thibert</w:t>
      </w:r>
      <w:proofErr w:type="spellEnd"/>
      <w:r>
        <w:rPr>
          <w:rFonts w:ascii="Arial" w:hAnsi="Arial" w:cs="Arial"/>
          <w:sz w:val="24"/>
          <w:szCs w:val="24"/>
        </w:rPr>
        <w:t xml:space="preserve"> (His Wife) both of the Post Office of </w:t>
      </w:r>
      <w:proofErr w:type="spellStart"/>
      <w:r>
        <w:rPr>
          <w:rFonts w:ascii="Arial" w:hAnsi="Arial" w:cs="Arial"/>
          <w:sz w:val="24"/>
          <w:szCs w:val="24"/>
        </w:rPr>
        <w:t>Cayer</w:t>
      </w:r>
      <w:proofErr w:type="spellEnd"/>
      <w:r>
        <w:rPr>
          <w:rFonts w:ascii="Arial" w:hAnsi="Arial" w:cs="Arial"/>
          <w:sz w:val="24"/>
          <w:szCs w:val="24"/>
        </w:rPr>
        <w:t>, Manitoba.</w:t>
      </w:r>
    </w:p>
    <w:p w:rsidR="002A5B9B" w:rsidRPr="008E1BF7" w:rsidRDefault="002A5B9B" w:rsidP="002A5B9B">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534ADE" w:rsidRDefault="00534ADE" w:rsidP="00141227">
      <w:pPr>
        <w:pStyle w:val="NoSpacing"/>
        <w:jc w:val="both"/>
        <w:rPr>
          <w:rFonts w:ascii="Arial" w:hAnsi="Arial" w:cs="Arial"/>
          <w:b/>
          <w:sz w:val="24"/>
          <w:szCs w:val="24"/>
        </w:rPr>
      </w:pPr>
    </w:p>
    <w:p w:rsidR="003177F3" w:rsidRDefault="003177F3" w:rsidP="00CB6804">
      <w:pPr>
        <w:pStyle w:val="NoSpacing"/>
        <w:numPr>
          <w:ilvl w:val="0"/>
          <w:numId w:val="100"/>
        </w:numPr>
        <w:jc w:val="both"/>
        <w:rPr>
          <w:rFonts w:ascii="Arial" w:hAnsi="Arial" w:cs="Arial"/>
          <w:b/>
          <w:sz w:val="24"/>
          <w:szCs w:val="24"/>
        </w:rPr>
      </w:pPr>
      <w:r>
        <w:rPr>
          <w:rFonts w:ascii="Arial" w:hAnsi="Arial" w:cs="Arial"/>
          <w:b/>
          <w:sz w:val="24"/>
          <w:szCs w:val="24"/>
        </w:rPr>
        <w:t>Turtle River Watershed</w:t>
      </w:r>
    </w:p>
    <w:p w:rsidR="003177F3" w:rsidRDefault="003177F3" w:rsidP="003177F3">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CD Boundary Re-Alignment</w:t>
      </w:r>
    </w:p>
    <w:p w:rsidR="003177F3" w:rsidRDefault="003177F3" w:rsidP="003177F3">
      <w:pPr>
        <w:pStyle w:val="NoSpacing"/>
        <w:jc w:val="both"/>
        <w:rPr>
          <w:rFonts w:ascii="Arial" w:hAnsi="Arial" w:cs="Arial"/>
          <w:b/>
          <w:sz w:val="24"/>
          <w:szCs w:val="24"/>
        </w:rPr>
      </w:pPr>
    </w:p>
    <w:p w:rsidR="003177F3" w:rsidRDefault="001539CB" w:rsidP="003177F3">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217-18B</w:t>
      </w:r>
    </w:p>
    <w:p w:rsidR="003A6BA7" w:rsidRDefault="003A6BA7" w:rsidP="003177F3">
      <w:pPr>
        <w:pStyle w:val="NoSpacing"/>
        <w:jc w:val="both"/>
        <w:rPr>
          <w:rFonts w:ascii="Arial" w:hAnsi="Arial" w:cs="Arial"/>
          <w:b/>
          <w:sz w:val="24"/>
          <w:szCs w:val="24"/>
        </w:rPr>
      </w:pPr>
    </w:p>
    <w:p w:rsidR="003177F3" w:rsidRDefault="003A6BA7" w:rsidP="003177F3">
      <w:pPr>
        <w:pStyle w:val="NoSpacing"/>
        <w:jc w:val="both"/>
        <w:rPr>
          <w:rFonts w:ascii="Arial" w:hAnsi="Arial" w:cs="Arial"/>
          <w:sz w:val="24"/>
          <w:szCs w:val="24"/>
        </w:rPr>
      </w:pPr>
      <w:r>
        <w:rPr>
          <w:rFonts w:ascii="Arial" w:hAnsi="Arial" w:cs="Arial"/>
          <w:sz w:val="24"/>
          <w:szCs w:val="24"/>
        </w:rPr>
        <w:t xml:space="preserve">WHEREAS </w:t>
      </w:r>
      <w:r w:rsidR="003177F3">
        <w:rPr>
          <w:rFonts w:ascii="Arial" w:hAnsi="Arial" w:cs="Arial"/>
          <w:sz w:val="24"/>
          <w:szCs w:val="24"/>
        </w:rPr>
        <w:t>Turtle River Watershed Conservation District is an infrastructure Distric</w:t>
      </w:r>
      <w:r>
        <w:rPr>
          <w:rFonts w:ascii="Arial" w:hAnsi="Arial" w:cs="Arial"/>
          <w:sz w:val="24"/>
          <w:szCs w:val="24"/>
        </w:rPr>
        <w:t>t and Intermountain Conservation District is a non-infrastructure district, and as such have differing mandates;</w:t>
      </w:r>
    </w:p>
    <w:p w:rsidR="003A6BA7" w:rsidRDefault="003A6BA7" w:rsidP="003177F3">
      <w:pPr>
        <w:pStyle w:val="NoSpacing"/>
        <w:jc w:val="both"/>
        <w:rPr>
          <w:rFonts w:ascii="Arial" w:hAnsi="Arial" w:cs="Arial"/>
          <w:sz w:val="24"/>
          <w:szCs w:val="24"/>
        </w:rPr>
      </w:pPr>
    </w:p>
    <w:p w:rsidR="003A6BA7" w:rsidRDefault="003A6BA7" w:rsidP="003177F3">
      <w:pPr>
        <w:pStyle w:val="NoSpacing"/>
        <w:jc w:val="both"/>
        <w:rPr>
          <w:rFonts w:ascii="Arial" w:hAnsi="Arial" w:cs="Arial"/>
          <w:sz w:val="24"/>
          <w:szCs w:val="24"/>
        </w:rPr>
      </w:pPr>
      <w:r>
        <w:rPr>
          <w:rFonts w:ascii="Arial" w:hAnsi="Arial" w:cs="Arial"/>
          <w:sz w:val="24"/>
          <w:szCs w:val="24"/>
        </w:rPr>
        <w:t>WHEREAS the Province has not provided concrete advantages to the supporting municipalities, the boards and staff of both Turtle River and Intermountain, sufficient to justify the amalgamation of these two Conservation Districts into one;</w:t>
      </w:r>
    </w:p>
    <w:p w:rsidR="003A6BA7" w:rsidRDefault="003A6BA7" w:rsidP="003177F3">
      <w:pPr>
        <w:pStyle w:val="NoSpacing"/>
        <w:jc w:val="both"/>
        <w:rPr>
          <w:rFonts w:ascii="Arial" w:hAnsi="Arial" w:cs="Arial"/>
          <w:sz w:val="24"/>
          <w:szCs w:val="24"/>
        </w:rPr>
      </w:pPr>
    </w:p>
    <w:p w:rsidR="003A6BA7" w:rsidRDefault="003A6BA7" w:rsidP="003177F3">
      <w:pPr>
        <w:pStyle w:val="NoSpacing"/>
        <w:jc w:val="both"/>
        <w:rPr>
          <w:rFonts w:ascii="Arial" w:hAnsi="Arial" w:cs="Arial"/>
          <w:sz w:val="24"/>
          <w:szCs w:val="24"/>
        </w:rPr>
      </w:pPr>
      <w:r>
        <w:rPr>
          <w:rFonts w:ascii="Arial" w:hAnsi="Arial" w:cs="Arial"/>
          <w:sz w:val="24"/>
          <w:szCs w:val="24"/>
        </w:rPr>
        <w:t>WHEREAS the costs associated with the proposed boundary realignment will take away from the respective mandates of each CD;</w:t>
      </w:r>
    </w:p>
    <w:p w:rsidR="002A5B9B" w:rsidRDefault="002A5B9B" w:rsidP="003177F3">
      <w:pPr>
        <w:pStyle w:val="NoSpacing"/>
        <w:jc w:val="both"/>
        <w:rPr>
          <w:rFonts w:ascii="Arial" w:hAnsi="Arial" w:cs="Arial"/>
          <w:sz w:val="24"/>
          <w:szCs w:val="24"/>
        </w:rPr>
      </w:pPr>
    </w:p>
    <w:p w:rsidR="002A5B9B" w:rsidRDefault="00727CDF" w:rsidP="002A5B9B">
      <w:pPr>
        <w:pStyle w:val="NoSpacing"/>
        <w:jc w:val="center"/>
        <w:rPr>
          <w:rFonts w:ascii="Arial" w:hAnsi="Arial" w:cs="Arial"/>
          <w:b/>
          <w:sz w:val="24"/>
          <w:szCs w:val="24"/>
          <w:u w:val="single"/>
        </w:rPr>
      </w:pPr>
      <w:r>
        <w:rPr>
          <w:rFonts w:ascii="Arial" w:hAnsi="Arial" w:cs="Arial"/>
          <w:b/>
          <w:sz w:val="24"/>
          <w:szCs w:val="24"/>
          <w:u w:val="single"/>
        </w:rPr>
        <w:lastRenderedPageBreak/>
        <w:t>Page 3 of August 8</w:t>
      </w:r>
      <w:r w:rsidR="002A5B9B" w:rsidRPr="007157AF">
        <w:rPr>
          <w:rFonts w:ascii="Arial" w:hAnsi="Arial" w:cs="Arial"/>
          <w:b/>
          <w:sz w:val="24"/>
          <w:szCs w:val="24"/>
          <w:u w:val="single"/>
          <w:vertAlign w:val="superscript"/>
        </w:rPr>
        <w:t>th</w:t>
      </w:r>
      <w:r w:rsidR="002A5B9B">
        <w:rPr>
          <w:rFonts w:ascii="Arial" w:hAnsi="Arial" w:cs="Arial"/>
          <w:b/>
          <w:sz w:val="24"/>
          <w:szCs w:val="24"/>
          <w:u w:val="single"/>
        </w:rPr>
        <w:t>, 2018 – Regular Meeting Minutes</w:t>
      </w:r>
    </w:p>
    <w:p w:rsidR="002A5B9B" w:rsidRPr="002A5B9B" w:rsidRDefault="002A5B9B" w:rsidP="003177F3">
      <w:pPr>
        <w:pStyle w:val="NoSpacing"/>
        <w:jc w:val="both"/>
        <w:rPr>
          <w:rFonts w:ascii="Arial" w:hAnsi="Arial" w:cs="Arial"/>
          <w:b/>
          <w:sz w:val="24"/>
          <w:szCs w:val="24"/>
        </w:rPr>
      </w:pPr>
      <w:r>
        <w:rPr>
          <w:rFonts w:ascii="Arial" w:hAnsi="Arial" w:cs="Arial"/>
          <w:b/>
          <w:sz w:val="24"/>
          <w:szCs w:val="24"/>
        </w:rPr>
        <w:tab/>
      </w:r>
    </w:p>
    <w:p w:rsidR="003A6BA7" w:rsidRDefault="003A6BA7" w:rsidP="003177F3">
      <w:pPr>
        <w:pStyle w:val="NoSpacing"/>
        <w:jc w:val="both"/>
        <w:rPr>
          <w:rFonts w:ascii="Arial" w:hAnsi="Arial" w:cs="Arial"/>
          <w:sz w:val="24"/>
          <w:szCs w:val="24"/>
        </w:rPr>
      </w:pPr>
      <w:r>
        <w:rPr>
          <w:rFonts w:ascii="Arial" w:hAnsi="Arial" w:cs="Arial"/>
          <w:sz w:val="24"/>
          <w:szCs w:val="24"/>
        </w:rPr>
        <w:t>BE IT RESOLVED THAT Turtle River Watershed Conservation District and Intermountain Conservation District continue to operate separately without merging.</w:t>
      </w:r>
    </w:p>
    <w:p w:rsidR="003A6BA7" w:rsidRDefault="003A6BA7" w:rsidP="003177F3">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3A6BA7" w:rsidRDefault="003A6BA7" w:rsidP="003177F3">
      <w:pPr>
        <w:pStyle w:val="NoSpacing"/>
        <w:jc w:val="both"/>
        <w:rPr>
          <w:rFonts w:ascii="Arial" w:hAnsi="Arial" w:cs="Arial"/>
          <w:b/>
          <w:sz w:val="24"/>
          <w:szCs w:val="24"/>
        </w:rPr>
      </w:pPr>
    </w:p>
    <w:p w:rsidR="003A6BA7" w:rsidRDefault="0066124E" w:rsidP="00CB6804">
      <w:pPr>
        <w:pStyle w:val="NoSpacing"/>
        <w:numPr>
          <w:ilvl w:val="0"/>
          <w:numId w:val="100"/>
        </w:numPr>
        <w:jc w:val="both"/>
        <w:rPr>
          <w:rFonts w:ascii="Arial" w:hAnsi="Arial" w:cs="Arial"/>
          <w:b/>
          <w:sz w:val="24"/>
          <w:szCs w:val="24"/>
        </w:rPr>
      </w:pPr>
      <w:r>
        <w:rPr>
          <w:rFonts w:ascii="Arial" w:hAnsi="Arial" w:cs="Arial"/>
          <w:b/>
          <w:sz w:val="24"/>
          <w:szCs w:val="24"/>
        </w:rPr>
        <w:t>Offer to Purchase RM Owned Lots – LUD of Amaranth</w:t>
      </w:r>
    </w:p>
    <w:p w:rsidR="0066124E" w:rsidRDefault="0066124E" w:rsidP="0066124E">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Lot 29 and Lot 30 – Plan 2195</w:t>
      </w:r>
    </w:p>
    <w:p w:rsidR="002A5B9B" w:rsidRDefault="0066124E" w:rsidP="002A5B9B">
      <w:pPr>
        <w:pStyle w:val="NoSpacing"/>
        <w:ind w:left="1080"/>
        <w:jc w:val="both"/>
        <w:rPr>
          <w:rFonts w:ascii="Arial" w:hAnsi="Arial" w:cs="Arial"/>
          <w:b/>
          <w:sz w:val="24"/>
          <w:szCs w:val="24"/>
        </w:rPr>
      </w:pPr>
      <w:r>
        <w:rPr>
          <w:rFonts w:ascii="Arial" w:hAnsi="Arial" w:cs="Arial"/>
          <w:b/>
          <w:sz w:val="24"/>
          <w:szCs w:val="24"/>
        </w:rPr>
        <w:tab/>
      </w:r>
      <w:r w:rsidR="002A5B9B">
        <w:rPr>
          <w:rFonts w:ascii="Arial" w:hAnsi="Arial" w:cs="Arial"/>
          <w:b/>
          <w:sz w:val="24"/>
          <w:szCs w:val="24"/>
        </w:rPr>
        <w:tab/>
      </w:r>
      <w:proofErr w:type="gramStart"/>
      <w:r w:rsidR="002A5B9B">
        <w:rPr>
          <w:rFonts w:ascii="Arial" w:hAnsi="Arial" w:cs="Arial"/>
          <w:b/>
          <w:sz w:val="24"/>
          <w:szCs w:val="24"/>
        </w:rPr>
        <w:t>10009118 Manitoba Inc.</w:t>
      </w:r>
      <w:proofErr w:type="gramEnd"/>
    </w:p>
    <w:p w:rsidR="0066124E" w:rsidRPr="002A5B9B" w:rsidRDefault="0066124E" w:rsidP="002A5B9B">
      <w:pPr>
        <w:pStyle w:val="NoSpacing"/>
        <w:ind w:left="1080"/>
        <w:jc w:val="both"/>
        <w:rPr>
          <w:rFonts w:ascii="Arial" w:hAnsi="Arial" w:cs="Arial"/>
          <w:b/>
          <w:sz w:val="24"/>
          <w:szCs w:val="24"/>
        </w:rPr>
      </w:pPr>
      <w:r>
        <w:rPr>
          <w:rFonts w:ascii="Arial" w:hAnsi="Arial" w:cs="Arial"/>
          <w:sz w:val="24"/>
          <w:szCs w:val="24"/>
        </w:rPr>
        <w:t>10009118 Manitoba Inc. has made a counter offer on the above listed lots in the amount of $250 per lot.</w:t>
      </w:r>
    </w:p>
    <w:p w:rsidR="0066124E" w:rsidRDefault="0066124E" w:rsidP="0066124E">
      <w:pPr>
        <w:pStyle w:val="NoSpacing"/>
        <w:ind w:left="1080"/>
        <w:jc w:val="both"/>
        <w:rPr>
          <w:rFonts w:ascii="Arial" w:hAnsi="Arial" w:cs="Arial"/>
          <w:sz w:val="24"/>
          <w:szCs w:val="24"/>
        </w:rPr>
      </w:pPr>
    </w:p>
    <w:p w:rsidR="0066124E" w:rsidRDefault="001539CB" w:rsidP="0066124E">
      <w:pPr>
        <w:pStyle w:val="NoSpacing"/>
        <w:ind w:left="1080"/>
        <w:jc w:val="both"/>
        <w:rPr>
          <w:rFonts w:ascii="Arial" w:hAnsi="Arial" w:cs="Arial"/>
          <w:sz w:val="24"/>
          <w:szCs w:val="24"/>
        </w:rPr>
      </w:pPr>
      <w:r>
        <w:rPr>
          <w:rFonts w:ascii="Arial" w:hAnsi="Arial" w:cs="Arial"/>
          <w:sz w:val="24"/>
          <w:szCs w:val="24"/>
        </w:rPr>
        <w:t>Council confirms that t</w:t>
      </w:r>
      <w:r w:rsidR="0066124E">
        <w:rPr>
          <w:rFonts w:ascii="Arial" w:hAnsi="Arial" w:cs="Arial"/>
          <w:sz w:val="24"/>
          <w:szCs w:val="24"/>
        </w:rPr>
        <w:t>he original price set on the two lots remain at $500 each.</w:t>
      </w:r>
    </w:p>
    <w:p w:rsidR="0066124E" w:rsidRDefault="0066124E" w:rsidP="0066124E">
      <w:pPr>
        <w:pStyle w:val="NoSpacing"/>
        <w:jc w:val="both"/>
        <w:rPr>
          <w:rFonts w:ascii="Arial" w:hAnsi="Arial" w:cs="Arial"/>
          <w:sz w:val="24"/>
          <w:szCs w:val="24"/>
        </w:rPr>
      </w:pPr>
    </w:p>
    <w:p w:rsidR="0066124E" w:rsidRDefault="0066124E" w:rsidP="0066124E">
      <w:pPr>
        <w:pStyle w:val="NoSpacing"/>
        <w:jc w:val="both"/>
        <w:rPr>
          <w:rFonts w:ascii="Arial" w:hAnsi="Arial" w:cs="Arial"/>
          <w:b/>
          <w:sz w:val="24"/>
          <w:szCs w:val="24"/>
        </w:rPr>
      </w:pPr>
      <w:r>
        <w:rPr>
          <w:rFonts w:ascii="Arial" w:hAnsi="Arial" w:cs="Arial"/>
          <w:b/>
          <w:sz w:val="24"/>
          <w:szCs w:val="24"/>
        </w:rPr>
        <w:t>F)</w:t>
      </w:r>
      <w:r>
        <w:rPr>
          <w:rFonts w:ascii="Arial" w:hAnsi="Arial" w:cs="Arial"/>
          <w:b/>
          <w:sz w:val="24"/>
          <w:szCs w:val="24"/>
        </w:rPr>
        <w:tab/>
        <w:t>APPROVAL OF ACCOUNTS</w:t>
      </w:r>
    </w:p>
    <w:p w:rsidR="0066124E" w:rsidRDefault="0066124E" w:rsidP="0066124E">
      <w:pPr>
        <w:pStyle w:val="NoSpacing"/>
        <w:jc w:val="both"/>
        <w:rPr>
          <w:rFonts w:ascii="Arial" w:hAnsi="Arial" w:cs="Arial"/>
          <w:b/>
          <w:sz w:val="24"/>
          <w:szCs w:val="24"/>
        </w:rPr>
      </w:pPr>
    </w:p>
    <w:p w:rsidR="0066124E" w:rsidRDefault="0066124E" w:rsidP="00CB6804">
      <w:pPr>
        <w:pStyle w:val="NoSpacing"/>
        <w:numPr>
          <w:ilvl w:val="0"/>
          <w:numId w:val="101"/>
        </w:numPr>
        <w:jc w:val="both"/>
        <w:rPr>
          <w:rFonts w:ascii="Arial" w:hAnsi="Arial" w:cs="Arial"/>
          <w:b/>
          <w:sz w:val="24"/>
          <w:szCs w:val="24"/>
        </w:rPr>
      </w:pPr>
      <w:r>
        <w:rPr>
          <w:rFonts w:ascii="Arial" w:hAnsi="Arial" w:cs="Arial"/>
          <w:b/>
          <w:sz w:val="24"/>
          <w:szCs w:val="24"/>
        </w:rPr>
        <w:t>General Accounts – Ending August 8</w:t>
      </w:r>
      <w:r w:rsidRPr="0066124E">
        <w:rPr>
          <w:rFonts w:ascii="Arial" w:hAnsi="Arial" w:cs="Arial"/>
          <w:b/>
          <w:sz w:val="24"/>
          <w:szCs w:val="24"/>
          <w:vertAlign w:val="superscript"/>
        </w:rPr>
        <w:t>th</w:t>
      </w:r>
      <w:r>
        <w:rPr>
          <w:rFonts w:ascii="Arial" w:hAnsi="Arial" w:cs="Arial"/>
          <w:b/>
          <w:sz w:val="24"/>
          <w:szCs w:val="24"/>
        </w:rPr>
        <w:t>, 2018</w:t>
      </w:r>
    </w:p>
    <w:p w:rsidR="0066124E" w:rsidRDefault="0066124E" w:rsidP="0066124E">
      <w:pPr>
        <w:pStyle w:val="NoSpacing"/>
        <w:jc w:val="both"/>
        <w:rPr>
          <w:rFonts w:ascii="Arial" w:hAnsi="Arial" w:cs="Arial"/>
          <w:b/>
          <w:sz w:val="24"/>
          <w:szCs w:val="24"/>
        </w:rPr>
      </w:pPr>
    </w:p>
    <w:p w:rsidR="0066124E" w:rsidRDefault="001539CB" w:rsidP="0066124E">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218-18</w:t>
      </w:r>
    </w:p>
    <w:p w:rsidR="0066124E" w:rsidRDefault="0066124E" w:rsidP="0066124E">
      <w:pPr>
        <w:pStyle w:val="NoSpacing"/>
        <w:jc w:val="both"/>
        <w:rPr>
          <w:rFonts w:ascii="Arial" w:hAnsi="Arial" w:cs="Arial"/>
          <w:b/>
          <w:sz w:val="24"/>
          <w:szCs w:val="24"/>
        </w:rPr>
      </w:pPr>
    </w:p>
    <w:p w:rsidR="0066124E" w:rsidRDefault="0066124E" w:rsidP="0066124E">
      <w:pPr>
        <w:pStyle w:val="NoSpacing"/>
        <w:jc w:val="both"/>
        <w:rPr>
          <w:rFonts w:ascii="Arial" w:hAnsi="Arial" w:cs="Arial"/>
          <w:sz w:val="24"/>
          <w:szCs w:val="24"/>
        </w:rPr>
      </w:pPr>
      <w:r>
        <w:rPr>
          <w:rFonts w:ascii="Arial" w:hAnsi="Arial" w:cs="Arial"/>
          <w:sz w:val="24"/>
          <w:szCs w:val="24"/>
        </w:rPr>
        <w:t xml:space="preserve">BE IT RESOLVED THAT the General Accounts for The Rural Municipality of Alonsa for the period ending July 11, 2018, under computer generated </w:t>
      </w:r>
      <w:proofErr w:type="spellStart"/>
      <w:r>
        <w:rPr>
          <w:rFonts w:ascii="Arial" w:hAnsi="Arial" w:cs="Arial"/>
          <w:sz w:val="24"/>
          <w:szCs w:val="24"/>
        </w:rPr>
        <w:t>Cheque</w:t>
      </w:r>
      <w:proofErr w:type="spellEnd"/>
      <w:r>
        <w:rPr>
          <w:rFonts w:ascii="Arial" w:hAnsi="Arial" w:cs="Arial"/>
          <w:sz w:val="24"/>
          <w:szCs w:val="24"/>
        </w:rPr>
        <w:t xml:space="preserve"> No.’s 19393 – 19487 have been examined and found to be correct;</w:t>
      </w:r>
    </w:p>
    <w:p w:rsidR="0066124E" w:rsidRDefault="0066124E" w:rsidP="0066124E">
      <w:pPr>
        <w:pStyle w:val="NoSpacing"/>
        <w:jc w:val="both"/>
        <w:rPr>
          <w:rFonts w:ascii="Arial" w:hAnsi="Arial" w:cs="Arial"/>
          <w:sz w:val="24"/>
          <w:szCs w:val="24"/>
        </w:rPr>
      </w:pPr>
    </w:p>
    <w:p w:rsidR="0066124E" w:rsidRDefault="0066124E" w:rsidP="0066124E">
      <w:pPr>
        <w:pStyle w:val="NoSpacing"/>
        <w:jc w:val="both"/>
        <w:rPr>
          <w:rFonts w:ascii="Arial" w:hAnsi="Arial" w:cs="Arial"/>
          <w:sz w:val="24"/>
          <w:szCs w:val="24"/>
        </w:rPr>
      </w:pPr>
      <w:r>
        <w:rPr>
          <w:rFonts w:ascii="Arial" w:hAnsi="Arial" w:cs="Arial"/>
          <w:sz w:val="24"/>
          <w:szCs w:val="24"/>
        </w:rPr>
        <w:t>NOW THEREFORE BE IT RESOLVED THAT the Accounts referred to above amounting to $145,123.95 be approved for payment.</w:t>
      </w:r>
    </w:p>
    <w:p w:rsidR="0066124E" w:rsidRDefault="0066124E" w:rsidP="0066124E">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DA0C68" w:rsidRDefault="00DA0C68" w:rsidP="0066124E">
      <w:pPr>
        <w:pStyle w:val="NoSpacing"/>
        <w:jc w:val="both"/>
        <w:rPr>
          <w:rFonts w:ascii="Arial" w:hAnsi="Arial" w:cs="Arial"/>
          <w:b/>
          <w:sz w:val="24"/>
          <w:szCs w:val="24"/>
        </w:rPr>
      </w:pPr>
    </w:p>
    <w:p w:rsidR="00DA0C68" w:rsidRDefault="00DA0C68" w:rsidP="0066124E">
      <w:pPr>
        <w:pStyle w:val="NoSpacing"/>
        <w:jc w:val="both"/>
        <w:rPr>
          <w:rFonts w:ascii="Arial" w:hAnsi="Arial" w:cs="Arial"/>
          <w:b/>
          <w:sz w:val="24"/>
          <w:szCs w:val="24"/>
        </w:rPr>
      </w:pPr>
      <w:r>
        <w:rPr>
          <w:rFonts w:ascii="Arial" w:hAnsi="Arial" w:cs="Arial"/>
          <w:b/>
          <w:sz w:val="24"/>
          <w:szCs w:val="24"/>
        </w:rPr>
        <w:t>G)</w:t>
      </w:r>
      <w:r>
        <w:rPr>
          <w:rFonts w:ascii="Arial" w:hAnsi="Arial" w:cs="Arial"/>
          <w:b/>
          <w:sz w:val="24"/>
          <w:szCs w:val="24"/>
        </w:rPr>
        <w:tab/>
        <w:t>MATTERS ARISING FROM THE MINUTES</w:t>
      </w:r>
    </w:p>
    <w:p w:rsidR="00DA0C68" w:rsidRDefault="00DA0C68" w:rsidP="0066124E">
      <w:pPr>
        <w:pStyle w:val="NoSpacing"/>
        <w:jc w:val="both"/>
        <w:rPr>
          <w:rFonts w:ascii="Arial" w:hAnsi="Arial" w:cs="Arial"/>
          <w:b/>
          <w:sz w:val="24"/>
          <w:szCs w:val="24"/>
        </w:rPr>
      </w:pPr>
    </w:p>
    <w:p w:rsidR="00DA0C68" w:rsidRDefault="00DA0C68" w:rsidP="0066124E">
      <w:pPr>
        <w:pStyle w:val="NoSpacing"/>
        <w:jc w:val="both"/>
        <w:rPr>
          <w:rFonts w:ascii="Arial" w:hAnsi="Arial" w:cs="Arial"/>
          <w:b/>
          <w:sz w:val="24"/>
          <w:szCs w:val="24"/>
        </w:rPr>
      </w:pPr>
      <w:r>
        <w:rPr>
          <w:rFonts w:ascii="Arial" w:hAnsi="Arial" w:cs="Arial"/>
          <w:b/>
          <w:sz w:val="24"/>
          <w:szCs w:val="24"/>
        </w:rPr>
        <w:t>H)</w:t>
      </w:r>
      <w:r>
        <w:rPr>
          <w:rFonts w:ascii="Arial" w:hAnsi="Arial" w:cs="Arial"/>
          <w:b/>
          <w:sz w:val="24"/>
          <w:szCs w:val="24"/>
        </w:rPr>
        <w:tab/>
        <w:t>GENERAL BUSINESS</w:t>
      </w:r>
    </w:p>
    <w:p w:rsidR="00DA0C68" w:rsidRDefault="00DA0C68" w:rsidP="0066124E">
      <w:pPr>
        <w:pStyle w:val="NoSpacing"/>
        <w:jc w:val="both"/>
        <w:rPr>
          <w:rFonts w:ascii="Arial" w:hAnsi="Arial" w:cs="Arial"/>
          <w:b/>
          <w:sz w:val="24"/>
          <w:szCs w:val="24"/>
        </w:rPr>
      </w:pPr>
    </w:p>
    <w:p w:rsidR="00DA0C68" w:rsidRDefault="00DA0C68" w:rsidP="00CB6804">
      <w:pPr>
        <w:pStyle w:val="NoSpacing"/>
        <w:numPr>
          <w:ilvl w:val="0"/>
          <w:numId w:val="102"/>
        </w:numPr>
        <w:jc w:val="both"/>
        <w:rPr>
          <w:rFonts w:ascii="Arial" w:hAnsi="Arial" w:cs="Arial"/>
          <w:b/>
          <w:sz w:val="24"/>
          <w:szCs w:val="24"/>
        </w:rPr>
      </w:pPr>
      <w:r>
        <w:rPr>
          <w:rFonts w:ascii="Arial" w:hAnsi="Arial" w:cs="Arial"/>
          <w:b/>
          <w:sz w:val="24"/>
          <w:szCs w:val="24"/>
        </w:rPr>
        <w:t>Tornado Update</w:t>
      </w:r>
    </w:p>
    <w:p w:rsidR="00DA0C68" w:rsidRDefault="002008D4" w:rsidP="00DA0C68">
      <w:pPr>
        <w:pStyle w:val="NoSpacing"/>
        <w:ind w:left="1080"/>
        <w:jc w:val="both"/>
        <w:rPr>
          <w:rFonts w:ascii="Arial" w:hAnsi="Arial" w:cs="Arial"/>
          <w:sz w:val="24"/>
          <w:szCs w:val="24"/>
        </w:rPr>
      </w:pPr>
      <w:r>
        <w:rPr>
          <w:rFonts w:ascii="Arial" w:hAnsi="Arial" w:cs="Arial"/>
          <w:sz w:val="24"/>
          <w:szCs w:val="24"/>
        </w:rPr>
        <w:t xml:space="preserve">Various groups throughout Manitoba have come to the tornado sites – Christian Aid Ministries – to help families affected </w:t>
      </w:r>
      <w:r w:rsidR="001539CB">
        <w:rPr>
          <w:rFonts w:ascii="Arial" w:hAnsi="Arial" w:cs="Arial"/>
          <w:sz w:val="24"/>
          <w:szCs w:val="24"/>
        </w:rPr>
        <w:t xml:space="preserve">by this disaster </w:t>
      </w:r>
      <w:r>
        <w:rPr>
          <w:rFonts w:ascii="Arial" w:hAnsi="Arial" w:cs="Arial"/>
          <w:sz w:val="24"/>
          <w:szCs w:val="24"/>
        </w:rPr>
        <w:t>with the clean-up of their properties.</w:t>
      </w:r>
    </w:p>
    <w:p w:rsidR="001539CB" w:rsidRDefault="001539CB" w:rsidP="00DA0C68">
      <w:pPr>
        <w:pStyle w:val="NoSpacing"/>
        <w:ind w:left="1080"/>
        <w:jc w:val="both"/>
        <w:rPr>
          <w:rFonts w:ascii="Arial" w:hAnsi="Arial" w:cs="Arial"/>
          <w:sz w:val="24"/>
          <w:szCs w:val="24"/>
        </w:rPr>
      </w:pPr>
    </w:p>
    <w:p w:rsidR="001539CB" w:rsidRDefault="001539CB" w:rsidP="00DA0C68">
      <w:pPr>
        <w:pStyle w:val="NoSpacing"/>
        <w:ind w:left="1080"/>
        <w:jc w:val="both"/>
        <w:rPr>
          <w:rFonts w:ascii="Arial" w:hAnsi="Arial" w:cs="Arial"/>
          <w:sz w:val="24"/>
          <w:szCs w:val="24"/>
        </w:rPr>
      </w:pPr>
      <w:r>
        <w:rPr>
          <w:rFonts w:ascii="Arial" w:hAnsi="Arial" w:cs="Arial"/>
          <w:sz w:val="24"/>
          <w:szCs w:val="24"/>
        </w:rPr>
        <w:t>Calls have been coming in from concerned citizens to make donations to help these victims.</w:t>
      </w:r>
    </w:p>
    <w:p w:rsidR="001539CB" w:rsidRDefault="001539CB" w:rsidP="00DA0C68">
      <w:pPr>
        <w:pStyle w:val="NoSpacing"/>
        <w:ind w:left="1080"/>
        <w:jc w:val="both"/>
        <w:rPr>
          <w:rFonts w:ascii="Arial" w:hAnsi="Arial" w:cs="Arial"/>
          <w:sz w:val="24"/>
          <w:szCs w:val="24"/>
        </w:rPr>
      </w:pPr>
    </w:p>
    <w:p w:rsidR="002008D4" w:rsidRDefault="002008D4" w:rsidP="00DA0C68">
      <w:pPr>
        <w:pStyle w:val="NoSpacing"/>
        <w:ind w:left="1080"/>
        <w:jc w:val="both"/>
        <w:rPr>
          <w:rFonts w:ascii="Arial" w:hAnsi="Arial" w:cs="Arial"/>
          <w:sz w:val="24"/>
          <w:szCs w:val="24"/>
        </w:rPr>
      </w:pPr>
      <w:r>
        <w:rPr>
          <w:rFonts w:ascii="Arial" w:hAnsi="Arial" w:cs="Arial"/>
          <w:sz w:val="24"/>
          <w:szCs w:val="24"/>
        </w:rPr>
        <w:t xml:space="preserve">Information received for Emergency communications from Tony Paulson, TCMS Portable </w:t>
      </w:r>
      <w:r w:rsidR="001539CB">
        <w:rPr>
          <w:rFonts w:ascii="Arial" w:hAnsi="Arial" w:cs="Arial"/>
          <w:sz w:val="24"/>
          <w:szCs w:val="24"/>
        </w:rPr>
        <w:t>Towers.</w:t>
      </w:r>
    </w:p>
    <w:p w:rsidR="002008D4" w:rsidRPr="002008D4" w:rsidRDefault="002008D4" w:rsidP="00DA0C68">
      <w:pPr>
        <w:pStyle w:val="NoSpacing"/>
        <w:ind w:left="1080"/>
        <w:jc w:val="both"/>
        <w:rPr>
          <w:rFonts w:ascii="Arial" w:hAnsi="Arial" w:cs="Arial"/>
          <w:sz w:val="24"/>
          <w:szCs w:val="24"/>
        </w:rPr>
      </w:pPr>
    </w:p>
    <w:p w:rsidR="00DA0C68" w:rsidRDefault="00DA0C68" w:rsidP="00CB6804">
      <w:pPr>
        <w:pStyle w:val="NoSpacing"/>
        <w:numPr>
          <w:ilvl w:val="0"/>
          <w:numId w:val="103"/>
        </w:numPr>
        <w:jc w:val="both"/>
        <w:rPr>
          <w:rFonts w:ascii="Arial" w:hAnsi="Arial" w:cs="Arial"/>
          <w:b/>
          <w:sz w:val="24"/>
          <w:szCs w:val="24"/>
        </w:rPr>
      </w:pPr>
      <w:r>
        <w:rPr>
          <w:rFonts w:ascii="Arial" w:hAnsi="Arial" w:cs="Arial"/>
          <w:b/>
          <w:sz w:val="24"/>
          <w:szCs w:val="24"/>
        </w:rPr>
        <w:t>Disaster Financial Assistance</w:t>
      </w:r>
    </w:p>
    <w:p w:rsidR="00DA0C68" w:rsidRDefault="00DA0C68" w:rsidP="00DA0C68">
      <w:pPr>
        <w:pStyle w:val="NoSpacing"/>
        <w:jc w:val="both"/>
        <w:rPr>
          <w:rFonts w:ascii="Arial" w:hAnsi="Arial" w:cs="Arial"/>
          <w:b/>
          <w:sz w:val="24"/>
          <w:szCs w:val="24"/>
        </w:rPr>
      </w:pPr>
    </w:p>
    <w:p w:rsidR="00DA0C68" w:rsidRDefault="00DA0C68" w:rsidP="00DA0C68">
      <w:pPr>
        <w:pStyle w:val="NoSpacing"/>
        <w:jc w:val="both"/>
        <w:rPr>
          <w:rFonts w:ascii="Arial" w:hAnsi="Arial" w:cs="Arial"/>
          <w:b/>
          <w:sz w:val="24"/>
          <w:szCs w:val="24"/>
        </w:rPr>
      </w:pPr>
      <w:proofErr w:type="gramStart"/>
      <w:r>
        <w:rPr>
          <w:rFonts w:ascii="Arial" w:hAnsi="Arial" w:cs="Arial"/>
          <w:b/>
          <w:sz w:val="24"/>
          <w:szCs w:val="24"/>
        </w:rPr>
        <w:t>RESOLUTION NO.</w:t>
      </w:r>
      <w:proofErr w:type="gramEnd"/>
      <w:r w:rsidR="001539CB">
        <w:rPr>
          <w:rFonts w:ascii="Arial" w:hAnsi="Arial" w:cs="Arial"/>
          <w:b/>
          <w:sz w:val="24"/>
          <w:szCs w:val="24"/>
        </w:rPr>
        <w:t xml:space="preserve"> 219-18</w:t>
      </w:r>
    </w:p>
    <w:p w:rsidR="00DA0C68" w:rsidRDefault="00DA0C68" w:rsidP="00DA0C68">
      <w:pPr>
        <w:pStyle w:val="NoSpacing"/>
        <w:jc w:val="both"/>
        <w:rPr>
          <w:rFonts w:ascii="Arial" w:hAnsi="Arial" w:cs="Arial"/>
          <w:b/>
          <w:sz w:val="24"/>
          <w:szCs w:val="24"/>
        </w:rPr>
      </w:pPr>
    </w:p>
    <w:p w:rsidR="0078240B" w:rsidRDefault="0078240B" w:rsidP="0078240B">
      <w:pPr>
        <w:pStyle w:val="NoSpacing"/>
        <w:jc w:val="both"/>
        <w:rPr>
          <w:rFonts w:ascii="Arial" w:hAnsi="Arial" w:cs="Arial"/>
          <w:sz w:val="24"/>
          <w:szCs w:val="24"/>
        </w:rPr>
      </w:pPr>
      <w:r>
        <w:rPr>
          <w:rFonts w:ascii="Arial" w:hAnsi="Arial" w:cs="Arial"/>
          <w:sz w:val="24"/>
          <w:szCs w:val="24"/>
        </w:rPr>
        <w:t xml:space="preserve">BE IT RESOLVED THAT Council </w:t>
      </w:r>
      <w:r w:rsidR="00461A77">
        <w:rPr>
          <w:rFonts w:ascii="Arial" w:hAnsi="Arial" w:cs="Arial"/>
          <w:sz w:val="24"/>
          <w:szCs w:val="24"/>
        </w:rPr>
        <w:t xml:space="preserve">apply for Disaster Financial Assistance </w:t>
      </w:r>
      <w:r>
        <w:rPr>
          <w:rFonts w:ascii="Arial" w:hAnsi="Arial" w:cs="Arial"/>
          <w:sz w:val="24"/>
          <w:szCs w:val="24"/>
        </w:rPr>
        <w:t>for Public and Private Sector properties due to a Tornado that hit various areas in The Rural Municipality of Alonsa on Friday, August 3</w:t>
      </w:r>
      <w:r w:rsidRPr="0078240B">
        <w:rPr>
          <w:rFonts w:ascii="Arial" w:hAnsi="Arial" w:cs="Arial"/>
          <w:sz w:val="24"/>
          <w:szCs w:val="24"/>
          <w:vertAlign w:val="superscript"/>
        </w:rPr>
        <w:t>rd</w:t>
      </w:r>
      <w:r>
        <w:rPr>
          <w:rFonts w:ascii="Arial" w:hAnsi="Arial" w:cs="Arial"/>
          <w:sz w:val="24"/>
          <w:szCs w:val="24"/>
        </w:rPr>
        <w:t>, 2018.</w:t>
      </w:r>
    </w:p>
    <w:p w:rsidR="0078240B" w:rsidRPr="0078240B" w:rsidRDefault="0078240B" w:rsidP="0078240B">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2008D4" w:rsidRDefault="002008D4" w:rsidP="00DA0C68">
      <w:pPr>
        <w:pStyle w:val="NoSpacing"/>
        <w:jc w:val="both"/>
        <w:rPr>
          <w:rFonts w:ascii="Arial" w:hAnsi="Arial" w:cs="Arial"/>
          <w:sz w:val="24"/>
          <w:szCs w:val="24"/>
        </w:rPr>
      </w:pPr>
    </w:p>
    <w:p w:rsidR="002008D4" w:rsidRDefault="002008D4" w:rsidP="00CB6804">
      <w:pPr>
        <w:pStyle w:val="NoSpacing"/>
        <w:numPr>
          <w:ilvl w:val="0"/>
          <w:numId w:val="103"/>
        </w:numPr>
        <w:jc w:val="both"/>
        <w:rPr>
          <w:rFonts w:ascii="Arial" w:hAnsi="Arial" w:cs="Arial"/>
          <w:b/>
          <w:sz w:val="24"/>
          <w:szCs w:val="24"/>
        </w:rPr>
      </w:pPr>
      <w:r>
        <w:rPr>
          <w:rFonts w:ascii="Arial" w:hAnsi="Arial" w:cs="Arial"/>
          <w:b/>
          <w:sz w:val="24"/>
          <w:szCs w:val="24"/>
        </w:rPr>
        <w:t>Water Clean-Up – Lake Manitoba</w:t>
      </w:r>
    </w:p>
    <w:p w:rsidR="0078240B" w:rsidRDefault="002008D4" w:rsidP="0078240B">
      <w:pPr>
        <w:pStyle w:val="NoSpacing"/>
        <w:ind w:left="1440"/>
        <w:jc w:val="both"/>
        <w:rPr>
          <w:rFonts w:ascii="Arial" w:hAnsi="Arial" w:cs="Arial"/>
          <w:sz w:val="24"/>
          <w:szCs w:val="24"/>
        </w:rPr>
      </w:pPr>
      <w:r>
        <w:rPr>
          <w:rFonts w:ascii="Arial" w:hAnsi="Arial" w:cs="Arial"/>
          <w:sz w:val="24"/>
          <w:szCs w:val="24"/>
        </w:rPr>
        <w:t xml:space="preserve">Email, from Nicole </w:t>
      </w:r>
      <w:proofErr w:type="spellStart"/>
      <w:r>
        <w:rPr>
          <w:rFonts w:ascii="Arial" w:hAnsi="Arial" w:cs="Arial"/>
          <w:sz w:val="24"/>
          <w:szCs w:val="24"/>
        </w:rPr>
        <w:t>Lavallee</w:t>
      </w:r>
      <w:proofErr w:type="spellEnd"/>
      <w:r>
        <w:rPr>
          <w:rFonts w:ascii="Arial" w:hAnsi="Arial" w:cs="Arial"/>
          <w:sz w:val="24"/>
          <w:szCs w:val="24"/>
        </w:rPr>
        <w:t>, Environment Officer, updating Council on clea</w:t>
      </w:r>
      <w:r w:rsidR="0078240B">
        <w:rPr>
          <w:rFonts w:ascii="Arial" w:hAnsi="Arial" w:cs="Arial"/>
          <w:sz w:val="24"/>
          <w:szCs w:val="24"/>
        </w:rPr>
        <w:t>n-up of the water debris, read.</w:t>
      </w:r>
    </w:p>
    <w:p w:rsidR="0078240B" w:rsidRDefault="0078240B" w:rsidP="0078240B">
      <w:pPr>
        <w:pStyle w:val="NoSpacing"/>
        <w:jc w:val="both"/>
        <w:rPr>
          <w:rFonts w:ascii="Arial" w:hAnsi="Arial" w:cs="Arial"/>
          <w:sz w:val="24"/>
          <w:szCs w:val="24"/>
        </w:rPr>
      </w:pPr>
    </w:p>
    <w:p w:rsidR="001539CB" w:rsidRDefault="001539CB" w:rsidP="001539CB">
      <w:pPr>
        <w:pStyle w:val="NoSpacing"/>
        <w:numPr>
          <w:ilvl w:val="0"/>
          <w:numId w:val="103"/>
        </w:numPr>
        <w:jc w:val="both"/>
        <w:rPr>
          <w:rFonts w:ascii="Arial" w:hAnsi="Arial" w:cs="Arial"/>
          <w:b/>
          <w:sz w:val="24"/>
          <w:szCs w:val="24"/>
        </w:rPr>
      </w:pPr>
      <w:proofErr w:type="spellStart"/>
      <w:r>
        <w:rPr>
          <w:rFonts w:ascii="Arial" w:hAnsi="Arial" w:cs="Arial"/>
          <w:b/>
          <w:sz w:val="24"/>
          <w:szCs w:val="24"/>
        </w:rPr>
        <w:t>Furrie</w:t>
      </w:r>
      <w:proofErr w:type="spellEnd"/>
      <w:r>
        <w:rPr>
          <w:rFonts w:ascii="Arial" w:hAnsi="Arial" w:cs="Arial"/>
          <w:b/>
          <w:sz w:val="24"/>
          <w:szCs w:val="24"/>
        </w:rPr>
        <w:t xml:space="preserve"> Property</w:t>
      </w:r>
    </w:p>
    <w:p w:rsidR="005111B8" w:rsidRDefault="001539CB" w:rsidP="005111B8">
      <w:pPr>
        <w:pStyle w:val="NoSpacing"/>
        <w:ind w:left="1440"/>
        <w:jc w:val="both"/>
        <w:rPr>
          <w:rFonts w:ascii="Arial" w:hAnsi="Arial" w:cs="Arial"/>
          <w:sz w:val="24"/>
          <w:szCs w:val="24"/>
        </w:rPr>
      </w:pPr>
      <w:r>
        <w:rPr>
          <w:rFonts w:ascii="Arial" w:hAnsi="Arial" w:cs="Arial"/>
          <w:sz w:val="24"/>
          <w:szCs w:val="24"/>
        </w:rPr>
        <w:t xml:space="preserve">Pamela </w:t>
      </w:r>
      <w:proofErr w:type="spellStart"/>
      <w:r>
        <w:rPr>
          <w:rFonts w:ascii="Arial" w:hAnsi="Arial" w:cs="Arial"/>
          <w:sz w:val="24"/>
          <w:szCs w:val="24"/>
        </w:rPr>
        <w:t>Sul</w:t>
      </w:r>
      <w:proofErr w:type="spellEnd"/>
      <w:r>
        <w:rPr>
          <w:rFonts w:ascii="Arial" w:hAnsi="Arial" w:cs="Arial"/>
          <w:sz w:val="24"/>
          <w:szCs w:val="24"/>
        </w:rPr>
        <w:t xml:space="preserve">, CAO, reported on concerns reported by the </w:t>
      </w:r>
      <w:proofErr w:type="spellStart"/>
      <w:r>
        <w:rPr>
          <w:rFonts w:ascii="Arial" w:hAnsi="Arial" w:cs="Arial"/>
          <w:sz w:val="24"/>
          <w:szCs w:val="24"/>
        </w:rPr>
        <w:t>Furrie</w:t>
      </w:r>
      <w:proofErr w:type="spellEnd"/>
      <w:r>
        <w:rPr>
          <w:rFonts w:ascii="Arial" w:hAnsi="Arial" w:cs="Arial"/>
          <w:sz w:val="24"/>
          <w:szCs w:val="24"/>
        </w:rPr>
        <w:t xml:space="preserve"> Family on the taxes for this property.</w:t>
      </w:r>
      <w:r w:rsidR="005111B8">
        <w:rPr>
          <w:rFonts w:ascii="Arial" w:hAnsi="Arial" w:cs="Arial"/>
          <w:sz w:val="24"/>
          <w:szCs w:val="24"/>
        </w:rPr>
        <w:t xml:space="preserve">  Assessment Branch has been contacted about all properties damaged by the tornado and cancellation of taxes will be forwarded to landowners.</w:t>
      </w:r>
    </w:p>
    <w:p w:rsidR="005111B8" w:rsidRDefault="005111B8" w:rsidP="005111B8">
      <w:pPr>
        <w:pStyle w:val="NoSpacing"/>
        <w:ind w:left="1440"/>
        <w:jc w:val="both"/>
        <w:rPr>
          <w:rFonts w:ascii="Arial" w:hAnsi="Arial" w:cs="Arial"/>
          <w:sz w:val="24"/>
          <w:szCs w:val="24"/>
        </w:rPr>
      </w:pPr>
    </w:p>
    <w:p w:rsidR="005111B8" w:rsidRDefault="005111B8" w:rsidP="005111B8">
      <w:pPr>
        <w:pStyle w:val="NoSpacing"/>
        <w:numPr>
          <w:ilvl w:val="0"/>
          <w:numId w:val="103"/>
        </w:numPr>
        <w:jc w:val="both"/>
        <w:rPr>
          <w:rFonts w:ascii="Arial" w:hAnsi="Arial" w:cs="Arial"/>
          <w:b/>
          <w:sz w:val="24"/>
          <w:szCs w:val="24"/>
        </w:rPr>
      </w:pPr>
      <w:r>
        <w:rPr>
          <w:rFonts w:ascii="Arial" w:hAnsi="Arial" w:cs="Arial"/>
          <w:b/>
          <w:sz w:val="24"/>
          <w:szCs w:val="24"/>
        </w:rPr>
        <w:t>Building Permits – Buildings Damaged in Tornado</w:t>
      </w:r>
    </w:p>
    <w:p w:rsidR="0078240B" w:rsidRPr="005111B8" w:rsidRDefault="005111B8" w:rsidP="005111B8">
      <w:pPr>
        <w:pStyle w:val="NoSpacing"/>
        <w:ind w:left="1440"/>
        <w:jc w:val="both"/>
        <w:rPr>
          <w:rFonts w:ascii="Arial" w:hAnsi="Arial" w:cs="Arial"/>
          <w:sz w:val="24"/>
          <w:szCs w:val="24"/>
        </w:rPr>
      </w:pPr>
      <w:r>
        <w:rPr>
          <w:rFonts w:ascii="Arial" w:hAnsi="Arial" w:cs="Arial"/>
          <w:sz w:val="24"/>
          <w:szCs w:val="24"/>
        </w:rPr>
        <w:t>Council agreed that all Building Permits for buildings being re-built from tornado damage will not be charged the Building Permit Fee – but a Building permit is still required.</w:t>
      </w:r>
    </w:p>
    <w:p w:rsidR="00562CD3" w:rsidRDefault="00727CDF" w:rsidP="00562CD3">
      <w:pPr>
        <w:pStyle w:val="NoSpacing"/>
        <w:jc w:val="center"/>
        <w:rPr>
          <w:rFonts w:ascii="Arial" w:hAnsi="Arial" w:cs="Arial"/>
          <w:b/>
          <w:sz w:val="24"/>
          <w:szCs w:val="24"/>
          <w:u w:val="single"/>
        </w:rPr>
      </w:pPr>
      <w:r>
        <w:rPr>
          <w:rFonts w:ascii="Arial" w:hAnsi="Arial" w:cs="Arial"/>
          <w:b/>
          <w:sz w:val="24"/>
          <w:szCs w:val="24"/>
          <w:u w:val="single"/>
        </w:rPr>
        <w:lastRenderedPageBreak/>
        <w:t>Page 4 of August 8</w:t>
      </w:r>
      <w:r w:rsidR="00562CD3" w:rsidRPr="007157AF">
        <w:rPr>
          <w:rFonts w:ascii="Arial" w:hAnsi="Arial" w:cs="Arial"/>
          <w:b/>
          <w:sz w:val="24"/>
          <w:szCs w:val="24"/>
          <w:u w:val="single"/>
          <w:vertAlign w:val="superscript"/>
        </w:rPr>
        <w:t>th</w:t>
      </w:r>
      <w:r w:rsidR="00562CD3">
        <w:rPr>
          <w:rFonts w:ascii="Arial" w:hAnsi="Arial" w:cs="Arial"/>
          <w:b/>
          <w:sz w:val="24"/>
          <w:szCs w:val="24"/>
          <w:u w:val="single"/>
        </w:rPr>
        <w:t>, 2018 – Regular Meeting Minutes</w:t>
      </w:r>
    </w:p>
    <w:p w:rsidR="005111B8" w:rsidRPr="001539CB" w:rsidRDefault="005111B8" w:rsidP="005111B8">
      <w:pPr>
        <w:pStyle w:val="NoSpacing"/>
        <w:jc w:val="both"/>
        <w:rPr>
          <w:rFonts w:ascii="Arial" w:hAnsi="Arial" w:cs="Arial"/>
          <w:sz w:val="24"/>
          <w:szCs w:val="24"/>
        </w:rPr>
      </w:pPr>
    </w:p>
    <w:p w:rsidR="005111B8" w:rsidRDefault="005111B8" w:rsidP="005111B8">
      <w:pPr>
        <w:pStyle w:val="NoSpacing"/>
        <w:numPr>
          <w:ilvl w:val="0"/>
          <w:numId w:val="103"/>
        </w:numPr>
        <w:jc w:val="both"/>
        <w:rPr>
          <w:rFonts w:ascii="Arial" w:hAnsi="Arial" w:cs="Arial"/>
          <w:b/>
          <w:sz w:val="24"/>
          <w:szCs w:val="24"/>
        </w:rPr>
      </w:pPr>
      <w:r>
        <w:rPr>
          <w:rFonts w:ascii="Arial" w:hAnsi="Arial" w:cs="Arial"/>
          <w:b/>
          <w:sz w:val="24"/>
          <w:szCs w:val="24"/>
        </w:rPr>
        <w:t>Security</w:t>
      </w:r>
    </w:p>
    <w:p w:rsidR="005111B8" w:rsidRDefault="005111B8" w:rsidP="005111B8">
      <w:pPr>
        <w:pStyle w:val="NoSpacing"/>
        <w:ind w:left="1440"/>
        <w:jc w:val="both"/>
        <w:rPr>
          <w:rFonts w:ascii="Arial" w:hAnsi="Arial" w:cs="Arial"/>
          <w:sz w:val="24"/>
          <w:szCs w:val="24"/>
        </w:rPr>
      </w:pPr>
      <w:r>
        <w:rPr>
          <w:rFonts w:ascii="Arial" w:hAnsi="Arial" w:cs="Arial"/>
          <w:sz w:val="24"/>
          <w:szCs w:val="24"/>
        </w:rPr>
        <w:t>Concerns reported with theft of personal property at areas affected by the tornado.  Security has alre</w:t>
      </w:r>
      <w:r w:rsidR="00727CDF">
        <w:rPr>
          <w:rFonts w:ascii="Arial" w:hAnsi="Arial" w:cs="Arial"/>
          <w:sz w:val="24"/>
          <w:szCs w:val="24"/>
        </w:rPr>
        <w:t>ady been set up effective today – August 8</w:t>
      </w:r>
      <w:r w:rsidR="00727CDF" w:rsidRPr="00727CDF">
        <w:rPr>
          <w:rFonts w:ascii="Arial" w:hAnsi="Arial" w:cs="Arial"/>
          <w:sz w:val="24"/>
          <w:szCs w:val="24"/>
          <w:vertAlign w:val="superscript"/>
        </w:rPr>
        <w:t>th</w:t>
      </w:r>
      <w:r w:rsidR="00727CDF">
        <w:rPr>
          <w:rFonts w:ascii="Arial" w:hAnsi="Arial" w:cs="Arial"/>
          <w:sz w:val="24"/>
          <w:szCs w:val="24"/>
        </w:rPr>
        <w:t>, 2018.</w:t>
      </w:r>
    </w:p>
    <w:p w:rsidR="005111B8" w:rsidRDefault="005111B8" w:rsidP="005111B8">
      <w:pPr>
        <w:pStyle w:val="NoSpacing"/>
        <w:jc w:val="both"/>
        <w:rPr>
          <w:rFonts w:ascii="Arial" w:hAnsi="Arial" w:cs="Arial"/>
          <w:sz w:val="24"/>
          <w:szCs w:val="24"/>
        </w:rPr>
      </w:pPr>
    </w:p>
    <w:p w:rsidR="005111B8" w:rsidRDefault="005111B8" w:rsidP="005111B8">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220-19</w:t>
      </w:r>
    </w:p>
    <w:p w:rsidR="005111B8" w:rsidRDefault="005111B8" w:rsidP="005111B8">
      <w:pPr>
        <w:pStyle w:val="NoSpacing"/>
        <w:jc w:val="both"/>
        <w:rPr>
          <w:rFonts w:ascii="Arial" w:hAnsi="Arial" w:cs="Arial"/>
          <w:b/>
          <w:sz w:val="24"/>
          <w:szCs w:val="24"/>
        </w:rPr>
      </w:pPr>
    </w:p>
    <w:p w:rsidR="005111B8" w:rsidRDefault="005111B8" w:rsidP="005111B8">
      <w:pPr>
        <w:pStyle w:val="NoSpacing"/>
        <w:jc w:val="both"/>
        <w:rPr>
          <w:rFonts w:ascii="Arial" w:hAnsi="Arial" w:cs="Arial"/>
          <w:sz w:val="24"/>
          <w:szCs w:val="24"/>
        </w:rPr>
      </w:pPr>
      <w:r>
        <w:rPr>
          <w:rFonts w:ascii="Arial" w:hAnsi="Arial" w:cs="Arial"/>
          <w:sz w:val="24"/>
          <w:szCs w:val="24"/>
        </w:rPr>
        <w:t>BE IT RESOLVED THAT Council authorize to hire Orion Security to provide security protection of properties affected by the tornado pathway</w:t>
      </w:r>
      <w:r w:rsidR="00727CDF">
        <w:rPr>
          <w:rFonts w:ascii="Arial" w:hAnsi="Arial" w:cs="Arial"/>
          <w:sz w:val="24"/>
          <w:szCs w:val="24"/>
        </w:rPr>
        <w:t xml:space="preserve"> effective immediately</w:t>
      </w:r>
      <w:r>
        <w:rPr>
          <w:rFonts w:ascii="Arial" w:hAnsi="Arial" w:cs="Arial"/>
          <w:sz w:val="24"/>
          <w:szCs w:val="24"/>
        </w:rPr>
        <w:t>.</w:t>
      </w:r>
    </w:p>
    <w:p w:rsidR="001539CB" w:rsidRDefault="005111B8" w:rsidP="005111B8">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5111B8" w:rsidRDefault="005111B8" w:rsidP="005111B8">
      <w:pPr>
        <w:pStyle w:val="NoSpacing"/>
        <w:jc w:val="both"/>
        <w:rPr>
          <w:rFonts w:ascii="Arial" w:hAnsi="Arial" w:cs="Arial"/>
          <w:b/>
          <w:sz w:val="24"/>
          <w:szCs w:val="24"/>
        </w:rPr>
      </w:pPr>
    </w:p>
    <w:p w:rsidR="001539CB" w:rsidRDefault="001539CB" w:rsidP="005111B8">
      <w:pPr>
        <w:pStyle w:val="NoSpacing"/>
        <w:numPr>
          <w:ilvl w:val="0"/>
          <w:numId w:val="102"/>
        </w:numPr>
        <w:jc w:val="both"/>
        <w:rPr>
          <w:rFonts w:ascii="Arial" w:hAnsi="Arial" w:cs="Arial"/>
          <w:b/>
          <w:sz w:val="24"/>
          <w:szCs w:val="24"/>
        </w:rPr>
      </w:pPr>
      <w:r>
        <w:rPr>
          <w:rFonts w:ascii="Arial" w:hAnsi="Arial" w:cs="Arial"/>
          <w:b/>
          <w:sz w:val="24"/>
          <w:szCs w:val="24"/>
        </w:rPr>
        <w:t>Building Permits &amp; Stop Work Order</w:t>
      </w:r>
    </w:p>
    <w:p w:rsidR="00562CD3" w:rsidRDefault="00562CD3" w:rsidP="0078240B">
      <w:pPr>
        <w:pStyle w:val="NoSpacing"/>
        <w:jc w:val="both"/>
        <w:rPr>
          <w:rFonts w:ascii="Arial" w:hAnsi="Arial" w:cs="Arial"/>
          <w:b/>
          <w:sz w:val="24"/>
          <w:szCs w:val="24"/>
        </w:rPr>
      </w:pPr>
      <w:r>
        <w:rPr>
          <w:rFonts w:ascii="Arial" w:hAnsi="Arial" w:cs="Arial"/>
          <w:b/>
          <w:sz w:val="24"/>
          <w:szCs w:val="24"/>
        </w:rPr>
        <w:tab/>
      </w:r>
    </w:p>
    <w:p w:rsidR="0078240B" w:rsidRDefault="0078240B" w:rsidP="0078240B">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w:t>
      </w:r>
      <w:r w:rsidR="001539CB">
        <w:rPr>
          <w:rFonts w:ascii="Arial" w:hAnsi="Arial" w:cs="Arial"/>
          <w:b/>
          <w:sz w:val="24"/>
          <w:szCs w:val="24"/>
        </w:rPr>
        <w:t>221-18</w:t>
      </w:r>
    </w:p>
    <w:p w:rsidR="0078240B" w:rsidRDefault="0078240B" w:rsidP="0078240B">
      <w:pPr>
        <w:pStyle w:val="NoSpacing"/>
        <w:jc w:val="both"/>
        <w:rPr>
          <w:rFonts w:ascii="Arial" w:hAnsi="Arial" w:cs="Arial"/>
          <w:sz w:val="24"/>
          <w:szCs w:val="24"/>
        </w:rPr>
      </w:pPr>
    </w:p>
    <w:p w:rsidR="0078240B" w:rsidRDefault="0078240B" w:rsidP="0078240B">
      <w:pPr>
        <w:pStyle w:val="NoSpacing"/>
        <w:jc w:val="both"/>
        <w:rPr>
          <w:rFonts w:ascii="Arial" w:hAnsi="Arial" w:cs="Arial"/>
          <w:sz w:val="24"/>
          <w:szCs w:val="24"/>
        </w:rPr>
      </w:pPr>
      <w:r>
        <w:rPr>
          <w:rFonts w:ascii="Arial" w:hAnsi="Arial" w:cs="Arial"/>
          <w:sz w:val="24"/>
          <w:szCs w:val="24"/>
        </w:rPr>
        <w:t>BE IT RESOLVED THAT Council approve the following Building Permits:</w:t>
      </w:r>
    </w:p>
    <w:p w:rsidR="0078240B" w:rsidRDefault="0078240B" w:rsidP="0078240B">
      <w:pPr>
        <w:pStyle w:val="NoSpacing"/>
        <w:jc w:val="both"/>
        <w:rPr>
          <w:rFonts w:ascii="Arial" w:hAnsi="Arial" w:cs="Arial"/>
          <w:sz w:val="24"/>
          <w:szCs w:val="24"/>
        </w:rPr>
      </w:pPr>
    </w:p>
    <w:p w:rsidR="0078240B" w:rsidRDefault="0078240B" w:rsidP="00CB6804">
      <w:pPr>
        <w:pStyle w:val="NoSpacing"/>
        <w:numPr>
          <w:ilvl w:val="0"/>
          <w:numId w:val="103"/>
        </w:numPr>
        <w:jc w:val="both"/>
        <w:rPr>
          <w:rFonts w:ascii="Arial" w:hAnsi="Arial" w:cs="Arial"/>
          <w:sz w:val="24"/>
          <w:szCs w:val="24"/>
        </w:rPr>
      </w:pPr>
      <w:r>
        <w:rPr>
          <w:rFonts w:ascii="Arial" w:hAnsi="Arial" w:cs="Arial"/>
          <w:sz w:val="24"/>
          <w:szCs w:val="24"/>
        </w:rPr>
        <w:t xml:space="preserve">Permit #04-18 – M </w:t>
      </w:r>
      <w:proofErr w:type="spellStart"/>
      <w:r>
        <w:rPr>
          <w:rFonts w:ascii="Arial" w:hAnsi="Arial" w:cs="Arial"/>
          <w:sz w:val="24"/>
          <w:szCs w:val="24"/>
        </w:rPr>
        <w:t>Kubas</w:t>
      </w:r>
      <w:proofErr w:type="spellEnd"/>
    </w:p>
    <w:p w:rsidR="0078240B" w:rsidRDefault="0078240B" w:rsidP="0078240B">
      <w:pPr>
        <w:pStyle w:val="NoSpacing"/>
        <w:ind w:left="1440"/>
        <w:jc w:val="both"/>
        <w:rPr>
          <w:rFonts w:ascii="Arial" w:hAnsi="Arial" w:cs="Arial"/>
          <w:sz w:val="24"/>
          <w:szCs w:val="24"/>
        </w:rPr>
      </w:pPr>
      <w:r>
        <w:rPr>
          <w:rFonts w:ascii="Arial" w:hAnsi="Arial" w:cs="Arial"/>
          <w:sz w:val="24"/>
          <w:szCs w:val="24"/>
        </w:rPr>
        <w:t>24’ x 32’ – Detached Garage</w:t>
      </w:r>
    </w:p>
    <w:p w:rsidR="0078240B" w:rsidRDefault="0078240B" w:rsidP="0078240B">
      <w:pPr>
        <w:pStyle w:val="NoSpacing"/>
        <w:ind w:left="1440"/>
        <w:jc w:val="both"/>
        <w:rPr>
          <w:rFonts w:ascii="Arial" w:hAnsi="Arial" w:cs="Arial"/>
          <w:sz w:val="24"/>
          <w:szCs w:val="24"/>
        </w:rPr>
      </w:pPr>
      <w:r>
        <w:rPr>
          <w:rFonts w:ascii="Arial" w:hAnsi="Arial" w:cs="Arial"/>
          <w:sz w:val="24"/>
          <w:szCs w:val="24"/>
        </w:rPr>
        <w:t>Lot 32 – Block 2 – Plan45818 – Narrows North</w:t>
      </w:r>
    </w:p>
    <w:p w:rsidR="0078240B" w:rsidRDefault="0078240B" w:rsidP="0078240B">
      <w:pPr>
        <w:pStyle w:val="NoSpacing"/>
        <w:jc w:val="both"/>
        <w:rPr>
          <w:rFonts w:ascii="Arial" w:hAnsi="Arial" w:cs="Arial"/>
          <w:sz w:val="24"/>
          <w:szCs w:val="24"/>
        </w:rPr>
      </w:pPr>
    </w:p>
    <w:p w:rsidR="0078240B" w:rsidRDefault="0078240B" w:rsidP="0078240B">
      <w:pPr>
        <w:pStyle w:val="NoSpacing"/>
        <w:jc w:val="both"/>
        <w:rPr>
          <w:rFonts w:ascii="Arial" w:hAnsi="Arial" w:cs="Arial"/>
          <w:sz w:val="24"/>
          <w:szCs w:val="24"/>
        </w:rPr>
      </w:pPr>
      <w:proofErr w:type="gramStart"/>
      <w:r>
        <w:rPr>
          <w:rFonts w:ascii="Arial" w:hAnsi="Arial" w:cs="Arial"/>
          <w:sz w:val="24"/>
          <w:szCs w:val="24"/>
        </w:rPr>
        <w:t>provided</w:t>
      </w:r>
      <w:proofErr w:type="gramEnd"/>
      <w:r>
        <w:rPr>
          <w:rFonts w:ascii="Arial" w:hAnsi="Arial" w:cs="Arial"/>
          <w:sz w:val="24"/>
          <w:szCs w:val="24"/>
        </w:rPr>
        <w:t xml:space="preserve"> that flood protection levels are met.</w:t>
      </w:r>
    </w:p>
    <w:p w:rsidR="0078240B" w:rsidRDefault="0078240B" w:rsidP="0078240B">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DA0C68" w:rsidRDefault="00DA0C68" w:rsidP="00DA0C68">
      <w:pPr>
        <w:pStyle w:val="NoSpacing"/>
        <w:jc w:val="both"/>
        <w:rPr>
          <w:rFonts w:ascii="Arial" w:hAnsi="Arial" w:cs="Arial"/>
          <w:b/>
          <w:sz w:val="24"/>
          <w:szCs w:val="24"/>
        </w:rPr>
      </w:pPr>
    </w:p>
    <w:p w:rsidR="00125907" w:rsidRPr="00125907" w:rsidRDefault="00125907" w:rsidP="00125907">
      <w:pPr>
        <w:pStyle w:val="NoSpacing"/>
        <w:ind w:left="1080"/>
        <w:jc w:val="both"/>
        <w:rPr>
          <w:rFonts w:ascii="Arial" w:hAnsi="Arial" w:cs="Arial"/>
          <w:sz w:val="24"/>
          <w:szCs w:val="24"/>
        </w:rPr>
      </w:pPr>
      <w:r>
        <w:rPr>
          <w:rFonts w:ascii="Arial" w:hAnsi="Arial" w:cs="Arial"/>
          <w:sz w:val="24"/>
          <w:szCs w:val="24"/>
        </w:rPr>
        <w:t xml:space="preserve">A stop work order has been placed on G </w:t>
      </w:r>
      <w:proofErr w:type="spellStart"/>
      <w:r>
        <w:rPr>
          <w:rFonts w:ascii="Arial" w:hAnsi="Arial" w:cs="Arial"/>
          <w:sz w:val="24"/>
          <w:szCs w:val="24"/>
        </w:rPr>
        <w:t>Hunking’s</w:t>
      </w:r>
      <w:proofErr w:type="spellEnd"/>
      <w:r>
        <w:rPr>
          <w:rFonts w:ascii="Arial" w:hAnsi="Arial" w:cs="Arial"/>
          <w:sz w:val="24"/>
          <w:szCs w:val="24"/>
        </w:rPr>
        <w:t xml:space="preserve"> property – no building permit </w:t>
      </w:r>
      <w:r w:rsidR="005111B8">
        <w:rPr>
          <w:rFonts w:ascii="Arial" w:hAnsi="Arial" w:cs="Arial"/>
          <w:sz w:val="24"/>
          <w:szCs w:val="24"/>
        </w:rPr>
        <w:t xml:space="preserve">was </w:t>
      </w:r>
      <w:r>
        <w:rPr>
          <w:rFonts w:ascii="Arial" w:hAnsi="Arial" w:cs="Arial"/>
          <w:sz w:val="24"/>
          <w:szCs w:val="24"/>
        </w:rPr>
        <w:t>taken out.</w:t>
      </w:r>
    </w:p>
    <w:p w:rsidR="00125907" w:rsidRDefault="00125907" w:rsidP="00125907">
      <w:pPr>
        <w:pStyle w:val="NoSpacing"/>
        <w:jc w:val="both"/>
        <w:rPr>
          <w:rFonts w:ascii="Arial" w:hAnsi="Arial" w:cs="Arial"/>
          <w:b/>
          <w:sz w:val="24"/>
          <w:szCs w:val="24"/>
        </w:rPr>
      </w:pPr>
    </w:p>
    <w:p w:rsidR="00125907" w:rsidRDefault="00125907" w:rsidP="005111B8">
      <w:pPr>
        <w:pStyle w:val="NoSpacing"/>
        <w:numPr>
          <w:ilvl w:val="0"/>
          <w:numId w:val="102"/>
        </w:numPr>
        <w:jc w:val="both"/>
        <w:rPr>
          <w:rFonts w:ascii="Arial" w:hAnsi="Arial" w:cs="Arial"/>
          <w:b/>
          <w:sz w:val="24"/>
          <w:szCs w:val="24"/>
        </w:rPr>
      </w:pPr>
      <w:r>
        <w:rPr>
          <w:rFonts w:ascii="Arial" w:hAnsi="Arial" w:cs="Arial"/>
          <w:b/>
          <w:sz w:val="24"/>
          <w:szCs w:val="24"/>
        </w:rPr>
        <w:t>Trailer Purchase</w:t>
      </w:r>
    </w:p>
    <w:p w:rsidR="00125907" w:rsidRDefault="00125907" w:rsidP="00125907">
      <w:pPr>
        <w:pStyle w:val="NoSpacing"/>
        <w:ind w:left="1080"/>
        <w:jc w:val="both"/>
        <w:rPr>
          <w:rFonts w:ascii="Arial" w:hAnsi="Arial" w:cs="Arial"/>
          <w:sz w:val="24"/>
          <w:szCs w:val="24"/>
        </w:rPr>
      </w:pPr>
      <w:r>
        <w:rPr>
          <w:rFonts w:ascii="Arial" w:hAnsi="Arial" w:cs="Arial"/>
          <w:sz w:val="24"/>
          <w:szCs w:val="24"/>
        </w:rPr>
        <w:t xml:space="preserve">Shawn </w:t>
      </w:r>
      <w:proofErr w:type="spellStart"/>
      <w:r>
        <w:rPr>
          <w:rFonts w:ascii="Arial" w:hAnsi="Arial" w:cs="Arial"/>
          <w:sz w:val="24"/>
          <w:szCs w:val="24"/>
        </w:rPr>
        <w:t>Gurke</w:t>
      </w:r>
      <w:proofErr w:type="spellEnd"/>
      <w:r>
        <w:rPr>
          <w:rFonts w:ascii="Arial" w:hAnsi="Arial" w:cs="Arial"/>
          <w:sz w:val="24"/>
          <w:szCs w:val="24"/>
        </w:rPr>
        <w:t xml:space="preserve">, Alonsa CD Manager, has advised that the Alonsa CD will </w:t>
      </w:r>
      <w:proofErr w:type="gramStart"/>
      <w:r>
        <w:rPr>
          <w:rFonts w:ascii="Arial" w:hAnsi="Arial" w:cs="Arial"/>
          <w:sz w:val="24"/>
          <w:szCs w:val="24"/>
        </w:rPr>
        <w:t>cost-share</w:t>
      </w:r>
      <w:proofErr w:type="gramEnd"/>
      <w:r>
        <w:rPr>
          <w:rFonts w:ascii="Arial" w:hAnsi="Arial" w:cs="Arial"/>
          <w:sz w:val="24"/>
          <w:szCs w:val="24"/>
        </w:rPr>
        <w:t xml:space="preserve"> on this trailer.</w:t>
      </w:r>
    </w:p>
    <w:p w:rsidR="00125907" w:rsidRDefault="00125907" w:rsidP="00125907">
      <w:pPr>
        <w:pStyle w:val="NoSpacing"/>
        <w:jc w:val="both"/>
        <w:rPr>
          <w:rFonts w:ascii="Arial" w:hAnsi="Arial" w:cs="Arial"/>
          <w:sz w:val="24"/>
          <w:szCs w:val="24"/>
        </w:rPr>
      </w:pPr>
    </w:p>
    <w:p w:rsidR="00125907" w:rsidRDefault="00125907" w:rsidP="00125907">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w:t>
      </w:r>
      <w:r w:rsidR="005111B8">
        <w:rPr>
          <w:rFonts w:ascii="Arial" w:hAnsi="Arial" w:cs="Arial"/>
          <w:b/>
          <w:sz w:val="24"/>
          <w:szCs w:val="24"/>
        </w:rPr>
        <w:t>222-18</w:t>
      </w:r>
    </w:p>
    <w:p w:rsidR="00125907" w:rsidRDefault="00125907" w:rsidP="00125907">
      <w:pPr>
        <w:pStyle w:val="NoSpacing"/>
        <w:jc w:val="both"/>
        <w:rPr>
          <w:rFonts w:ascii="Arial" w:hAnsi="Arial" w:cs="Arial"/>
          <w:b/>
          <w:sz w:val="24"/>
          <w:szCs w:val="24"/>
        </w:rPr>
      </w:pPr>
    </w:p>
    <w:p w:rsidR="00125907" w:rsidRDefault="00125907" w:rsidP="00125907">
      <w:pPr>
        <w:pStyle w:val="NoSpacing"/>
        <w:jc w:val="both"/>
        <w:rPr>
          <w:rFonts w:ascii="Arial" w:hAnsi="Arial" w:cs="Arial"/>
          <w:sz w:val="24"/>
          <w:szCs w:val="24"/>
        </w:rPr>
      </w:pPr>
      <w:r>
        <w:rPr>
          <w:rFonts w:ascii="Arial" w:hAnsi="Arial" w:cs="Arial"/>
          <w:sz w:val="24"/>
          <w:szCs w:val="24"/>
        </w:rPr>
        <w:t>BE IT RESOLVED THAT Council authorize to purchase a 26’ trailer from PJ Trailers in the amount of $8,700 plus applicable taxes and cost-share with the Alonsa CD.</w:t>
      </w:r>
    </w:p>
    <w:p w:rsidR="00125907" w:rsidRDefault="00125907" w:rsidP="00125907">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125907" w:rsidRDefault="00125907" w:rsidP="00125907">
      <w:pPr>
        <w:pStyle w:val="NoSpacing"/>
        <w:jc w:val="both"/>
        <w:rPr>
          <w:rFonts w:ascii="Arial" w:hAnsi="Arial" w:cs="Arial"/>
          <w:b/>
          <w:sz w:val="24"/>
          <w:szCs w:val="24"/>
        </w:rPr>
      </w:pPr>
    </w:p>
    <w:p w:rsidR="00125907" w:rsidRDefault="00125907" w:rsidP="005111B8">
      <w:pPr>
        <w:pStyle w:val="NoSpacing"/>
        <w:numPr>
          <w:ilvl w:val="0"/>
          <w:numId w:val="102"/>
        </w:numPr>
        <w:jc w:val="both"/>
        <w:rPr>
          <w:rFonts w:ascii="Arial" w:hAnsi="Arial" w:cs="Arial"/>
          <w:b/>
          <w:sz w:val="24"/>
          <w:szCs w:val="24"/>
        </w:rPr>
      </w:pPr>
      <w:r>
        <w:rPr>
          <w:rFonts w:ascii="Arial" w:hAnsi="Arial" w:cs="Arial"/>
          <w:b/>
          <w:sz w:val="24"/>
          <w:szCs w:val="24"/>
        </w:rPr>
        <w:t>Council &amp; CAO Reports</w:t>
      </w:r>
    </w:p>
    <w:p w:rsidR="00125907" w:rsidRDefault="00125907" w:rsidP="00125907">
      <w:pPr>
        <w:pStyle w:val="NoSpacing"/>
        <w:ind w:left="1080"/>
        <w:jc w:val="both"/>
        <w:rPr>
          <w:rFonts w:ascii="Arial" w:hAnsi="Arial" w:cs="Arial"/>
          <w:b/>
          <w:sz w:val="24"/>
          <w:szCs w:val="24"/>
        </w:rPr>
      </w:pPr>
    </w:p>
    <w:p w:rsidR="00125907" w:rsidRDefault="00125907" w:rsidP="00125907">
      <w:pPr>
        <w:pStyle w:val="NoSpacing"/>
        <w:ind w:left="1080"/>
        <w:jc w:val="both"/>
        <w:rPr>
          <w:rFonts w:ascii="Arial" w:hAnsi="Arial" w:cs="Arial"/>
          <w:sz w:val="24"/>
          <w:szCs w:val="24"/>
        </w:rPr>
      </w:pPr>
      <w:r>
        <w:rPr>
          <w:rFonts w:ascii="Arial" w:hAnsi="Arial" w:cs="Arial"/>
          <w:sz w:val="24"/>
          <w:szCs w:val="24"/>
          <w:u w:val="single"/>
        </w:rPr>
        <w:t xml:space="preserve">Stan </w:t>
      </w:r>
      <w:proofErr w:type="spellStart"/>
      <w:r>
        <w:rPr>
          <w:rFonts w:ascii="Arial" w:hAnsi="Arial" w:cs="Arial"/>
          <w:sz w:val="24"/>
          <w:szCs w:val="24"/>
          <w:u w:val="single"/>
        </w:rPr>
        <w:t>Asham</w:t>
      </w:r>
      <w:proofErr w:type="spellEnd"/>
      <w:r>
        <w:rPr>
          <w:rFonts w:ascii="Arial" w:hAnsi="Arial" w:cs="Arial"/>
          <w:sz w:val="24"/>
          <w:szCs w:val="24"/>
        </w:rPr>
        <w:t xml:space="preserve"> – reported on the meeting with Beckville Beach lot owners on August 4, 2018, regarding their concerns – unsightly lots, grass cutting, ditches, etc.,</w:t>
      </w:r>
      <w:r w:rsidR="00727CDF">
        <w:rPr>
          <w:rFonts w:ascii="Arial" w:hAnsi="Arial" w:cs="Arial"/>
          <w:sz w:val="24"/>
          <w:szCs w:val="24"/>
        </w:rPr>
        <w:t>;</w:t>
      </w:r>
    </w:p>
    <w:p w:rsidR="00727CDF" w:rsidRDefault="00727CDF" w:rsidP="00727CDF">
      <w:pPr>
        <w:pStyle w:val="NoSpacing"/>
        <w:numPr>
          <w:ilvl w:val="0"/>
          <w:numId w:val="103"/>
        </w:numPr>
        <w:jc w:val="both"/>
        <w:rPr>
          <w:rFonts w:ascii="Arial" w:hAnsi="Arial" w:cs="Arial"/>
          <w:sz w:val="24"/>
          <w:szCs w:val="24"/>
        </w:rPr>
      </w:pPr>
      <w:r>
        <w:rPr>
          <w:rFonts w:ascii="Arial" w:hAnsi="Arial" w:cs="Arial"/>
          <w:sz w:val="24"/>
          <w:szCs w:val="24"/>
        </w:rPr>
        <w:t>the group is upset with the Developer;</w:t>
      </w:r>
    </w:p>
    <w:p w:rsidR="00125907" w:rsidRDefault="00727CDF" w:rsidP="00727CDF">
      <w:pPr>
        <w:pStyle w:val="NoSpacing"/>
        <w:numPr>
          <w:ilvl w:val="0"/>
          <w:numId w:val="103"/>
        </w:numPr>
        <w:jc w:val="both"/>
        <w:rPr>
          <w:rFonts w:ascii="Arial" w:hAnsi="Arial" w:cs="Arial"/>
          <w:sz w:val="24"/>
          <w:szCs w:val="24"/>
        </w:rPr>
      </w:pPr>
      <w:r>
        <w:rPr>
          <w:rFonts w:ascii="Arial" w:hAnsi="Arial" w:cs="Arial"/>
          <w:sz w:val="24"/>
          <w:szCs w:val="24"/>
        </w:rPr>
        <w:t xml:space="preserve">suggested the </w:t>
      </w:r>
      <w:proofErr w:type="spellStart"/>
      <w:r>
        <w:rPr>
          <w:rFonts w:ascii="Arial" w:hAnsi="Arial" w:cs="Arial"/>
          <w:sz w:val="24"/>
          <w:szCs w:val="24"/>
        </w:rPr>
        <w:t>Berthlette</w:t>
      </w:r>
      <w:proofErr w:type="spellEnd"/>
      <w:r>
        <w:rPr>
          <w:rFonts w:ascii="Arial" w:hAnsi="Arial" w:cs="Arial"/>
          <w:sz w:val="24"/>
          <w:szCs w:val="24"/>
        </w:rPr>
        <w:t xml:space="preserve"> Stop Work Order be added as a Caveat on his title regarding the Order;</w:t>
      </w:r>
    </w:p>
    <w:p w:rsidR="00727CDF" w:rsidRDefault="00727CDF" w:rsidP="00727CDF">
      <w:pPr>
        <w:pStyle w:val="NoSpacing"/>
        <w:jc w:val="both"/>
        <w:rPr>
          <w:rFonts w:ascii="Arial" w:hAnsi="Arial" w:cs="Arial"/>
          <w:sz w:val="24"/>
          <w:szCs w:val="24"/>
        </w:rPr>
      </w:pPr>
    </w:p>
    <w:p w:rsidR="00727CDF" w:rsidRDefault="00727CDF" w:rsidP="00727CDF">
      <w:pPr>
        <w:pStyle w:val="NoSpacing"/>
        <w:ind w:left="1080"/>
        <w:jc w:val="both"/>
        <w:rPr>
          <w:rFonts w:ascii="Arial" w:hAnsi="Arial" w:cs="Arial"/>
          <w:sz w:val="24"/>
          <w:szCs w:val="24"/>
        </w:rPr>
      </w:pPr>
      <w:r>
        <w:rPr>
          <w:rFonts w:ascii="Arial" w:hAnsi="Arial" w:cs="Arial"/>
          <w:sz w:val="24"/>
          <w:szCs w:val="24"/>
          <w:u w:val="single"/>
        </w:rPr>
        <w:t xml:space="preserve">Edward </w:t>
      </w:r>
      <w:proofErr w:type="spellStart"/>
      <w:r>
        <w:rPr>
          <w:rFonts w:ascii="Arial" w:hAnsi="Arial" w:cs="Arial"/>
          <w:sz w:val="24"/>
          <w:szCs w:val="24"/>
          <w:u w:val="single"/>
        </w:rPr>
        <w:t>Waczko</w:t>
      </w:r>
      <w:proofErr w:type="spellEnd"/>
      <w:r>
        <w:rPr>
          <w:rFonts w:ascii="Arial" w:hAnsi="Arial" w:cs="Arial"/>
          <w:sz w:val="24"/>
          <w:szCs w:val="24"/>
        </w:rPr>
        <w:t xml:space="preserve"> – reported on John </w:t>
      </w:r>
      <w:proofErr w:type="spellStart"/>
      <w:r>
        <w:rPr>
          <w:rFonts w:ascii="Arial" w:hAnsi="Arial" w:cs="Arial"/>
          <w:sz w:val="24"/>
          <w:szCs w:val="24"/>
        </w:rPr>
        <w:t>Batyski</w:t>
      </w:r>
      <w:proofErr w:type="spellEnd"/>
      <w:r>
        <w:rPr>
          <w:rFonts w:ascii="Arial" w:hAnsi="Arial" w:cs="Arial"/>
          <w:sz w:val="24"/>
          <w:szCs w:val="24"/>
        </w:rPr>
        <w:t xml:space="preserve"> fence.</w:t>
      </w:r>
    </w:p>
    <w:p w:rsidR="00727CDF" w:rsidRDefault="00727CDF" w:rsidP="00727CDF">
      <w:pPr>
        <w:pStyle w:val="NoSpacing"/>
        <w:ind w:left="1080"/>
        <w:jc w:val="both"/>
        <w:rPr>
          <w:rFonts w:ascii="Arial" w:hAnsi="Arial" w:cs="Arial"/>
          <w:sz w:val="24"/>
          <w:szCs w:val="24"/>
        </w:rPr>
      </w:pPr>
    </w:p>
    <w:p w:rsidR="00727CDF" w:rsidRDefault="00727CDF" w:rsidP="00727CDF">
      <w:pPr>
        <w:pStyle w:val="NoSpacing"/>
        <w:ind w:left="1080"/>
        <w:jc w:val="both"/>
        <w:rPr>
          <w:rFonts w:ascii="Arial" w:hAnsi="Arial" w:cs="Arial"/>
          <w:sz w:val="24"/>
          <w:szCs w:val="24"/>
        </w:rPr>
      </w:pPr>
      <w:r>
        <w:rPr>
          <w:rFonts w:ascii="Arial" w:hAnsi="Arial" w:cs="Arial"/>
          <w:sz w:val="24"/>
          <w:szCs w:val="24"/>
          <w:u w:val="single"/>
        </w:rPr>
        <w:t xml:space="preserve">Terry </w:t>
      </w:r>
      <w:proofErr w:type="spellStart"/>
      <w:r>
        <w:rPr>
          <w:rFonts w:ascii="Arial" w:hAnsi="Arial" w:cs="Arial"/>
          <w:sz w:val="24"/>
          <w:szCs w:val="24"/>
          <w:u w:val="single"/>
        </w:rPr>
        <w:t>Dayholos</w:t>
      </w:r>
      <w:proofErr w:type="spellEnd"/>
      <w:r>
        <w:rPr>
          <w:rFonts w:ascii="Arial" w:hAnsi="Arial" w:cs="Arial"/>
          <w:sz w:val="24"/>
          <w:szCs w:val="24"/>
        </w:rPr>
        <w:t xml:space="preserve"> – updated Council on email from Peter Peters – </w:t>
      </w:r>
      <w:proofErr w:type="spellStart"/>
      <w:r>
        <w:rPr>
          <w:rFonts w:ascii="Arial" w:hAnsi="Arial" w:cs="Arial"/>
          <w:sz w:val="24"/>
          <w:szCs w:val="24"/>
        </w:rPr>
        <w:t>harbour</w:t>
      </w:r>
      <w:proofErr w:type="spellEnd"/>
      <w:r>
        <w:rPr>
          <w:rFonts w:ascii="Arial" w:hAnsi="Arial" w:cs="Arial"/>
          <w:sz w:val="24"/>
          <w:szCs w:val="24"/>
        </w:rPr>
        <w:t xml:space="preserve"> repairs, grass cutting, by-law enforcement, etc. and he wants to attend the delegation meeting and set up a conference call that day.</w:t>
      </w:r>
    </w:p>
    <w:p w:rsidR="006D69C3" w:rsidRDefault="006D69C3" w:rsidP="006D69C3">
      <w:pPr>
        <w:pStyle w:val="NoSpacing"/>
        <w:jc w:val="both"/>
        <w:rPr>
          <w:rFonts w:ascii="Arial" w:hAnsi="Arial" w:cs="Arial"/>
          <w:sz w:val="24"/>
          <w:szCs w:val="24"/>
        </w:rPr>
      </w:pPr>
    </w:p>
    <w:p w:rsidR="006D69C3" w:rsidRDefault="006D69C3" w:rsidP="006D69C3">
      <w:pPr>
        <w:pStyle w:val="NoSpacing"/>
        <w:jc w:val="both"/>
        <w:rPr>
          <w:rFonts w:ascii="Arial" w:hAnsi="Arial" w:cs="Arial"/>
          <w:sz w:val="24"/>
          <w:szCs w:val="24"/>
        </w:rPr>
      </w:pPr>
      <w:r>
        <w:rPr>
          <w:rFonts w:ascii="Arial" w:hAnsi="Arial" w:cs="Arial"/>
          <w:sz w:val="24"/>
          <w:szCs w:val="24"/>
        </w:rPr>
        <w:t>Copy of the email was distributed to Council.</w:t>
      </w:r>
    </w:p>
    <w:p w:rsidR="006D69C3" w:rsidRDefault="006D69C3" w:rsidP="006D69C3">
      <w:pPr>
        <w:pStyle w:val="NoSpacing"/>
        <w:jc w:val="both"/>
        <w:rPr>
          <w:rFonts w:ascii="Arial" w:hAnsi="Arial" w:cs="Arial"/>
          <w:sz w:val="24"/>
          <w:szCs w:val="24"/>
        </w:rPr>
      </w:pPr>
    </w:p>
    <w:p w:rsidR="00727CDF" w:rsidRDefault="00727CDF" w:rsidP="00727CDF">
      <w:pPr>
        <w:pStyle w:val="NoSpacing"/>
        <w:ind w:left="1080"/>
        <w:jc w:val="both"/>
        <w:rPr>
          <w:rFonts w:ascii="Arial" w:hAnsi="Arial" w:cs="Arial"/>
          <w:sz w:val="24"/>
          <w:szCs w:val="24"/>
        </w:rPr>
      </w:pPr>
      <w:r>
        <w:rPr>
          <w:rFonts w:ascii="Arial" w:hAnsi="Arial" w:cs="Arial"/>
          <w:sz w:val="24"/>
          <w:szCs w:val="24"/>
          <w:u w:val="single"/>
        </w:rPr>
        <w:t xml:space="preserve">Logan </w:t>
      </w:r>
      <w:proofErr w:type="spellStart"/>
      <w:r>
        <w:rPr>
          <w:rFonts w:ascii="Arial" w:hAnsi="Arial" w:cs="Arial"/>
          <w:sz w:val="24"/>
          <w:szCs w:val="24"/>
          <w:u w:val="single"/>
        </w:rPr>
        <w:t>Dumanske</w:t>
      </w:r>
      <w:proofErr w:type="spellEnd"/>
      <w:r>
        <w:rPr>
          <w:rFonts w:ascii="Arial" w:hAnsi="Arial" w:cs="Arial"/>
          <w:sz w:val="24"/>
          <w:szCs w:val="24"/>
        </w:rPr>
        <w:t xml:space="preserve"> – reported on the 911 paging system at the Alonsa Fire Department;</w:t>
      </w:r>
    </w:p>
    <w:p w:rsidR="00727CDF" w:rsidRDefault="006D69C3" w:rsidP="006D69C3">
      <w:pPr>
        <w:pStyle w:val="NoSpacing"/>
        <w:numPr>
          <w:ilvl w:val="0"/>
          <w:numId w:val="103"/>
        </w:numPr>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Capp advised that battery back-up lights required at the Alonsa Fire Hall;</w:t>
      </w:r>
    </w:p>
    <w:p w:rsidR="006D69C3" w:rsidRPr="00727CDF" w:rsidRDefault="006D69C3" w:rsidP="006D69C3">
      <w:pPr>
        <w:pStyle w:val="NoSpacing"/>
        <w:numPr>
          <w:ilvl w:val="0"/>
          <w:numId w:val="103"/>
        </w:numPr>
        <w:jc w:val="both"/>
        <w:rPr>
          <w:rFonts w:ascii="Arial" w:hAnsi="Arial" w:cs="Arial"/>
          <w:sz w:val="24"/>
          <w:szCs w:val="24"/>
        </w:rPr>
      </w:pPr>
      <w:r>
        <w:rPr>
          <w:rFonts w:ascii="Arial" w:hAnsi="Arial" w:cs="Arial"/>
          <w:sz w:val="24"/>
          <w:szCs w:val="24"/>
        </w:rPr>
        <w:t>Amaranth Fire Department will pay the hydro at the Amaranth Curling Rink until further notice.</w:t>
      </w:r>
    </w:p>
    <w:p w:rsidR="00727CDF" w:rsidRDefault="00727CDF" w:rsidP="00727CDF">
      <w:pPr>
        <w:pStyle w:val="NoSpacing"/>
        <w:jc w:val="both"/>
        <w:rPr>
          <w:rFonts w:ascii="Arial" w:hAnsi="Arial" w:cs="Arial"/>
          <w:sz w:val="24"/>
          <w:szCs w:val="24"/>
        </w:rPr>
      </w:pPr>
    </w:p>
    <w:p w:rsidR="006D69C3" w:rsidRDefault="006D69C3" w:rsidP="006D69C3">
      <w:pPr>
        <w:pStyle w:val="NoSpacing"/>
        <w:ind w:left="1080"/>
        <w:jc w:val="both"/>
        <w:rPr>
          <w:rFonts w:ascii="Arial" w:hAnsi="Arial" w:cs="Arial"/>
          <w:sz w:val="24"/>
          <w:szCs w:val="24"/>
        </w:rPr>
      </w:pPr>
      <w:r>
        <w:rPr>
          <w:rFonts w:ascii="Arial" w:hAnsi="Arial" w:cs="Arial"/>
          <w:sz w:val="24"/>
          <w:szCs w:val="24"/>
          <w:u w:val="single"/>
        </w:rPr>
        <w:t xml:space="preserve">Pamela </w:t>
      </w:r>
      <w:proofErr w:type="spellStart"/>
      <w:r>
        <w:rPr>
          <w:rFonts w:ascii="Arial" w:hAnsi="Arial" w:cs="Arial"/>
          <w:sz w:val="24"/>
          <w:szCs w:val="24"/>
          <w:u w:val="single"/>
        </w:rPr>
        <w:t>Sul</w:t>
      </w:r>
      <w:proofErr w:type="spellEnd"/>
      <w:r>
        <w:rPr>
          <w:rFonts w:ascii="Arial" w:hAnsi="Arial" w:cs="Arial"/>
          <w:sz w:val="24"/>
          <w:szCs w:val="24"/>
        </w:rPr>
        <w:t xml:space="preserve"> – Delegation Meeting request form has been received from Joanne &amp; </w:t>
      </w:r>
      <w:proofErr w:type="spellStart"/>
      <w:r>
        <w:rPr>
          <w:rFonts w:ascii="Arial" w:hAnsi="Arial" w:cs="Arial"/>
          <w:sz w:val="24"/>
          <w:szCs w:val="24"/>
        </w:rPr>
        <w:t>Marlo</w:t>
      </w:r>
      <w:proofErr w:type="spellEnd"/>
      <w:r>
        <w:rPr>
          <w:rFonts w:ascii="Arial" w:hAnsi="Arial" w:cs="Arial"/>
          <w:sz w:val="24"/>
          <w:szCs w:val="24"/>
        </w:rPr>
        <w:t xml:space="preserve"> and Harry &amp; Holly Branch to attend the next</w:t>
      </w:r>
    </w:p>
    <w:p w:rsidR="006D69C3" w:rsidRDefault="006D69C3" w:rsidP="006D69C3">
      <w:pPr>
        <w:pStyle w:val="NoSpacing"/>
        <w:ind w:left="1440"/>
        <w:rPr>
          <w:rFonts w:ascii="Arial" w:hAnsi="Arial" w:cs="Arial"/>
          <w:b/>
          <w:sz w:val="24"/>
          <w:szCs w:val="24"/>
          <w:u w:val="single"/>
        </w:rPr>
      </w:pPr>
      <w:r>
        <w:rPr>
          <w:rFonts w:ascii="Arial" w:hAnsi="Arial" w:cs="Arial"/>
          <w:b/>
          <w:sz w:val="24"/>
          <w:szCs w:val="24"/>
          <w:u w:val="single"/>
        </w:rPr>
        <w:lastRenderedPageBreak/>
        <w:t>Page 5 of August 8</w:t>
      </w:r>
      <w:r w:rsidRPr="007157AF">
        <w:rPr>
          <w:rFonts w:ascii="Arial" w:hAnsi="Arial" w:cs="Arial"/>
          <w:b/>
          <w:sz w:val="24"/>
          <w:szCs w:val="24"/>
          <w:u w:val="single"/>
          <w:vertAlign w:val="superscript"/>
        </w:rPr>
        <w:t>th</w:t>
      </w:r>
      <w:r>
        <w:rPr>
          <w:rFonts w:ascii="Arial" w:hAnsi="Arial" w:cs="Arial"/>
          <w:b/>
          <w:sz w:val="24"/>
          <w:szCs w:val="24"/>
          <w:u w:val="single"/>
        </w:rPr>
        <w:t>, 2018 – Regular Meeting Minutes</w:t>
      </w:r>
    </w:p>
    <w:p w:rsidR="00727CDF" w:rsidRPr="00727CDF" w:rsidRDefault="00727CDF" w:rsidP="00727CDF">
      <w:pPr>
        <w:pStyle w:val="NoSpacing"/>
        <w:jc w:val="both"/>
        <w:rPr>
          <w:rFonts w:ascii="Arial" w:hAnsi="Arial" w:cs="Arial"/>
          <w:sz w:val="24"/>
          <w:szCs w:val="24"/>
        </w:rPr>
      </w:pPr>
    </w:p>
    <w:p w:rsidR="00842328" w:rsidRDefault="00842328" w:rsidP="00842328">
      <w:pPr>
        <w:pStyle w:val="NoSpacing"/>
        <w:ind w:left="1080"/>
        <w:jc w:val="both"/>
        <w:rPr>
          <w:rFonts w:ascii="Arial" w:hAnsi="Arial" w:cs="Arial"/>
          <w:sz w:val="24"/>
          <w:szCs w:val="24"/>
        </w:rPr>
      </w:pPr>
      <w:proofErr w:type="gramStart"/>
      <w:r>
        <w:rPr>
          <w:rFonts w:ascii="Arial" w:hAnsi="Arial" w:cs="Arial"/>
          <w:sz w:val="24"/>
          <w:szCs w:val="24"/>
        </w:rPr>
        <w:t>delegation</w:t>
      </w:r>
      <w:proofErr w:type="gramEnd"/>
      <w:r>
        <w:rPr>
          <w:rFonts w:ascii="Arial" w:hAnsi="Arial" w:cs="Arial"/>
          <w:sz w:val="24"/>
          <w:szCs w:val="24"/>
        </w:rPr>
        <w:t xml:space="preserve"> meeti</w:t>
      </w:r>
      <w:r w:rsidR="006D69C3">
        <w:rPr>
          <w:rFonts w:ascii="Arial" w:hAnsi="Arial" w:cs="Arial"/>
          <w:sz w:val="24"/>
          <w:szCs w:val="24"/>
        </w:rPr>
        <w:t xml:space="preserve">ng regarding concerns they have </w:t>
      </w:r>
      <w:r>
        <w:rPr>
          <w:rFonts w:ascii="Arial" w:hAnsi="Arial" w:cs="Arial"/>
          <w:sz w:val="24"/>
          <w:szCs w:val="24"/>
        </w:rPr>
        <w:t xml:space="preserve">at Beckville Beach community and to discuss their meeting with Reeve </w:t>
      </w:r>
      <w:proofErr w:type="spellStart"/>
      <w:r>
        <w:rPr>
          <w:rFonts w:ascii="Arial" w:hAnsi="Arial" w:cs="Arial"/>
          <w:sz w:val="24"/>
          <w:szCs w:val="24"/>
        </w:rPr>
        <w:t>Asham</w:t>
      </w:r>
      <w:proofErr w:type="spellEnd"/>
      <w:r>
        <w:rPr>
          <w:rFonts w:ascii="Arial" w:hAnsi="Arial" w:cs="Arial"/>
          <w:sz w:val="24"/>
          <w:szCs w:val="24"/>
        </w:rPr>
        <w:t>;</w:t>
      </w:r>
    </w:p>
    <w:p w:rsidR="00842328" w:rsidRDefault="00842328" w:rsidP="00842328">
      <w:pPr>
        <w:pStyle w:val="NoSpacing"/>
        <w:jc w:val="both"/>
        <w:rPr>
          <w:rFonts w:ascii="Arial" w:hAnsi="Arial" w:cs="Arial"/>
          <w:sz w:val="24"/>
          <w:szCs w:val="24"/>
          <w:u w:val="single"/>
        </w:rPr>
      </w:pPr>
    </w:p>
    <w:p w:rsidR="00842328" w:rsidRDefault="00842328" w:rsidP="00842328">
      <w:pPr>
        <w:pStyle w:val="NoSpacing"/>
        <w:jc w:val="both"/>
        <w:rPr>
          <w:rFonts w:ascii="Arial" w:hAnsi="Arial" w:cs="Arial"/>
          <w:sz w:val="24"/>
          <w:szCs w:val="24"/>
        </w:rPr>
      </w:pPr>
      <w:r>
        <w:rPr>
          <w:rFonts w:ascii="Arial" w:hAnsi="Arial" w:cs="Arial"/>
          <w:sz w:val="24"/>
          <w:szCs w:val="24"/>
        </w:rPr>
        <w:t>Council advised that this group be booked in to the next delegation meeting.</w:t>
      </w:r>
    </w:p>
    <w:p w:rsidR="00727CDF" w:rsidRDefault="00727CDF" w:rsidP="00842328">
      <w:pPr>
        <w:pStyle w:val="NoSpacing"/>
        <w:jc w:val="both"/>
        <w:rPr>
          <w:rFonts w:ascii="Arial" w:hAnsi="Arial" w:cs="Arial"/>
          <w:sz w:val="24"/>
          <w:szCs w:val="24"/>
        </w:rPr>
      </w:pPr>
    </w:p>
    <w:p w:rsidR="00842328" w:rsidRDefault="00842328" w:rsidP="00CB6804">
      <w:pPr>
        <w:pStyle w:val="NoSpacing"/>
        <w:numPr>
          <w:ilvl w:val="0"/>
          <w:numId w:val="103"/>
        </w:numPr>
        <w:jc w:val="both"/>
        <w:rPr>
          <w:rFonts w:ascii="Arial" w:hAnsi="Arial" w:cs="Arial"/>
          <w:sz w:val="24"/>
          <w:szCs w:val="24"/>
        </w:rPr>
      </w:pPr>
      <w:r>
        <w:rPr>
          <w:rFonts w:ascii="Arial" w:hAnsi="Arial" w:cs="Arial"/>
          <w:sz w:val="24"/>
          <w:szCs w:val="24"/>
        </w:rPr>
        <w:t>Harry Harris has started the lagoon treatment;</w:t>
      </w:r>
    </w:p>
    <w:p w:rsidR="00842328" w:rsidRDefault="00842328" w:rsidP="00CB6804">
      <w:pPr>
        <w:pStyle w:val="NoSpacing"/>
        <w:numPr>
          <w:ilvl w:val="0"/>
          <w:numId w:val="103"/>
        </w:numPr>
        <w:jc w:val="both"/>
        <w:rPr>
          <w:rFonts w:ascii="Arial" w:hAnsi="Arial" w:cs="Arial"/>
          <w:sz w:val="24"/>
          <w:szCs w:val="24"/>
        </w:rPr>
      </w:pPr>
      <w:r>
        <w:rPr>
          <w:rFonts w:ascii="Arial" w:hAnsi="Arial" w:cs="Arial"/>
          <w:sz w:val="24"/>
          <w:szCs w:val="24"/>
        </w:rPr>
        <w:t>reported on the Ombudsman report;</w:t>
      </w:r>
    </w:p>
    <w:p w:rsidR="00842328" w:rsidRDefault="00842328" w:rsidP="00CB6804">
      <w:pPr>
        <w:pStyle w:val="NoSpacing"/>
        <w:numPr>
          <w:ilvl w:val="0"/>
          <w:numId w:val="103"/>
        </w:numPr>
        <w:jc w:val="both"/>
        <w:rPr>
          <w:rFonts w:ascii="Arial" w:hAnsi="Arial" w:cs="Arial"/>
          <w:sz w:val="24"/>
          <w:szCs w:val="24"/>
        </w:rPr>
      </w:pPr>
      <w:r>
        <w:rPr>
          <w:rFonts w:ascii="Arial" w:hAnsi="Arial" w:cs="Arial"/>
          <w:sz w:val="24"/>
          <w:szCs w:val="24"/>
        </w:rPr>
        <w:t xml:space="preserve">thank you letter received from Westlake Community Centre for donating towards </w:t>
      </w:r>
      <w:r w:rsidR="006D69C3">
        <w:rPr>
          <w:rFonts w:ascii="Arial" w:hAnsi="Arial" w:cs="Arial"/>
          <w:sz w:val="24"/>
          <w:szCs w:val="24"/>
        </w:rPr>
        <w:t xml:space="preserve">Silent Auction for </w:t>
      </w:r>
      <w:r>
        <w:rPr>
          <w:rFonts w:ascii="Arial" w:hAnsi="Arial" w:cs="Arial"/>
          <w:sz w:val="24"/>
          <w:szCs w:val="24"/>
        </w:rPr>
        <w:t>their Annual Rancher’s Spring Bash</w:t>
      </w:r>
      <w:r w:rsidR="006D69C3">
        <w:rPr>
          <w:rFonts w:ascii="Arial" w:hAnsi="Arial" w:cs="Arial"/>
          <w:sz w:val="24"/>
          <w:szCs w:val="24"/>
        </w:rPr>
        <w:t>,</w:t>
      </w:r>
      <w:r>
        <w:rPr>
          <w:rFonts w:ascii="Arial" w:hAnsi="Arial" w:cs="Arial"/>
          <w:sz w:val="24"/>
          <w:szCs w:val="24"/>
        </w:rPr>
        <w:t xml:space="preserve"> and updated Council on the work they ha</w:t>
      </w:r>
      <w:r w:rsidR="006D69C3">
        <w:rPr>
          <w:rFonts w:ascii="Arial" w:hAnsi="Arial" w:cs="Arial"/>
          <w:sz w:val="24"/>
          <w:szCs w:val="24"/>
        </w:rPr>
        <w:t>ve done at the Community Centre;</w:t>
      </w:r>
    </w:p>
    <w:p w:rsidR="00842328" w:rsidRDefault="00842328" w:rsidP="00CB6804">
      <w:pPr>
        <w:pStyle w:val="NoSpacing"/>
        <w:numPr>
          <w:ilvl w:val="0"/>
          <w:numId w:val="103"/>
        </w:numPr>
        <w:jc w:val="both"/>
        <w:rPr>
          <w:rFonts w:ascii="Arial" w:hAnsi="Arial" w:cs="Arial"/>
          <w:sz w:val="24"/>
          <w:szCs w:val="24"/>
        </w:rPr>
      </w:pPr>
      <w:r>
        <w:rPr>
          <w:rFonts w:ascii="Arial" w:hAnsi="Arial" w:cs="Arial"/>
          <w:sz w:val="24"/>
          <w:szCs w:val="24"/>
        </w:rPr>
        <w:t>Agricultural Crown Lands Program Modernization Summary Re</w:t>
      </w:r>
      <w:r w:rsidR="006D69C3">
        <w:rPr>
          <w:rFonts w:ascii="Arial" w:hAnsi="Arial" w:cs="Arial"/>
          <w:sz w:val="24"/>
          <w:szCs w:val="24"/>
        </w:rPr>
        <w:t>port was distributed to Council;</w:t>
      </w:r>
    </w:p>
    <w:p w:rsidR="00842328" w:rsidRDefault="00842328" w:rsidP="00CB6804">
      <w:pPr>
        <w:pStyle w:val="NoSpacing"/>
        <w:numPr>
          <w:ilvl w:val="0"/>
          <w:numId w:val="103"/>
        </w:numPr>
        <w:jc w:val="both"/>
        <w:rPr>
          <w:rFonts w:ascii="Arial" w:hAnsi="Arial" w:cs="Arial"/>
          <w:sz w:val="24"/>
          <w:szCs w:val="24"/>
        </w:rPr>
      </w:pPr>
      <w:r>
        <w:rPr>
          <w:rFonts w:ascii="Arial" w:hAnsi="Arial" w:cs="Arial"/>
          <w:sz w:val="24"/>
          <w:szCs w:val="24"/>
        </w:rPr>
        <w:t>Resume reviewed for Casual Equipment Operator</w:t>
      </w:r>
      <w:r w:rsidR="006D69C3">
        <w:rPr>
          <w:rFonts w:ascii="Arial" w:hAnsi="Arial" w:cs="Arial"/>
          <w:sz w:val="24"/>
          <w:szCs w:val="24"/>
        </w:rPr>
        <w:t>;</w:t>
      </w:r>
    </w:p>
    <w:p w:rsidR="00842328" w:rsidRDefault="00842328" w:rsidP="00CB6804">
      <w:pPr>
        <w:pStyle w:val="NoSpacing"/>
        <w:numPr>
          <w:ilvl w:val="0"/>
          <w:numId w:val="103"/>
        </w:numPr>
        <w:jc w:val="both"/>
        <w:rPr>
          <w:rFonts w:ascii="Arial" w:hAnsi="Arial" w:cs="Arial"/>
          <w:sz w:val="24"/>
          <w:szCs w:val="24"/>
        </w:rPr>
      </w:pPr>
      <w:r>
        <w:rPr>
          <w:rFonts w:ascii="Arial" w:hAnsi="Arial" w:cs="Arial"/>
          <w:sz w:val="24"/>
          <w:szCs w:val="24"/>
        </w:rPr>
        <w:t xml:space="preserve">Email from Brian </w:t>
      </w:r>
      <w:proofErr w:type="spellStart"/>
      <w:r>
        <w:rPr>
          <w:rFonts w:ascii="Arial" w:hAnsi="Arial" w:cs="Arial"/>
          <w:sz w:val="24"/>
          <w:szCs w:val="24"/>
        </w:rPr>
        <w:t>Blahey</w:t>
      </w:r>
      <w:proofErr w:type="spellEnd"/>
      <w:r>
        <w:rPr>
          <w:rFonts w:ascii="Arial" w:hAnsi="Arial" w:cs="Arial"/>
          <w:sz w:val="24"/>
          <w:szCs w:val="24"/>
        </w:rPr>
        <w:t xml:space="preserve"> regarding concerns at Narrows West – drainage, culverts and </w:t>
      </w:r>
      <w:proofErr w:type="gramStart"/>
      <w:r>
        <w:rPr>
          <w:rFonts w:ascii="Arial" w:hAnsi="Arial" w:cs="Arial"/>
          <w:sz w:val="24"/>
          <w:szCs w:val="24"/>
        </w:rPr>
        <w:t>driveways was</w:t>
      </w:r>
      <w:proofErr w:type="gramEnd"/>
      <w:r>
        <w:rPr>
          <w:rFonts w:ascii="Arial" w:hAnsi="Arial" w:cs="Arial"/>
          <w:sz w:val="24"/>
          <w:szCs w:val="24"/>
        </w:rPr>
        <w:t xml:space="preserve"> reviewed by Council.</w:t>
      </w:r>
    </w:p>
    <w:p w:rsidR="00842328" w:rsidRDefault="00842328" w:rsidP="00534ADE">
      <w:pPr>
        <w:pStyle w:val="NoSpacing"/>
        <w:jc w:val="both"/>
        <w:rPr>
          <w:rFonts w:ascii="Arial" w:hAnsi="Arial" w:cs="Arial"/>
          <w:sz w:val="24"/>
          <w:szCs w:val="24"/>
        </w:rPr>
      </w:pPr>
    </w:p>
    <w:p w:rsidR="00562CD3" w:rsidRDefault="006D69C3" w:rsidP="006D69C3">
      <w:pPr>
        <w:pStyle w:val="NoSpacing"/>
        <w:jc w:val="both"/>
        <w:rPr>
          <w:rFonts w:ascii="Arial" w:hAnsi="Arial" w:cs="Arial"/>
          <w:sz w:val="24"/>
          <w:szCs w:val="24"/>
        </w:rPr>
      </w:pPr>
      <w:proofErr w:type="gramStart"/>
      <w:r>
        <w:rPr>
          <w:rFonts w:ascii="Arial" w:hAnsi="Arial" w:cs="Arial"/>
          <w:sz w:val="24"/>
          <w:szCs w:val="24"/>
        </w:rPr>
        <w:t xml:space="preserve">Copy given to </w:t>
      </w:r>
      <w:proofErr w:type="spellStart"/>
      <w:r>
        <w:rPr>
          <w:rFonts w:ascii="Arial" w:hAnsi="Arial" w:cs="Arial"/>
          <w:sz w:val="24"/>
          <w:szCs w:val="24"/>
        </w:rPr>
        <w:t>Councillor</w:t>
      </w:r>
      <w:proofErr w:type="spellEnd"/>
      <w:r>
        <w:rPr>
          <w:rFonts w:ascii="Arial" w:hAnsi="Arial" w:cs="Arial"/>
          <w:sz w:val="24"/>
          <w:szCs w:val="24"/>
        </w:rPr>
        <w:t xml:space="preserve"> Finney for review.</w:t>
      </w:r>
      <w:proofErr w:type="gramEnd"/>
    </w:p>
    <w:p w:rsidR="006D69C3" w:rsidRDefault="006D69C3" w:rsidP="006D69C3">
      <w:pPr>
        <w:pStyle w:val="NoSpacing"/>
        <w:jc w:val="both"/>
        <w:rPr>
          <w:rFonts w:ascii="Arial" w:hAnsi="Arial" w:cs="Arial"/>
          <w:sz w:val="24"/>
          <w:szCs w:val="24"/>
        </w:rPr>
      </w:pPr>
    </w:p>
    <w:p w:rsidR="00534ADE" w:rsidRDefault="00534ADE" w:rsidP="00534ADE">
      <w:pPr>
        <w:pStyle w:val="NoSpacing"/>
        <w:jc w:val="both"/>
        <w:rPr>
          <w:rFonts w:ascii="Arial" w:hAnsi="Arial" w:cs="Arial"/>
          <w:b/>
          <w:sz w:val="24"/>
          <w:szCs w:val="24"/>
        </w:rPr>
      </w:pPr>
      <w:r>
        <w:rPr>
          <w:rFonts w:ascii="Arial" w:hAnsi="Arial" w:cs="Arial"/>
          <w:b/>
          <w:sz w:val="24"/>
          <w:szCs w:val="24"/>
        </w:rPr>
        <w:t>I)</w:t>
      </w:r>
      <w:r>
        <w:rPr>
          <w:rFonts w:ascii="Arial" w:hAnsi="Arial" w:cs="Arial"/>
          <w:b/>
          <w:sz w:val="24"/>
          <w:szCs w:val="24"/>
        </w:rPr>
        <w:tab/>
        <w:t>UNFINISHED BUSINESS</w:t>
      </w:r>
    </w:p>
    <w:p w:rsidR="00534ADE" w:rsidRDefault="00534ADE" w:rsidP="00534ADE">
      <w:pPr>
        <w:pStyle w:val="NoSpacing"/>
        <w:jc w:val="both"/>
        <w:rPr>
          <w:rFonts w:ascii="Arial" w:hAnsi="Arial" w:cs="Arial"/>
          <w:b/>
          <w:sz w:val="24"/>
          <w:szCs w:val="24"/>
        </w:rPr>
      </w:pPr>
    </w:p>
    <w:p w:rsidR="00534ADE" w:rsidRDefault="00534ADE" w:rsidP="00534ADE">
      <w:pPr>
        <w:pStyle w:val="NoSpacing"/>
        <w:jc w:val="both"/>
        <w:rPr>
          <w:rFonts w:ascii="Arial" w:hAnsi="Arial" w:cs="Arial"/>
          <w:b/>
          <w:sz w:val="24"/>
          <w:szCs w:val="24"/>
        </w:rPr>
      </w:pPr>
      <w:r>
        <w:rPr>
          <w:rFonts w:ascii="Arial" w:hAnsi="Arial" w:cs="Arial"/>
          <w:b/>
          <w:sz w:val="24"/>
          <w:szCs w:val="24"/>
        </w:rPr>
        <w:t>J)</w:t>
      </w:r>
      <w:r>
        <w:rPr>
          <w:rFonts w:ascii="Arial" w:hAnsi="Arial" w:cs="Arial"/>
          <w:b/>
          <w:sz w:val="24"/>
          <w:szCs w:val="24"/>
        </w:rPr>
        <w:tab/>
        <w:t>NOTICE OF MOTION</w:t>
      </w:r>
    </w:p>
    <w:p w:rsidR="00534ADE" w:rsidRDefault="00534ADE" w:rsidP="00534ADE">
      <w:pPr>
        <w:pStyle w:val="NoSpacing"/>
        <w:jc w:val="both"/>
        <w:rPr>
          <w:rFonts w:ascii="Arial" w:hAnsi="Arial" w:cs="Arial"/>
          <w:b/>
          <w:sz w:val="24"/>
          <w:szCs w:val="24"/>
        </w:rPr>
      </w:pPr>
    </w:p>
    <w:p w:rsidR="00534ADE" w:rsidRDefault="00534ADE" w:rsidP="00534ADE">
      <w:pPr>
        <w:pStyle w:val="NoSpacing"/>
        <w:jc w:val="both"/>
        <w:rPr>
          <w:rFonts w:ascii="Arial" w:hAnsi="Arial" w:cs="Arial"/>
          <w:b/>
          <w:sz w:val="24"/>
          <w:szCs w:val="24"/>
        </w:rPr>
      </w:pPr>
      <w:r>
        <w:rPr>
          <w:rFonts w:ascii="Arial" w:hAnsi="Arial" w:cs="Arial"/>
          <w:b/>
          <w:sz w:val="24"/>
          <w:szCs w:val="24"/>
        </w:rPr>
        <w:t>K)</w:t>
      </w:r>
      <w:r>
        <w:rPr>
          <w:rFonts w:ascii="Arial" w:hAnsi="Arial" w:cs="Arial"/>
          <w:b/>
          <w:sz w:val="24"/>
          <w:szCs w:val="24"/>
        </w:rPr>
        <w:tab/>
        <w:t>ADJOURNMENT</w:t>
      </w:r>
    </w:p>
    <w:p w:rsidR="00562CD3" w:rsidRDefault="00562CD3" w:rsidP="00534ADE">
      <w:pPr>
        <w:pStyle w:val="NoSpacing"/>
        <w:jc w:val="both"/>
        <w:rPr>
          <w:rFonts w:ascii="Arial" w:hAnsi="Arial" w:cs="Arial"/>
          <w:b/>
          <w:sz w:val="24"/>
          <w:szCs w:val="24"/>
        </w:rPr>
      </w:pPr>
    </w:p>
    <w:p w:rsidR="00562CD3" w:rsidRPr="006D69C3" w:rsidRDefault="00534ADE" w:rsidP="00534ADE">
      <w:pPr>
        <w:pStyle w:val="NoSpacing"/>
        <w:jc w:val="both"/>
        <w:rPr>
          <w:rFonts w:ascii="Arial" w:hAnsi="Arial" w:cs="Arial"/>
          <w:b/>
          <w:sz w:val="24"/>
          <w:szCs w:val="24"/>
        </w:rPr>
      </w:pPr>
      <w:proofErr w:type="gramStart"/>
      <w:r>
        <w:rPr>
          <w:rFonts w:ascii="Arial" w:hAnsi="Arial" w:cs="Arial"/>
          <w:b/>
          <w:sz w:val="24"/>
          <w:szCs w:val="24"/>
        </w:rPr>
        <w:t>RESOLUTION NO.</w:t>
      </w:r>
      <w:proofErr w:type="gramEnd"/>
      <w:r w:rsidR="006D69C3">
        <w:rPr>
          <w:rFonts w:ascii="Arial" w:hAnsi="Arial" w:cs="Arial"/>
          <w:b/>
          <w:sz w:val="24"/>
          <w:szCs w:val="24"/>
        </w:rPr>
        <w:t xml:space="preserve"> 223-18</w:t>
      </w:r>
    </w:p>
    <w:p w:rsidR="00562CD3" w:rsidRPr="00562CD3" w:rsidRDefault="00562CD3" w:rsidP="00534ADE">
      <w:pPr>
        <w:pStyle w:val="NoSpacing"/>
        <w:jc w:val="both"/>
        <w:rPr>
          <w:rFonts w:ascii="Arial" w:hAnsi="Arial" w:cs="Arial"/>
          <w:b/>
          <w:sz w:val="24"/>
          <w:szCs w:val="24"/>
        </w:rPr>
      </w:pPr>
      <w:r>
        <w:rPr>
          <w:rFonts w:ascii="Arial" w:hAnsi="Arial" w:cs="Arial"/>
          <w:b/>
          <w:sz w:val="24"/>
          <w:szCs w:val="24"/>
        </w:rPr>
        <w:tab/>
      </w:r>
    </w:p>
    <w:p w:rsidR="00534ADE" w:rsidRDefault="00534ADE" w:rsidP="00534ADE">
      <w:pPr>
        <w:pStyle w:val="NoSpacing"/>
        <w:jc w:val="both"/>
        <w:rPr>
          <w:rFonts w:ascii="Arial" w:hAnsi="Arial" w:cs="Arial"/>
          <w:sz w:val="24"/>
          <w:szCs w:val="24"/>
        </w:rPr>
      </w:pPr>
      <w:r>
        <w:rPr>
          <w:rFonts w:ascii="Arial" w:hAnsi="Arial" w:cs="Arial"/>
          <w:sz w:val="24"/>
          <w:szCs w:val="24"/>
        </w:rPr>
        <w:t>BE IT RESOLVED THAT Council does now adjourn to meet again at Council’s Regular Meeting to be held on August 22</w:t>
      </w:r>
      <w:r>
        <w:rPr>
          <w:rFonts w:ascii="Arial" w:hAnsi="Arial" w:cs="Arial"/>
          <w:sz w:val="24"/>
          <w:szCs w:val="24"/>
          <w:vertAlign w:val="superscript"/>
        </w:rPr>
        <w:t>nd</w:t>
      </w:r>
      <w:r>
        <w:rPr>
          <w:rFonts w:ascii="Arial" w:hAnsi="Arial" w:cs="Arial"/>
          <w:sz w:val="24"/>
          <w:szCs w:val="24"/>
        </w:rPr>
        <w:t>, 2018, at 9:00 A.M. in The Rural Municipality of Alonsa Council Chambers, Alonsa, Manitoba.</w:t>
      </w:r>
    </w:p>
    <w:p w:rsidR="00534ADE" w:rsidRDefault="00534ADE" w:rsidP="00534ADE">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534ADE" w:rsidRDefault="00534ADE" w:rsidP="00534ADE">
      <w:pPr>
        <w:pStyle w:val="NoSpacing"/>
        <w:jc w:val="both"/>
        <w:rPr>
          <w:rFonts w:ascii="Arial" w:hAnsi="Arial" w:cs="Arial"/>
          <w:b/>
          <w:sz w:val="24"/>
          <w:szCs w:val="24"/>
        </w:rPr>
      </w:pPr>
    </w:p>
    <w:p w:rsidR="00534ADE" w:rsidRDefault="00534ADE" w:rsidP="00534ADE">
      <w:pPr>
        <w:pStyle w:val="NoSpacing"/>
        <w:jc w:val="both"/>
        <w:rPr>
          <w:rFonts w:ascii="Arial" w:hAnsi="Arial" w:cs="Arial"/>
          <w:b/>
          <w:sz w:val="24"/>
          <w:szCs w:val="24"/>
        </w:rPr>
      </w:pPr>
    </w:p>
    <w:p w:rsidR="00534ADE" w:rsidRDefault="00534ADE" w:rsidP="00534ADE">
      <w:pPr>
        <w:pStyle w:val="NoSpacing"/>
        <w:jc w:val="both"/>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sz w:val="24"/>
          <w:szCs w:val="24"/>
        </w:rPr>
        <w:t>The Council Meeting adjourned at 11:05 A.M.</w:t>
      </w:r>
    </w:p>
    <w:p w:rsidR="00534ADE" w:rsidRDefault="00534ADE" w:rsidP="00534ADE">
      <w:pPr>
        <w:pStyle w:val="NoSpacing"/>
        <w:jc w:val="both"/>
        <w:rPr>
          <w:rFonts w:ascii="Arial" w:hAnsi="Arial" w:cs="Arial"/>
          <w:sz w:val="24"/>
          <w:szCs w:val="24"/>
        </w:rPr>
      </w:pPr>
    </w:p>
    <w:p w:rsidR="00534ADE" w:rsidRDefault="00534ADE" w:rsidP="00534ADE">
      <w:pPr>
        <w:pStyle w:val="NoSpacing"/>
        <w:jc w:val="both"/>
        <w:rPr>
          <w:rFonts w:ascii="Arial" w:hAnsi="Arial" w:cs="Arial"/>
          <w:sz w:val="24"/>
          <w:szCs w:val="24"/>
        </w:rPr>
      </w:pPr>
    </w:p>
    <w:p w:rsidR="00534ADE" w:rsidRDefault="00534ADE" w:rsidP="00534ADE">
      <w:pPr>
        <w:pStyle w:val="NoSpacing"/>
        <w:jc w:val="both"/>
        <w:rPr>
          <w:rFonts w:ascii="Arial" w:hAnsi="Arial" w:cs="Arial"/>
          <w:sz w:val="24"/>
          <w:szCs w:val="24"/>
        </w:rPr>
      </w:pPr>
    </w:p>
    <w:p w:rsidR="00562CD3" w:rsidRDefault="00D30772" w:rsidP="00534ADE">
      <w:pPr>
        <w:pStyle w:val="NoSpacing"/>
        <w:jc w:val="both"/>
        <w:rPr>
          <w:rFonts w:ascii="Harlow Solid Italic" w:hAnsi="Harlow Solid Italic" w:cs="Arial"/>
          <w:b/>
          <w:color w:val="548DD4" w:themeColor="text2" w:themeTint="99"/>
          <w:sz w:val="24"/>
          <w:szCs w:val="24"/>
        </w:rPr>
      </w:pPr>
      <w:r>
        <w:rPr>
          <w:rFonts w:ascii="Harlow Solid Italic" w:hAnsi="Harlow Solid Italic" w:cs="Arial"/>
          <w:b/>
          <w:color w:val="548DD4" w:themeColor="text2" w:themeTint="99"/>
          <w:sz w:val="24"/>
          <w:szCs w:val="24"/>
        </w:rPr>
        <w:t>Original Signed by</w:t>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t>Original Signed by</w:t>
      </w:r>
    </w:p>
    <w:p w:rsidR="00562CD3" w:rsidRPr="00D30772" w:rsidRDefault="00D30772" w:rsidP="00534ADE">
      <w:pPr>
        <w:pStyle w:val="NoSpacing"/>
        <w:jc w:val="both"/>
        <w:rPr>
          <w:rFonts w:ascii="Harlow Solid Italic" w:hAnsi="Harlow Solid Italic" w:cs="Arial"/>
          <w:b/>
          <w:color w:val="548DD4" w:themeColor="text2" w:themeTint="99"/>
          <w:sz w:val="24"/>
          <w:szCs w:val="24"/>
        </w:rPr>
      </w:pPr>
      <w:r>
        <w:rPr>
          <w:rFonts w:ascii="Harlow Solid Italic" w:hAnsi="Harlow Solid Italic" w:cs="Arial"/>
          <w:b/>
          <w:color w:val="548DD4" w:themeColor="text2" w:themeTint="99"/>
          <w:sz w:val="24"/>
          <w:szCs w:val="24"/>
        </w:rPr>
        <w:t xml:space="preserve">Reeve Stan </w:t>
      </w:r>
      <w:proofErr w:type="spellStart"/>
      <w:r>
        <w:rPr>
          <w:rFonts w:ascii="Harlow Solid Italic" w:hAnsi="Harlow Solid Italic" w:cs="Arial"/>
          <w:b/>
          <w:color w:val="548DD4" w:themeColor="text2" w:themeTint="99"/>
          <w:sz w:val="24"/>
          <w:szCs w:val="24"/>
        </w:rPr>
        <w:t>Asham</w:t>
      </w:r>
      <w:proofErr w:type="spellEnd"/>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t xml:space="preserve">Pamela </w:t>
      </w:r>
      <w:proofErr w:type="spellStart"/>
      <w:r>
        <w:rPr>
          <w:rFonts w:ascii="Harlow Solid Italic" w:hAnsi="Harlow Solid Italic" w:cs="Arial"/>
          <w:b/>
          <w:color w:val="548DD4" w:themeColor="text2" w:themeTint="99"/>
          <w:sz w:val="24"/>
          <w:szCs w:val="24"/>
        </w:rPr>
        <w:t>Sul</w:t>
      </w:r>
      <w:proofErr w:type="spellEnd"/>
      <w:r>
        <w:rPr>
          <w:rFonts w:ascii="Harlow Solid Italic" w:hAnsi="Harlow Solid Italic" w:cs="Arial"/>
          <w:b/>
          <w:color w:val="548DD4" w:themeColor="text2" w:themeTint="99"/>
          <w:sz w:val="24"/>
          <w:szCs w:val="24"/>
        </w:rPr>
        <w:t>, Recording Secretary</w:t>
      </w:r>
      <w:bookmarkStart w:id="0" w:name="_GoBack"/>
      <w:bookmarkEnd w:id="0"/>
    </w:p>
    <w:p w:rsidR="00534ADE" w:rsidRDefault="00534ADE" w:rsidP="00534ADE">
      <w:pPr>
        <w:pStyle w:val="NoSpacing"/>
        <w:jc w:val="both"/>
        <w:rPr>
          <w:rFonts w:ascii="Arial" w:hAnsi="Arial" w:cs="Arial"/>
          <w:sz w:val="24"/>
          <w:szCs w:val="24"/>
        </w:rPr>
      </w:pPr>
      <w:r>
        <w:rPr>
          <w:rFonts w:ascii="Arial" w:hAnsi="Arial" w:cs="Arial"/>
          <w:sz w:val="24"/>
          <w:szCs w:val="24"/>
        </w:rPr>
        <w:t>………………………………….</w:t>
      </w:r>
      <w:r>
        <w:rPr>
          <w:rFonts w:ascii="Arial" w:hAnsi="Arial" w:cs="Arial"/>
          <w:sz w:val="24"/>
          <w:szCs w:val="24"/>
        </w:rPr>
        <w:tab/>
      </w:r>
      <w:r>
        <w:rPr>
          <w:rFonts w:ascii="Arial" w:hAnsi="Arial" w:cs="Arial"/>
          <w:sz w:val="24"/>
          <w:szCs w:val="24"/>
        </w:rPr>
        <w:tab/>
        <w:t>……………………………………….</w:t>
      </w:r>
    </w:p>
    <w:p w:rsidR="00534ADE" w:rsidRDefault="00534ADE" w:rsidP="00534ADE">
      <w:pPr>
        <w:pStyle w:val="NoSpacing"/>
        <w:jc w:val="both"/>
        <w:rPr>
          <w:rFonts w:ascii="Arial" w:hAnsi="Arial" w:cs="Arial"/>
          <w:sz w:val="24"/>
          <w:szCs w:val="24"/>
        </w:rPr>
      </w:pPr>
      <w:r>
        <w:rPr>
          <w:rFonts w:ascii="Arial" w:hAnsi="Arial" w:cs="Arial"/>
          <w:sz w:val="24"/>
          <w:szCs w:val="24"/>
        </w:rPr>
        <w:t xml:space="preserve">Stan </w:t>
      </w:r>
      <w:proofErr w:type="spellStart"/>
      <w:r>
        <w:rPr>
          <w:rFonts w:ascii="Arial" w:hAnsi="Arial" w:cs="Arial"/>
          <w:sz w:val="24"/>
          <w:szCs w:val="24"/>
        </w:rPr>
        <w:t>Asham</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Pamela </w:t>
      </w:r>
      <w:proofErr w:type="spellStart"/>
      <w:r>
        <w:rPr>
          <w:rFonts w:ascii="Arial" w:hAnsi="Arial" w:cs="Arial"/>
          <w:sz w:val="24"/>
          <w:szCs w:val="24"/>
        </w:rPr>
        <w:t>Sul</w:t>
      </w:r>
      <w:proofErr w:type="spellEnd"/>
    </w:p>
    <w:p w:rsidR="00534ADE" w:rsidRDefault="00534ADE" w:rsidP="00534ADE">
      <w:pPr>
        <w:pStyle w:val="NoSpacing"/>
        <w:jc w:val="both"/>
        <w:rPr>
          <w:rFonts w:ascii="Arial" w:hAnsi="Arial" w:cs="Arial"/>
          <w:sz w:val="24"/>
          <w:szCs w:val="24"/>
        </w:rPr>
      </w:pPr>
      <w:r>
        <w:rPr>
          <w:rFonts w:ascii="Arial" w:hAnsi="Arial" w:cs="Arial"/>
          <w:sz w:val="24"/>
          <w:szCs w:val="24"/>
        </w:rPr>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rsidR="0085176A" w:rsidRPr="00554369" w:rsidRDefault="0085176A" w:rsidP="00554369">
      <w:pPr>
        <w:rPr>
          <w:rFonts w:ascii="Arial" w:hAnsi="Arial" w:cs="Arial"/>
          <w:b/>
          <w:sz w:val="24"/>
          <w:szCs w:val="24"/>
        </w:rPr>
      </w:pPr>
    </w:p>
    <w:sectPr w:rsidR="0085176A" w:rsidRPr="00554369" w:rsidSect="00215288">
      <w:pgSz w:w="12240" w:h="20160" w:code="5"/>
      <w:pgMar w:top="576" w:right="720" w:bottom="576" w:left="331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BA2" w:rsidRDefault="00213BA2" w:rsidP="00E451B7">
      <w:pPr>
        <w:spacing w:after="0" w:line="240" w:lineRule="auto"/>
      </w:pPr>
      <w:r>
        <w:separator/>
      </w:r>
    </w:p>
  </w:endnote>
  <w:endnote w:type="continuationSeparator" w:id="0">
    <w:p w:rsidR="00213BA2" w:rsidRDefault="00213BA2" w:rsidP="00E45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arlow Solid Italic">
    <w:panose1 w:val="04030604020F02020D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BA2" w:rsidRDefault="00213BA2" w:rsidP="00E451B7">
      <w:pPr>
        <w:spacing w:after="0" w:line="240" w:lineRule="auto"/>
      </w:pPr>
      <w:r>
        <w:separator/>
      </w:r>
    </w:p>
  </w:footnote>
  <w:footnote w:type="continuationSeparator" w:id="0">
    <w:p w:rsidR="00213BA2" w:rsidRDefault="00213BA2" w:rsidP="00E451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0948"/>
    <w:multiLevelType w:val="hybridMultilevel"/>
    <w:tmpl w:val="B52AB1B0"/>
    <w:lvl w:ilvl="0" w:tplc="A6E8A8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03B13F9"/>
    <w:multiLevelType w:val="hybridMultilevel"/>
    <w:tmpl w:val="641E4FD8"/>
    <w:lvl w:ilvl="0" w:tplc="211EEA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2C56260"/>
    <w:multiLevelType w:val="hybridMultilevel"/>
    <w:tmpl w:val="BF023102"/>
    <w:lvl w:ilvl="0" w:tplc="B7DE2E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335385A"/>
    <w:multiLevelType w:val="hybridMultilevel"/>
    <w:tmpl w:val="2CD8A40A"/>
    <w:lvl w:ilvl="0" w:tplc="2C865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AF17F0C"/>
    <w:multiLevelType w:val="hybridMultilevel"/>
    <w:tmpl w:val="DCB0E07E"/>
    <w:lvl w:ilvl="0" w:tplc="CB6A5A1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CBC3971"/>
    <w:multiLevelType w:val="hybridMultilevel"/>
    <w:tmpl w:val="212E4BE4"/>
    <w:lvl w:ilvl="0" w:tplc="243EA7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D326D84"/>
    <w:multiLevelType w:val="hybridMultilevel"/>
    <w:tmpl w:val="97C28414"/>
    <w:lvl w:ilvl="0" w:tplc="2C865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E691579"/>
    <w:multiLevelType w:val="hybridMultilevel"/>
    <w:tmpl w:val="9678FB34"/>
    <w:lvl w:ilvl="0" w:tplc="331053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E981E41"/>
    <w:multiLevelType w:val="hybridMultilevel"/>
    <w:tmpl w:val="CB867DF6"/>
    <w:lvl w:ilvl="0" w:tplc="1E02A1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F795331"/>
    <w:multiLevelType w:val="hybridMultilevel"/>
    <w:tmpl w:val="1ED64DF0"/>
    <w:lvl w:ilvl="0" w:tplc="B558A9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16A3FF2"/>
    <w:multiLevelType w:val="hybridMultilevel"/>
    <w:tmpl w:val="20048224"/>
    <w:lvl w:ilvl="0" w:tplc="4B38F2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220095C"/>
    <w:multiLevelType w:val="hybridMultilevel"/>
    <w:tmpl w:val="09D0B9AA"/>
    <w:lvl w:ilvl="0" w:tplc="6FBC23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236453C"/>
    <w:multiLevelType w:val="hybridMultilevel"/>
    <w:tmpl w:val="0A107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25913B5"/>
    <w:multiLevelType w:val="hybridMultilevel"/>
    <w:tmpl w:val="EE6AF3BE"/>
    <w:lvl w:ilvl="0" w:tplc="AE88441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2922E34"/>
    <w:multiLevelType w:val="hybridMultilevel"/>
    <w:tmpl w:val="86247DE2"/>
    <w:lvl w:ilvl="0" w:tplc="C2BC55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4B64E6F"/>
    <w:multiLevelType w:val="hybridMultilevel"/>
    <w:tmpl w:val="67FEDC18"/>
    <w:lvl w:ilvl="0" w:tplc="0F14D8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698088C"/>
    <w:multiLevelType w:val="hybridMultilevel"/>
    <w:tmpl w:val="A97C9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76F335A"/>
    <w:multiLevelType w:val="hybridMultilevel"/>
    <w:tmpl w:val="21448548"/>
    <w:lvl w:ilvl="0" w:tplc="BC2A44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9212EBD"/>
    <w:multiLevelType w:val="hybridMultilevel"/>
    <w:tmpl w:val="82208D2C"/>
    <w:lvl w:ilvl="0" w:tplc="36E203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A381494"/>
    <w:multiLevelType w:val="hybridMultilevel"/>
    <w:tmpl w:val="18D87302"/>
    <w:lvl w:ilvl="0" w:tplc="168676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A7E1BC3"/>
    <w:multiLevelType w:val="hybridMultilevel"/>
    <w:tmpl w:val="19509A44"/>
    <w:lvl w:ilvl="0" w:tplc="AA82EE6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1B1B22C6"/>
    <w:multiLevelType w:val="hybridMultilevel"/>
    <w:tmpl w:val="B0B6D976"/>
    <w:lvl w:ilvl="0" w:tplc="977E4C18">
      <w:start w:val="1"/>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7F1731"/>
    <w:multiLevelType w:val="hybridMultilevel"/>
    <w:tmpl w:val="6136B2A6"/>
    <w:lvl w:ilvl="0" w:tplc="C37AC8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1CC862BC"/>
    <w:multiLevelType w:val="hybridMultilevel"/>
    <w:tmpl w:val="00EA8F10"/>
    <w:lvl w:ilvl="0" w:tplc="DD6275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1D4813D7"/>
    <w:multiLevelType w:val="hybridMultilevel"/>
    <w:tmpl w:val="EE92DF1C"/>
    <w:lvl w:ilvl="0" w:tplc="5E902D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E69527F"/>
    <w:multiLevelType w:val="hybridMultilevel"/>
    <w:tmpl w:val="F418044E"/>
    <w:lvl w:ilvl="0" w:tplc="543CEC0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23122486"/>
    <w:multiLevelType w:val="hybridMultilevel"/>
    <w:tmpl w:val="BA0015B4"/>
    <w:lvl w:ilvl="0" w:tplc="D742A064">
      <w:start w:val="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3983751"/>
    <w:multiLevelType w:val="hybridMultilevel"/>
    <w:tmpl w:val="EDE0436C"/>
    <w:lvl w:ilvl="0" w:tplc="08C0FBBC">
      <w:start w:val="8"/>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2619502A"/>
    <w:multiLevelType w:val="hybridMultilevel"/>
    <w:tmpl w:val="524A627C"/>
    <w:lvl w:ilvl="0" w:tplc="F5B2387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279E027A"/>
    <w:multiLevelType w:val="hybridMultilevel"/>
    <w:tmpl w:val="7A02076A"/>
    <w:lvl w:ilvl="0" w:tplc="6C42A1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9137E82"/>
    <w:multiLevelType w:val="hybridMultilevel"/>
    <w:tmpl w:val="3FDE8582"/>
    <w:lvl w:ilvl="0" w:tplc="C05052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96C3BD3"/>
    <w:multiLevelType w:val="hybridMultilevel"/>
    <w:tmpl w:val="8D407020"/>
    <w:lvl w:ilvl="0" w:tplc="173242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2A094457"/>
    <w:multiLevelType w:val="hybridMultilevel"/>
    <w:tmpl w:val="7DBE4116"/>
    <w:lvl w:ilvl="0" w:tplc="26028660">
      <w:start w:val="3"/>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B604322"/>
    <w:multiLevelType w:val="hybridMultilevel"/>
    <w:tmpl w:val="42F05770"/>
    <w:lvl w:ilvl="0" w:tplc="F3F004B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2EFF1991"/>
    <w:multiLevelType w:val="hybridMultilevel"/>
    <w:tmpl w:val="16C861AA"/>
    <w:lvl w:ilvl="0" w:tplc="B3962FE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2F644735"/>
    <w:multiLevelType w:val="hybridMultilevel"/>
    <w:tmpl w:val="E35A984E"/>
    <w:lvl w:ilvl="0" w:tplc="81644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2FAA39E3"/>
    <w:multiLevelType w:val="hybridMultilevel"/>
    <w:tmpl w:val="8DD800F8"/>
    <w:lvl w:ilvl="0" w:tplc="02107D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0B25B71"/>
    <w:multiLevelType w:val="hybridMultilevel"/>
    <w:tmpl w:val="E90AEAF4"/>
    <w:lvl w:ilvl="0" w:tplc="8F0C5B7A">
      <w:start w:val="2"/>
      <w:numFmt w:val="bullet"/>
      <w:lvlText w:val="-"/>
      <w:lvlJc w:val="left"/>
      <w:pPr>
        <w:ind w:left="2520" w:hanging="360"/>
      </w:pPr>
      <w:rPr>
        <w:rFonts w:ascii="Arial" w:eastAsiaTheme="minorHAnsi" w:hAnsi="Aria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8">
    <w:nsid w:val="30B675A1"/>
    <w:multiLevelType w:val="hybridMultilevel"/>
    <w:tmpl w:val="FAD67A04"/>
    <w:lvl w:ilvl="0" w:tplc="BA68DE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13F7F17"/>
    <w:multiLevelType w:val="hybridMultilevel"/>
    <w:tmpl w:val="B04A8A64"/>
    <w:lvl w:ilvl="0" w:tplc="98160E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33B43439"/>
    <w:multiLevelType w:val="hybridMultilevel"/>
    <w:tmpl w:val="7D6045AA"/>
    <w:lvl w:ilvl="0" w:tplc="2A58CFC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3D47A15"/>
    <w:multiLevelType w:val="hybridMultilevel"/>
    <w:tmpl w:val="F704FF96"/>
    <w:lvl w:ilvl="0" w:tplc="13FADF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3603531F"/>
    <w:multiLevelType w:val="hybridMultilevel"/>
    <w:tmpl w:val="80DA9D70"/>
    <w:lvl w:ilvl="0" w:tplc="BE58F1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391D590A"/>
    <w:multiLevelType w:val="hybridMultilevel"/>
    <w:tmpl w:val="5686D972"/>
    <w:lvl w:ilvl="0" w:tplc="44D89F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393602DA"/>
    <w:multiLevelType w:val="hybridMultilevel"/>
    <w:tmpl w:val="E3C8146E"/>
    <w:lvl w:ilvl="0" w:tplc="F61E8A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B36460E"/>
    <w:multiLevelType w:val="hybridMultilevel"/>
    <w:tmpl w:val="3ED280B6"/>
    <w:lvl w:ilvl="0" w:tplc="39FAAFE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B3A5DF1"/>
    <w:multiLevelType w:val="hybridMultilevel"/>
    <w:tmpl w:val="823EF78E"/>
    <w:lvl w:ilvl="0" w:tplc="4310355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3E0464DD"/>
    <w:multiLevelType w:val="hybridMultilevel"/>
    <w:tmpl w:val="15D60EF6"/>
    <w:lvl w:ilvl="0" w:tplc="2C865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3E4238B7"/>
    <w:multiLevelType w:val="hybridMultilevel"/>
    <w:tmpl w:val="00728096"/>
    <w:lvl w:ilvl="0" w:tplc="C63098A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3F641B56"/>
    <w:multiLevelType w:val="hybridMultilevel"/>
    <w:tmpl w:val="BF3E3AEA"/>
    <w:lvl w:ilvl="0" w:tplc="2C865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4027519A"/>
    <w:multiLevelType w:val="hybridMultilevel"/>
    <w:tmpl w:val="17EACCF0"/>
    <w:lvl w:ilvl="0" w:tplc="C94A91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41FB7C8B"/>
    <w:multiLevelType w:val="hybridMultilevel"/>
    <w:tmpl w:val="4EBE50C8"/>
    <w:lvl w:ilvl="0" w:tplc="ABB4B3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449014F6"/>
    <w:multiLevelType w:val="hybridMultilevel"/>
    <w:tmpl w:val="95A66780"/>
    <w:lvl w:ilvl="0" w:tplc="3A2E85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44C744CC"/>
    <w:multiLevelType w:val="hybridMultilevel"/>
    <w:tmpl w:val="CAA6C2D0"/>
    <w:lvl w:ilvl="0" w:tplc="B950D09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4543706C"/>
    <w:multiLevelType w:val="hybridMultilevel"/>
    <w:tmpl w:val="F918BB4E"/>
    <w:lvl w:ilvl="0" w:tplc="5BAAEA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46736D2C"/>
    <w:multiLevelType w:val="hybridMultilevel"/>
    <w:tmpl w:val="D46A68F2"/>
    <w:lvl w:ilvl="0" w:tplc="599897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479A2431"/>
    <w:multiLevelType w:val="hybridMultilevel"/>
    <w:tmpl w:val="91FCE8CE"/>
    <w:lvl w:ilvl="0" w:tplc="97028E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7D321A3"/>
    <w:multiLevelType w:val="hybridMultilevel"/>
    <w:tmpl w:val="3E64E260"/>
    <w:lvl w:ilvl="0" w:tplc="5C22D8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488A0DB3"/>
    <w:multiLevelType w:val="hybridMultilevel"/>
    <w:tmpl w:val="74AAFB54"/>
    <w:lvl w:ilvl="0" w:tplc="B4521B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49365532"/>
    <w:multiLevelType w:val="hybridMultilevel"/>
    <w:tmpl w:val="61EC06D8"/>
    <w:lvl w:ilvl="0" w:tplc="61683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498B1593"/>
    <w:multiLevelType w:val="hybridMultilevel"/>
    <w:tmpl w:val="5E4AD4C2"/>
    <w:lvl w:ilvl="0" w:tplc="A99E907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4B070E86"/>
    <w:multiLevelType w:val="hybridMultilevel"/>
    <w:tmpl w:val="8A0695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B2463AC"/>
    <w:multiLevelType w:val="hybridMultilevel"/>
    <w:tmpl w:val="D2743520"/>
    <w:lvl w:ilvl="0" w:tplc="1CB847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4B554078"/>
    <w:multiLevelType w:val="hybridMultilevel"/>
    <w:tmpl w:val="4A3410AC"/>
    <w:lvl w:ilvl="0" w:tplc="083C61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4C2622C4"/>
    <w:multiLevelType w:val="hybridMultilevel"/>
    <w:tmpl w:val="68AC2708"/>
    <w:lvl w:ilvl="0" w:tplc="3BBC0E6A">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4CE52701"/>
    <w:multiLevelType w:val="hybridMultilevel"/>
    <w:tmpl w:val="A2E84E18"/>
    <w:lvl w:ilvl="0" w:tplc="2AFED8E6">
      <w:start w:val="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4E3F0350"/>
    <w:multiLevelType w:val="hybridMultilevel"/>
    <w:tmpl w:val="74903DC0"/>
    <w:lvl w:ilvl="0" w:tplc="EFF410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4ED03792"/>
    <w:multiLevelType w:val="hybridMultilevel"/>
    <w:tmpl w:val="59F6B4EA"/>
    <w:lvl w:ilvl="0" w:tplc="451CA1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52140446"/>
    <w:multiLevelType w:val="hybridMultilevel"/>
    <w:tmpl w:val="682A8E32"/>
    <w:lvl w:ilvl="0" w:tplc="FBCC6C18">
      <w:start w:val="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52E9799E"/>
    <w:multiLevelType w:val="hybridMultilevel"/>
    <w:tmpl w:val="356A8074"/>
    <w:lvl w:ilvl="0" w:tplc="EECA45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539250AC"/>
    <w:multiLevelType w:val="hybridMultilevel"/>
    <w:tmpl w:val="6096F84C"/>
    <w:lvl w:ilvl="0" w:tplc="7304EDA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589B7855"/>
    <w:multiLevelType w:val="hybridMultilevel"/>
    <w:tmpl w:val="1C8A5834"/>
    <w:lvl w:ilvl="0" w:tplc="B00C50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nsid w:val="595732E4"/>
    <w:multiLevelType w:val="hybridMultilevel"/>
    <w:tmpl w:val="10BC7114"/>
    <w:lvl w:ilvl="0" w:tplc="844A95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B951F92"/>
    <w:multiLevelType w:val="hybridMultilevel"/>
    <w:tmpl w:val="8F5C511A"/>
    <w:lvl w:ilvl="0" w:tplc="7C50AE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5CBA0A51"/>
    <w:multiLevelType w:val="hybridMultilevel"/>
    <w:tmpl w:val="62E42BD8"/>
    <w:lvl w:ilvl="0" w:tplc="E632CA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D41570F"/>
    <w:multiLevelType w:val="hybridMultilevel"/>
    <w:tmpl w:val="E83C00D2"/>
    <w:lvl w:ilvl="0" w:tplc="586694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5EE54550"/>
    <w:multiLevelType w:val="hybridMultilevel"/>
    <w:tmpl w:val="73CA7B1C"/>
    <w:lvl w:ilvl="0" w:tplc="5656A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5FA21669"/>
    <w:multiLevelType w:val="hybridMultilevel"/>
    <w:tmpl w:val="B7082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0987A2E"/>
    <w:multiLevelType w:val="hybridMultilevel"/>
    <w:tmpl w:val="5EB225BE"/>
    <w:lvl w:ilvl="0" w:tplc="CF3231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61276C94"/>
    <w:multiLevelType w:val="hybridMultilevel"/>
    <w:tmpl w:val="901A98EA"/>
    <w:lvl w:ilvl="0" w:tplc="FB0CAAA8">
      <w:start w:val="6"/>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619C6942"/>
    <w:multiLevelType w:val="hybridMultilevel"/>
    <w:tmpl w:val="215292FC"/>
    <w:lvl w:ilvl="0" w:tplc="5B486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63685E88"/>
    <w:multiLevelType w:val="hybridMultilevel"/>
    <w:tmpl w:val="A81E09D6"/>
    <w:lvl w:ilvl="0" w:tplc="637C0A9E">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4380E63"/>
    <w:multiLevelType w:val="hybridMultilevel"/>
    <w:tmpl w:val="8F0AF4DA"/>
    <w:lvl w:ilvl="0" w:tplc="AEEC06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64670EEA"/>
    <w:multiLevelType w:val="hybridMultilevel"/>
    <w:tmpl w:val="989ADF14"/>
    <w:lvl w:ilvl="0" w:tplc="90FA72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nsid w:val="654F4FE7"/>
    <w:multiLevelType w:val="hybridMultilevel"/>
    <w:tmpl w:val="43E638C0"/>
    <w:lvl w:ilvl="0" w:tplc="C20A8C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679E749D"/>
    <w:multiLevelType w:val="hybridMultilevel"/>
    <w:tmpl w:val="024C6D3A"/>
    <w:lvl w:ilvl="0" w:tplc="2C865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68AD7B25"/>
    <w:multiLevelType w:val="hybridMultilevel"/>
    <w:tmpl w:val="29C60A1C"/>
    <w:lvl w:ilvl="0" w:tplc="177092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68C34379"/>
    <w:multiLevelType w:val="hybridMultilevel"/>
    <w:tmpl w:val="32483AB0"/>
    <w:lvl w:ilvl="0" w:tplc="80A019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9CC7261"/>
    <w:multiLevelType w:val="hybridMultilevel"/>
    <w:tmpl w:val="E4AACEAE"/>
    <w:lvl w:ilvl="0" w:tplc="4BD22D7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6B5E5554"/>
    <w:multiLevelType w:val="hybridMultilevel"/>
    <w:tmpl w:val="A98E39CA"/>
    <w:lvl w:ilvl="0" w:tplc="07FA5F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nsid w:val="6B975A8A"/>
    <w:multiLevelType w:val="hybridMultilevel"/>
    <w:tmpl w:val="70D41222"/>
    <w:lvl w:ilvl="0" w:tplc="2A2E7B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6BB838EB"/>
    <w:multiLevelType w:val="hybridMultilevel"/>
    <w:tmpl w:val="569ABED2"/>
    <w:lvl w:ilvl="0" w:tplc="2152C6CE">
      <w:start w:val="2"/>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6BD2187C"/>
    <w:multiLevelType w:val="hybridMultilevel"/>
    <w:tmpl w:val="A4B65300"/>
    <w:lvl w:ilvl="0" w:tplc="008C67F6">
      <w:start w:val="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6CA82A3D"/>
    <w:multiLevelType w:val="hybridMultilevel"/>
    <w:tmpl w:val="9270700E"/>
    <w:lvl w:ilvl="0" w:tplc="9B9C22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6DBE6ACE"/>
    <w:multiLevelType w:val="hybridMultilevel"/>
    <w:tmpl w:val="5686D972"/>
    <w:lvl w:ilvl="0" w:tplc="44D89F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6E004389"/>
    <w:multiLevelType w:val="hybridMultilevel"/>
    <w:tmpl w:val="7B20FF7E"/>
    <w:lvl w:ilvl="0" w:tplc="B41AE8A4">
      <w:start w:val="3"/>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6EF33445"/>
    <w:multiLevelType w:val="hybridMultilevel"/>
    <w:tmpl w:val="AB487DCE"/>
    <w:lvl w:ilvl="0" w:tplc="5C663B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nsid w:val="71E36502"/>
    <w:multiLevelType w:val="hybridMultilevel"/>
    <w:tmpl w:val="FE882DF6"/>
    <w:lvl w:ilvl="0" w:tplc="A9104F06">
      <w:start w:val="3"/>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nsid w:val="723D6E23"/>
    <w:multiLevelType w:val="hybridMultilevel"/>
    <w:tmpl w:val="2B863C70"/>
    <w:lvl w:ilvl="0" w:tplc="DFD801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nsid w:val="739C0050"/>
    <w:multiLevelType w:val="hybridMultilevel"/>
    <w:tmpl w:val="28049C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8912313"/>
    <w:multiLevelType w:val="hybridMultilevel"/>
    <w:tmpl w:val="B46C072A"/>
    <w:lvl w:ilvl="0" w:tplc="FD9CF760">
      <w:start w:val="2"/>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95D3C6C"/>
    <w:multiLevelType w:val="hybridMultilevel"/>
    <w:tmpl w:val="403C96CC"/>
    <w:lvl w:ilvl="0" w:tplc="5DF4D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7A206818"/>
    <w:multiLevelType w:val="hybridMultilevel"/>
    <w:tmpl w:val="A86E19EA"/>
    <w:lvl w:ilvl="0" w:tplc="F54AE2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7DC13340"/>
    <w:multiLevelType w:val="hybridMultilevel"/>
    <w:tmpl w:val="D5F839DC"/>
    <w:lvl w:ilvl="0" w:tplc="DC60F9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7DEF0711"/>
    <w:multiLevelType w:val="hybridMultilevel"/>
    <w:tmpl w:val="B64E5CB6"/>
    <w:lvl w:ilvl="0" w:tplc="BFF841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7E403C43"/>
    <w:multiLevelType w:val="hybridMultilevel"/>
    <w:tmpl w:val="4C82AB3E"/>
    <w:lvl w:ilvl="0" w:tplc="9E4AE8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7EBE0506"/>
    <w:multiLevelType w:val="hybridMultilevel"/>
    <w:tmpl w:val="BE4E4E24"/>
    <w:lvl w:ilvl="0" w:tplc="5BECDB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nsid w:val="7F6219E0"/>
    <w:multiLevelType w:val="hybridMultilevel"/>
    <w:tmpl w:val="9710E362"/>
    <w:lvl w:ilvl="0" w:tplc="3D566D6E">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7FBC1E60"/>
    <w:multiLevelType w:val="hybridMultilevel"/>
    <w:tmpl w:val="4FFE598C"/>
    <w:lvl w:ilvl="0" w:tplc="5AF6E8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7FC16592"/>
    <w:multiLevelType w:val="hybridMultilevel"/>
    <w:tmpl w:val="3EF6E53E"/>
    <w:lvl w:ilvl="0" w:tplc="95988B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1"/>
  </w:num>
  <w:num w:numId="2">
    <w:abstractNumId w:val="40"/>
  </w:num>
  <w:num w:numId="3">
    <w:abstractNumId w:val="79"/>
  </w:num>
  <w:num w:numId="4">
    <w:abstractNumId w:val="56"/>
  </w:num>
  <w:num w:numId="5">
    <w:abstractNumId w:val="11"/>
  </w:num>
  <w:num w:numId="6">
    <w:abstractNumId w:val="87"/>
  </w:num>
  <w:num w:numId="7">
    <w:abstractNumId w:val="32"/>
  </w:num>
  <w:num w:numId="8">
    <w:abstractNumId w:val="104"/>
  </w:num>
  <w:num w:numId="9">
    <w:abstractNumId w:val="52"/>
  </w:num>
  <w:num w:numId="10">
    <w:abstractNumId w:val="77"/>
  </w:num>
  <w:num w:numId="11">
    <w:abstractNumId w:val="61"/>
  </w:num>
  <w:num w:numId="12">
    <w:abstractNumId w:val="16"/>
  </w:num>
  <w:num w:numId="13">
    <w:abstractNumId w:val="12"/>
  </w:num>
  <w:num w:numId="14">
    <w:abstractNumId w:val="66"/>
  </w:num>
  <w:num w:numId="15">
    <w:abstractNumId w:val="108"/>
  </w:num>
  <w:num w:numId="16">
    <w:abstractNumId w:val="48"/>
  </w:num>
  <w:num w:numId="17">
    <w:abstractNumId w:val="75"/>
  </w:num>
  <w:num w:numId="18">
    <w:abstractNumId w:val="89"/>
  </w:num>
  <w:num w:numId="19">
    <w:abstractNumId w:val="51"/>
  </w:num>
  <w:num w:numId="20">
    <w:abstractNumId w:val="64"/>
  </w:num>
  <w:num w:numId="21">
    <w:abstractNumId w:val="24"/>
  </w:num>
  <w:num w:numId="22">
    <w:abstractNumId w:val="68"/>
  </w:num>
  <w:num w:numId="23">
    <w:abstractNumId w:val="8"/>
  </w:num>
  <w:num w:numId="24">
    <w:abstractNumId w:val="31"/>
  </w:num>
  <w:num w:numId="25">
    <w:abstractNumId w:val="102"/>
  </w:num>
  <w:num w:numId="26">
    <w:abstractNumId w:val="54"/>
  </w:num>
  <w:num w:numId="27">
    <w:abstractNumId w:val="35"/>
  </w:num>
  <w:num w:numId="28">
    <w:abstractNumId w:val="14"/>
  </w:num>
  <w:num w:numId="29">
    <w:abstractNumId w:val="92"/>
  </w:num>
  <w:num w:numId="30">
    <w:abstractNumId w:val="53"/>
  </w:num>
  <w:num w:numId="31">
    <w:abstractNumId w:val="25"/>
  </w:num>
  <w:num w:numId="32">
    <w:abstractNumId w:val="19"/>
  </w:num>
  <w:num w:numId="33">
    <w:abstractNumId w:val="82"/>
  </w:num>
  <w:num w:numId="34">
    <w:abstractNumId w:val="26"/>
  </w:num>
  <w:num w:numId="35">
    <w:abstractNumId w:val="106"/>
  </w:num>
  <w:num w:numId="36">
    <w:abstractNumId w:val="71"/>
  </w:num>
  <w:num w:numId="37">
    <w:abstractNumId w:val="29"/>
  </w:num>
  <w:num w:numId="38">
    <w:abstractNumId w:val="28"/>
  </w:num>
  <w:num w:numId="39">
    <w:abstractNumId w:val="76"/>
  </w:num>
  <w:num w:numId="40">
    <w:abstractNumId w:val="67"/>
  </w:num>
  <w:num w:numId="41">
    <w:abstractNumId w:val="97"/>
  </w:num>
  <w:num w:numId="42">
    <w:abstractNumId w:val="80"/>
  </w:num>
  <w:num w:numId="43">
    <w:abstractNumId w:val="10"/>
  </w:num>
  <w:num w:numId="44">
    <w:abstractNumId w:val="15"/>
  </w:num>
  <w:num w:numId="45">
    <w:abstractNumId w:val="103"/>
  </w:num>
  <w:num w:numId="46">
    <w:abstractNumId w:val="63"/>
  </w:num>
  <w:num w:numId="47">
    <w:abstractNumId w:val="30"/>
  </w:num>
  <w:num w:numId="48">
    <w:abstractNumId w:val="91"/>
  </w:num>
  <w:num w:numId="49">
    <w:abstractNumId w:val="23"/>
  </w:num>
  <w:num w:numId="50">
    <w:abstractNumId w:val="72"/>
  </w:num>
  <w:num w:numId="51">
    <w:abstractNumId w:val="98"/>
  </w:num>
  <w:num w:numId="52">
    <w:abstractNumId w:val="38"/>
  </w:num>
  <w:num w:numId="53">
    <w:abstractNumId w:val="107"/>
  </w:num>
  <w:num w:numId="54">
    <w:abstractNumId w:val="18"/>
  </w:num>
  <w:num w:numId="55">
    <w:abstractNumId w:val="0"/>
  </w:num>
  <w:num w:numId="56">
    <w:abstractNumId w:val="73"/>
  </w:num>
  <w:num w:numId="57">
    <w:abstractNumId w:val="33"/>
  </w:num>
  <w:num w:numId="58">
    <w:abstractNumId w:val="5"/>
  </w:num>
  <w:num w:numId="59">
    <w:abstractNumId w:val="36"/>
  </w:num>
  <w:num w:numId="60">
    <w:abstractNumId w:val="84"/>
  </w:num>
  <w:num w:numId="61">
    <w:abstractNumId w:val="100"/>
  </w:num>
  <w:num w:numId="62">
    <w:abstractNumId w:val="78"/>
  </w:num>
  <w:num w:numId="63">
    <w:abstractNumId w:val="83"/>
  </w:num>
  <w:num w:numId="64">
    <w:abstractNumId w:val="42"/>
  </w:num>
  <w:num w:numId="65">
    <w:abstractNumId w:val="86"/>
  </w:num>
  <w:num w:numId="66">
    <w:abstractNumId w:val="74"/>
  </w:num>
  <w:num w:numId="67">
    <w:abstractNumId w:val="39"/>
  </w:num>
  <w:num w:numId="68">
    <w:abstractNumId w:val="41"/>
  </w:num>
  <w:num w:numId="69">
    <w:abstractNumId w:val="37"/>
  </w:num>
  <w:num w:numId="70">
    <w:abstractNumId w:val="17"/>
  </w:num>
  <w:num w:numId="71">
    <w:abstractNumId w:val="44"/>
  </w:num>
  <w:num w:numId="72">
    <w:abstractNumId w:val="58"/>
  </w:num>
  <w:num w:numId="73">
    <w:abstractNumId w:val="9"/>
  </w:num>
  <w:num w:numId="74">
    <w:abstractNumId w:val="105"/>
  </w:num>
  <w:num w:numId="75">
    <w:abstractNumId w:val="21"/>
  </w:num>
  <w:num w:numId="76">
    <w:abstractNumId w:val="1"/>
  </w:num>
  <w:num w:numId="77">
    <w:abstractNumId w:val="59"/>
  </w:num>
  <w:num w:numId="78">
    <w:abstractNumId w:val="46"/>
  </w:num>
  <w:num w:numId="79">
    <w:abstractNumId w:val="70"/>
  </w:num>
  <w:num w:numId="80">
    <w:abstractNumId w:val="4"/>
  </w:num>
  <w:num w:numId="81">
    <w:abstractNumId w:val="90"/>
  </w:num>
  <w:num w:numId="82">
    <w:abstractNumId w:val="45"/>
  </w:num>
  <w:num w:numId="83">
    <w:abstractNumId w:val="69"/>
  </w:num>
  <w:num w:numId="84">
    <w:abstractNumId w:val="34"/>
  </w:num>
  <w:num w:numId="85">
    <w:abstractNumId w:val="7"/>
  </w:num>
  <w:num w:numId="86">
    <w:abstractNumId w:val="99"/>
  </w:num>
  <w:num w:numId="87">
    <w:abstractNumId w:val="96"/>
  </w:num>
  <w:num w:numId="88">
    <w:abstractNumId w:val="81"/>
  </w:num>
  <w:num w:numId="89">
    <w:abstractNumId w:val="13"/>
  </w:num>
  <w:num w:numId="90">
    <w:abstractNumId w:val="88"/>
  </w:num>
  <w:num w:numId="91">
    <w:abstractNumId w:val="49"/>
  </w:num>
  <w:num w:numId="92">
    <w:abstractNumId w:val="93"/>
  </w:num>
  <w:num w:numId="93">
    <w:abstractNumId w:val="85"/>
  </w:num>
  <w:num w:numId="94">
    <w:abstractNumId w:val="65"/>
  </w:num>
  <w:num w:numId="95">
    <w:abstractNumId w:val="6"/>
  </w:num>
  <w:num w:numId="96">
    <w:abstractNumId w:val="3"/>
  </w:num>
  <w:num w:numId="97">
    <w:abstractNumId w:val="47"/>
  </w:num>
  <w:num w:numId="98">
    <w:abstractNumId w:val="109"/>
  </w:num>
  <w:num w:numId="99">
    <w:abstractNumId w:val="2"/>
  </w:num>
  <w:num w:numId="100">
    <w:abstractNumId w:val="60"/>
  </w:num>
  <w:num w:numId="101">
    <w:abstractNumId w:val="57"/>
  </w:num>
  <w:num w:numId="102">
    <w:abstractNumId w:val="94"/>
  </w:num>
  <w:num w:numId="103">
    <w:abstractNumId w:val="27"/>
  </w:num>
  <w:num w:numId="104">
    <w:abstractNumId w:val="43"/>
  </w:num>
  <w:num w:numId="105">
    <w:abstractNumId w:val="95"/>
  </w:num>
  <w:num w:numId="106">
    <w:abstractNumId w:val="22"/>
  </w:num>
  <w:num w:numId="107">
    <w:abstractNumId w:val="50"/>
  </w:num>
  <w:num w:numId="108">
    <w:abstractNumId w:val="55"/>
  </w:num>
  <w:num w:numId="109">
    <w:abstractNumId w:val="62"/>
  </w:num>
  <w:num w:numId="110">
    <w:abstractNumId w:val="20"/>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31C"/>
    <w:rsid w:val="00002A97"/>
    <w:rsid w:val="00002D2C"/>
    <w:rsid w:val="000042B0"/>
    <w:rsid w:val="0000449E"/>
    <w:rsid w:val="00004AB7"/>
    <w:rsid w:val="00004D4B"/>
    <w:rsid w:val="0000528C"/>
    <w:rsid w:val="00005864"/>
    <w:rsid w:val="00005DA3"/>
    <w:rsid w:val="00005FB9"/>
    <w:rsid w:val="0000610B"/>
    <w:rsid w:val="00006B02"/>
    <w:rsid w:val="000075F0"/>
    <w:rsid w:val="00007AD9"/>
    <w:rsid w:val="00012ED8"/>
    <w:rsid w:val="000130BB"/>
    <w:rsid w:val="000140CD"/>
    <w:rsid w:val="000143BF"/>
    <w:rsid w:val="000145C8"/>
    <w:rsid w:val="0001532C"/>
    <w:rsid w:val="00016006"/>
    <w:rsid w:val="00016EE6"/>
    <w:rsid w:val="00017FEC"/>
    <w:rsid w:val="0002094E"/>
    <w:rsid w:val="000219DC"/>
    <w:rsid w:val="0002278D"/>
    <w:rsid w:val="000232DE"/>
    <w:rsid w:val="0002336C"/>
    <w:rsid w:val="00023598"/>
    <w:rsid w:val="00023B3F"/>
    <w:rsid w:val="00024217"/>
    <w:rsid w:val="0002662F"/>
    <w:rsid w:val="0002724B"/>
    <w:rsid w:val="00027902"/>
    <w:rsid w:val="00031C65"/>
    <w:rsid w:val="00032919"/>
    <w:rsid w:val="00032B31"/>
    <w:rsid w:val="00033D7E"/>
    <w:rsid w:val="00040411"/>
    <w:rsid w:val="00040FBF"/>
    <w:rsid w:val="0004132D"/>
    <w:rsid w:val="00041F04"/>
    <w:rsid w:val="00042302"/>
    <w:rsid w:val="000426B3"/>
    <w:rsid w:val="00042906"/>
    <w:rsid w:val="00043157"/>
    <w:rsid w:val="00043435"/>
    <w:rsid w:val="000434F4"/>
    <w:rsid w:val="000435DC"/>
    <w:rsid w:val="000439FB"/>
    <w:rsid w:val="00043FEF"/>
    <w:rsid w:val="000446FA"/>
    <w:rsid w:val="0004616D"/>
    <w:rsid w:val="00046CED"/>
    <w:rsid w:val="000501CF"/>
    <w:rsid w:val="0005395C"/>
    <w:rsid w:val="0005500B"/>
    <w:rsid w:val="0005565E"/>
    <w:rsid w:val="00056A5A"/>
    <w:rsid w:val="00056A9A"/>
    <w:rsid w:val="00057276"/>
    <w:rsid w:val="00062C28"/>
    <w:rsid w:val="00065313"/>
    <w:rsid w:val="00065507"/>
    <w:rsid w:val="00065AB1"/>
    <w:rsid w:val="000704B9"/>
    <w:rsid w:val="0007225D"/>
    <w:rsid w:val="00076654"/>
    <w:rsid w:val="00080530"/>
    <w:rsid w:val="000807A4"/>
    <w:rsid w:val="00081133"/>
    <w:rsid w:val="00081B41"/>
    <w:rsid w:val="0008248B"/>
    <w:rsid w:val="00082CFE"/>
    <w:rsid w:val="0008349D"/>
    <w:rsid w:val="000844A1"/>
    <w:rsid w:val="00084534"/>
    <w:rsid w:val="00084913"/>
    <w:rsid w:val="00084CDE"/>
    <w:rsid w:val="00085077"/>
    <w:rsid w:val="00085842"/>
    <w:rsid w:val="00085C4A"/>
    <w:rsid w:val="00087586"/>
    <w:rsid w:val="00091539"/>
    <w:rsid w:val="0009278B"/>
    <w:rsid w:val="00092927"/>
    <w:rsid w:val="00092E0D"/>
    <w:rsid w:val="0009502C"/>
    <w:rsid w:val="0009682A"/>
    <w:rsid w:val="00096980"/>
    <w:rsid w:val="0009770B"/>
    <w:rsid w:val="00097911"/>
    <w:rsid w:val="000A0AE3"/>
    <w:rsid w:val="000A0BA8"/>
    <w:rsid w:val="000A1BCA"/>
    <w:rsid w:val="000A2260"/>
    <w:rsid w:val="000A2305"/>
    <w:rsid w:val="000A3DA3"/>
    <w:rsid w:val="000A403C"/>
    <w:rsid w:val="000A4BDF"/>
    <w:rsid w:val="000A4E71"/>
    <w:rsid w:val="000A575A"/>
    <w:rsid w:val="000A5C86"/>
    <w:rsid w:val="000A601A"/>
    <w:rsid w:val="000A6499"/>
    <w:rsid w:val="000A70FE"/>
    <w:rsid w:val="000A73B4"/>
    <w:rsid w:val="000A79B8"/>
    <w:rsid w:val="000B03C8"/>
    <w:rsid w:val="000B047E"/>
    <w:rsid w:val="000B1970"/>
    <w:rsid w:val="000B47B2"/>
    <w:rsid w:val="000B567C"/>
    <w:rsid w:val="000B59E4"/>
    <w:rsid w:val="000B6157"/>
    <w:rsid w:val="000B61E9"/>
    <w:rsid w:val="000B6E54"/>
    <w:rsid w:val="000B7446"/>
    <w:rsid w:val="000B7CA6"/>
    <w:rsid w:val="000C2360"/>
    <w:rsid w:val="000C24C4"/>
    <w:rsid w:val="000C2739"/>
    <w:rsid w:val="000C2A11"/>
    <w:rsid w:val="000C3208"/>
    <w:rsid w:val="000C3410"/>
    <w:rsid w:val="000C3D82"/>
    <w:rsid w:val="000C3EED"/>
    <w:rsid w:val="000C49D6"/>
    <w:rsid w:val="000C4A5E"/>
    <w:rsid w:val="000C6294"/>
    <w:rsid w:val="000C65AF"/>
    <w:rsid w:val="000C6CC3"/>
    <w:rsid w:val="000C73AF"/>
    <w:rsid w:val="000D0438"/>
    <w:rsid w:val="000D1A2B"/>
    <w:rsid w:val="000D233D"/>
    <w:rsid w:val="000D4284"/>
    <w:rsid w:val="000D5148"/>
    <w:rsid w:val="000D521B"/>
    <w:rsid w:val="000D5AFC"/>
    <w:rsid w:val="000D5DC6"/>
    <w:rsid w:val="000D69C0"/>
    <w:rsid w:val="000D6AB3"/>
    <w:rsid w:val="000E0720"/>
    <w:rsid w:val="000E4738"/>
    <w:rsid w:val="000E6C39"/>
    <w:rsid w:val="000E7DA7"/>
    <w:rsid w:val="000E7FAE"/>
    <w:rsid w:val="000F2D50"/>
    <w:rsid w:val="000F2FD7"/>
    <w:rsid w:val="000F404B"/>
    <w:rsid w:val="000F4D09"/>
    <w:rsid w:val="000F4DBC"/>
    <w:rsid w:val="000F64DA"/>
    <w:rsid w:val="0010051E"/>
    <w:rsid w:val="00100F8F"/>
    <w:rsid w:val="00101A15"/>
    <w:rsid w:val="00104B77"/>
    <w:rsid w:val="00105DEE"/>
    <w:rsid w:val="00106466"/>
    <w:rsid w:val="0010657C"/>
    <w:rsid w:val="00107DF8"/>
    <w:rsid w:val="00110485"/>
    <w:rsid w:val="00110843"/>
    <w:rsid w:val="001122EF"/>
    <w:rsid w:val="0011364D"/>
    <w:rsid w:val="001138FD"/>
    <w:rsid w:val="00114869"/>
    <w:rsid w:val="0011703C"/>
    <w:rsid w:val="00120507"/>
    <w:rsid w:val="001205FE"/>
    <w:rsid w:val="00121294"/>
    <w:rsid w:val="00121364"/>
    <w:rsid w:val="00121CC6"/>
    <w:rsid w:val="00122369"/>
    <w:rsid w:val="00123A07"/>
    <w:rsid w:val="00123F15"/>
    <w:rsid w:val="00124D07"/>
    <w:rsid w:val="00125907"/>
    <w:rsid w:val="00125E79"/>
    <w:rsid w:val="00126116"/>
    <w:rsid w:val="00126880"/>
    <w:rsid w:val="00127507"/>
    <w:rsid w:val="001307E7"/>
    <w:rsid w:val="00130B15"/>
    <w:rsid w:val="00131884"/>
    <w:rsid w:val="00132D8B"/>
    <w:rsid w:val="001332AC"/>
    <w:rsid w:val="00134497"/>
    <w:rsid w:val="00135201"/>
    <w:rsid w:val="0013630C"/>
    <w:rsid w:val="00136F12"/>
    <w:rsid w:val="001373F2"/>
    <w:rsid w:val="00137686"/>
    <w:rsid w:val="00137A3F"/>
    <w:rsid w:val="00137BAF"/>
    <w:rsid w:val="00140E3C"/>
    <w:rsid w:val="00141227"/>
    <w:rsid w:val="00141379"/>
    <w:rsid w:val="0014241B"/>
    <w:rsid w:val="0014298D"/>
    <w:rsid w:val="00142D7F"/>
    <w:rsid w:val="00144007"/>
    <w:rsid w:val="001445A8"/>
    <w:rsid w:val="001456A1"/>
    <w:rsid w:val="00145F5C"/>
    <w:rsid w:val="0014696B"/>
    <w:rsid w:val="00146CCE"/>
    <w:rsid w:val="00146ECA"/>
    <w:rsid w:val="00147D67"/>
    <w:rsid w:val="00147E9B"/>
    <w:rsid w:val="00150318"/>
    <w:rsid w:val="001507F1"/>
    <w:rsid w:val="00152412"/>
    <w:rsid w:val="001529A1"/>
    <w:rsid w:val="001537D2"/>
    <w:rsid w:val="001539CB"/>
    <w:rsid w:val="00154629"/>
    <w:rsid w:val="001552AD"/>
    <w:rsid w:val="001557BD"/>
    <w:rsid w:val="00155BD3"/>
    <w:rsid w:val="00156F2F"/>
    <w:rsid w:val="001570CB"/>
    <w:rsid w:val="00157625"/>
    <w:rsid w:val="0016021A"/>
    <w:rsid w:val="00160493"/>
    <w:rsid w:val="00160D21"/>
    <w:rsid w:val="00162339"/>
    <w:rsid w:val="001633D1"/>
    <w:rsid w:val="0016437B"/>
    <w:rsid w:val="00166564"/>
    <w:rsid w:val="0017440D"/>
    <w:rsid w:val="00174989"/>
    <w:rsid w:val="0017500F"/>
    <w:rsid w:val="00177DC0"/>
    <w:rsid w:val="00180E57"/>
    <w:rsid w:val="001814F8"/>
    <w:rsid w:val="0018163E"/>
    <w:rsid w:val="00181D9F"/>
    <w:rsid w:val="00181FD8"/>
    <w:rsid w:val="00183924"/>
    <w:rsid w:val="001839AE"/>
    <w:rsid w:val="00184381"/>
    <w:rsid w:val="00186FD8"/>
    <w:rsid w:val="00190343"/>
    <w:rsid w:val="001906C4"/>
    <w:rsid w:val="0019112C"/>
    <w:rsid w:val="00191746"/>
    <w:rsid w:val="00192430"/>
    <w:rsid w:val="0019271E"/>
    <w:rsid w:val="00192B6F"/>
    <w:rsid w:val="00192E8B"/>
    <w:rsid w:val="00193C2E"/>
    <w:rsid w:val="00193F73"/>
    <w:rsid w:val="00194F05"/>
    <w:rsid w:val="00194FED"/>
    <w:rsid w:val="00195CF4"/>
    <w:rsid w:val="00196B18"/>
    <w:rsid w:val="001974FE"/>
    <w:rsid w:val="0019755B"/>
    <w:rsid w:val="001A13AE"/>
    <w:rsid w:val="001A4AC7"/>
    <w:rsid w:val="001A5416"/>
    <w:rsid w:val="001A5B3D"/>
    <w:rsid w:val="001A6878"/>
    <w:rsid w:val="001A6A54"/>
    <w:rsid w:val="001B05F3"/>
    <w:rsid w:val="001B0898"/>
    <w:rsid w:val="001B1518"/>
    <w:rsid w:val="001B206D"/>
    <w:rsid w:val="001B33A8"/>
    <w:rsid w:val="001B3C0E"/>
    <w:rsid w:val="001B40F8"/>
    <w:rsid w:val="001B4CB8"/>
    <w:rsid w:val="001B5077"/>
    <w:rsid w:val="001B5262"/>
    <w:rsid w:val="001B70FC"/>
    <w:rsid w:val="001C140D"/>
    <w:rsid w:val="001C22A9"/>
    <w:rsid w:val="001C3ACD"/>
    <w:rsid w:val="001C4993"/>
    <w:rsid w:val="001C4CC9"/>
    <w:rsid w:val="001C640A"/>
    <w:rsid w:val="001C6B19"/>
    <w:rsid w:val="001C7306"/>
    <w:rsid w:val="001D0AC0"/>
    <w:rsid w:val="001D1D6F"/>
    <w:rsid w:val="001D1DA8"/>
    <w:rsid w:val="001D3083"/>
    <w:rsid w:val="001D40B2"/>
    <w:rsid w:val="001D48D0"/>
    <w:rsid w:val="001D523D"/>
    <w:rsid w:val="001D5381"/>
    <w:rsid w:val="001D6B58"/>
    <w:rsid w:val="001D746D"/>
    <w:rsid w:val="001E03EF"/>
    <w:rsid w:val="001E10A3"/>
    <w:rsid w:val="001E126C"/>
    <w:rsid w:val="001E17D5"/>
    <w:rsid w:val="001E279D"/>
    <w:rsid w:val="001E3BFE"/>
    <w:rsid w:val="001E5E73"/>
    <w:rsid w:val="001E6C54"/>
    <w:rsid w:val="001E7716"/>
    <w:rsid w:val="001E7C6C"/>
    <w:rsid w:val="001F05DC"/>
    <w:rsid w:val="001F08F3"/>
    <w:rsid w:val="001F40F2"/>
    <w:rsid w:val="001F5ED8"/>
    <w:rsid w:val="001F5FED"/>
    <w:rsid w:val="001F610F"/>
    <w:rsid w:val="001F63E0"/>
    <w:rsid w:val="001F7BF6"/>
    <w:rsid w:val="0020029D"/>
    <w:rsid w:val="002008D4"/>
    <w:rsid w:val="002029EF"/>
    <w:rsid w:val="00202A5B"/>
    <w:rsid w:val="00203911"/>
    <w:rsid w:val="00203998"/>
    <w:rsid w:val="00204188"/>
    <w:rsid w:val="00204BD3"/>
    <w:rsid w:val="00205720"/>
    <w:rsid w:val="0020691A"/>
    <w:rsid w:val="00207054"/>
    <w:rsid w:val="00210789"/>
    <w:rsid w:val="0021102D"/>
    <w:rsid w:val="00211380"/>
    <w:rsid w:val="002124BE"/>
    <w:rsid w:val="00212E3F"/>
    <w:rsid w:val="002136EB"/>
    <w:rsid w:val="00213BA2"/>
    <w:rsid w:val="00214681"/>
    <w:rsid w:val="00215288"/>
    <w:rsid w:val="00215466"/>
    <w:rsid w:val="002156AE"/>
    <w:rsid w:val="002173CF"/>
    <w:rsid w:val="00217B50"/>
    <w:rsid w:val="002201F2"/>
    <w:rsid w:val="002212E7"/>
    <w:rsid w:val="00221CF6"/>
    <w:rsid w:val="00222079"/>
    <w:rsid w:val="002220C0"/>
    <w:rsid w:val="00223F5F"/>
    <w:rsid w:val="002246AC"/>
    <w:rsid w:val="00225604"/>
    <w:rsid w:val="0022684D"/>
    <w:rsid w:val="00226992"/>
    <w:rsid w:val="00230645"/>
    <w:rsid w:val="00230B03"/>
    <w:rsid w:val="002323DB"/>
    <w:rsid w:val="00232E1F"/>
    <w:rsid w:val="0023331D"/>
    <w:rsid w:val="00233327"/>
    <w:rsid w:val="00234210"/>
    <w:rsid w:val="002360C4"/>
    <w:rsid w:val="00236278"/>
    <w:rsid w:val="00236760"/>
    <w:rsid w:val="00236FC1"/>
    <w:rsid w:val="0023799E"/>
    <w:rsid w:val="00237C68"/>
    <w:rsid w:val="00240070"/>
    <w:rsid w:val="002403C1"/>
    <w:rsid w:val="00240AC1"/>
    <w:rsid w:val="00241DBE"/>
    <w:rsid w:val="00242153"/>
    <w:rsid w:val="00243124"/>
    <w:rsid w:val="00244153"/>
    <w:rsid w:val="002447DA"/>
    <w:rsid w:val="002448AB"/>
    <w:rsid w:val="00244E72"/>
    <w:rsid w:val="00246433"/>
    <w:rsid w:val="00250AB3"/>
    <w:rsid w:val="00251081"/>
    <w:rsid w:val="002512A4"/>
    <w:rsid w:val="002518BA"/>
    <w:rsid w:val="00252265"/>
    <w:rsid w:val="0025304E"/>
    <w:rsid w:val="00253AE9"/>
    <w:rsid w:val="00254331"/>
    <w:rsid w:val="0025553B"/>
    <w:rsid w:val="002555EE"/>
    <w:rsid w:val="00257400"/>
    <w:rsid w:val="002625E2"/>
    <w:rsid w:val="00262FAC"/>
    <w:rsid w:val="00263CF4"/>
    <w:rsid w:val="00264145"/>
    <w:rsid w:val="00264534"/>
    <w:rsid w:val="00264D5F"/>
    <w:rsid w:val="002653AC"/>
    <w:rsid w:val="00265CC7"/>
    <w:rsid w:val="00265FAD"/>
    <w:rsid w:val="002669C4"/>
    <w:rsid w:val="00267422"/>
    <w:rsid w:val="002675E5"/>
    <w:rsid w:val="00270DC8"/>
    <w:rsid w:val="00272285"/>
    <w:rsid w:val="00272ACD"/>
    <w:rsid w:val="002733BA"/>
    <w:rsid w:val="00273B41"/>
    <w:rsid w:val="00273FD7"/>
    <w:rsid w:val="00274AB1"/>
    <w:rsid w:val="00274E90"/>
    <w:rsid w:val="002770F0"/>
    <w:rsid w:val="0027748E"/>
    <w:rsid w:val="002778C4"/>
    <w:rsid w:val="00277993"/>
    <w:rsid w:val="00277E77"/>
    <w:rsid w:val="002807B4"/>
    <w:rsid w:val="0028137E"/>
    <w:rsid w:val="00282E79"/>
    <w:rsid w:val="00282EAC"/>
    <w:rsid w:val="00283620"/>
    <w:rsid w:val="00284462"/>
    <w:rsid w:val="00285E3B"/>
    <w:rsid w:val="00286BB0"/>
    <w:rsid w:val="00290A2F"/>
    <w:rsid w:val="00291CC9"/>
    <w:rsid w:val="0029239D"/>
    <w:rsid w:val="00292483"/>
    <w:rsid w:val="002953D1"/>
    <w:rsid w:val="0029677E"/>
    <w:rsid w:val="002A0B3E"/>
    <w:rsid w:val="002A10E4"/>
    <w:rsid w:val="002A1C88"/>
    <w:rsid w:val="002A334A"/>
    <w:rsid w:val="002A3E55"/>
    <w:rsid w:val="002A5B9B"/>
    <w:rsid w:val="002A67BD"/>
    <w:rsid w:val="002A7881"/>
    <w:rsid w:val="002A7FF6"/>
    <w:rsid w:val="002B0B18"/>
    <w:rsid w:val="002B0BF0"/>
    <w:rsid w:val="002B18ED"/>
    <w:rsid w:val="002B28B5"/>
    <w:rsid w:val="002B3FB3"/>
    <w:rsid w:val="002B40A3"/>
    <w:rsid w:val="002B452A"/>
    <w:rsid w:val="002B5181"/>
    <w:rsid w:val="002B5BBF"/>
    <w:rsid w:val="002B6B53"/>
    <w:rsid w:val="002B6B98"/>
    <w:rsid w:val="002B6CC8"/>
    <w:rsid w:val="002B7B19"/>
    <w:rsid w:val="002C13A1"/>
    <w:rsid w:val="002C1DBA"/>
    <w:rsid w:val="002C1E2D"/>
    <w:rsid w:val="002C1F38"/>
    <w:rsid w:val="002C2245"/>
    <w:rsid w:val="002C2A9D"/>
    <w:rsid w:val="002C5FE2"/>
    <w:rsid w:val="002C6157"/>
    <w:rsid w:val="002C68CF"/>
    <w:rsid w:val="002D0F89"/>
    <w:rsid w:val="002D1588"/>
    <w:rsid w:val="002D246B"/>
    <w:rsid w:val="002D4973"/>
    <w:rsid w:val="002D4CE4"/>
    <w:rsid w:val="002D4F2F"/>
    <w:rsid w:val="002D5495"/>
    <w:rsid w:val="002D5646"/>
    <w:rsid w:val="002D5FCA"/>
    <w:rsid w:val="002D6049"/>
    <w:rsid w:val="002D656E"/>
    <w:rsid w:val="002D6F99"/>
    <w:rsid w:val="002D7A13"/>
    <w:rsid w:val="002D7D15"/>
    <w:rsid w:val="002E0862"/>
    <w:rsid w:val="002E086E"/>
    <w:rsid w:val="002E131C"/>
    <w:rsid w:val="002E233E"/>
    <w:rsid w:val="002E3D73"/>
    <w:rsid w:val="002E457E"/>
    <w:rsid w:val="002E588E"/>
    <w:rsid w:val="002E5D8E"/>
    <w:rsid w:val="002E6A62"/>
    <w:rsid w:val="002E72F4"/>
    <w:rsid w:val="002E76A1"/>
    <w:rsid w:val="002F0CB0"/>
    <w:rsid w:val="002F3971"/>
    <w:rsid w:val="002F40CA"/>
    <w:rsid w:val="002F48AE"/>
    <w:rsid w:val="002F4B89"/>
    <w:rsid w:val="002F4C3A"/>
    <w:rsid w:val="002F5A38"/>
    <w:rsid w:val="002F69FE"/>
    <w:rsid w:val="002F775D"/>
    <w:rsid w:val="002F7AD7"/>
    <w:rsid w:val="00300FA8"/>
    <w:rsid w:val="00301A92"/>
    <w:rsid w:val="00302463"/>
    <w:rsid w:val="00302E2B"/>
    <w:rsid w:val="0030321A"/>
    <w:rsid w:val="003032B7"/>
    <w:rsid w:val="0030431C"/>
    <w:rsid w:val="003055BD"/>
    <w:rsid w:val="00305AD5"/>
    <w:rsid w:val="003069EA"/>
    <w:rsid w:val="00306F3B"/>
    <w:rsid w:val="00307601"/>
    <w:rsid w:val="00307BD9"/>
    <w:rsid w:val="00307F26"/>
    <w:rsid w:val="003118CC"/>
    <w:rsid w:val="003122A9"/>
    <w:rsid w:val="003134DF"/>
    <w:rsid w:val="003145A2"/>
    <w:rsid w:val="00314EA2"/>
    <w:rsid w:val="003157D3"/>
    <w:rsid w:val="00316451"/>
    <w:rsid w:val="003177F3"/>
    <w:rsid w:val="00320214"/>
    <w:rsid w:val="0032080F"/>
    <w:rsid w:val="00320F34"/>
    <w:rsid w:val="003211B5"/>
    <w:rsid w:val="0032195E"/>
    <w:rsid w:val="003219FD"/>
    <w:rsid w:val="00322A47"/>
    <w:rsid w:val="00323C59"/>
    <w:rsid w:val="00323EC2"/>
    <w:rsid w:val="00323FBA"/>
    <w:rsid w:val="00325FD5"/>
    <w:rsid w:val="0033145F"/>
    <w:rsid w:val="003315BF"/>
    <w:rsid w:val="003330CD"/>
    <w:rsid w:val="003332B1"/>
    <w:rsid w:val="00334349"/>
    <w:rsid w:val="00334EBF"/>
    <w:rsid w:val="003350DE"/>
    <w:rsid w:val="00335EE2"/>
    <w:rsid w:val="003362B8"/>
    <w:rsid w:val="0034237B"/>
    <w:rsid w:val="0034402C"/>
    <w:rsid w:val="0034480F"/>
    <w:rsid w:val="003450FF"/>
    <w:rsid w:val="003453A9"/>
    <w:rsid w:val="00346962"/>
    <w:rsid w:val="003469F5"/>
    <w:rsid w:val="00347517"/>
    <w:rsid w:val="0034759E"/>
    <w:rsid w:val="00347AA3"/>
    <w:rsid w:val="00350945"/>
    <w:rsid w:val="00351CF6"/>
    <w:rsid w:val="00351F5D"/>
    <w:rsid w:val="003523C8"/>
    <w:rsid w:val="00354AC7"/>
    <w:rsid w:val="00355668"/>
    <w:rsid w:val="0035603E"/>
    <w:rsid w:val="00357B82"/>
    <w:rsid w:val="0036076C"/>
    <w:rsid w:val="00361728"/>
    <w:rsid w:val="00364521"/>
    <w:rsid w:val="003656DD"/>
    <w:rsid w:val="00366975"/>
    <w:rsid w:val="00366C59"/>
    <w:rsid w:val="00367E57"/>
    <w:rsid w:val="00370A9E"/>
    <w:rsid w:val="00371D92"/>
    <w:rsid w:val="00372332"/>
    <w:rsid w:val="003726D2"/>
    <w:rsid w:val="003727D1"/>
    <w:rsid w:val="00373B60"/>
    <w:rsid w:val="00373E70"/>
    <w:rsid w:val="00374F41"/>
    <w:rsid w:val="00375693"/>
    <w:rsid w:val="00380637"/>
    <w:rsid w:val="00383142"/>
    <w:rsid w:val="00384244"/>
    <w:rsid w:val="003852C0"/>
    <w:rsid w:val="003852E8"/>
    <w:rsid w:val="00385AAD"/>
    <w:rsid w:val="0038666A"/>
    <w:rsid w:val="003866E9"/>
    <w:rsid w:val="00386C46"/>
    <w:rsid w:val="00387094"/>
    <w:rsid w:val="003872EC"/>
    <w:rsid w:val="003877E6"/>
    <w:rsid w:val="00387B62"/>
    <w:rsid w:val="00390150"/>
    <w:rsid w:val="00390432"/>
    <w:rsid w:val="003906A6"/>
    <w:rsid w:val="00390DDC"/>
    <w:rsid w:val="00391DCE"/>
    <w:rsid w:val="0039206F"/>
    <w:rsid w:val="00392351"/>
    <w:rsid w:val="003929B0"/>
    <w:rsid w:val="00393472"/>
    <w:rsid w:val="0039445E"/>
    <w:rsid w:val="00395D01"/>
    <w:rsid w:val="00396250"/>
    <w:rsid w:val="00397430"/>
    <w:rsid w:val="00397DA5"/>
    <w:rsid w:val="003A0041"/>
    <w:rsid w:val="003A0140"/>
    <w:rsid w:val="003A02DD"/>
    <w:rsid w:val="003A0452"/>
    <w:rsid w:val="003A0F52"/>
    <w:rsid w:val="003A242F"/>
    <w:rsid w:val="003A28F4"/>
    <w:rsid w:val="003A30C4"/>
    <w:rsid w:val="003A3BAB"/>
    <w:rsid w:val="003A3CF4"/>
    <w:rsid w:val="003A6BA7"/>
    <w:rsid w:val="003A6DF7"/>
    <w:rsid w:val="003A7974"/>
    <w:rsid w:val="003B05F5"/>
    <w:rsid w:val="003B08B1"/>
    <w:rsid w:val="003B0F00"/>
    <w:rsid w:val="003B138C"/>
    <w:rsid w:val="003B2608"/>
    <w:rsid w:val="003B3AD3"/>
    <w:rsid w:val="003B4A8A"/>
    <w:rsid w:val="003B6E41"/>
    <w:rsid w:val="003B7075"/>
    <w:rsid w:val="003B7A8C"/>
    <w:rsid w:val="003C0FF7"/>
    <w:rsid w:val="003C1871"/>
    <w:rsid w:val="003C25DC"/>
    <w:rsid w:val="003C5184"/>
    <w:rsid w:val="003C54D0"/>
    <w:rsid w:val="003C5FE3"/>
    <w:rsid w:val="003C75F5"/>
    <w:rsid w:val="003D2273"/>
    <w:rsid w:val="003D386E"/>
    <w:rsid w:val="003D465A"/>
    <w:rsid w:val="003D50E7"/>
    <w:rsid w:val="003D656A"/>
    <w:rsid w:val="003D6C2A"/>
    <w:rsid w:val="003D7D58"/>
    <w:rsid w:val="003D7F40"/>
    <w:rsid w:val="003E01B0"/>
    <w:rsid w:val="003E10B1"/>
    <w:rsid w:val="003E33DE"/>
    <w:rsid w:val="003E3A96"/>
    <w:rsid w:val="003E444F"/>
    <w:rsid w:val="003E4812"/>
    <w:rsid w:val="003E4CB9"/>
    <w:rsid w:val="003E54EC"/>
    <w:rsid w:val="003E5662"/>
    <w:rsid w:val="003E68C7"/>
    <w:rsid w:val="003E6DF6"/>
    <w:rsid w:val="003E7DEB"/>
    <w:rsid w:val="003F19D0"/>
    <w:rsid w:val="003F19FC"/>
    <w:rsid w:val="003F1CB7"/>
    <w:rsid w:val="003F2B58"/>
    <w:rsid w:val="003F4357"/>
    <w:rsid w:val="003F43F2"/>
    <w:rsid w:val="003F45FC"/>
    <w:rsid w:val="003F48D4"/>
    <w:rsid w:val="003F5E1E"/>
    <w:rsid w:val="003F5F23"/>
    <w:rsid w:val="003F6040"/>
    <w:rsid w:val="003F6206"/>
    <w:rsid w:val="003F7883"/>
    <w:rsid w:val="0040033E"/>
    <w:rsid w:val="004005DB"/>
    <w:rsid w:val="0040329C"/>
    <w:rsid w:val="00403FB5"/>
    <w:rsid w:val="0040430D"/>
    <w:rsid w:val="00404FBC"/>
    <w:rsid w:val="0040504E"/>
    <w:rsid w:val="00405A6C"/>
    <w:rsid w:val="00405FC3"/>
    <w:rsid w:val="00406DBA"/>
    <w:rsid w:val="00410FEA"/>
    <w:rsid w:val="004111DD"/>
    <w:rsid w:val="00411419"/>
    <w:rsid w:val="00411CFE"/>
    <w:rsid w:val="00412237"/>
    <w:rsid w:val="004125C3"/>
    <w:rsid w:val="00412A6C"/>
    <w:rsid w:val="004136AB"/>
    <w:rsid w:val="004138E8"/>
    <w:rsid w:val="00414446"/>
    <w:rsid w:val="004150A7"/>
    <w:rsid w:val="00416661"/>
    <w:rsid w:val="00417DD2"/>
    <w:rsid w:val="00417E45"/>
    <w:rsid w:val="00421E93"/>
    <w:rsid w:val="0042219C"/>
    <w:rsid w:val="0042222D"/>
    <w:rsid w:val="00425E2C"/>
    <w:rsid w:val="004266B7"/>
    <w:rsid w:val="004268CE"/>
    <w:rsid w:val="00426A08"/>
    <w:rsid w:val="00427AB0"/>
    <w:rsid w:val="00427BC5"/>
    <w:rsid w:val="004308F1"/>
    <w:rsid w:val="00430BB5"/>
    <w:rsid w:val="00431CEC"/>
    <w:rsid w:val="004320ED"/>
    <w:rsid w:val="0043280F"/>
    <w:rsid w:val="00433BB7"/>
    <w:rsid w:val="004344E2"/>
    <w:rsid w:val="00435341"/>
    <w:rsid w:val="00435363"/>
    <w:rsid w:val="0044047E"/>
    <w:rsid w:val="0044101F"/>
    <w:rsid w:val="00441A44"/>
    <w:rsid w:val="0044212C"/>
    <w:rsid w:val="00442EAD"/>
    <w:rsid w:val="00444223"/>
    <w:rsid w:val="004445AA"/>
    <w:rsid w:val="004446BD"/>
    <w:rsid w:val="00446234"/>
    <w:rsid w:val="0044660A"/>
    <w:rsid w:val="004466F7"/>
    <w:rsid w:val="0044784C"/>
    <w:rsid w:val="0045018D"/>
    <w:rsid w:val="004504D3"/>
    <w:rsid w:val="00452D93"/>
    <w:rsid w:val="004618FF"/>
    <w:rsid w:val="00461A77"/>
    <w:rsid w:val="00461B32"/>
    <w:rsid w:val="004623C9"/>
    <w:rsid w:val="004629FF"/>
    <w:rsid w:val="0046323D"/>
    <w:rsid w:val="004634F2"/>
    <w:rsid w:val="00463BCA"/>
    <w:rsid w:val="00464940"/>
    <w:rsid w:val="0046570C"/>
    <w:rsid w:val="00465F74"/>
    <w:rsid w:val="004668C4"/>
    <w:rsid w:val="00466D27"/>
    <w:rsid w:val="00466EDA"/>
    <w:rsid w:val="0046723D"/>
    <w:rsid w:val="00472A47"/>
    <w:rsid w:val="00473951"/>
    <w:rsid w:val="00473E12"/>
    <w:rsid w:val="00474DB7"/>
    <w:rsid w:val="004759F9"/>
    <w:rsid w:val="004771F0"/>
    <w:rsid w:val="004778F1"/>
    <w:rsid w:val="00480AB1"/>
    <w:rsid w:val="004819CE"/>
    <w:rsid w:val="004826F0"/>
    <w:rsid w:val="00483357"/>
    <w:rsid w:val="004849D3"/>
    <w:rsid w:val="00486066"/>
    <w:rsid w:val="00487540"/>
    <w:rsid w:val="004915A7"/>
    <w:rsid w:val="00492AD6"/>
    <w:rsid w:val="00493D8D"/>
    <w:rsid w:val="004953F8"/>
    <w:rsid w:val="00495979"/>
    <w:rsid w:val="0049682E"/>
    <w:rsid w:val="004A0078"/>
    <w:rsid w:val="004A0904"/>
    <w:rsid w:val="004A0EF6"/>
    <w:rsid w:val="004A1156"/>
    <w:rsid w:val="004A14E6"/>
    <w:rsid w:val="004A3957"/>
    <w:rsid w:val="004A39B3"/>
    <w:rsid w:val="004A4548"/>
    <w:rsid w:val="004A4872"/>
    <w:rsid w:val="004A5643"/>
    <w:rsid w:val="004A6275"/>
    <w:rsid w:val="004A65D4"/>
    <w:rsid w:val="004A6B94"/>
    <w:rsid w:val="004A73BA"/>
    <w:rsid w:val="004B0681"/>
    <w:rsid w:val="004B06B8"/>
    <w:rsid w:val="004B0E70"/>
    <w:rsid w:val="004B23CB"/>
    <w:rsid w:val="004B45A5"/>
    <w:rsid w:val="004B4AB6"/>
    <w:rsid w:val="004B552D"/>
    <w:rsid w:val="004C30B4"/>
    <w:rsid w:val="004C3567"/>
    <w:rsid w:val="004C43F2"/>
    <w:rsid w:val="004C481D"/>
    <w:rsid w:val="004C4908"/>
    <w:rsid w:val="004C5A8A"/>
    <w:rsid w:val="004C5B4A"/>
    <w:rsid w:val="004C5E63"/>
    <w:rsid w:val="004C6818"/>
    <w:rsid w:val="004C6BEE"/>
    <w:rsid w:val="004C6DD8"/>
    <w:rsid w:val="004C7CB4"/>
    <w:rsid w:val="004D0AF7"/>
    <w:rsid w:val="004D11F0"/>
    <w:rsid w:val="004D1669"/>
    <w:rsid w:val="004D1A6B"/>
    <w:rsid w:val="004D1B83"/>
    <w:rsid w:val="004D2C5F"/>
    <w:rsid w:val="004D2FDE"/>
    <w:rsid w:val="004D31A4"/>
    <w:rsid w:val="004D4105"/>
    <w:rsid w:val="004D5CB9"/>
    <w:rsid w:val="004D75C5"/>
    <w:rsid w:val="004E0854"/>
    <w:rsid w:val="004E0884"/>
    <w:rsid w:val="004E144F"/>
    <w:rsid w:val="004E1AD5"/>
    <w:rsid w:val="004E2DD3"/>
    <w:rsid w:val="004E39A8"/>
    <w:rsid w:val="004E4A97"/>
    <w:rsid w:val="004E4BD0"/>
    <w:rsid w:val="004E501E"/>
    <w:rsid w:val="004E5CE8"/>
    <w:rsid w:val="004E6852"/>
    <w:rsid w:val="004F10F6"/>
    <w:rsid w:val="004F1C4C"/>
    <w:rsid w:val="004F2008"/>
    <w:rsid w:val="004F23A8"/>
    <w:rsid w:val="004F300F"/>
    <w:rsid w:val="004F4A05"/>
    <w:rsid w:val="004F4F61"/>
    <w:rsid w:val="004F5568"/>
    <w:rsid w:val="004F668A"/>
    <w:rsid w:val="005002A4"/>
    <w:rsid w:val="00502620"/>
    <w:rsid w:val="00502D8E"/>
    <w:rsid w:val="005030BF"/>
    <w:rsid w:val="00503355"/>
    <w:rsid w:val="00503F58"/>
    <w:rsid w:val="00504FC8"/>
    <w:rsid w:val="00505212"/>
    <w:rsid w:val="00505340"/>
    <w:rsid w:val="00506683"/>
    <w:rsid w:val="0050684A"/>
    <w:rsid w:val="005071AB"/>
    <w:rsid w:val="00507C01"/>
    <w:rsid w:val="00507CCA"/>
    <w:rsid w:val="0051076F"/>
    <w:rsid w:val="005111B8"/>
    <w:rsid w:val="00511BA2"/>
    <w:rsid w:val="005123E4"/>
    <w:rsid w:val="00512966"/>
    <w:rsid w:val="00513157"/>
    <w:rsid w:val="005134DA"/>
    <w:rsid w:val="005136E4"/>
    <w:rsid w:val="00513D3F"/>
    <w:rsid w:val="005145C1"/>
    <w:rsid w:val="005146F8"/>
    <w:rsid w:val="00520750"/>
    <w:rsid w:val="0052119E"/>
    <w:rsid w:val="005227D0"/>
    <w:rsid w:val="00522B44"/>
    <w:rsid w:val="0052477D"/>
    <w:rsid w:val="00525FE5"/>
    <w:rsid w:val="00526804"/>
    <w:rsid w:val="0052708C"/>
    <w:rsid w:val="005307F7"/>
    <w:rsid w:val="0053093F"/>
    <w:rsid w:val="00530B76"/>
    <w:rsid w:val="00532064"/>
    <w:rsid w:val="005337C2"/>
    <w:rsid w:val="00533D67"/>
    <w:rsid w:val="00534ADE"/>
    <w:rsid w:val="00534E27"/>
    <w:rsid w:val="00535E45"/>
    <w:rsid w:val="00535ECA"/>
    <w:rsid w:val="00536383"/>
    <w:rsid w:val="00536ADD"/>
    <w:rsid w:val="005373E1"/>
    <w:rsid w:val="005406BE"/>
    <w:rsid w:val="00541260"/>
    <w:rsid w:val="005414E3"/>
    <w:rsid w:val="00541633"/>
    <w:rsid w:val="0054303A"/>
    <w:rsid w:val="00545277"/>
    <w:rsid w:val="00545871"/>
    <w:rsid w:val="00545AC9"/>
    <w:rsid w:val="00546CD6"/>
    <w:rsid w:val="0054727D"/>
    <w:rsid w:val="0054754E"/>
    <w:rsid w:val="0054775A"/>
    <w:rsid w:val="00547B90"/>
    <w:rsid w:val="005503FF"/>
    <w:rsid w:val="00550A49"/>
    <w:rsid w:val="005511A6"/>
    <w:rsid w:val="00551566"/>
    <w:rsid w:val="00551901"/>
    <w:rsid w:val="00551D06"/>
    <w:rsid w:val="00552343"/>
    <w:rsid w:val="00554369"/>
    <w:rsid w:val="00554431"/>
    <w:rsid w:val="00554854"/>
    <w:rsid w:val="00554C3A"/>
    <w:rsid w:val="00554EC9"/>
    <w:rsid w:val="00555E44"/>
    <w:rsid w:val="00556AE9"/>
    <w:rsid w:val="00557532"/>
    <w:rsid w:val="00557B17"/>
    <w:rsid w:val="00562555"/>
    <w:rsid w:val="005627F0"/>
    <w:rsid w:val="00562CD3"/>
    <w:rsid w:val="00564DE8"/>
    <w:rsid w:val="0056775E"/>
    <w:rsid w:val="005700D1"/>
    <w:rsid w:val="00570F46"/>
    <w:rsid w:val="00571379"/>
    <w:rsid w:val="00572BA6"/>
    <w:rsid w:val="00574D74"/>
    <w:rsid w:val="00575E54"/>
    <w:rsid w:val="00577AB6"/>
    <w:rsid w:val="005814BF"/>
    <w:rsid w:val="005819E0"/>
    <w:rsid w:val="00581A26"/>
    <w:rsid w:val="00584629"/>
    <w:rsid w:val="00585084"/>
    <w:rsid w:val="005854C3"/>
    <w:rsid w:val="0058610E"/>
    <w:rsid w:val="00586888"/>
    <w:rsid w:val="00591479"/>
    <w:rsid w:val="00592487"/>
    <w:rsid w:val="00592A8C"/>
    <w:rsid w:val="00592FE5"/>
    <w:rsid w:val="0059313F"/>
    <w:rsid w:val="00593C48"/>
    <w:rsid w:val="00593EC4"/>
    <w:rsid w:val="00594CD2"/>
    <w:rsid w:val="00595911"/>
    <w:rsid w:val="00595F87"/>
    <w:rsid w:val="00597096"/>
    <w:rsid w:val="005973CB"/>
    <w:rsid w:val="0059745F"/>
    <w:rsid w:val="005A1497"/>
    <w:rsid w:val="005A2188"/>
    <w:rsid w:val="005A22AD"/>
    <w:rsid w:val="005A3254"/>
    <w:rsid w:val="005A519A"/>
    <w:rsid w:val="005A59BE"/>
    <w:rsid w:val="005A5DA6"/>
    <w:rsid w:val="005A6990"/>
    <w:rsid w:val="005A7932"/>
    <w:rsid w:val="005A7FBF"/>
    <w:rsid w:val="005B1036"/>
    <w:rsid w:val="005B1D1C"/>
    <w:rsid w:val="005B1E76"/>
    <w:rsid w:val="005B4355"/>
    <w:rsid w:val="005B44E8"/>
    <w:rsid w:val="005B5FAA"/>
    <w:rsid w:val="005B67A1"/>
    <w:rsid w:val="005B6F9A"/>
    <w:rsid w:val="005B72F7"/>
    <w:rsid w:val="005B79E7"/>
    <w:rsid w:val="005C0EB3"/>
    <w:rsid w:val="005C131E"/>
    <w:rsid w:val="005C1AF2"/>
    <w:rsid w:val="005C3D39"/>
    <w:rsid w:val="005C3F06"/>
    <w:rsid w:val="005C41D2"/>
    <w:rsid w:val="005C460B"/>
    <w:rsid w:val="005C4CBB"/>
    <w:rsid w:val="005C6534"/>
    <w:rsid w:val="005C6CB5"/>
    <w:rsid w:val="005C6FE9"/>
    <w:rsid w:val="005D01D8"/>
    <w:rsid w:val="005D4E56"/>
    <w:rsid w:val="005D51FA"/>
    <w:rsid w:val="005D531B"/>
    <w:rsid w:val="005D58AC"/>
    <w:rsid w:val="005D696F"/>
    <w:rsid w:val="005D6B65"/>
    <w:rsid w:val="005D7558"/>
    <w:rsid w:val="005D772C"/>
    <w:rsid w:val="005E0542"/>
    <w:rsid w:val="005E0ECC"/>
    <w:rsid w:val="005E1FF0"/>
    <w:rsid w:val="005E254A"/>
    <w:rsid w:val="005E340B"/>
    <w:rsid w:val="005E3EE4"/>
    <w:rsid w:val="005E450B"/>
    <w:rsid w:val="005E4703"/>
    <w:rsid w:val="005E56DC"/>
    <w:rsid w:val="005F19AF"/>
    <w:rsid w:val="005F1C88"/>
    <w:rsid w:val="005F2789"/>
    <w:rsid w:val="005F2FD2"/>
    <w:rsid w:val="005F3F0C"/>
    <w:rsid w:val="005F4237"/>
    <w:rsid w:val="005F44E0"/>
    <w:rsid w:val="005F48A4"/>
    <w:rsid w:val="005F5E48"/>
    <w:rsid w:val="005F696A"/>
    <w:rsid w:val="005F760E"/>
    <w:rsid w:val="005F7D44"/>
    <w:rsid w:val="00600058"/>
    <w:rsid w:val="00600A3A"/>
    <w:rsid w:val="00600C72"/>
    <w:rsid w:val="0060198E"/>
    <w:rsid w:val="00601E51"/>
    <w:rsid w:val="006024C7"/>
    <w:rsid w:val="006041BC"/>
    <w:rsid w:val="00604571"/>
    <w:rsid w:val="00605782"/>
    <w:rsid w:val="00605F94"/>
    <w:rsid w:val="00606956"/>
    <w:rsid w:val="006076BB"/>
    <w:rsid w:val="00611CC1"/>
    <w:rsid w:val="006126E7"/>
    <w:rsid w:val="00612702"/>
    <w:rsid w:val="0061369A"/>
    <w:rsid w:val="00613ADC"/>
    <w:rsid w:val="00613BB0"/>
    <w:rsid w:val="00614635"/>
    <w:rsid w:val="00617762"/>
    <w:rsid w:val="0062349B"/>
    <w:rsid w:val="0062430B"/>
    <w:rsid w:val="00625EE3"/>
    <w:rsid w:val="00626129"/>
    <w:rsid w:val="0062621D"/>
    <w:rsid w:val="0062692D"/>
    <w:rsid w:val="006269F5"/>
    <w:rsid w:val="00627048"/>
    <w:rsid w:val="00627A80"/>
    <w:rsid w:val="00627D03"/>
    <w:rsid w:val="0063040D"/>
    <w:rsid w:val="00630D8F"/>
    <w:rsid w:val="0063295F"/>
    <w:rsid w:val="006334C7"/>
    <w:rsid w:val="00634696"/>
    <w:rsid w:val="00635D86"/>
    <w:rsid w:val="006368B2"/>
    <w:rsid w:val="00637BA6"/>
    <w:rsid w:val="006430AC"/>
    <w:rsid w:val="00643FA0"/>
    <w:rsid w:val="00644C95"/>
    <w:rsid w:val="006450D0"/>
    <w:rsid w:val="00646771"/>
    <w:rsid w:val="00646A39"/>
    <w:rsid w:val="0065133C"/>
    <w:rsid w:val="00651B3F"/>
    <w:rsid w:val="00651FE0"/>
    <w:rsid w:val="0065215C"/>
    <w:rsid w:val="006563C0"/>
    <w:rsid w:val="00660C57"/>
    <w:rsid w:val="006610FC"/>
    <w:rsid w:val="0066124E"/>
    <w:rsid w:val="006634F2"/>
    <w:rsid w:val="006635E2"/>
    <w:rsid w:val="006643EE"/>
    <w:rsid w:val="00664DC8"/>
    <w:rsid w:val="00666640"/>
    <w:rsid w:val="00666B7C"/>
    <w:rsid w:val="00666D5E"/>
    <w:rsid w:val="00667081"/>
    <w:rsid w:val="00667B0D"/>
    <w:rsid w:val="006706DC"/>
    <w:rsid w:val="00670988"/>
    <w:rsid w:val="00670BE7"/>
    <w:rsid w:val="00670C34"/>
    <w:rsid w:val="00671388"/>
    <w:rsid w:val="0067203C"/>
    <w:rsid w:val="00675229"/>
    <w:rsid w:val="006759EA"/>
    <w:rsid w:val="00676B8F"/>
    <w:rsid w:val="00676C03"/>
    <w:rsid w:val="00677AC8"/>
    <w:rsid w:val="00681C16"/>
    <w:rsid w:val="006837BE"/>
    <w:rsid w:val="006837F9"/>
    <w:rsid w:val="00683A4A"/>
    <w:rsid w:val="00684683"/>
    <w:rsid w:val="00684BEB"/>
    <w:rsid w:val="006857E6"/>
    <w:rsid w:val="006879A5"/>
    <w:rsid w:val="0069104A"/>
    <w:rsid w:val="00691390"/>
    <w:rsid w:val="00691993"/>
    <w:rsid w:val="006927B3"/>
    <w:rsid w:val="00693A4F"/>
    <w:rsid w:val="00694CE8"/>
    <w:rsid w:val="00694E28"/>
    <w:rsid w:val="006960C8"/>
    <w:rsid w:val="0069659B"/>
    <w:rsid w:val="00696952"/>
    <w:rsid w:val="00696A7E"/>
    <w:rsid w:val="00697F2B"/>
    <w:rsid w:val="006A12CD"/>
    <w:rsid w:val="006A15AC"/>
    <w:rsid w:val="006A19D6"/>
    <w:rsid w:val="006A2CF3"/>
    <w:rsid w:val="006A2FA5"/>
    <w:rsid w:val="006A338A"/>
    <w:rsid w:val="006A4B39"/>
    <w:rsid w:val="006A5532"/>
    <w:rsid w:val="006A7C49"/>
    <w:rsid w:val="006B0357"/>
    <w:rsid w:val="006B2293"/>
    <w:rsid w:val="006B3C00"/>
    <w:rsid w:val="006B4BD8"/>
    <w:rsid w:val="006B55F5"/>
    <w:rsid w:val="006B5E48"/>
    <w:rsid w:val="006B61E0"/>
    <w:rsid w:val="006B7483"/>
    <w:rsid w:val="006B7E47"/>
    <w:rsid w:val="006C0213"/>
    <w:rsid w:val="006C14E5"/>
    <w:rsid w:val="006C547C"/>
    <w:rsid w:val="006C6718"/>
    <w:rsid w:val="006C6FCA"/>
    <w:rsid w:val="006D16E5"/>
    <w:rsid w:val="006D2166"/>
    <w:rsid w:val="006D3713"/>
    <w:rsid w:val="006D392A"/>
    <w:rsid w:val="006D4CCB"/>
    <w:rsid w:val="006D5A88"/>
    <w:rsid w:val="006D69C3"/>
    <w:rsid w:val="006D6E12"/>
    <w:rsid w:val="006E00C5"/>
    <w:rsid w:val="006E1F98"/>
    <w:rsid w:val="006E22A5"/>
    <w:rsid w:val="006E2AAA"/>
    <w:rsid w:val="006E3704"/>
    <w:rsid w:val="006E4AA7"/>
    <w:rsid w:val="006E60FB"/>
    <w:rsid w:val="006E63B4"/>
    <w:rsid w:val="006F06AE"/>
    <w:rsid w:val="006F1C19"/>
    <w:rsid w:val="006F1E39"/>
    <w:rsid w:val="006F20DD"/>
    <w:rsid w:val="006F45CE"/>
    <w:rsid w:val="006F5143"/>
    <w:rsid w:val="006F5BE9"/>
    <w:rsid w:val="0070034A"/>
    <w:rsid w:val="0070103D"/>
    <w:rsid w:val="007015A5"/>
    <w:rsid w:val="00701718"/>
    <w:rsid w:val="00701D0F"/>
    <w:rsid w:val="0070557A"/>
    <w:rsid w:val="0070597C"/>
    <w:rsid w:val="00706759"/>
    <w:rsid w:val="00706EBB"/>
    <w:rsid w:val="007077E1"/>
    <w:rsid w:val="00710B6F"/>
    <w:rsid w:val="00710F1B"/>
    <w:rsid w:val="0071126B"/>
    <w:rsid w:val="00711744"/>
    <w:rsid w:val="007117C2"/>
    <w:rsid w:val="00712358"/>
    <w:rsid w:val="007131E1"/>
    <w:rsid w:val="00714126"/>
    <w:rsid w:val="007157AF"/>
    <w:rsid w:val="00715F46"/>
    <w:rsid w:val="007169E7"/>
    <w:rsid w:val="00717CC2"/>
    <w:rsid w:val="007222E6"/>
    <w:rsid w:val="00723D50"/>
    <w:rsid w:val="00724BD2"/>
    <w:rsid w:val="00725872"/>
    <w:rsid w:val="00725C8B"/>
    <w:rsid w:val="00726434"/>
    <w:rsid w:val="00727CDF"/>
    <w:rsid w:val="0073009A"/>
    <w:rsid w:val="007305FA"/>
    <w:rsid w:val="0073076D"/>
    <w:rsid w:val="007328B8"/>
    <w:rsid w:val="00732F34"/>
    <w:rsid w:val="007354D4"/>
    <w:rsid w:val="00735734"/>
    <w:rsid w:val="00735736"/>
    <w:rsid w:val="00735F5C"/>
    <w:rsid w:val="00736380"/>
    <w:rsid w:val="00736AFD"/>
    <w:rsid w:val="00737487"/>
    <w:rsid w:val="00737705"/>
    <w:rsid w:val="00741271"/>
    <w:rsid w:val="00741E3D"/>
    <w:rsid w:val="00742030"/>
    <w:rsid w:val="00742AC7"/>
    <w:rsid w:val="0074377C"/>
    <w:rsid w:val="00744C7B"/>
    <w:rsid w:val="00744FAB"/>
    <w:rsid w:val="007455D8"/>
    <w:rsid w:val="00745ADB"/>
    <w:rsid w:val="00745D3D"/>
    <w:rsid w:val="00745E44"/>
    <w:rsid w:val="007475B5"/>
    <w:rsid w:val="00750E04"/>
    <w:rsid w:val="00751520"/>
    <w:rsid w:val="007527F0"/>
    <w:rsid w:val="00752968"/>
    <w:rsid w:val="007530E3"/>
    <w:rsid w:val="007537CD"/>
    <w:rsid w:val="00753844"/>
    <w:rsid w:val="0075510C"/>
    <w:rsid w:val="00756740"/>
    <w:rsid w:val="00757AA1"/>
    <w:rsid w:val="00760173"/>
    <w:rsid w:val="007601D6"/>
    <w:rsid w:val="00764FF3"/>
    <w:rsid w:val="00765464"/>
    <w:rsid w:val="007659C0"/>
    <w:rsid w:val="00765B9D"/>
    <w:rsid w:val="00766064"/>
    <w:rsid w:val="00766E23"/>
    <w:rsid w:val="0076710D"/>
    <w:rsid w:val="0076753A"/>
    <w:rsid w:val="00770067"/>
    <w:rsid w:val="0077065A"/>
    <w:rsid w:val="00770C77"/>
    <w:rsid w:val="00770E24"/>
    <w:rsid w:val="007719D4"/>
    <w:rsid w:val="0077584E"/>
    <w:rsid w:val="00775E97"/>
    <w:rsid w:val="00777E70"/>
    <w:rsid w:val="007809B6"/>
    <w:rsid w:val="007811CD"/>
    <w:rsid w:val="00781ADB"/>
    <w:rsid w:val="00781C16"/>
    <w:rsid w:val="0078240B"/>
    <w:rsid w:val="00782C48"/>
    <w:rsid w:val="00782C9A"/>
    <w:rsid w:val="00783510"/>
    <w:rsid w:val="00784592"/>
    <w:rsid w:val="00785665"/>
    <w:rsid w:val="007867E1"/>
    <w:rsid w:val="00787093"/>
    <w:rsid w:val="007875F9"/>
    <w:rsid w:val="00787F6A"/>
    <w:rsid w:val="007903E4"/>
    <w:rsid w:val="00791155"/>
    <w:rsid w:val="00792E8A"/>
    <w:rsid w:val="00792F11"/>
    <w:rsid w:val="007935C2"/>
    <w:rsid w:val="00793C37"/>
    <w:rsid w:val="007964BB"/>
    <w:rsid w:val="007975FE"/>
    <w:rsid w:val="007A0634"/>
    <w:rsid w:val="007A10C1"/>
    <w:rsid w:val="007A1399"/>
    <w:rsid w:val="007A16E5"/>
    <w:rsid w:val="007A17A5"/>
    <w:rsid w:val="007A21E7"/>
    <w:rsid w:val="007A3111"/>
    <w:rsid w:val="007A63B1"/>
    <w:rsid w:val="007A705E"/>
    <w:rsid w:val="007B0239"/>
    <w:rsid w:val="007B0849"/>
    <w:rsid w:val="007B1A36"/>
    <w:rsid w:val="007B1A3F"/>
    <w:rsid w:val="007B1E47"/>
    <w:rsid w:val="007B2B53"/>
    <w:rsid w:val="007B5444"/>
    <w:rsid w:val="007B7914"/>
    <w:rsid w:val="007B7AB5"/>
    <w:rsid w:val="007C3643"/>
    <w:rsid w:val="007C3AE4"/>
    <w:rsid w:val="007C3B4C"/>
    <w:rsid w:val="007C4AA7"/>
    <w:rsid w:val="007C5201"/>
    <w:rsid w:val="007C70ED"/>
    <w:rsid w:val="007C71B7"/>
    <w:rsid w:val="007D0D56"/>
    <w:rsid w:val="007D302F"/>
    <w:rsid w:val="007D4C2F"/>
    <w:rsid w:val="007D5FE1"/>
    <w:rsid w:val="007D68F8"/>
    <w:rsid w:val="007D7A4C"/>
    <w:rsid w:val="007E22E8"/>
    <w:rsid w:val="007E2A6B"/>
    <w:rsid w:val="007E3545"/>
    <w:rsid w:val="007E3A5A"/>
    <w:rsid w:val="007E3F83"/>
    <w:rsid w:val="007E4EB5"/>
    <w:rsid w:val="007E5854"/>
    <w:rsid w:val="007F0465"/>
    <w:rsid w:val="007F0AEB"/>
    <w:rsid w:val="007F12EA"/>
    <w:rsid w:val="007F1A7B"/>
    <w:rsid w:val="007F4CD8"/>
    <w:rsid w:val="007F53A1"/>
    <w:rsid w:val="007F636A"/>
    <w:rsid w:val="007F7D29"/>
    <w:rsid w:val="00802045"/>
    <w:rsid w:val="008021D3"/>
    <w:rsid w:val="0080363B"/>
    <w:rsid w:val="008048B4"/>
    <w:rsid w:val="00804C6A"/>
    <w:rsid w:val="008052DA"/>
    <w:rsid w:val="00805BC1"/>
    <w:rsid w:val="008060A9"/>
    <w:rsid w:val="0080621A"/>
    <w:rsid w:val="0080641E"/>
    <w:rsid w:val="008064F9"/>
    <w:rsid w:val="00806CC9"/>
    <w:rsid w:val="00806DC0"/>
    <w:rsid w:val="00807637"/>
    <w:rsid w:val="00807E18"/>
    <w:rsid w:val="00810BA3"/>
    <w:rsid w:val="008124A6"/>
    <w:rsid w:val="00814686"/>
    <w:rsid w:val="008147EB"/>
    <w:rsid w:val="008151E5"/>
    <w:rsid w:val="008157D1"/>
    <w:rsid w:val="008160FC"/>
    <w:rsid w:val="0081767D"/>
    <w:rsid w:val="00817B45"/>
    <w:rsid w:val="00820366"/>
    <w:rsid w:val="008216D1"/>
    <w:rsid w:val="00824F4B"/>
    <w:rsid w:val="00825700"/>
    <w:rsid w:val="00826F6C"/>
    <w:rsid w:val="00827213"/>
    <w:rsid w:val="00827DD8"/>
    <w:rsid w:val="0083015F"/>
    <w:rsid w:val="0083032F"/>
    <w:rsid w:val="00830462"/>
    <w:rsid w:val="00830698"/>
    <w:rsid w:val="00831324"/>
    <w:rsid w:val="00831749"/>
    <w:rsid w:val="00831E69"/>
    <w:rsid w:val="008356C6"/>
    <w:rsid w:val="00836629"/>
    <w:rsid w:val="00841E75"/>
    <w:rsid w:val="00842328"/>
    <w:rsid w:val="00842595"/>
    <w:rsid w:val="008445BE"/>
    <w:rsid w:val="00846BCD"/>
    <w:rsid w:val="00847B0A"/>
    <w:rsid w:val="008509E9"/>
    <w:rsid w:val="008513F7"/>
    <w:rsid w:val="0085176A"/>
    <w:rsid w:val="00852234"/>
    <w:rsid w:val="00852667"/>
    <w:rsid w:val="00852870"/>
    <w:rsid w:val="008538A1"/>
    <w:rsid w:val="008539B4"/>
    <w:rsid w:val="008541FD"/>
    <w:rsid w:val="0085457B"/>
    <w:rsid w:val="00854AEF"/>
    <w:rsid w:val="00856794"/>
    <w:rsid w:val="00856996"/>
    <w:rsid w:val="00856C79"/>
    <w:rsid w:val="008570C5"/>
    <w:rsid w:val="00857D36"/>
    <w:rsid w:val="00857FC4"/>
    <w:rsid w:val="008607DA"/>
    <w:rsid w:val="00861847"/>
    <w:rsid w:val="00863C88"/>
    <w:rsid w:val="0086415F"/>
    <w:rsid w:val="008645B0"/>
    <w:rsid w:val="00865AAC"/>
    <w:rsid w:val="00866092"/>
    <w:rsid w:val="00867452"/>
    <w:rsid w:val="00867FB1"/>
    <w:rsid w:val="008700C5"/>
    <w:rsid w:val="00870A80"/>
    <w:rsid w:val="00871937"/>
    <w:rsid w:val="008727AF"/>
    <w:rsid w:val="008727F9"/>
    <w:rsid w:val="00872A5D"/>
    <w:rsid w:val="00872CE4"/>
    <w:rsid w:val="00873B41"/>
    <w:rsid w:val="008748A7"/>
    <w:rsid w:val="008761F2"/>
    <w:rsid w:val="008763BC"/>
    <w:rsid w:val="00876D12"/>
    <w:rsid w:val="00876FB9"/>
    <w:rsid w:val="0088028C"/>
    <w:rsid w:val="00881DA7"/>
    <w:rsid w:val="0088394D"/>
    <w:rsid w:val="00883BBD"/>
    <w:rsid w:val="00883F4B"/>
    <w:rsid w:val="00884228"/>
    <w:rsid w:val="008848F4"/>
    <w:rsid w:val="00884F32"/>
    <w:rsid w:val="00886AE9"/>
    <w:rsid w:val="00887567"/>
    <w:rsid w:val="00887AB9"/>
    <w:rsid w:val="00890FA9"/>
    <w:rsid w:val="00890FDB"/>
    <w:rsid w:val="00891169"/>
    <w:rsid w:val="0089535F"/>
    <w:rsid w:val="00895B81"/>
    <w:rsid w:val="0089703D"/>
    <w:rsid w:val="0089760E"/>
    <w:rsid w:val="008A0320"/>
    <w:rsid w:val="008A051F"/>
    <w:rsid w:val="008A0792"/>
    <w:rsid w:val="008A0DC7"/>
    <w:rsid w:val="008A100B"/>
    <w:rsid w:val="008A15A2"/>
    <w:rsid w:val="008A1F5E"/>
    <w:rsid w:val="008A35DC"/>
    <w:rsid w:val="008A4015"/>
    <w:rsid w:val="008A5208"/>
    <w:rsid w:val="008A52BD"/>
    <w:rsid w:val="008A5435"/>
    <w:rsid w:val="008A64CD"/>
    <w:rsid w:val="008A754B"/>
    <w:rsid w:val="008A7CC6"/>
    <w:rsid w:val="008B06C6"/>
    <w:rsid w:val="008B07F6"/>
    <w:rsid w:val="008B0C2C"/>
    <w:rsid w:val="008B1F37"/>
    <w:rsid w:val="008B2AD0"/>
    <w:rsid w:val="008B5B70"/>
    <w:rsid w:val="008B5BC9"/>
    <w:rsid w:val="008B5C91"/>
    <w:rsid w:val="008B635D"/>
    <w:rsid w:val="008C0540"/>
    <w:rsid w:val="008C0D2E"/>
    <w:rsid w:val="008C2916"/>
    <w:rsid w:val="008C2AD5"/>
    <w:rsid w:val="008C354D"/>
    <w:rsid w:val="008C511D"/>
    <w:rsid w:val="008C5BA2"/>
    <w:rsid w:val="008C6403"/>
    <w:rsid w:val="008C6DDA"/>
    <w:rsid w:val="008C7083"/>
    <w:rsid w:val="008C77E9"/>
    <w:rsid w:val="008D137E"/>
    <w:rsid w:val="008D2B12"/>
    <w:rsid w:val="008D33F8"/>
    <w:rsid w:val="008D369E"/>
    <w:rsid w:val="008D3987"/>
    <w:rsid w:val="008D41D2"/>
    <w:rsid w:val="008D43C1"/>
    <w:rsid w:val="008D43D1"/>
    <w:rsid w:val="008D48E2"/>
    <w:rsid w:val="008D5259"/>
    <w:rsid w:val="008D5BFD"/>
    <w:rsid w:val="008D5CF5"/>
    <w:rsid w:val="008D7E40"/>
    <w:rsid w:val="008E05B7"/>
    <w:rsid w:val="008E125A"/>
    <w:rsid w:val="008E12DA"/>
    <w:rsid w:val="008E13E7"/>
    <w:rsid w:val="008E1BF7"/>
    <w:rsid w:val="008E1CAE"/>
    <w:rsid w:val="008E2770"/>
    <w:rsid w:val="008E2B60"/>
    <w:rsid w:val="008E2CFB"/>
    <w:rsid w:val="008E3D00"/>
    <w:rsid w:val="008E4196"/>
    <w:rsid w:val="008E41EB"/>
    <w:rsid w:val="008E441F"/>
    <w:rsid w:val="008E473B"/>
    <w:rsid w:val="008E4E09"/>
    <w:rsid w:val="008F075D"/>
    <w:rsid w:val="008F0CAF"/>
    <w:rsid w:val="008F1987"/>
    <w:rsid w:val="008F2369"/>
    <w:rsid w:val="008F288E"/>
    <w:rsid w:val="008F3438"/>
    <w:rsid w:val="008F4AF6"/>
    <w:rsid w:val="008F5912"/>
    <w:rsid w:val="008F7AE2"/>
    <w:rsid w:val="009008ED"/>
    <w:rsid w:val="00900D05"/>
    <w:rsid w:val="00901A21"/>
    <w:rsid w:val="009027C2"/>
    <w:rsid w:val="0090303E"/>
    <w:rsid w:val="009037A2"/>
    <w:rsid w:val="00903D5F"/>
    <w:rsid w:val="00903EAA"/>
    <w:rsid w:val="009042A6"/>
    <w:rsid w:val="00905537"/>
    <w:rsid w:val="009057C6"/>
    <w:rsid w:val="00906796"/>
    <w:rsid w:val="00906936"/>
    <w:rsid w:val="00907921"/>
    <w:rsid w:val="00907D62"/>
    <w:rsid w:val="009122DB"/>
    <w:rsid w:val="00913D2F"/>
    <w:rsid w:val="00914213"/>
    <w:rsid w:val="00915D78"/>
    <w:rsid w:val="009169E3"/>
    <w:rsid w:val="00916CEA"/>
    <w:rsid w:val="00916D91"/>
    <w:rsid w:val="00917213"/>
    <w:rsid w:val="0091792E"/>
    <w:rsid w:val="00917C6D"/>
    <w:rsid w:val="00920BA8"/>
    <w:rsid w:val="00921DD5"/>
    <w:rsid w:val="00922459"/>
    <w:rsid w:val="00924638"/>
    <w:rsid w:val="0092585D"/>
    <w:rsid w:val="0092709A"/>
    <w:rsid w:val="00930475"/>
    <w:rsid w:val="00931EFE"/>
    <w:rsid w:val="009326A5"/>
    <w:rsid w:val="00933662"/>
    <w:rsid w:val="009353F7"/>
    <w:rsid w:val="00936590"/>
    <w:rsid w:val="00936619"/>
    <w:rsid w:val="00937808"/>
    <w:rsid w:val="00940480"/>
    <w:rsid w:val="00941282"/>
    <w:rsid w:val="0094192A"/>
    <w:rsid w:val="00942363"/>
    <w:rsid w:val="00943642"/>
    <w:rsid w:val="00945AD5"/>
    <w:rsid w:val="00945BD9"/>
    <w:rsid w:val="009474D7"/>
    <w:rsid w:val="00947621"/>
    <w:rsid w:val="009509A5"/>
    <w:rsid w:val="009511FF"/>
    <w:rsid w:val="0095187E"/>
    <w:rsid w:val="00951A92"/>
    <w:rsid w:val="00952749"/>
    <w:rsid w:val="009530FF"/>
    <w:rsid w:val="00953277"/>
    <w:rsid w:val="00953CE7"/>
    <w:rsid w:val="0095549A"/>
    <w:rsid w:val="009556E6"/>
    <w:rsid w:val="0095652B"/>
    <w:rsid w:val="00960E58"/>
    <w:rsid w:val="009617DA"/>
    <w:rsid w:val="00961CA2"/>
    <w:rsid w:val="009620D2"/>
    <w:rsid w:val="009627FA"/>
    <w:rsid w:val="009634E6"/>
    <w:rsid w:val="0096437A"/>
    <w:rsid w:val="00964B95"/>
    <w:rsid w:val="0096582F"/>
    <w:rsid w:val="00966787"/>
    <w:rsid w:val="00966860"/>
    <w:rsid w:val="00967725"/>
    <w:rsid w:val="00967D50"/>
    <w:rsid w:val="009703F8"/>
    <w:rsid w:val="00970FAB"/>
    <w:rsid w:val="009714A4"/>
    <w:rsid w:val="00972545"/>
    <w:rsid w:val="009731FE"/>
    <w:rsid w:val="00973444"/>
    <w:rsid w:val="009737F3"/>
    <w:rsid w:val="00973B33"/>
    <w:rsid w:val="009741CF"/>
    <w:rsid w:val="00974B81"/>
    <w:rsid w:val="00974FEF"/>
    <w:rsid w:val="00975712"/>
    <w:rsid w:val="0097607E"/>
    <w:rsid w:val="00976FDC"/>
    <w:rsid w:val="0098046E"/>
    <w:rsid w:val="00980D31"/>
    <w:rsid w:val="00981391"/>
    <w:rsid w:val="00981D13"/>
    <w:rsid w:val="00982C07"/>
    <w:rsid w:val="009832F7"/>
    <w:rsid w:val="00983D7B"/>
    <w:rsid w:val="00986706"/>
    <w:rsid w:val="00987C59"/>
    <w:rsid w:val="00990168"/>
    <w:rsid w:val="00990876"/>
    <w:rsid w:val="00991ACA"/>
    <w:rsid w:val="00994F3C"/>
    <w:rsid w:val="0099560E"/>
    <w:rsid w:val="00996079"/>
    <w:rsid w:val="0099663B"/>
    <w:rsid w:val="00996C5D"/>
    <w:rsid w:val="00997625"/>
    <w:rsid w:val="009976BF"/>
    <w:rsid w:val="009A4E3B"/>
    <w:rsid w:val="009A54F8"/>
    <w:rsid w:val="009A5668"/>
    <w:rsid w:val="009A5E66"/>
    <w:rsid w:val="009A640A"/>
    <w:rsid w:val="009A6459"/>
    <w:rsid w:val="009A6F9D"/>
    <w:rsid w:val="009A75F6"/>
    <w:rsid w:val="009A7835"/>
    <w:rsid w:val="009A7D1A"/>
    <w:rsid w:val="009B012A"/>
    <w:rsid w:val="009B018D"/>
    <w:rsid w:val="009B252D"/>
    <w:rsid w:val="009B45AE"/>
    <w:rsid w:val="009B7369"/>
    <w:rsid w:val="009B7B75"/>
    <w:rsid w:val="009C07A1"/>
    <w:rsid w:val="009C0D12"/>
    <w:rsid w:val="009C104F"/>
    <w:rsid w:val="009C10D5"/>
    <w:rsid w:val="009C113F"/>
    <w:rsid w:val="009C18AB"/>
    <w:rsid w:val="009C26BD"/>
    <w:rsid w:val="009C2C9A"/>
    <w:rsid w:val="009C532A"/>
    <w:rsid w:val="009D0983"/>
    <w:rsid w:val="009D0ED4"/>
    <w:rsid w:val="009D23AC"/>
    <w:rsid w:val="009D2587"/>
    <w:rsid w:val="009D2E8B"/>
    <w:rsid w:val="009D304C"/>
    <w:rsid w:val="009D38EF"/>
    <w:rsid w:val="009D4E94"/>
    <w:rsid w:val="009D526B"/>
    <w:rsid w:val="009D642C"/>
    <w:rsid w:val="009D6F61"/>
    <w:rsid w:val="009D70D9"/>
    <w:rsid w:val="009D75A3"/>
    <w:rsid w:val="009D7E64"/>
    <w:rsid w:val="009E0122"/>
    <w:rsid w:val="009E1E8B"/>
    <w:rsid w:val="009E1F4C"/>
    <w:rsid w:val="009E20BC"/>
    <w:rsid w:val="009E2AEA"/>
    <w:rsid w:val="009E2E92"/>
    <w:rsid w:val="009E382F"/>
    <w:rsid w:val="009E3BD4"/>
    <w:rsid w:val="009E4AE7"/>
    <w:rsid w:val="009E4DED"/>
    <w:rsid w:val="009E6462"/>
    <w:rsid w:val="009E6ECF"/>
    <w:rsid w:val="009E76C2"/>
    <w:rsid w:val="009F03C6"/>
    <w:rsid w:val="009F0CE0"/>
    <w:rsid w:val="009F1A4C"/>
    <w:rsid w:val="009F3F0D"/>
    <w:rsid w:val="009F4323"/>
    <w:rsid w:val="009F4587"/>
    <w:rsid w:val="009F46A0"/>
    <w:rsid w:val="009F6074"/>
    <w:rsid w:val="009F60E1"/>
    <w:rsid w:val="009F6916"/>
    <w:rsid w:val="009F756A"/>
    <w:rsid w:val="009F7874"/>
    <w:rsid w:val="00A01B53"/>
    <w:rsid w:val="00A01E4D"/>
    <w:rsid w:val="00A01F4D"/>
    <w:rsid w:val="00A03369"/>
    <w:rsid w:val="00A05213"/>
    <w:rsid w:val="00A05464"/>
    <w:rsid w:val="00A058AF"/>
    <w:rsid w:val="00A05C2C"/>
    <w:rsid w:val="00A113F8"/>
    <w:rsid w:val="00A127C7"/>
    <w:rsid w:val="00A132CF"/>
    <w:rsid w:val="00A13A19"/>
    <w:rsid w:val="00A14C0D"/>
    <w:rsid w:val="00A15F95"/>
    <w:rsid w:val="00A16807"/>
    <w:rsid w:val="00A172BB"/>
    <w:rsid w:val="00A17424"/>
    <w:rsid w:val="00A1754D"/>
    <w:rsid w:val="00A21A98"/>
    <w:rsid w:val="00A222FF"/>
    <w:rsid w:val="00A224A4"/>
    <w:rsid w:val="00A24BF2"/>
    <w:rsid w:val="00A2521B"/>
    <w:rsid w:val="00A25FFF"/>
    <w:rsid w:val="00A26CC9"/>
    <w:rsid w:val="00A27087"/>
    <w:rsid w:val="00A3080B"/>
    <w:rsid w:val="00A30F86"/>
    <w:rsid w:val="00A32667"/>
    <w:rsid w:val="00A334E3"/>
    <w:rsid w:val="00A33C4B"/>
    <w:rsid w:val="00A349DC"/>
    <w:rsid w:val="00A355F3"/>
    <w:rsid w:val="00A4068B"/>
    <w:rsid w:val="00A40833"/>
    <w:rsid w:val="00A42C0C"/>
    <w:rsid w:val="00A42E2D"/>
    <w:rsid w:val="00A43FC1"/>
    <w:rsid w:val="00A44FE6"/>
    <w:rsid w:val="00A46A5F"/>
    <w:rsid w:val="00A4745D"/>
    <w:rsid w:val="00A4768B"/>
    <w:rsid w:val="00A50082"/>
    <w:rsid w:val="00A50FFB"/>
    <w:rsid w:val="00A517BA"/>
    <w:rsid w:val="00A5319E"/>
    <w:rsid w:val="00A53220"/>
    <w:rsid w:val="00A5328B"/>
    <w:rsid w:val="00A5431B"/>
    <w:rsid w:val="00A55506"/>
    <w:rsid w:val="00A56453"/>
    <w:rsid w:val="00A566AC"/>
    <w:rsid w:val="00A60D6C"/>
    <w:rsid w:val="00A60E60"/>
    <w:rsid w:val="00A61A6D"/>
    <w:rsid w:val="00A6203A"/>
    <w:rsid w:val="00A63A51"/>
    <w:rsid w:val="00A63AE9"/>
    <w:rsid w:val="00A64253"/>
    <w:rsid w:val="00A64A28"/>
    <w:rsid w:val="00A65109"/>
    <w:rsid w:val="00A66253"/>
    <w:rsid w:val="00A66D0D"/>
    <w:rsid w:val="00A66ED7"/>
    <w:rsid w:val="00A7096B"/>
    <w:rsid w:val="00A71875"/>
    <w:rsid w:val="00A72383"/>
    <w:rsid w:val="00A7396B"/>
    <w:rsid w:val="00A75D5B"/>
    <w:rsid w:val="00A761F4"/>
    <w:rsid w:val="00A76D46"/>
    <w:rsid w:val="00A80078"/>
    <w:rsid w:val="00A8134C"/>
    <w:rsid w:val="00A8199A"/>
    <w:rsid w:val="00A822CD"/>
    <w:rsid w:val="00A8320F"/>
    <w:rsid w:val="00A83635"/>
    <w:rsid w:val="00A8483B"/>
    <w:rsid w:val="00A84C33"/>
    <w:rsid w:val="00A85487"/>
    <w:rsid w:val="00A85639"/>
    <w:rsid w:val="00A86190"/>
    <w:rsid w:val="00A874AC"/>
    <w:rsid w:val="00A87FE3"/>
    <w:rsid w:val="00A90211"/>
    <w:rsid w:val="00A9029C"/>
    <w:rsid w:val="00A941A7"/>
    <w:rsid w:val="00A946BF"/>
    <w:rsid w:val="00A94BA2"/>
    <w:rsid w:val="00A94FE5"/>
    <w:rsid w:val="00A95B62"/>
    <w:rsid w:val="00A95CDD"/>
    <w:rsid w:val="00AA0F52"/>
    <w:rsid w:val="00AA1DB3"/>
    <w:rsid w:val="00AA2028"/>
    <w:rsid w:val="00AA331F"/>
    <w:rsid w:val="00AA49FC"/>
    <w:rsid w:val="00AA5F7F"/>
    <w:rsid w:val="00AA60D1"/>
    <w:rsid w:val="00AA6AD7"/>
    <w:rsid w:val="00AA6E94"/>
    <w:rsid w:val="00AA7373"/>
    <w:rsid w:val="00AA7769"/>
    <w:rsid w:val="00AB0674"/>
    <w:rsid w:val="00AB0AE9"/>
    <w:rsid w:val="00AB1984"/>
    <w:rsid w:val="00AB3182"/>
    <w:rsid w:val="00AB325C"/>
    <w:rsid w:val="00AB3ADA"/>
    <w:rsid w:val="00AB4218"/>
    <w:rsid w:val="00AB4C7F"/>
    <w:rsid w:val="00AB655F"/>
    <w:rsid w:val="00AB7138"/>
    <w:rsid w:val="00AC0BDD"/>
    <w:rsid w:val="00AC16F5"/>
    <w:rsid w:val="00AC1F3F"/>
    <w:rsid w:val="00AC2C77"/>
    <w:rsid w:val="00AC2D64"/>
    <w:rsid w:val="00AC3E07"/>
    <w:rsid w:val="00AC60B2"/>
    <w:rsid w:val="00AC622A"/>
    <w:rsid w:val="00AC6914"/>
    <w:rsid w:val="00AD0713"/>
    <w:rsid w:val="00AD1FD5"/>
    <w:rsid w:val="00AD32B6"/>
    <w:rsid w:val="00AD3964"/>
    <w:rsid w:val="00AD4FFC"/>
    <w:rsid w:val="00AD5726"/>
    <w:rsid w:val="00AD5A29"/>
    <w:rsid w:val="00AD6964"/>
    <w:rsid w:val="00AD72B1"/>
    <w:rsid w:val="00AD75DA"/>
    <w:rsid w:val="00AD7795"/>
    <w:rsid w:val="00AD79F4"/>
    <w:rsid w:val="00AE0440"/>
    <w:rsid w:val="00AE0A6E"/>
    <w:rsid w:val="00AE0AA5"/>
    <w:rsid w:val="00AE12D4"/>
    <w:rsid w:val="00AE19AF"/>
    <w:rsid w:val="00AE2C47"/>
    <w:rsid w:val="00AE3634"/>
    <w:rsid w:val="00AE3F03"/>
    <w:rsid w:val="00AE52F6"/>
    <w:rsid w:val="00AE683F"/>
    <w:rsid w:val="00AE7A6B"/>
    <w:rsid w:val="00AF06BA"/>
    <w:rsid w:val="00AF09FB"/>
    <w:rsid w:val="00AF1583"/>
    <w:rsid w:val="00AF23E2"/>
    <w:rsid w:val="00AF4760"/>
    <w:rsid w:val="00AF47AC"/>
    <w:rsid w:val="00AF576A"/>
    <w:rsid w:val="00AF598E"/>
    <w:rsid w:val="00B00A16"/>
    <w:rsid w:val="00B04604"/>
    <w:rsid w:val="00B04EFE"/>
    <w:rsid w:val="00B06633"/>
    <w:rsid w:val="00B06944"/>
    <w:rsid w:val="00B10518"/>
    <w:rsid w:val="00B11046"/>
    <w:rsid w:val="00B130A0"/>
    <w:rsid w:val="00B14536"/>
    <w:rsid w:val="00B14A2C"/>
    <w:rsid w:val="00B15461"/>
    <w:rsid w:val="00B20EB1"/>
    <w:rsid w:val="00B21447"/>
    <w:rsid w:val="00B21670"/>
    <w:rsid w:val="00B2172C"/>
    <w:rsid w:val="00B21BD5"/>
    <w:rsid w:val="00B22866"/>
    <w:rsid w:val="00B24DE7"/>
    <w:rsid w:val="00B251AD"/>
    <w:rsid w:val="00B2609F"/>
    <w:rsid w:val="00B3075A"/>
    <w:rsid w:val="00B311C4"/>
    <w:rsid w:val="00B31876"/>
    <w:rsid w:val="00B31BD8"/>
    <w:rsid w:val="00B34953"/>
    <w:rsid w:val="00B357A9"/>
    <w:rsid w:val="00B358D7"/>
    <w:rsid w:val="00B35A1B"/>
    <w:rsid w:val="00B367B3"/>
    <w:rsid w:val="00B36B37"/>
    <w:rsid w:val="00B409A7"/>
    <w:rsid w:val="00B41211"/>
    <w:rsid w:val="00B416DA"/>
    <w:rsid w:val="00B42C50"/>
    <w:rsid w:val="00B4350A"/>
    <w:rsid w:val="00B4486C"/>
    <w:rsid w:val="00B454C1"/>
    <w:rsid w:val="00B46C53"/>
    <w:rsid w:val="00B477B4"/>
    <w:rsid w:val="00B477FE"/>
    <w:rsid w:val="00B47ECB"/>
    <w:rsid w:val="00B5014B"/>
    <w:rsid w:val="00B50337"/>
    <w:rsid w:val="00B51ED0"/>
    <w:rsid w:val="00B51F0B"/>
    <w:rsid w:val="00B52531"/>
    <w:rsid w:val="00B52A12"/>
    <w:rsid w:val="00B52F1D"/>
    <w:rsid w:val="00B53590"/>
    <w:rsid w:val="00B53845"/>
    <w:rsid w:val="00B54B1A"/>
    <w:rsid w:val="00B54F13"/>
    <w:rsid w:val="00B54F33"/>
    <w:rsid w:val="00B55093"/>
    <w:rsid w:val="00B550D9"/>
    <w:rsid w:val="00B56485"/>
    <w:rsid w:val="00B567AA"/>
    <w:rsid w:val="00B577C3"/>
    <w:rsid w:val="00B61B0D"/>
    <w:rsid w:val="00B61B3B"/>
    <w:rsid w:val="00B6282E"/>
    <w:rsid w:val="00B63205"/>
    <w:rsid w:val="00B64403"/>
    <w:rsid w:val="00B6462B"/>
    <w:rsid w:val="00B65C7A"/>
    <w:rsid w:val="00B66E5A"/>
    <w:rsid w:val="00B67224"/>
    <w:rsid w:val="00B672D3"/>
    <w:rsid w:val="00B67C23"/>
    <w:rsid w:val="00B67C7D"/>
    <w:rsid w:val="00B70168"/>
    <w:rsid w:val="00B7055A"/>
    <w:rsid w:val="00B70C04"/>
    <w:rsid w:val="00B711CF"/>
    <w:rsid w:val="00B71A7D"/>
    <w:rsid w:val="00B72B05"/>
    <w:rsid w:val="00B72B84"/>
    <w:rsid w:val="00B73AF3"/>
    <w:rsid w:val="00B73F13"/>
    <w:rsid w:val="00B75D2B"/>
    <w:rsid w:val="00B77F7E"/>
    <w:rsid w:val="00B80A68"/>
    <w:rsid w:val="00B80F99"/>
    <w:rsid w:val="00B82C8C"/>
    <w:rsid w:val="00B85F94"/>
    <w:rsid w:val="00B86358"/>
    <w:rsid w:val="00B87657"/>
    <w:rsid w:val="00B878AF"/>
    <w:rsid w:val="00B90BFB"/>
    <w:rsid w:val="00B90F8C"/>
    <w:rsid w:val="00B91062"/>
    <w:rsid w:val="00B9147B"/>
    <w:rsid w:val="00B92899"/>
    <w:rsid w:val="00B92A48"/>
    <w:rsid w:val="00B92D3D"/>
    <w:rsid w:val="00B9366E"/>
    <w:rsid w:val="00B93A4A"/>
    <w:rsid w:val="00B9526F"/>
    <w:rsid w:val="00B95511"/>
    <w:rsid w:val="00B968F2"/>
    <w:rsid w:val="00B9713D"/>
    <w:rsid w:val="00BA109C"/>
    <w:rsid w:val="00BA1467"/>
    <w:rsid w:val="00BA1B08"/>
    <w:rsid w:val="00BA2353"/>
    <w:rsid w:val="00BA2E1F"/>
    <w:rsid w:val="00BA2FC0"/>
    <w:rsid w:val="00BA38F5"/>
    <w:rsid w:val="00BA3DE2"/>
    <w:rsid w:val="00BA40A7"/>
    <w:rsid w:val="00BA4FDB"/>
    <w:rsid w:val="00BA6623"/>
    <w:rsid w:val="00BA7701"/>
    <w:rsid w:val="00BB14F6"/>
    <w:rsid w:val="00BB30EF"/>
    <w:rsid w:val="00BB4EF9"/>
    <w:rsid w:val="00BB5D4D"/>
    <w:rsid w:val="00BB7CF1"/>
    <w:rsid w:val="00BB7F77"/>
    <w:rsid w:val="00BC1594"/>
    <w:rsid w:val="00BC31D7"/>
    <w:rsid w:val="00BC5D9B"/>
    <w:rsid w:val="00BC6321"/>
    <w:rsid w:val="00BC6608"/>
    <w:rsid w:val="00BC7566"/>
    <w:rsid w:val="00BC7EA6"/>
    <w:rsid w:val="00BD02AA"/>
    <w:rsid w:val="00BD0735"/>
    <w:rsid w:val="00BD0A59"/>
    <w:rsid w:val="00BD11C3"/>
    <w:rsid w:val="00BD1CA2"/>
    <w:rsid w:val="00BD2DB1"/>
    <w:rsid w:val="00BD362B"/>
    <w:rsid w:val="00BD3824"/>
    <w:rsid w:val="00BD3EEE"/>
    <w:rsid w:val="00BD3F9C"/>
    <w:rsid w:val="00BD42D2"/>
    <w:rsid w:val="00BD43C7"/>
    <w:rsid w:val="00BD45C5"/>
    <w:rsid w:val="00BD5AF6"/>
    <w:rsid w:val="00BD5BE0"/>
    <w:rsid w:val="00BD7F17"/>
    <w:rsid w:val="00BE0279"/>
    <w:rsid w:val="00BE1A8E"/>
    <w:rsid w:val="00BE4D40"/>
    <w:rsid w:val="00BE6767"/>
    <w:rsid w:val="00BE6836"/>
    <w:rsid w:val="00BE6E3E"/>
    <w:rsid w:val="00BE749A"/>
    <w:rsid w:val="00BE774D"/>
    <w:rsid w:val="00BE7A62"/>
    <w:rsid w:val="00BE7EA2"/>
    <w:rsid w:val="00BF07B8"/>
    <w:rsid w:val="00BF1CFD"/>
    <w:rsid w:val="00BF1FA0"/>
    <w:rsid w:val="00BF45E5"/>
    <w:rsid w:val="00BF55DA"/>
    <w:rsid w:val="00BF7A46"/>
    <w:rsid w:val="00C00C76"/>
    <w:rsid w:val="00C0129B"/>
    <w:rsid w:val="00C01DCD"/>
    <w:rsid w:val="00C02AF9"/>
    <w:rsid w:val="00C02C92"/>
    <w:rsid w:val="00C03630"/>
    <w:rsid w:val="00C04533"/>
    <w:rsid w:val="00C04817"/>
    <w:rsid w:val="00C05D46"/>
    <w:rsid w:val="00C06369"/>
    <w:rsid w:val="00C065E3"/>
    <w:rsid w:val="00C06E3B"/>
    <w:rsid w:val="00C10B43"/>
    <w:rsid w:val="00C10CE9"/>
    <w:rsid w:val="00C11C8F"/>
    <w:rsid w:val="00C11E9A"/>
    <w:rsid w:val="00C12FD8"/>
    <w:rsid w:val="00C12FE5"/>
    <w:rsid w:val="00C13974"/>
    <w:rsid w:val="00C14B14"/>
    <w:rsid w:val="00C15252"/>
    <w:rsid w:val="00C20255"/>
    <w:rsid w:val="00C20C94"/>
    <w:rsid w:val="00C220B2"/>
    <w:rsid w:val="00C221EC"/>
    <w:rsid w:val="00C22E58"/>
    <w:rsid w:val="00C232AC"/>
    <w:rsid w:val="00C25019"/>
    <w:rsid w:val="00C252D9"/>
    <w:rsid w:val="00C253EE"/>
    <w:rsid w:val="00C265C9"/>
    <w:rsid w:val="00C320E8"/>
    <w:rsid w:val="00C33804"/>
    <w:rsid w:val="00C34B6A"/>
    <w:rsid w:val="00C35C19"/>
    <w:rsid w:val="00C35FA1"/>
    <w:rsid w:val="00C36201"/>
    <w:rsid w:val="00C40637"/>
    <w:rsid w:val="00C40E9C"/>
    <w:rsid w:val="00C41F45"/>
    <w:rsid w:val="00C42167"/>
    <w:rsid w:val="00C42434"/>
    <w:rsid w:val="00C4283D"/>
    <w:rsid w:val="00C42914"/>
    <w:rsid w:val="00C42C6E"/>
    <w:rsid w:val="00C4367E"/>
    <w:rsid w:val="00C43790"/>
    <w:rsid w:val="00C43F02"/>
    <w:rsid w:val="00C446E7"/>
    <w:rsid w:val="00C45593"/>
    <w:rsid w:val="00C526AD"/>
    <w:rsid w:val="00C52B2A"/>
    <w:rsid w:val="00C54388"/>
    <w:rsid w:val="00C5580A"/>
    <w:rsid w:val="00C55E4C"/>
    <w:rsid w:val="00C56182"/>
    <w:rsid w:val="00C5628D"/>
    <w:rsid w:val="00C6060A"/>
    <w:rsid w:val="00C60DFE"/>
    <w:rsid w:val="00C61491"/>
    <w:rsid w:val="00C61795"/>
    <w:rsid w:val="00C62CC7"/>
    <w:rsid w:val="00C63FBD"/>
    <w:rsid w:val="00C64045"/>
    <w:rsid w:val="00C6609F"/>
    <w:rsid w:val="00C67530"/>
    <w:rsid w:val="00C678A7"/>
    <w:rsid w:val="00C67B3A"/>
    <w:rsid w:val="00C67C98"/>
    <w:rsid w:val="00C67F7F"/>
    <w:rsid w:val="00C7176E"/>
    <w:rsid w:val="00C71DF1"/>
    <w:rsid w:val="00C71E4A"/>
    <w:rsid w:val="00C7213F"/>
    <w:rsid w:val="00C72740"/>
    <w:rsid w:val="00C73B59"/>
    <w:rsid w:val="00C73C90"/>
    <w:rsid w:val="00C73EBB"/>
    <w:rsid w:val="00C74B44"/>
    <w:rsid w:val="00C75899"/>
    <w:rsid w:val="00C75FD8"/>
    <w:rsid w:val="00C76A09"/>
    <w:rsid w:val="00C77679"/>
    <w:rsid w:val="00C7789A"/>
    <w:rsid w:val="00C77D72"/>
    <w:rsid w:val="00C8088B"/>
    <w:rsid w:val="00C809F7"/>
    <w:rsid w:val="00C824DA"/>
    <w:rsid w:val="00C828D8"/>
    <w:rsid w:val="00C844C0"/>
    <w:rsid w:val="00C84A2F"/>
    <w:rsid w:val="00C85B26"/>
    <w:rsid w:val="00C86FA7"/>
    <w:rsid w:val="00C87DF8"/>
    <w:rsid w:val="00C9092D"/>
    <w:rsid w:val="00C90ECF"/>
    <w:rsid w:val="00C91732"/>
    <w:rsid w:val="00C92A9F"/>
    <w:rsid w:val="00C92E0F"/>
    <w:rsid w:val="00C93102"/>
    <w:rsid w:val="00C932CD"/>
    <w:rsid w:val="00C937D1"/>
    <w:rsid w:val="00C93BC9"/>
    <w:rsid w:val="00C93FA6"/>
    <w:rsid w:val="00C942A9"/>
    <w:rsid w:val="00C942EE"/>
    <w:rsid w:val="00C96C0C"/>
    <w:rsid w:val="00C9715E"/>
    <w:rsid w:val="00C97C88"/>
    <w:rsid w:val="00CA03BF"/>
    <w:rsid w:val="00CA151D"/>
    <w:rsid w:val="00CA196C"/>
    <w:rsid w:val="00CA1F9A"/>
    <w:rsid w:val="00CA2049"/>
    <w:rsid w:val="00CA2B3E"/>
    <w:rsid w:val="00CA3582"/>
    <w:rsid w:val="00CA3EB3"/>
    <w:rsid w:val="00CA56F5"/>
    <w:rsid w:val="00CA6000"/>
    <w:rsid w:val="00CA62A3"/>
    <w:rsid w:val="00CA6BC7"/>
    <w:rsid w:val="00CA714B"/>
    <w:rsid w:val="00CA732A"/>
    <w:rsid w:val="00CA7B49"/>
    <w:rsid w:val="00CA7DF8"/>
    <w:rsid w:val="00CB0EC5"/>
    <w:rsid w:val="00CB104E"/>
    <w:rsid w:val="00CB367C"/>
    <w:rsid w:val="00CB538D"/>
    <w:rsid w:val="00CB55D2"/>
    <w:rsid w:val="00CB5E94"/>
    <w:rsid w:val="00CB628E"/>
    <w:rsid w:val="00CB6804"/>
    <w:rsid w:val="00CB6D0B"/>
    <w:rsid w:val="00CB7C13"/>
    <w:rsid w:val="00CB7D0B"/>
    <w:rsid w:val="00CC0ACA"/>
    <w:rsid w:val="00CC1DEB"/>
    <w:rsid w:val="00CC2B9F"/>
    <w:rsid w:val="00CC32D4"/>
    <w:rsid w:val="00CC33E0"/>
    <w:rsid w:val="00CC3C72"/>
    <w:rsid w:val="00CC501B"/>
    <w:rsid w:val="00CC5CCF"/>
    <w:rsid w:val="00CC5FFA"/>
    <w:rsid w:val="00CC6C8E"/>
    <w:rsid w:val="00CD0739"/>
    <w:rsid w:val="00CD0958"/>
    <w:rsid w:val="00CD0F3B"/>
    <w:rsid w:val="00CD5D4B"/>
    <w:rsid w:val="00CD69C9"/>
    <w:rsid w:val="00CD6F84"/>
    <w:rsid w:val="00CD7036"/>
    <w:rsid w:val="00CE07CA"/>
    <w:rsid w:val="00CE0A76"/>
    <w:rsid w:val="00CE1044"/>
    <w:rsid w:val="00CE17CF"/>
    <w:rsid w:val="00CE1920"/>
    <w:rsid w:val="00CE1CBD"/>
    <w:rsid w:val="00CE1FA7"/>
    <w:rsid w:val="00CE2036"/>
    <w:rsid w:val="00CE24FF"/>
    <w:rsid w:val="00CE3DFC"/>
    <w:rsid w:val="00CE4B67"/>
    <w:rsid w:val="00CE5459"/>
    <w:rsid w:val="00CE5B77"/>
    <w:rsid w:val="00CE62B3"/>
    <w:rsid w:val="00CE69CB"/>
    <w:rsid w:val="00CE69F7"/>
    <w:rsid w:val="00CE70AA"/>
    <w:rsid w:val="00CE7EF7"/>
    <w:rsid w:val="00CF1B86"/>
    <w:rsid w:val="00CF1E32"/>
    <w:rsid w:val="00CF3999"/>
    <w:rsid w:val="00CF3D89"/>
    <w:rsid w:val="00CF4314"/>
    <w:rsid w:val="00CF5C4E"/>
    <w:rsid w:val="00CF5FAC"/>
    <w:rsid w:val="00CF61ED"/>
    <w:rsid w:val="00CF64A4"/>
    <w:rsid w:val="00CF6553"/>
    <w:rsid w:val="00CF694C"/>
    <w:rsid w:val="00CF7626"/>
    <w:rsid w:val="00D017D6"/>
    <w:rsid w:val="00D02E3E"/>
    <w:rsid w:val="00D04816"/>
    <w:rsid w:val="00D048A6"/>
    <w:rsid w:val="00D1115A"/>
    <w:rsid w:val="00D11248"/>
    <w:rsid w:val="00D137A1"/>
    <w:rsid w:val="00D13BE1"/>
    <w:rsid w:val="00D13F58"/>
    <w:rsid w:val="00D14515"/>
    <w:rsid w:val="00D15584"/>
    <w:rsid w:val="00D158FC"/>
    <w:rsid w:val="00D15A75"/>
    <w:rsid w:val="00D167FE"/>
    <w:rsid w:val="00D16948"/>
    <w:rsid w:val="00D16FA3"/>
    <w:rsid w:val="00D1778F"/>
    <w:rsid w:val="00D20E46"/>
    <w:rsid w:val="00D22067"/>
    <w:rsid w:val="00D23F1F"/>
    <w:rsid w:val="00D24099"/>
    <w:rsid w:val="00D244ED"/>
    <w:rsid w:val="00D247C3"/>
    <w:rsid w:val="00D24A9B"/>
    <w:rsid w:val="00D25F65"/>
    <w:rsid w:val="00D2748E"/>
    <w:rsid w:val="00D27E12"/>
    <w:rsid w:val="00D30454"/>
    <w:rsid w:val="00D306A6"/>
    <w:rsid w:val="00D30772"/>
    <w:rsid w:val="00D323F9"/>
    <w:rsid w:val="00D325C3"/>
    <w:rsid w:val="00D33F9E"/>
    <w:rsid w:val="00D34207"/>
    <w:rsid w:val="00D3661A"/>
    <w:rsid w:val="00D416CB"/>
    <w:rsid w:val="00D45305"/>
    <w:rsid w:val="00D4594F"/>
    <w:rsid w:val="00D45ECC"/>
    <w:rsid w:val="00D4645C"/>
    <w:rsid w:val="00D477FE"/>
    <w:rsid w:val="00D47B9D"/>
    <w:rsid w:val="00D500B8"/>
    <w:rsid w:val="00D50B65"/>
    <w:rsid w:val="00D50EFF"/>
    <w:rsid w:val="00D517AA"/>
    <w:rsid w:val="00D52A73"/>
    <w:rsid w:val="00D52B67"/>
    <w:rsid w:val="00D52FAA"/>
    <w:rsid w:val="00D54433"/>
    <w:rsid w:val="00D547FA"/>
    <w:rsid w:val="00D5558F"/>
    <w:rsid w:val="00D55CAC"/>
    <w:rsid w:val="00D56416"/>
    <w:rsid w:val="00D56514"/>
    <w:rsid w:val="00D56871"/>
    <w:rsid w:val="00D5743B"/>
    <w:rsid w:val="00D63C27"/>
    <w:rsid w:val="00D64178"/>
    <w:rsid w:val="00D64557"/>
    <w:rsid w:val="00D64BCB"/>
    <w:rsid w:val="00D64D34"/>
    <w:rsid w:val="00D64E6C"/>
    <w:rsid w:val="00D66537"/>
    <w:rsid w:val="00D67D00"/>
    <w:rsid w:val="00D71169"/>
    <w:rsid w:val="00D71248"/>
    <w:rsid w:val="00D71CDA"/>
    <w:rsid w:val="00D71DE5"/>
    <w:rsid w:val="00D723C5"/>
    <w:rsid w:val="00D730B4"/>
    <w:rsid w:val="00D75185"/>
    <w:rsid w:val="00D77972"/>
    <w:rsid w:val="00D80256"/>
    <w:rsid w:val="00D80466"/>
    <w:rsid w:val="00D809E6"/>
    <w:rsid w:val="00D8110B"/>
    <w:rsid w:val="00D83777"/>
    <w:rsid w:val="00D83B26"/>
    <w:rsid w:val="00D84456"/>
    <w:rsid w:val="00D84761"/>
    <w:rsid w:val="00D8497A"/>
    <w:rsid w:val="00D86704"/>
    <w:rsid w:val="00D8693F"/>
    <w:rsid w:val="00D875B0"/>
    <w:rsid w:val="00D87B6E"/>
    <w:rsid w:val="00D900E5"/>
    <w:rsid w:val="00D91366"/>
    <w:rsid w:val="00D92E7A"/>
    <w:rsid w:val="00D9341E"/>
    <w:rsid w:val="00D93FC2"/>
    <w:rsid w:val="00D94AD9"/>
    <w:rsid w:val="00D963C6"/>
    <w:rsid w:val="00D96FFC"/>
    <w:rsid w:val="00DA0496"/>
    <w:rsid w:val="00DA0C68"/>
    <w:rsid w:val="00DA14CD"/>
    <w:rsid w:val="00DA2FB6"/>
    <w:rsid w:val="00DA5949"/>
    <w:rsid w:val="00DA64CE"/>
    <w:rsid w:val="00DA66EF"/>
    <w:rsid w:val="00DA69C4"/>
    <w:rsid w:val="00DA6F55"/>
    <w:rsid w:val="00DB0E58"/>
    <w:rsid w:val="00DB107E"/>
    <w:rsid w:val="00DB18A6"/>
    <w:rsid w:val="00DB2150"/>
    <w:rsid w:val="00DB3108"/>
    <w:rsid w:val="00DB3772"/>
    <w:rsid w:val="00DB4EA1"/>
    <w:rsid w:val="00DB54F2"/>
    <w:rsid w:val="00DB6CFD"/>
    <w:rsid w:val="00DB7266"/>
    <w:rsid w:val="00DB73C7"/>
    <w:rsid w:val="00DB7CB5"/>
    <w:rsid w:val="00DB7CE1"/>
    <w:rsid w:val="00DC1028"/>
    <w:rsid w:val="00DC2685"/>
    <w:rsid w:val="00DC2DF7"/>
    <w:rsid w:val="00DC3C27"/>
    <w:rsid w:val="00DC3FAD"/>
    <w:rsid w:val="00DC4DEF"/>
    <w:rsid w:val="00DC67CF"/>
    <w:rsid w:val="00DC7977"/>
    <w:rsid w:val="00DC7FF7"/>
    <w:rsid w:val="00DD0DB4"/>
    <w:rsid w:val="00DD11A6"/>
    <w:rsid w:val="00DD3032"/>
    <w:rsid w:val="00DD3D9B"/>
    <w:rsid w:val="00DD4778"/>
    <w:rsid w:val="00DD4D46"/>
    <w:rsid w:val="00DD625B"/>
    <w:rsid w:val="00DD7D18"/>
    <w:rsid w:val="00DE094D"/>
    <w:rsid w:val="00DE1D4D"/>
    <w:rsid w:val="00DE3A73"/>
    <w:rsid w:val="00DE3FB6"/>
    <w:rsid w:val="00DE489C"/>
    <w:rsid w:val="00DE555E"/>
    <w:rsid w:val="00DE5703"/>
    <w:rsid w:val="00DE60E7"/>
    <w:rsid w:val="00DE6236"/>
    <w:rsid w:val="00DE75EA"/>
    <w:rsid w:val="00DF128B"/>
    <w:rsid w:val="00DF35F2"/>
    <w:rsid w:val="00DF3B0D"/>
    <w:rsid w:val="00DF4842"/>
    <w:rsid w:val="00DF51C5"/>
    <w:rsid w:val="00DF7FCE"/>
    <w:rsid w:val="00E00F84"/>
    <w:rsid w:val="00E02432"/>
    <w:rsid w:val="00E02EFD"/>
    <w:rsid w:val="00E02F8C"/>
    <w:rsid w:val="00E031D5"/>
    <w:rsid w:val="00E03B46"/>
    <w:rsid w:val="00E06B33"/>
    <w:rsid w:val="00E07C5A"/>
    <w:rsid w:val="00E10136"/>
    <w:rsid w:val="00E1523A"/>
    <w:rsid w:val="00E164B6"/>
    <w:rsid w:val="00E166A8"/>
    <w:rsid w:val="00E17457"/>
    <w:rsid w:val="00E1767B"/>
    <w:rsid w:val="00E2369E"/>
    <w:rsid w:val="00E279FE"/>
    <w:rsid w:val="00E310B9"/>
    <w:rsid w:val="00E31B3C"/>
    <w:rsid w:val="00E32183"/>
    <w:rsid w:val="00E32CCC"/>
    <w:rsid w:val="00E34617"/>
    <w:rsid w:val="00E35154"/>
    <w:rsid w:val="00E359F2"/>
    <w:rsid w:val="00E365DE"/>
    <w:rsid w:val="00E3673D"/>
    <w:rsid w:val="00E36CFB"/>
    <w:rsid w:val="00E37D81"/>
    <w:rsid w:val="00E4092C"/>
    <w:rsid w:val="00E428F2"/>
    <w:rsid w:val="00E42F6A"/>
    <w:rsid w:val="00E42F9D"/>
    <w:rsid w:val="00E4333A"/>
    <w:rsid w:val="00E43A36"/>
    <w:rsid w:val="00E44135"/>
    <w:rsid w:val="00E45175"/>
    <w:rsid w:val="00E451B7"/>
    <w:rsid w:val="00E45ED5"/>
    <w:rsid w:val="00E46465"/>
    <w:rsid w:val="00E479AB"/>
    <w:rsid w:val="00E47EC8"/>
    <w:rsid w:val="00E51E71"/>
    <w:rsid w:val="00E528DC"/>
    <w:rsid w:val="00E52D0C"/>
    <w:rsid w:val="00E53358"/>
    <w:rsid w:val="00E53520"/>
    <w:rsid w:val="00E548ED"/>
    <w:rsid w:val="00E54ACD"/>
    <w:rsid w:val="00E54C25"/>
    <w:rsid w:val="00E54CDC"/>
    <w:rsid w:val="00E54EF2"/>
    <w:rsid w:val="00E54FBB"/>
    <w:rsid w:val="00E5553B"/>
    <w:rsid w:val="00E56F0C"/>
    <w:rsid w:val="00E608FD"/>
    <w:rsid w:val="00E61C6C"/>
    <w:rsid w:val="00E623F2"/>
    <w:rsid w:val="00E626B8"/>
    <w:rsid w:val="00E63246"/>
    <w:rsid w:val="00E65903"/>
    <w:rsid w:val="00E65DCC"/>
    <w:rsid w:val="00E662C9"/>
    <w:rsid w:val="00E668D1"/>
    <w:rsid w:val="00E676D9"/>
    <w:rsid w:val="00E72A03"/>
    <w:rsid w:val="00E73B2E"/>
    <w:rsid w:val="00E75612"/>
    <w:rsid w:val="00E75C02"/>
    <w:rsid w:val="00E765F4"/>
    <w:rsid w:val="00E80C11"/>
    <w:rsid w:val="00E81148"/>
    <w:rsid w:val="00E819C1"/>
    <w:rsid w:val="00E82A4F"/>
    <w:rsid w:val="00E83698"/>
    <w:rsid w:val="00E83C1C"/>
    <w:rsid w:val="00E8442E"/>
    <w:rsid w:val="00E84EB1"/>
    <w:rsid w:val="00E8593F"/>
    <w:rsid w:val="00E86D84"/>
    <w:rsid w:val="00E86FF0"/>
    <w:rsid w:val="00E8735C"/>
    <w:rsid w:val="00E918DB"/>
    <w:rsid w:val="00E91EF6"/>
    <w:rsid w:val="00E923E5"/>
    <w:rsid w:val="00E95D45"/>
    <w:rsid w:val="00E96137"/>
    <w:rsid w:val="00E9663F"/>
    <w:rsid w:val="00E96AC0"/>
    <w:rsid w:val="00E977EB"/>
    <w:rsid w:val="00EA03CC"/>
    <w:rsid w:val="00EA0559"/>
    <w:rsid w:val="00EA0A78"/>
    <w:rsid w:val="00EA0ABC"/>
    <w:rsid w:val="00EA0B8C"/>
    <w:rsid w:val="00EA0D34"/>
    <w:rsid w:val="00EA0E2F"/>
    <w:rsid w:val="00EA1273"/>
    <w:rsid w:val="00EA1A21"/>
    <w:rsid w:val="00EA1FF9"/>
    <w:rsid w:val="00EA25C3"/>
    <w:rsid w:val="00EA2BC1"/>
    <w:rsid w:val="00EA2D1E"/>
    <w:rsid w:val="00EA3D53"/>
    <w:rsid w:val="00EA70E9"/>
    <w:rsid w:val="00EA7231"/>
    <w:rsid w:val="00EA7238"/>
    <w:rsid w:val="00EA7C39"/>
    <w:rsid w:val="00EB0361"/>
    <w:rsid w:val="00EB1AED"/>
    <w:rsid w:val="00EB1CE8"/>
    <w:rsid w:val="00EB1F3A"/>
    <w:rsid w:val="00EB4D1C"/>
    <w:rsid w:val="00EB5A1E"/>
    <w:rsid w:val="00EB6255"/>
    <w:rsid w:val="00EB6D75"/>
    <w:rsid w:val="00EB737A"/>
    <w:rsid w:val="00EC01B9"/>
    <w:rsid w:val="00EC0474"/>
    <w:rsid w:val="00EC1D8D"/>
    <w:rsid w:val="00EC206A"/>
    <w:rsid w:val="00EC227C"/>
    <w:rsid w:val="00EC3ED7"/>
    <w:rsid w:val="00EC5604"/>
    <w:rsid w:val="00EC5619"/>
    <w:rsid w:val="00EC6D27"/>
    <w:rsid w:val="00EC6DE4"/>
    <w:rsid w:val="00EC7CAA"/>
    <w:rsid w:val="00ED0232"/>
    <w:rsid w:val="00ED0655"/>
    <w:rsid w:val="00ED0934"/>
    <w:rsid w:val="00ED1233"/>
    <w:rsid w:val="00ED1DEF"/>
    <w:rsid w:val="00ED4174"/>
    <w:rsid w:val="00ED41EA"/>
    <w:rsid w:val="00ED4A3B"/>
    <w:rsid w:val="00ED5364"/>
    <w:rsid w:val="00ED5AC1"/>
    <w:rsid w:val="00ED6430"/>
    <w:rsid w:val="00ED6633"/>
    <w:rsid w:val="00ED6981"/>
    <w:rsid w:val="00ED7F2B"/>
    <w:rsid w:val="00ED7F2E"/>
    <w:rsid w:val="00EE2DAB"/>
    <w:rsid w:val="00EE3311"/>
    <w:rsid w:val="00EE3517"/>
    <w:rsid w:val="00EE53D3"/>
    <w:rsid w:val="00EE7E9B"/>
    <w:rsid w:val="00EE7ED5"/>
    <w:rsid w:val="00EF0916"/>
    <w:rsid w:val="00EF0B17"/>
    <w:rsid w:val="00EF0FC5"/>
    <w:rsid w:val="00EF24D4"/>
    <w:rsid w:val="00EF2A71"/>
    <w:rsid w:val="00EF3BBC"/>
    <w:rsid w:val="00EF469F"/>
    <w:rsid w:val="00EF4A17"/>
    <w:rsid w:val="00EF4BF6"/>
    <w:rsid w:val="00EF5153"/>
    <w:rsid w:val="00EF66F7"/>
    <w:rsid w:val="00EF6C4C"/>
    <w:rsid w:val="00EF6DB2"/>
    <w:rsid w:val="00EF6F36"/>
    <w:rsid w:val="00EF7044"/>
    <w:rsid w:val="00EF7513"/>
    <w:rsid w:val="00EF7A0B"/>
    <w:rsid w:val="00EF7DC8"/>
    <w:rsid w:val="00EF7ED6"/>
    <w:rsid w:val="00F004E0"/>
    <w:rsid w:val="00F00E87"/>
    <w:rsid w:val="00F010F5"/>
    <w:rsid w:val="00F02AD6"/>
    <w:rsid w:val="00F03374"/>
    <w:rsid w:val="00F03483"/>
    <w:rsid w:val="00F034A3"/>
    <w:rsid w:val="00F04BBD"/>
    <w:rsid w:val="00F05EFE"/>
    <w:rsid w:val="00F07B58"/>
    <w:rsid w:val="00F07D28"/>
    <w:rsid w:val="00F10876"/>
    <w:rsid w:val="00F11820"/>
    <w:rsid w:val="00F11951"/>
    <w:rsid w:val="00F11B03"/>
    <w:rsid w:val="00F142CF"/>
    <w:rsid w:val="00F155FE"/>
    <w:rsid w:val="00F17EEA"/>
    <w:rsid w:val="00F21A8C"/>
    <w:rsid w:val="00F21A8F"/>
    <w:rsid w:val="00F22469"/>
    <w:rsid w:val="00F224EF"/>
    <w:rsid w:val="00F23C27"/>
    <w:rsid w:val="00F23C37"/>
    <w:rsid w:val="00F23C44"/>
    <w:rsid w:val="00F23F6A"/>
    <w:rsid w:val="00F24278"/>
    <w:rsid w:val="00F24390"/>
    <w:rsid w:val="00F27235"/>
    <w:rsid w:val="00F30DDE"/>
    <w:rsid w:val="00F315C0"/>
    <w:rsid w:val="00F31863"/>
    <w:rsid w:val="00F3566B"/>
    <w:rsid w:val="00F35FE8"/>
    <w:rsid w:val="00F36BCF"/>
    <w:rsid w:val="00F406D5"/>
    <w:rsid w:val="00F41854"/>
    <w:rsid w:val="00F41AA9"/>
    <w:rsid w:val="00F4257F"/>
    <w:rsid w:val="00F431AA"/>
    <w:rsid w:val="00F4320D"/>
    <w:rsid w:val="00F44CD1"/>
    <w:rsid w:val="00F45843"/>
    <w:rsid w:val="00F460FA"/>
    <w:rsid w:val="00F46563"/>
    <w:rsid w:val="00F47953"/>
    <w:rsid w:val="00F50DEF"/>
    <w:rsid w:val="00F50F7C"/>
    <w:rsid w:val="00F518A0"/>
    <w:rsid w:val="00F5230F"/>
    <w:rsid w:val="00F5233D"/>
    <w:rsid w:val="00F52818"/>
    <w:rsid w:val="00F535FE"/>
    <w:rsid w:val="00F54262"/>
    <w:rsid w:val="00F545A1"/>
    <w:rsid w:val="00F55908"/>
    <w:rsid w:val="00F56641"/>
    <w:rsid w:val="00F60543"/>
    <w:rsid w:val="00F6136F"/>
    <w:rsid w:val="00F62F9E"/>
    <w:rsid w:val="00F630A3"/>
    <w:rsid w:val="00F6388E"/>
    <w:rsid w:val="00F649B9"/>
    <w:rsid w:val="00F6671F"/>
    <w:rsid w:val="00F669B7"/>
    <w:rsid w:val="00F671FA"/>
    <w:rsid w:val="00F704CB"/>
    <w:rsid w:val="00F72177"/>
    <w:rsid w:val="00F722DF"/>
    <w:rsid w:val="00F73098"/>
    <w:rsid w:val="00F738A9"/>
    <w:rsid w:val="00F73E91"/>
    <w:rsid w:val="00F74C96"/>
    <w:rsid w:val="00F74EBE"/>
    <w:rsid w:val="00F75A87"/>
    <w:rsid w:val="00F75BEC"/>
    <w:rsid w:val="00F7761F"/>
    <w:rsid w:val="00F8011D"/>
    <w:rsid w:val="00F81079"/>
    <w:rsid w:val="00F812A3"/>
    <w:rsid w:val="00F81803"/>
    <w:rsid w:val="00F8217C"/>
    <w:rsid w:val="00F82676"/>
    <w:rsid w:val="00F82BFD"/>
    <w:rsid w:val="00F831D7"/>
    <w:rsid w:val="00F84076"/>
    <w:rsid w:val="00F84D9A"/>
    <w:rsid w:val="00F868CC"/>
    <w:rsid w:val="00F86B59"/>
    <w:rsid w:val="00F8705B"/>
    <w:rsid w:val="00F875D1"/>
    <w:rsid w:val="00F905E1"/>
    <w:rsid w:val="00F91ACE"/>
    <w:rsid w:val="00F93750"/>
    <w:rsid w:val="00F9387E"/>
    <w:rsid w:val="00F93F7C"/>
    <w:rsid w:val="00F94939"/>
    <w:rsid w:val="00F94AFA"/>
    <w:rsid w:val="00F94F8B"/>
    <w:rsid w:val="00F95181"/>
    <w:rsid w:val="00F965A9"/>
    <w:rsid w:val="00F975CF"/>
    <w:rsid w:val="00F97A9F"/>
    <w:rsid w:val="00F97BD2"/>
    <w:rsid w:val="00FA06C6"/>
    <w:rsid w:val="00FA097F"/>
    <w:rsid w:val="00FA0C28"/>
    <w:rsid w:val="00FA130A"/>
    <w:rsid w:val="00FA2FC4"/>
    <w:rsid w:val="00FA4BCC"/>
    <w:rsid w:val="00FA6CB2"/>
    <w:rsid w:val="00FA7003"/>
    <w:rsid w:val="00FA7B7C"/>
    <w:rsid w:val="00FB0F34"/>
    <w:rsid w:val="00FB1838"/>
    <w:rsid w:val="00FB1B80"/>
    <w:rsid w:val="00FB1F9D"/>
    <w:rsid w:val="00FB2278"/>
    <w:rsid w:val="00FB2D55"/>
    <w:rsid w:val="00FB2F77"/>
    <w:rsid w:val="00FB3E1C"/>
    <w:rsid w:val="00FB492C"/>
    <w:rsid w:val="00FB4ED7"/>
    <w:rsid w:val="00FB5285"/>
    <w:rsid w:val="00FB5A51"/>
    <w:rsid w:val="00FB6736"/>
    <w:rsid w:val="00FB7C82"/>
    <w:rsid w:val="00FB7FF8"/>
    <w:rsid w:val="00FC0063"/>
    <w:rsid w:val="00FC0B12"/>
    <w:rsid w:val="00FC3A06"/>
    <w:rsid w:val="00FC4D4B"/>
    <w:rsid w:val="00FC4E85"/>
    <w:rsid w:val="00FC5ED0"/>
    <w:rsid w:val="00FC6335"/>
    <w:rsid w:val="00FC706D"/>
    <w:rsid w:val="00FC7BAC"/>
    <w:rsid w:val="00FD02AA"/>
    <w:rsid w:val="00FD3A48"/>
    <w:rsid w:val="00FD3BDA"/>
    <w:rsid w:val="00FD5727"/>
    <w:rsid w:val="00FD5A10"/>
    <w:rsid w:val="00FD603E"/>
    <w:rsid w:val="00FD64A0"/>
    <w:rsid w:val="00FD73B9"/>
    <w:rsid w:val="00FD7534"/>
    <w:rsid w:val="00FE0CF5"/>
    <w:rsid w:val="00FE1687"/>
    <w:rsid w:val="00FE1BCA"/>
    <w:rsid w:val="00FE2426"/>
    <w:rsid w:val="00FE249C"/>
    <w:rsid w:val="00FE25F7"/>
    <w:rsid w:val="00FE446B"/>
    <w:rsid w:val="00FE4AEF"/>
    <w:rsid w:val="00FE4ED9"/>
    <w:rsid w:val="00FE7417"/>
    <w:rsid w:val="00FF01F5"/>
    <w:rsid w:val="00FF07CA"/>
    <w:rsid w:val="00FF175A"/>
    <w:rsid w:val="00FF2604"/>
    <w:rsid w:val="00FF2854"/>
    <w:rsid w:val="00FF3A47"/>
    <w:rsid w:val="00FF4427"/>
    <w:rsid w:val="00FF4875"/>
    <w:rsid w:val="00FF4D79"/>
    <w:rsid w:val="00FF51D6"/>
    <w:rsid w:val="00FF52A7"/>
    <w:rsid w:val="00FF76C7"/>
    <w:rsid w:val="00FF7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31C"/>
  </w:style>
  <w:style w:type="paragraph" w:styleId="Heading1">
    <w:name w:val="heading 1"/>
    <w:basedOn w:val="Normal"/>
    <w:next w:val="Normal"/>
    <w:link w:val="Heading1Char"/>
    <w:uiPriority w:val="9"/>
    <w:qFormat/>
    <w:rsid w:val="00564D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431C"/>
    <w:pPr>
      <w:spacing w:after="0" w:line="240" w:lineRule="auto"/>
    </w:pPr>
  </w:style>
  <w:style w:type="paragraph" w:styleId="BalloonText">
    <w:name w:val="Balloon Text"/>
    <w:basedOn w:val="Normal"/>
    <w:link w:val="BalloonTextChar"/>
    <w:uiPriority w:val="99"/>
    <w:semiHidden/>
    <w:unhideWhenUsed/>
    <w:rsid w:val="00444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23"/>
    <w:rPr>
      <w:rFonts w:ascii="Tahoma" w:hAnsi="Tahoma" w:cs="Tahoma"/>
      <w:sz w:val="16"/>
      <w:szCs w:val="16"/>
    </w:rPr>
  </w:style>
  <w:style w:type="paragraph" w:styleId="ListParagraph">
    <w:name w:val="List Paragraph"/>
    <w:basedOn w:val="Normal"/>
    <w:uiPriority w:val="34"/>
    <w:qFormat/>
    <w:rsid w:val="00135201"/>
    <w:pPr>
      <w:ind w:left="720"/>
      <w:contextualSpacing/>
    </w:pPr>
  </w:style>
  <w:style w:type="character" w:styleId="Hyperlink">
    <w:name w:val="Hyperlink"/>
    <w:basedOn w:val="DefaultParagraphFont"/>
    <w:uiPriority w:val="99"/>
    <w:unhideWhenUsed/>
    <w:rsid w:val="00F50F7C"/>
    <w:rPr>
      <w:color w:val="0000FF" w:themeColor="hyperlink"/>
      <w:u w:val="single"/>
    </w:rPr>
  </w:style>
  <w:style w:type="paragraph" w:styleId="Header">
    <w:name w:val="header"/>
    <w:basedOn w:val="Normal"/>
    <w:link w:val="HeaderChar"/>
    <w:uiPriority w:val="99"/>
    <w:unhideWhenUsed/>
    <w:rsid w:val="00E45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B7"/>
  </w:style>
  <w:style w:type="paragraph" w:styleId="Footer">
    <w:name w:val="footer"/>
    <w:basedOn w:val="Normal"/>
    <w:link w:val="FooterChar"/>
    <w:uiPriority w:val="99"/>
    <w:unhideWhenUsed/>
    <w:rsid w:val="00E45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B7"/>
  </w:style>
  <w:style w:type="character" w:styleId="PlaceholderText">
    <w:name w:val="Placeholder Text"/>
    <w:basedOn w:val="DefaultParagraphFont"/>
    <w:uiPriority w:val="99"/>
    <w:semiHidden/>
    <w:rsid w:val="001C4CC9"/>
    <w:rPr>
      <w:color w:val="808080"/>
    </w:rPr>
  </w:style>
  <w:style w:type="character" w:customStyle="1" w:styleId="Heading1Char">
    <w:name w:val="Heading 1 Char"/>
    <w:basedOn w:val="DefaultParagraphFont"/>
    <w:link w:val="Heading1"/>
    <w:uiPriority w:val="9"/>
    <w:rsid w:val="00564DE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564DE8"/>
    <w:pPr>
      <w:outlineLvl w:val="9"/>
    </w:pPr>
    <w:rPr>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31C"/>
  </w:style>
  <w:style w:type="paragraph" w:styleId="Heading1">
    <w:name w:val="heading 1"/>
    <w:basedOn w:val="Normal"/>
    <w:next w:val="Normal"/>
    <w:link w:val="Heading1Char"/>
    <w:uiPriority w:val="9"/>
    <w:qFormat/>
    <w:rsid w:val="00564D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431C"/>
    <w:pPr>
      <w:spacing w:after="0" w:line="240" w:lineRule="auto"/>
    </w:pPr>
  </w:style>
  <w:style w:type="paragraph" w:styleId="BalloonText">
    <w:name w:val="Balloon Text"/>
    <w:basedOn w:val="Normal"/>
    <w:link w:val="BalloonTextChar"/>
    <w:uiPriority w:val="99"/>
    <w:semiHidden/>
    <w:unhideWhenUsed/>
    <w:rsid w:val="00444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23"/>
    <w:rPr>
      <w:rFonts w:ascii="Tahoma" w:hAnsi="Tahoma" w:cs="Tahoma"/>
      <w:sz w:val="16"/>
      <w:szCs w:val="16"/>
    </w:rPr>
  </w:style>
  <w:style w:type="paragraph" w:styleId="ListParagraph">
    <w:name w:val="List Paragraph"/>
    <w:basedOn w:val="Normal"/>
    <w:uiPriority w:val="34"/>
    <w:qFormat/>
    <w:rsid w:val="00135201"/>
    <w:pPr>
      <w:ind w:left="720"/>
      <w:contextualSpacing/>
    </w:pPr>
  </w:style>
  <w:style w:type="character" w:styleId="Hyperlink">
    <w:name w:val="Hyperlink"/>
    <w:basedOn w:val="DefaultParagraphFont"/>
    <w:uiPriority w:val="99"/>
    <w:unhideWhenUsed/>
    <w:rsid w:val="00F50F7C"/>
    <w:rPr>
      <w:color w:val="0000FF" w:themeColor="hyperlink"/>
      <w:u w:val="single"/>
    </w:rPr>
  </w:style>
  <w:style w:type="paragraph" w:styleId="Header">
    <w:name w:val="header"/>
    <w:basedOn w:val="Normal"/>
    <w:link w:val="HeaderChar"/>
    <w:uiPriority w:val="99"/>
    <w:unhideWhenUsed/>
    <w:rsid w:val="00E45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B7"/>
  </w:style>
  <w:style w:type="paragraph" w:styleId="Footer">
    <w:name w:val="footer"/>
    <w:basedOn w:val="Normal"/>
    <w:link w:val="FooterChar"/>
    <w:uiPriority w:val="99"/>
    <w:unhideWhenUsed/>
    <w:rsid w:val="00E45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B7"/>
  </w:style>
  <w:style w:type="character" w:styleId="PlaceholderText">
    <w:name w:val="Placeholder Text"/>
    <w:basedOn w:val="DefaultParagraphFont"/>
    <w:uiPriority w:val="99"/>
    <w:semiHidden/>
    <w:rsid w:val="001C4CC9"/>
    <w:rPr>
      <w:color w:val="808080"/>
    </w:rPr>
  </w:style>
  <w:style w:type="character" w:customStyle="1" w:styleId="Heading1Char">
    <w:name w:val="Heading 1 Char"/>
    <w:basedOn w:val="DefaultParagraphFont"/>
    <w:link w:val="Heading1"/>
    <w:uiPriority w:val="9"/>
    <w:rsid w:val="00564DE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564DE8"/>
    <w:pPr>
      <w:outlineLvl w:val="9"/>
    </w:pPr>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52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FF352-390C-4333-ACE1-15E1B0F8B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1540</Words>
  <Characters>8784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dc:creator>
  <cp:lastModifiedBy>U00</cp:lastModifiedBy>
  <cp:revision>4</cp:revision>
  <cp:lastPrinted>2018-10-15T17:44:00Z</cp:lastPrinted>
  <dcterms:created xsi:type="dcterms:W3CDTF">2018-11-02T15:08:00Z</dcterms:created>
  <dcterms:modified xsi:type="dcterms:W3CDTF">2018-11-02T15:37:00Z</dcterms:modified>
</cp:coreProperties>
</file>