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DDD30" w14:textId="77777777" w:rsidR="0015678B" w:rsidRDefault="0015678B" w:rsidP="0015678B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0B9B2D51" w14:textId="77777777" w:rsidR="0015678B" w:rsidRDefault="0015678B" w:rsidP="0015678B">
      <w:pPr>
        <w:pStyle w:val="NoSpacing"/>
        <w:jc w:val="center"/>
        <w:rPr>
          <w:rFonts w:ascii="Arial" w:hAnsi="Arial" w:cs="Arial"/>
          <w:b/>
        </w:rPr>
      </w:pPr>
    </w:p>
    <w:p w14:paraId="5B263CB7" w14:textId="77777777" w:rsidR="0015678B" w:rsidRDefault="0015678B" w:rsidP="0015678B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64F40C79" w14:textId="77777777" w:rsidR="0015678B" w:rsidRDefault="0015678B" w:rsidP="0015678B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018F6F8D" w14:textId="3D0AB2E0" w:rsidR="0015678B" w:rsidRDefault="0015678B" w:rsidP="0015678B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May 22</w:t>
      </w:r>
      <w:r w:rsidRPr="0015678B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>, 2019, in The Rural Municipality of Alonsa Council Chambers, Alonsa, Manitoba at 10:00 A.M. with Deputy Reeve Terry Dayholos presiding and with Councillors, Eldon Campbell, Edward Waczko and Logan Dumanske present.</w:t>
      </w:r>
    </w:p>
    <w:p w14:paraId="76B735C8" w14:textId="77777777" w:rsidR="0015678B" w:rsidRDefault="0015678B" w:rsidP="0015678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77A5930" w14:textId="77777777" w:rsidR="0084084D" w:rsidRDefault="0015678B" w:rsidP="0015678B">
      <w:pPr>
        <w:pStyle w:val="NoSpacing"/>
        <w:ind w:left="360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  <w:t xml:space="preserve">Reeve Stan Asham </w:t>
      </w:r>
    </w:p>
    <w:p w14:paraId="154F2330" w14:textId="77777777" w:rsidR="0037096B" w:rsidRDefault="0015678B" w:rsidP="0084084D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Colin Mailman </w:t>
      </w:r>
    </w:p>
    <w:p w14:paraId="6D973762" w14:textId="7ED8B689" w:rsidR="0015678B" w:rsidRDefault="0037096B" w:rsidP="0084084D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</w:t>
      </w:r>
      <w:r w:rsidR="0015678B">
        <w:rPr>
          <w:rFonts w:ascii="Arial" w:hAnsi="Arial" w:cs="Arial"/>
          <w:sz w:val="24"/>
          <w:szCs w:val="24"/>
        </w:rPr>
        <w:t>Mike Brown</w:t>
      </w:r>
    </w:p>
    <w:p w14:paraId="5D34AE66" w14:textId="77777777" w:rsidR="0015678B" w:rsidRDefault="0015678B" w:rsidP="0015678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9136C60" w14:textId="77777777" w:rsidR="0015678B" w:rsidRDefault="0015678B" w:rsidP="0015678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0931793E" w14:textId="77777777" w:rsidR="0015678B" w:rsidRDefault="0015678B" w:rsidP="0015678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4A04F53F" w14:textId="77777777" w:rsidR="0015678B" w:rsidRDefault="0015678B" w:rsidP="0015678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3B4154CB" w14:textId="7E11607D" w:rsidR="0015678B" w:rsidRDefault="0015678B" w:rsidP="0015678B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 Terry Dayholos called the meeting to order at 10:00 A.M.</w:t>
      </w:r>
    </w:p>
    <w:p w14:paraId="545EC098" w14:textId="77777777" w:rsidR="0015678B" w:rsidRDefault="0015678B" w:rsidP="0015678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20F60AF" w14:textId="77777777" w:rsidR="0015678B" w:rsidRDefault="0015678B" w:rsidP="0015678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32FCEEC5" w14:textId="77777777" w:rsidR="0015678B" w:rsidRDefault="0015678B" w:rsidP="0015678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C60C333" w14:textId="307B613D" w:rsidR="0015678B" w:rsidRDefault="0015678B" w:rsidP="0015678B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133-19</w:t>
      </w:r>
    </w:p>
    <w:p w14:paraId="172D47E2" w14:textId="77777777" w:rsidR="0015678B" w:rsidRDefault="0015678B" w:rsidP="0015678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3F2B6019" w14:textId="658E4167" w:rsidR="0015678B" w:rsidRDefault="0015678B" w:rsidP="0015678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May 22</w:t>
      </w:r>
      <w:r w:rsidRPr="0015678B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>, 2019, Council Meeting be adopted as amended.</w:t>
      </w:r>
    </w:p>
    <w:p w14:paraId="7E12855B" w14:textId="760E254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7B90A5C" w14:textId="30CF1EC0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4DB6F7D" w14:textId="2B4698AC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DELEGATIONS</w:t>
      </w:r>
    </w:p>
    <w:p w14:paraId="4E5BCA89" w14:textId="3275D19F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CF79128" w14:textId="1C9CA788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 w:rsidRPr="00F96A63">
        <w:rPr>
          <w:rFonts w:ascii="Arial" w:hAnsi="Arial" w:cs="Arial"/>
          <w:b/>
          <w:sz w:val="24"/>
          <w:szCs w:val="24"/>
        </w:rPr>
        <w:t xml:space="preserve">1.  </w:t>
      </w:r>
      <w:r>
        <w:rPr>
          <w:rFonts w:ascii="Arial" w:hAnsi="Arial" w:cs="Arial"/>
          <w:b/>
          <w:sz w:val="24"/>
          <w:szCs w:val="24"/>
        </w:rPr>
        <w:t>10:05 A.M.</w:t>
      </w:r>
      <w:r>
        <w:rPr>
          <w:rFonts w:ascii="Arial" w:hAnsi="Arial" w:cs="Arial"/>
          <w:b/>
          <w:sz w:val="24"/>
          <w:szCs w:val="24"/>
        </w:rPr>
        <w:tab/>
        <w:t>Dauphin Assessment Branch</w:t>
      </w:r>
    </w:p>
    <w:p w14:paraId="40D3DA1B" w14:textId="67735C86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Tax Impact Meeting</w:t>
      </w:r>
    </w:p>
    <w:p w14:paraId="4FB17F75" w14:textId="6773923A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7BDBC65" w14:textId="24F3A07E" w:rsidR="0015678B" w:rsidRDefault="0015678B" w:rsidP="00415B7C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Assessment Officer</w:t>
      </w:r>
      <w:r w:rsidR="00524C6F">
        <w:rPr>
          <w:rFonts w:ascii="Arial" w:hAnsi="Arial" w:cs="Arial"/>
          <w:sz w:val="24"/>
          <w:szCs w:val="24"/>
        </w:rPr>
        <w:t xml:space="preserve">, Eric </w:t>
      </w:r>
      <w:proofErr w:type="spellStart"/>
      <w:r w:rsidR="00524C6F">
        <w:rPr>
          <w:rFonts w:ascii="Arial" w:hAnsi="Arial" w:cs="Arial"/>
          <w:sz w:val="24"/>
          <w:szCs w:val="24"/>
        </w:rPr>
        <w:t>Solski</w:t>
      </w:r>
      <w:proofErr w:type="spellEnd"/>
      <w:r w:rsidR="00524C6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met with Council to discuss the 2020 reassessment for the RM of Alonsa.  Eric presented Council with a report</w:t>
      </w:r>
      <w:r w:rsidR="00524C6F">
        <w:rPr>
          <w:rFonts w:ascii="Arial" w:hAnsi="Arial" w:cs="Arial"/>
          <w:sz w:val="24"/>
          <w:szCs w:val="24"/>
        </w:rPr>
        <w:t xml:space="preserve"> on how property values have changed and how the reassessment will impact municipal and school taxes.  The 2020 Real Property Assessment Notices are being mailed out to property owners.  </w:t>
      </w:r>
    </w:p>
    <w:p w14:paraId="1CE9FF59" w14:textId="57F5C396" w:rsidR="00524C6F" w:rsidRDefault="00524C6F" w:rsidP="0015678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A5D2B8F" w14:textId="3BE90858" w:rsidR="00524C6F" w:rsidRPr="0015678B" w:rsidRDefault="00524C6F" w:rsidP="00415B7C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thanked Eric for attending today’s meeting.</w:t>
      </w:r>
    </w:p>
    <w:p w14:paraId="2792F1F1" w14:textId="7777777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B586405" w14:textId="09389D08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1901F9DF" w14:textId="7777777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BDBA29F" w14:textId="6A80FAC6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134-19</w:t>
      </w:r>
    </w:p>
    <w:p w14:paraId="33FA99F6" w14:textId="7777777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FF130EF" w14:textId="77777777" w:rsidR="0015678B" w:rsidRDefault="0015678B" w:rsidP="0015678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52EF0E00" w14:textId="77777777" w:rsidR="0015678B" w:rsidRPr="002D7D31" w:rsidRDefault="0015678B" w:rsidP="0015678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7F8F349" w14:textId="7777777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Minutes of the:</w:t>
      </w:r>
    </w:p>
    <w:p w14:paraId="649A16D4" w14:textId="77777777" w:rsidR="0015678B" w:rsidRDefault="0015678B" w:rsidP="0015678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3554C20" w14:textId="7C1CC067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-Regular Meeting of April 24th, 2019, be adopted as presented;</w:t>
      </w:r>
    </w:p>
    <w:p w14:paraId="3A565133" w14:textId="3160B88C" w:rsidR="0015678B" w:rsidRDefault="0015678B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694A43B" w14:textId="6F6D4F4F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F888EC5" w14:textId="36F3B9E6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COMMITTEE REPORTS</w:t>
      </w:r>
    </w:p>
    <w:p w14:paraId="3F2F82CC" w14:textId="28949F3E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CD1FC28" w14:textId="1C50A0E6" w:rsidR="0084084D" w:rsidRPr="0037096B" w:rsidRDefault="00415B7C" w:rsidP="0037096B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did not have any reports.</w:t>
      </w:r>
    </w:p>
    <w:p w14:paraId="612FF22F" w14:textId="5CDCE407" w:rsidR="0084084D" w:rsidRPr="00993291" w:rsidRDefault="0084084D" w:rsidP="0084084D">
      <w:pPr>
        <w:pStyle w:val="NoSpacing"/>
        <w:tabs>
          <w:tab w:val="left" w:pos="2880"/>
        </w:tabs>
        <w:ind w:left="144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>
        <w:rPr>
          <w:rFonts w:ascii="Arial" w:hAnsi="Arial" w:cs="Arial"/>
          <w:b/>
          <w:sz w:val="24"/>
          <w:szCs w:val="24"/>
          <w:u w:val="single"/>
        </w:rPr>
        <w:t xml:space="preserve">May </w:t>
      </w:r>
      <w:r w:rsidR="00D76634">
        <w:rPr>
          <w:rFonts w:ascii="Arial" w:hAnsi="Arial" w:cs="Arial"/>
          <w:b/>
          <w:sz w:val="24"/>
          <w:szCs w:val="24"/>
          <w:u w:val="single"/>
        </w:rPr>
        <w:t>22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77505DEB" w14:textId="77777777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984C86D" w14:textId="7578E9C1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F) 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3AAC7A2A" w14:textId="05D76A37" w:rsidR="0084084D" w:rsidRDefault="0084084D" w:rsidP="0015678B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4126200" w14:textId="6244EBDF" w:rsidR="0084084D" w:rsidRDefault="0084084D" w:rsidP="0084084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Association of Manitoba Municipalities</w:t>
      </w:r>
    </w:p>
    <w:p w14:paraId="0919B22A" w14:textId="48DD3D7A" w:rsidR="0084084D" w:rsidRDefault="0084084D" w:rsidP="0084084D">
      <w:pPr>
        <w:pStyle w:val="NoSpacing"/>
        <w:ind w:left="288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2019 Parkland District Meeting</w:t>
      </w:r>
    </w:p>
    <w:p w14:paraId="6A8C41B7" w14:textId="415763B1" w:rsidR="0084084D" w:rsidRDefault="0084084D" w:rsidP="0084084D">
      <w:pPr>
        <w:pStyle w:val="NoSpacing"/>
        <w:ind w:left="25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June 12, 2019 – Gilbert Plains Municipality</w:t>
      </w:r>
    </w:p>
    <w:p w14:paraId="098DC1F9" w14:textId="408B905C" w:rsidR="000455DB" w:rsidRDefault="0084084D" w:rsidP="0084084D">
      <w:pPr>
        <w:pStyle w:val="NoSpacing"/>
      </w:pPr>
      <w:r>
        <w:tab/>
      </w:r>
      <w:r>
        <w:tab/>
      </w:r>
      <w:r>
        <w:tab/>
      </w:r>
    </w:p>
    <w:p w14:paraId="19502330" w14:textId="7B2B46DA" w:rsidR="0084084D" w:rsidRDefault="0084084D" w:rsidP="0084084D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</w:t>
      </w:r>
      <w:r w:rsidR="00415B7C">
        <w:rPr>
          <w:rFonts w:ascii="Arial" w:hAnsi="Arial" w:cs="Arial"/>
          <w:b/>
          <w:sz w:val="24"/>
          <w:szCs w:val="24"/>
        </w:rPr>
        <w:t>35</w:t>
      </w:r>
      <w:r>
        <w:rPr>
          <w:rFonts w:ascii="Arial" w:hAnsi="Arial" w:cs="Arial"/>
          <w:b/>
          <w:sz w:val="24"/>
          <w:szCs w:val="24"/>
        </w:rPr>
        <w:t>-19</w:t>
      </w:r>
    </w:p>
    <w:p w14:paraId="3262AC19" w14:textId="77777777" w:rsidR="0084084D" w:rsidRPr="00F8192E" w:rsidRDefault="0084084D" w:rsidP="0084084D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26615B3D" w14:textId="6A1B3088" w:rsidR="00415B7C" w:rsidRDefault="0084084D" w:rsidP="00415B7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415B7C">
        <w:rPr>
          <w:rFonts w:ascii="Arial" w:hAnsi="Arial" w:cs="Arial"/>
          <w:sz w:val="24"/>
          <w:szCs w:val="24"/>
        </w:rPr>
        <w:t>BE IT RESOLVED THAT the Reeve and Council be authorized to attend the 2019 Parkland District Meeting on Wednesday June 12</w:t>
      </w:r>
      <w:r w:rsidRPr="00415B7C">
        <w:rPr>
          <w:rFonts w:ascii="Arial" w:hAnsi="Arial" w:cs="Arial"/>
          <w:sz w:val="24"/>
          <w:szCs w:val="24"/>
          <w:vertAlign w:val="superscript"/>
        </w:rPr>
        <w:t>th</w:t>
      </w:r>
      <w:r w:rsidRPr="00415B7C">
        <w:rPr>
          <w:rFonts w:ascii="Arial" w:hAnsi="Arial" w:cs="Arial"/>
          <w:sz w:val="24"/>
          <w:szCs w:val="24"/>
        </w:rPr>
        <w:t>, 2019</w:t>
      </w:r>
      <w:r w:rsidR="00D76634">
        <w:rPr>
          <w:rFonts w:ascii="Arial" w:hAnsi="Arial" w:cs="Arial"/>
          <w:sz w:val="24"/>
          <w:szCs w:val="24"/>
        </w:rPr>
        <w:t>,</w:t>
      </w:r>
      <w:r w:rsidRPr="00415B7C">
        <w:rPr>
          <w:rFonts w:ascii="Arial" w:hAnsi="Arial" w:cs="Arial"/>
          <w:sz w:val="24"/>
          <w:szCs w:val="24"/>
        </w:rPr>
        <w:t xml:space="preserve"> in Gilbert Plains, MB</w:t>
      </w:r>
      <w:r w:rsidR="00D76634">
        <w:rPr>
          <w:rFonts w:ascii="Arial" w:hAnsi="Arial" w:cs="Arial"/>
          <w:sz w:val="24"/>
          <w:szCs w:val="24"/>
        </w:rPr>
        <w:t>;</w:t>
      </w:r>
      <w:r w:rsidRPr="00415B7C">
        <w:rPr>
          <w:rFonts w:ascii="Arial" w:hAnsi="Arial" w:cs="Arial"/>
          <w:sz w:val="24"/>
          <w:szCs w:val="24"/>
        </w:rPr>
        <w:t xml:space="preserve"> and expenses incurred be paid in accordance with Indemnity By-Law No. </w:t>
      </w:r>
      <w:r w:rsidR="0037096B">
        <w:rPr>
          <w:rFonts w:ascii="Arial" w:hAnsi="Arial" w:cs="Arial"/>
          <w:sz w:val="24"/>
          <w:szCs w:val="24"/>
        </w:rPr>
        <w:t>1523.</w:t>
      </w:r>
      <w:r w:rsidRPr="00415B7C">
        <w:rPr>
          <w:rFonts w:ascii="Arial" w:hAnsi="Arial" w:cs="Arial"/>
          <w:sz w:val="24"/>
          <w:szCs w:val="24"/>
        </w:rPr>
        <w:t xml:space="preserve">  </w:t>
      </w:r>
    </w:p>
    <w:p w14:paraId="4520BA91" w14:textId="4646C9BB" w:rsidR="00415B7C" w:rsidRDefault="00415B7C" w:rsidP="00415B7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4B5F51C" w14:textId="7388F568" w:rsidR="00415B7C" w:rsidRDefault="00415B7C" w:rsidP="00415B7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83B867F" w14:textId="0CE7A53E" w:rsidR="00415B7C" w:rsidRDefault="00415B7C" w:rsidP="00415B7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136-19</w:t>
      </w:r>
    </w:p>
    <w:p w14:paraId="2DBAEBDB" w14:textId="76F6EA1A" w:rsidR="00415B7C" w:rsidRDefault="00415B7C" w:rsidP="00415B7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AB1F79D" w14:textId="0D3B22B9" w:rsidR="00AD23BB" w:rsidRDefault="00267018" w:rsidP="00AD23B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WHEREAS </w:t>
      </w:r>
      <w:r w:rsidR="00AD23BB">
        <w:rPr>
          <w:rFonts w:ascii="Arial" w:hAnsi="Arial" w:cs="Arial"/>
          <w:sz w:val="24"/>
          <w:szCs w:val="24"/>
        </w:rPr>
        <w:t xml:space="preserve">the </w:t>
      </w:r>
      <w:r w:rsidR="003A0BC7">
        <w:rPr>
          <w:rFonts w:ascii="Arial" w:hAnsi="Arial" w:cs="Arial"/>
          <w:sz w:val="24"/>
          <w:szCs w:val="24"/>
        </w:rPr>
        <w:t>Council of The Rural Municipality of Alonsa feels that it is unfair for levels of government to tax one another;</w:t>
      </w:r>
    </w:p>
    <w:p w14:paraId="30AFBD9E" w14:textId="77777777" w:rsidR="003A0BC7" w:rsidRDefault="003A0BC7" w:rsidP="00AD23B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97FD476" w14:textId="1E4DF6F0" w:rsidR="00415B7C" w:rsidRDefault="00AD23BB" w:rsidP="00AD23B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 WHEREAS </w:t>
      </w:r>
      <w:r w:rsidR="003A0BC7">
        <w:rPr>
          <w:rFonts w:ascii="Arial" w:hAnsi="Arial" w:cs="Arial"/>
          <w:sz w:val="24"/>
          <w:szCs w:val="24"/>
        </w:rPr>
        <w:t>no exemptions have been extended to municipalities under the Federal Carbon Tax on fuel purchases;</w:t>
      </w:r>
    </w:p>
    <w:p w14:paraId="26213D9A" w14:textId="6444F8BD" w:rsidR="003A0BC7" w:rsidRDefault="003A0BC7" w:rsidP="00AD23B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50750F0" w14:textId="5BC9EA49" w:rsidR="003A0BC7" w:rsidRDefault="003A0BC7" w:rsidP="00AD23B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WHEREAS the Council of The Rural Municipality of Alonsa feels that the Federal Carbon Tax subjected to municipalities is another burden on taxpayers;</w:t>
      </w:r>
    </w:p>
    <w:p w14:paraId="57AE1B92" w14:textId="4D64895A" w:rsidR="00267018" w:rsidRDefault="00267018" w:rsidP="00415B7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4F62F51" w14:textId="625BA496" w:rsidR="00267018" w:rsidRDefault="00267018" w:rsidP="00415B7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THEREFORE BE IT RESOLVED THAT The Council of the Rural Municipality of Alonsa </w:t>
      </w:r>
      <w:r w:rsidR="003A0BC7">
        <w:rPr>
          <w:rFonts w:ascii="Arial" w:hAnsi="Arial" w:cs="Arial"/>
          <w:sz w:val="24"/>
          <w:szCs w:val="24"/>
        </w:rPr>
        <w:t>requests the AMM to lobby the Government of Canada to provide an exemption from the Federal Carbon Tax.</w:t>
      </w:r>
    </w:p>
    <w:p w14:paraId="6781DE56" w14:textId="1073AB6F" w:rsidR="00267018" w:rsidRPr="00267018" w:rsidRDefault="00267018" w:rsidP="00415B7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282BDBF" w14:textId="77777777" w:rsidR="00415B7C" w:rsidRPr="00415B7C" w:rsidRDefault="00415B7C" w:rsidP="00415B7C">
      <w:pPr>
        <w:pStyle w:val="NoSpacing"/>
      </w:pPr>
    </w:p>
    <w:p w14:paraId="19909FB0" w14:textId="6B2D0F3B" w:rsidR="00415B7C" w:rsidRDefault="00415B7C" w:rsidP="00415B7C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15B7C">
        <w:rPr>
          <w:rFonts w:ascii="Arial" w:hAnsi="Arial" w:cs="Arial"/>
          <w:b/>
          <w:sz w:val="24"/>
          <w:szCs w:val="24"/>
        </w:rPr>
        <w:t xml:space="preserve">Canadian Fallen </w:t>
      </w:r>
      <w:proofErr w:type="spellStart"/>
      <w:r w:rsidRPr="00415B7C">
        <w:rPr>
          <w:rFonts w:ascii="Arial" w:hAnsi="Arial" w:cs="Arial"/>
          <w:b/>
          <w:sz w:val="24"/>
          <w:szCs w:val="24"/>
        </w:rPr>
        <w:t>Heores</w:t>
      </w:r>
      <w:proofErr w:type="spellEnd"/>
      <w:r w:rsidRPr="00415B7C">
        <w:rPr>
          <w:rFonts w:ascii="Arial" w:hAnsi="Arial" w:cs="Arial"/>
          <w:b/>
          <w:sz w:val="24"/>
          <w:szCs w:val="24"/>
        </w:rPr>
        <w:t xml:space="preserve"> Foundation</w:t>
      </w:r>
    </w:p>
    <w:p w14:paraId="3AAE2F23" w14:textId="625C80CA" w:rsidR="00415B7C" w:rsidRDefault="00415B7C" w:rsidP="00415B7C">
      <w:pPr>
        <w:pStyle w:val="ListParagraph"/>
        <w:ind w:left="3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Memorial Donation</w:t>
      </w:r>
    </w:p>
    <w:p w14:paraId="11C5A31F" w14:textId="6A63C4C8" w:rsidR="00415B7C" w:rsidRDefault="00415B7C" w:rsidP="00415B7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RESOLUTION NO.  137-19</w:t>
      </w:r>
    </w:p>
    <w:p w14:paraId="54F019C0" w14:textId="34F04730" w:rsidR="00AD23BB" w:rsidRDefault="00415B7C" w:rsidP="00A2630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AD23BB">
        <w:rPr>
          <w:rFonts w:ascii="Arial" w:hAnsi="Arial" w:cs="Arial"/>
          <w:sz w:val="24"/>
          <w:szCs w:val="24"/>
        </w:rPr>
        <w:t xml:space="preserve">BE IT RESOLVED THAT </w:t>
      </w:r>
      <w:r w:rsidR="00267018" w:rsidRPr="00AD23BB">
        <w:rPr>
          <w:rFonts w:ascii="Arial" w:hAnsi="Arial" w:cs="Arial"/>
          <w:sz w:val="24"/>
          <w:szCs w:val="24"/>
        </w:rPr>
        <w:t>Council authorize the purchase of two military personnel memorials at a price of $300 each</w:t>
      </w:r>
      <w:r w:rsidR="00AD23BB" w:rsidRPr="00AD23BB">
        <w:rPr>
          <w:rFonts w:ascii="Arial" w:hAnsi="Arial" w:cs="Arial"/>
          <w:sz w:val="24"/>
          <w:szCs w:val="24"/>
        </w:rPr>
        <w:t xml:space="preserve"> from the Canadian Fallen </w:t>
      </w:r>
      <w:proofErr w:type="spellStart"/>
      <w:r w:rsidR="00AD23BB" w:rsidRPr="00AD23BB">
        <w:rPr>
          <w:rFonts w:ascii="Arial" w:hAnsi="Arial" w:cs="Arial"/>
          <w:sz w:val="24"/>
          <w:szCs w:val="24"/>
        </w:rPr>
        <w:t>Heores</w:t>
      </w:r>
      <w:proofErr w:type="spellEnd"/>
      <w:r w:rsidR="00AD23BB" w:rsidRPr="00AD23BB">
        <w:rPr>
          <w:rFonts w:ascii="Arial" w:hAnsi="Arial" w:cs="Arial"/>
          <w:sz w:val="24"/>
          <w:szCs w:val="24"/>
        </w:rPr>
        <w:t xml:space="preserve"> Foundation</w:t>
      </w:r>
      <w:r w:rsidR="00267018" w:rsidRPr="00AD23BB">
        <w:rPr>
          <w:rFonts w:ascii="Arial" w:hAnsi="Arial" w:cs="Arial"/>
          <w:sz w:val="24"/>
          <w:szCs w:val="24"/>
        </w:rPr>
        <w:t>.</w:t>
      </w:r>
    </w:p>
    <w:p w14:paraId="00E7D801" w14:textId="29CA111D" w:rsidR="00AD23BB" w:rsidRPr="00AD23BB" w:rsidRDefault="00AD23BB" w:rsidP="00AD23BB">
      <w:pPr>
        <w:pStyle w:val="NoSpacing"/>
        <w:ind w:left="2160"/>
        <w:rPr>
          <w:rFonts w:ascii="Arial" w:hAnsi="Arial" w:cs="Arial"/>
          <w:b/>
          <w:sz w:val="24"/>
          <w:szCs w:val="24"/>
        </w:rPr>
      </w:pPr>
      <w:r w:rsidRPr="00AD23BB">
        <w:rPr>
          <w:rFonts w:ascii="Arial" w:hAnsi="Arial" w:cs="Arial"/>
          <w:b/>
          <w:sz w:val="24"/>
          <w:szCs w:val="24"/>
        </w:rPr>
        <w:t>Carried.</w:t>
      </w:r>
    </w:p>
    <w:p w14:paraId="072C6279" w14:textId="47FF53E9" w:rsidR="00AD23BB" w:rsidRDefault="00AD23BB" w:rsidP="00267018">
      <w:pPr>
        <w:ind w:left="2160"/>
        <w:rPr>
          <w:rFonts w:ascii="Arial" w:hAnsi="Arial" w:cs="Arial"/>
          <w:sz w:val="24"/>
          <w:szCs w:val="24"/>
        </w:rPr>
      </w:pPr>
    </w:p>
    <w:p w14:paraId="2942EB56" w14:textId="6537D6F8" w:rsidR="00AD23BB" w:rsidRDefault="00AD23BB" w:rsidP="00AD23BB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Whitemud Watershed Conservation District</w:t>
      </w:r>
    </w:p>
    <w:p w14:paraId="39DECF0C" w14:textId="33B9D5D4" w:rsidR="00AD23BB" w:rsidRDefault="00AD23BB" w:rsidP="00AD23BB">
      <w:pPr>
        <w:pStyle w:val="ListParagraph"/>
        <w:ind w:left="3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 xml:space="preserve">Council Invitation to District Tour  </w:t>
      </w:r>
    </w:p>
    <w:p w14:paraId="2A3ED737" w14:textId="7B4CF104" w:rsidR="00AD23BB" w:rsidRDefault="00AD23BB" w:rsidP="00AD23BB">
      <w:pPr>
        <w:pStyle w:val="ListParagraph"/>
        <w:ind w:left="3960" w:firstLine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June 26, 2019</w:t>
      </w:r>
    </w:p>
    <w:p w14:paraId="51C71FD6" w14:textId="32F11EF3" w:rsidR="00AD23BB" w:rsidRDefault="00D35276" w:rsidP="00D35276">
      <w:pPr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Invitation extended by Whitemud Watershed CD for a tour of the district, read.</w:t>
      </w:r>
    </w:p>
    <w:p w14:paraId="673D1FC6" w14:textId="5CC92108" w:rsidR="00D35276" w:rsidRDefault="00D35276" w:rsidP="00D3527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Municipal Relations</w:t>
      </w:r>
    </w:p>
    <w:p w14:paraId="2B052159" w14:textId="0A0A5E32" w:rsidR="00D35276" w:rsidRDefault="00D35276" w:rsidP="00D35276">
      <w:pPr>
        <w:pStyle w:val="ListParagraph"/>
        <w:ind w:left="4320" w:hanging="108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Reviewing Conditional Use Threshold for Livestock Operations</w:t>
      </w:r>
    </w:p>
    <w:p w14:paraId="4ACC589D" w14:textId="4E8EFA01" w:rsidR="00D35276" w:rsidRDefault="00D35276" w:rsidP="00D3527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RESOLUTION NO.  138-19</w:t>
      </w:r>
    </w:p>
    <w:p w14:paraId="213618D0" w14:textId="58A10AD2" w:rsidR="00D35276" w:rsidRPr="00D76634" w:rsidRDefault="00D35276" w:rsidP="00D7663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D76634">
        <w:rPr>
          <w:rFonts w:ascii="Arial" w:hAnsi="Arial" w:cs="Arial"/>
          <w:sz w:val="24"/>
          <w:szCs w:val="24"/>
        </w:rPr>
        <w:t>BE IT RESOLVED THAT Council amend the Zoning-By-Law to change the requirements of livestock operations to 400 animal units</w:t>
      </w:r>
      <w:r w:rsidR="00D76634">
        <w:rPr>
          <w:rFonts w:ascii="Arial" w:hAnsi="Arial" w:cs="Arial"/>
          <w:sz w:val="24"/>
          <w:szCs w:val="24"/>
        </w:rPr>
        <w:t>,</w:t>
      </w:r>
      <w:r w:rsidRPr="00D76634">
        <w:rPr>
          <w:rFonts w:ascii="Arial" w:hAnsi="Arial" w:cs="Arial"/>
          <w:sz w:val="24"/>
          <w:szCs w:val="24"/>
        </w:rPr>
        <w:t xml:space="preserve"> and any</w:t>
      </w:r>
      <w:r w:rsidR="00D76634">
        <w:rPr>
          <w:rFonts w:ascii="Arial" w:hAnsi="Arial" w:cs="Arial"/>
          <w:sz w:val="24"/>
          <w:szCs w:val="24"/>
        </w:rPr>
        <w:t xml:space="preserve"> thresholds</w:t>
      </w:r>
      <w:r w:rsidRPr="00D76634">
        <w:rPr>
          <w:rFonts w:ascii="Arial" w:hAnsi="Arial" w:cs="Arial"/>
          <w:sz w:val="24"/>
          <w:szCs w:val="24"/>
        </w:rPr>
        <w:t xml:space="preserve"> greater</w:t>
      </w:r>
      <w:r w:rsidR="00D76634">
        <w:rPr>
          <w:rFonts w:ascii="Arial" w:hAnsi="Arial" w:cs="Arial"/>
          <w:sz w:val="24"/>
          <w:szCs w:val="24"/>
        </w:rPr>
        <w:t xml:space="preserve"> than 400</w:t>
      </w:r>
      <w:r w:rsidRPr="00D76634">
        <w:rPr>
          <w:rFonts w:ascii="Arial" w:hAnsi="Arial" w:cs="Arial"/>
          <w:sz w:val="24"/>
          <w:szCs w:val="24"/>
        </w:rPr>
        <w:t xml:space="preserve"> be treated as a conditional use.</w:t>
      </w:r>
    </w:p>
    <w:p w14:paraId="40DED128" w14:textId="3021D0B6" w:rsidR="003A0BC7" w:rsidRPr="0037096B" w:rsidRDefault="00D35276" w:rsidP="0037096B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 w:rsidRPr="00D76634">
        <w:rPr>
          <w:rFonts w:ascii="Arial" w:hAnsi="Arial" w:cs="Arial"/>
          <w:b/>
          <w:sz w:val="24"/>
          <w:szCs w:val="24"/>
        </w:rPr>
        <w:t>Carried.</w:t>
      </w:r>
    </w:p>
    <w:p w14:paraId="1E987137" w14:textId="77777777" w:rsidR="0037096B" w:rsidRDefault="0037096B" w:rsidP="003A0BC7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DE6B1DC" w14:textId="5C3955AB" w:rsidR="00D35276" w:rsidRDefault="003A0BC7" w:rsidP="003A0BC7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May 22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6DF9AC25" w14:textId="77777777" w:rsidR="003A0BC7" w:rsidRPr="003A0BC7" w:rsidRDefault="003A0BC7" w:rsidP="003A0BC7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049DABB" w14:textId="3294CC6C" w:rsidR="00D76634" w:rsidRDefault="00D76634" w:rsidP="00D7663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G)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14:paraId="11730768" w14:textId="75F45C92" w:rsidR="00D76634" w:rsidRDefault="00D76634" w:rsidP="00D76634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Third Reading</w:t>
      </w:r>
    </w:p>
    <w:p w14:paraId="73033248" w14:textId="016419EC" w:rsidR="00D76634" w:rsidRPr="003A0BC7" w:rsidRDefault="00D76634" w:rsidP="00D76634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ED46DD">
        <w:rPr>
          <w:rFonts w:ascii="Arial" w:hAnsi="Arial" w:cs="Arial"/>
          <w:b/>
          <w:sz w:val="24"/>
          <w:szCs w:val="24"/>
        </w:rPr>
        <w:t>By-Law No. 1525</w:t>
      </w:r>
      <w:r w:rsidRPr="00ED46DD">
        <w:rPr>
          <w:rFonts w:ascii="Arial" w:hAnsi="Arial" w:cs="Arial"/>
          <w:b/>
          <w:sz w:val="24"/>
          <w:szCs w:val="24"/>
        </w:rPr>
        <w:tab/>
        <w:t>-Tax Levy</w:t>
      </w:r>
    </w:p>
    <w:p w14:paraId="45BF432E" w14:textId="0701E09C" w:rsidR="00ED46DD" w:rsidRDefault="00ED46DD" w:rsidP="00D766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Recorded Vote to be taken on the following Resolution.</w:t>
      </w:r>
    </w:p>
    <w:p w14:paraId="210E9B50" w14:textId="1428E937" w:rsidR="00D76634" w:rsidRDefault="00D76634" w:rsidP="00D7663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139-19</w:t>
      </w:r>
    </w:p>
    <w:p w14:paraId="0087987C" w14:textId="6E126D8D" w:rsidR="00D76634" w:rsidRDefault="00D76634" w:rsidP="003A0BC7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sz w:val="24"/>
          <w:szCs w:val="24"/>
        </w:rPr>
      </w:pPr>
      <w:r w:rsidRPr="00ED46DD">
        <w:rPr>
          <w:rFonts w:ascii="Arial" w:hAnsi="Arial" w:cs="Arial"/>
          <w:sz w:val="24"/>
          <w:szCs w:val="24"/>
        </w:rPr>
        <w:t xml:space="preserve">BE IT RESOLVED THAT By-Law No. 1525 being a By-Law of The Rural </w:t>
      </w:r>
      <w:r w:rsidR="00ED46DD" w:rsidRPr="00ED46DD">
        <w:rPr>
          <w:rFonts w:ascii="Arial" w:hAnsi="Arial" w:cs="Arial"/>
          <w:sz w:val="24"/>
          <w:szCs w:val="24"/>
        </w:rPr>
        <w:t>Municipality of Alonsa to Establish a Tax Levy for the Rural Municipality of Alonsa for the year 2019 be read for the Third Time.</w:t>
      </w:r>
    </w:p>
    <w:p w14:paraId="5401B2DB" w14:textId="6037667B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</w:p>
    <w:p w14:paraId="48635E3D" w14:textId="5CBEC69D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(4)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 xml:space="preserve">Not 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(0)</w:t>
      </w:r>
    </w:p>
    <w:p w14:paraId="4B50143E" w14:textId="5A257852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b/>
          <w:sz w:val="24"/>
          <w:szCs w:val="24"/>
          <w:u w:val="single"/>
        </w:rPr>
      </w:pPr>
    </w:p>
    <w:p w14:paraId="6A85CDE9" w14:textId="1DD6614F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 Terry Dayholos</w:t>
      </w:r>
    </w:p>
    <w:p w14:paraId="445FD93C" w14:textId="375A7A62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Eldon Campbell</w:t>
      </w:r>
    </w:p>
    <w:p w14:paraId="2515DB5E" w14:textId="61D38BEF" w:rsid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Edward Waczko</w:t>
      </w:r>
    </w:p>
    <w:p w14:paraId="0BAC3F9F" w14:textId="071908A4" w:rsidR="00ED46DD" w:rsidRPr="00ED46DD" w:rsidRDefault="00ED46DD" w:rsidP="00ED46DD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Logan Dumanske</w:t>
      </w:r>
    </w:p>
    <w:p w14:paraId="1D646843" w14:textId="666D2D54" w:rsidR="00ED46DD" w:rsidRDefault="00ED46DD" w:rsidP="00ED46DD">
      <w:pPr>
        <w:pStyle w:val="NoSpacing"/>
        <w:tabs>
          <w:tab w:val="left" w:pos="21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D46DD">
        <w:rPr>
          <w:rFonts w:ascii="Arial" w:hAnsi="Arial" w:cs="Arial"/>
          <w:b/>
          <w:sz w:val="24"/>
          <w:szCs w:val="24"/>
        </w:rPr>
        <w:t>Carried.</w:t>
      </w:r>
    </w:p>
    <w:p w14:paraId="0570EC3D" w14:textId="58238D91" w:rsidR="00ED46DD" w:rsidRDefault="00ED46DD" w:rsidP="00ED46DD">
      <w:pPr>
        <w:pStyle w:val="NoSpacing"/>
        <w:tabs>
          <w:tab w:val="left" w:pos="2160"/>
        </w:tabs>
        <w:rPr>
          <w:rFonts w:ascii="Arial" w:hAnsi="Arial" w:cs="Arial"/>
          <w:b/>
          <w:sz w:val="24"/>
          <w:szCs w:val="24"/>
        </w:rPr>
      </w:pPr>
    </w:p>
    <w:p w14:paraId="66FAD05C" w14:textId="2E1343BB" w:rsidR="00ED46DD" w:rsidRDefault="00ED46DD" w:rsidP="00ED46DD">
      <w:pPr>
        <w:pStyle w:val="NoSpacing"/>
        <w:tabs>
          <w:tab w:val="left" w:pos="21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25555E">
        <w:rPr>
          <w:rFonts w:ascii="Arial" w:hAnsi="Arial" w:cs="Arial"/>
          <w:b/>
          <w:sz w:val="24"/>
          <w:szCs w:val="24"/>
        </w:rPr>
        <w:t>H)</w:t>
      </w:r>
      <w:r w:rsidR="0025555E"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341A2E15" w14:textId="6B66AA9A" w:rsidR="0025555E" w:rsidRDefault="0025555E" w:rsidP="00ED46DD">
      <w:pPr>
        <w:pStyle w:val="NoSpacing"/>
        <w:tabs>
          <w:tab w:val="left" w:pos="2160"/>
        </w:tabs>
        <w:rPr>
          <w:rFonts w:ascii="Arial" w:hAnsi="Arial" w:cs="Arial"/>
          <w:b/>
          <w:sz w:val="24"/>
          <w:szCs w:val="24"/>
        </w:rPr>
      </w:pPr>
    </w:p>
    <w:p w14:paraId="5CABC104" w14:textId="47EA4DF0" w:rsidR="0025555E" w:rsidRPr="00ED46DD" w:rsidRDefault="0025555E" w:rsidP="0025555E">
      <w:pPr>
        <w:pStyle w:val="NoSpacing"/>
        <w:numPr>
          <w:ilvl w:val="0"/>
          <w:numId w:val="3"/>
        </w:numPr>
        <w:tabs>
          <w:tab w:val="left" w:pos="21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Open Tenders – Demolish Old Amaranth School</w:t>
      </w:r>
    </w:p>
    <w:p w14:paraId="5CF5BA01" w14:textId="1624BA41" w:rsidR="00267018" w:rsidRDefault="00267018" w:rsidP="005E734D">
      <w:pPr>
        <w:pStyle w:val="NoSpacing"/>
      </w:pPr>
    </w:p>
    <w:p w14:paraId="1A0A1560" w14:textId="3DEA94C8" w:rsidR="005E734D" w:rsidRDefault="005E734D" w:rsidP="005E734D">
      <w:pPr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Tender to be redistributed with additional information</w:t>
      </w:r>
      <w:r w:rsidR="00955DE4">
        <w:rPr>
          <w:rFonts w:ascii="Arial" w:hAnsi="Arial" w:cs="Arial"/>
          <w:sz w:val="24"/>
          <w:szCs w:val="24"/>
        </w:rPr>
        <w:t>.</w:t>
      </w:r>
    </w:p>
    <w:p w14:paraId="6B5AA28E" w14:textId="743B1F26" w:rsidR="00955DE4" w:rsidRDefault="00955DE4" w:rsidP="00955DE4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Email from Joanne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Spornarski-Mynott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– Beckville Beach Representative</w:t>
      </w:r>
    </w:p>
    <w:p w14:paraId="1B26E08E" w14:textId="65B91B91" w:rsidR="00955DE4" w:rsidRDefault="00955DE4" w:rsidP="00955DE4">
      <w:pPr>
        <w:pStyle w:val="ListParagraph"/>
        <w:ind w:left="3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RE:</w:t>
      </w:r>
      <w:r>
        <w:rPr>
          <w:rFonts w:ascii="Arial" w:hAnsi="Arial" w:cs="Arial"/>
          <w:b/>
          <w:bCs/>
          <w:sz w:val="24"/>
          <w:szCs w:val="24"/>
        </w:rPr>
        <w:tab/>
        <w:t>Street Lights</w:t>
      </w:r>
    </w:p>
    <w:p w14:paraId="09636937" w14:textId="5B30D00A" w:rsidR="00955DE4" w:rsidRPr="00955DE4" w:rsidRDefault="00955DE4" w:rsidP="00955DE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RESOLUTION NO.  140-19</w:t>
      </w:r>
    </w:p>
    <w:p w14:paraId="74E83136" w14:textId="6B2EC037" w:rsidR="00955DE4" w:rsidRDefault="00955DE4" w:rsidP="00955DE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955DE4">
        <w:rPr>
          <w:rFonts w:ascii="Arial" w:hAnsi="Arial" w:cs="Arial"/>
          <w:sz w:val="24"/>
          <w:szCs w:val="24"/>
        </w:rPr>
        <w:t xml:space="preserve">BE IT RESOLVED THAT Council start the process to apply for a Special Service Levy </w:t>
      </w:r>
      <w:r>
        <w:rPr>
          <w:rFonts w:ascii="Arial" w:hAnsi="Arial" w:cs="Arial"/>
          <w:sz w:val="24"/>
          <w:szCs w:val="24"/>
        </w:rPr>
        <w:t xml:space="preserve">to fund the installation of street lights </w:t>
      </w:r>
      <w:r w:rsidRPr="00955DE4">
        <w:rPr>
          <w:rFonts w:ascii="Arial" w:hAnsi="Arial" w:cs="Arial"/>
          <w:sz w:val="24"/>
          <w:szCs w:val="24"/>
        </w:rPr>
        <w:t>for various properties along Beckville Beach Drive.</w:t>
      </w:r>
    </w:p>
    <w:p w14:paraId="42BB639B" w14:textId="7B90E42E" w:rsidR="00955DE4" w:rsidRDefault="00955DE4" w:rsidP="00955DE4">
      <w:pPr>
        <w:pStyle w:val="NoSpacing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008EAFA0" w14:textId="7CF44ACA" w:rsidR="00955DE4" w:rsidRDefault="00955DE4" w:rsidP="00955DE4">
      <w:pPr>
        <w:pStyle w:val="NoSpacing"/>
        <w:ind w:left="2160"/>
        <w:rPr>
          <w:rFonts w:ascii="Arial" w:hAnsi="Arial" w:cs="Arial"/>
          <w:b/>
          <w:bCs/>
          <w:sz w:val="24"/>
          <w:szCs w:val="24"/>
        </w:rPr>
      </w:pPr>
    </w:p>
    <w:p w14:paraId="42E61408" w14:textId="6C1CE502" w:rsidR="00955DE4" w:rsidRDefault="00955DE4" w:rsidP="00955DE4">
      <w:pPr>
        <w:pStyle w:val="NoSpacing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GENERAL BUSINESS</w:t>
      </w:r>
    </w:p>
    <w:p w14:paraId="2B8A790F" w14:textId="7A530DB0" w:rsidR="00955DE4" w:rsidRDefault="00955DE4" w:rsidP="00955DE4">
      <w:pPr>
        <w:pStyle w:val="NoSpacing"/>
        <w:ind w:left="2160"/>
        <w:rPr>
          <w:rFonts w:ascii="Arial" w:hAnsi="Arial" w:cs="Arial"/>
          <w:b/>
          <w:bCs/>
          <w:sz w:val="24"/>
          <w:szCs w:val="24"/>
        </w:rPr>
      </w:pPr>
    </w:p>
    <w:p w14:paraId="5F40FF96" w14:textId="2FA51278" w:rsidR="00955DE4" w:rsidRDefault="00955DE4" w:rsidP="00E21095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Resignation &amp; Appointment – Westlake Fire Chief</w:t>
      </w:r>
    </w:p>
    <w:p w14:paraId="1F2B5F93" w14:textId="7C8A44F9" w:rsidR="00955DE4" w:rsidRDefault="00B3315B" w:rsidP="00B3315B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Tabled.</w:t>
      </w:r>
    </w:p>
    <w:p w14:paraId="5F84FDB0" w14:textId="0C05453F" w:rsidR="00B3315B" w:rsidRDefault="00B3315B" w:rsidP="00B3315B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</w:p>
    <w:p w14:paraId="413E427A" w14:textId="7A38B051" w:rsidR="00B3315B" w:rsidRDefault="00B3315B" w:rsidP="00E21095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Building Permits</w:t>
      </w:r>
    </w:p>
    <w:p w14:paraId="5696E77C" w14:textId="77777777" w:rsidR="00B3315B" w:rsidRDefault="00B3315B" w:rsidP="00B3315B">
      <w:pPr>
        <w:pStyle w:val="NoSpacing"/>
        <w:ind w:left="3240"/>
        <w:rPr>
          <w:rFonts w:ascii="Arial" w:hAnsi="Arial" w:cs="Arial"/>
          <w:b/>
          <w:bCs/>
          <w:sz w:val="24"/>
          <w:szCs w:val="24"/>
        </w:rPr>
      </w:pPr>
    </w:p>
    <w:p w14:paraId="6C93A8A6" w14:textId="35737C60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141-19</w:t>
      </w:r>
    </w:p>
    <w:p w14:paraId="77B9D1CD" w14:textId="77777777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2EB29C16" w14:textId="77777777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Permits:</w:t>
      </w:r>
    </w:p>
    <w:p w14:paraId="151AC027" w14:textId="194F30C4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-Permit #09-19 – D. Postlethwaite</w:t>
      </w:r>
    </w:p>
    <w:p w14:paraId="3E4A4892" w14:textId="06E4E1E1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26’ x 12’ Addition</w:t>
      </w:r>
    </w:p>
    <w:p w14:paraId="267FC583" w14:textId="13629E09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Lot 35-2-45818 Narrows North</w:t>
      </w:r>
    </w:p>
    <w:p w14:paraId="0EC8F548" w14:textId="77777777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E767198" w14:textId="70C706C3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-Permit #12-19 – M. Williamson</w:t>
      </w:r>
    </w:p>
    <w:p w14:paraId="30F0B507" w14:textId="71D66F8C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12’ x 24’ Detached Deck</w:t>
      </w:r>
    </w:p>
    <w:p w14:paraId="1D5D9B19" w14:textId="7C605768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Lot 2-1-45456 Beckville Beach</w:t>
      </w:r>
    </w:p>
    <w:p w14:paraId="2B13C17C" w14:textId="77777777" w:rsidR="00B3315B" w:rsidRDefault="00B3315B" w:rsidP="00B3315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that flood protection levels are met.</w:t>
      </w:r>
    </w:p>
    <w:p w14:paraId="2FF27CC0" w14:textId="70B7DD2E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8AD3495" w14:textId="07C7102C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AC42BDE" w14:textId="52D3D337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E03712E" w14:textId="45225FF8" w:rsidR="00B3315B" w:rsidRDefault="00B3315B" w:rsidP="00B3315B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 w:rsidR="00C96D73"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May 22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235AD0A8" w14:textId="1519DBBD" w:rsidR="00B3315B" w:rsidRDefault="00B3315B" w:rsidP="00B3315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C0F960A" w14:textId="088E5665" w:rsidR="00B3315B" w:rsidRDefault="00B3315B" w:rsidP="00E21095">
      <w:pPr>
        <w:pStyle w:val="NoSpacing"/>
        <w:numPr>
          <w:ilvl w:val="0"/>
          <w:numId w:val="8"/>
        </w:numPr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Hall’s Beach</w:t>
      </w:r>
    </w:p>
    <w:p w14:paraId="579515D1" w14:textId="61BABD11" w:rsidR="00B3315B" w:rsidRDefault="00B3315B" w:rsidP="00B3315B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Camper Complaints</w:t>
      </w:r>
    </w:p>
    <w:p w14:paraId="53F41742" w14:textId="5AE9A001" w:rsidR="00B3315B" w:rsidRDefault="00B3315B" w:rsidP="00B3315B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Speed Limit</w:t>
      </w:r>
    </w:p>
    <w:p w14:paraId="3168BE4E" w14:textId="1A598803" w:rsidR="00B3315B" w:rsidRDefault="00B3315B" w:rsidP="00B3315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7C38E1D" w14:textId="41C56616" w:rsidR="00B3315B" w:rsidRDefault="00366965" w:rsidP="00B3315B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agreed that a r</w:t>
      </w:r>
      <w:r w:rsidR="00B3315B">
        <w:rPr>
          <w:rFonts w:ascii="Arial" w:hAnsi="Arial" w:cs="Arial"/>
          <w:bCs/>
          <w:sz w:val="24"/>
          <w:szCs w:val="24"/>
        </w:rPr>
        <w:t xml:space="preserve">egistered </w:t>
      </w:r>
      <w:r w:rsidR="00F75AF8">
        <w:rPr>
          <w:rFonts w:ascii="Arial" w:hAnsi="Arial" w:cs="Arial"/>
          <w:bCs/>
          <w:sz w:val="24"/>
          <w:szCs w:val="24"/>
        </w:rPr>
        <w:t>l</w:t>
      </w:r>
      <w:r w:rsidR="00B3315B">
        <w:rPr>
          <w:rFonts w:ascii="Arial" w:hAnsi="Arial" w:cs="Arial"/>
          <w:bCs/>
          <w:sz w:val="24"/>
          <w:szCs w:val="24"/>
        </w:rPr>
        <w:t xml:space="preserve">etter to be sent to all Hall’s Beach </w:t>
      </w:r>
      <w:r w:rsidR="00F75AF8">
        <w:rPr>
          <w:rFonts w:ascii="Arial" w:hAnsi="Arial" w:cs="Arial"/>
          <w:bCs/>
          <w:sz w:val="24"/>
          <w:szCs w:val="24"/>
        </w:rPr>
        <w:t>l</w:t>
      </w:r>
      <w:r w:rsidR="00B3315B">
        <w:rPr>
          <w:rFonts w:ascii="Arial" w:hAnsi="Arial" w:cs="Arial"/>
          <w:bCs/>
          <w:sz w:val="24"/>
          <w:szCs w:val="24"/>
        </w:rPr>
        <w:t xml:space="preserve">ot </w:t>
      </w:r>
      <w:r w:rsidR="00F75AF8">
        <w:rPr>
          <w:rFonts w:ascii="Arial" w:hAnsi="Arial" w:cs="Arial"/>
          <w:bCs/>
          <w:sz w:val="24"/>
          <w:szCs w:val="24"/>
        </w:rPr>
        <w:t>o</w:t>
      </w:r>
      <w:r w:rsidR="00B3315B">
        <w:rPr>
          <w:rFonts w:ascii="Arial" w:hAnsi="Arial" w:cs="Arial"/>
          <w:bCs/>
          <w:sz w:val="24"/>
          <w:szCs w:val="24"/>
        </w:rPr>
        <w:t>wner’s regarding the unauthorized number of c</w:t>
      </w:r>
      <w:r w:rsidR="00E31C85">
        <w:rPr>
          <w:rFonts w:ascii="Arial" w:hAnsi="Arial" w:cs="Arial"/>
          <w:bCs/>
          <w:sz w:val="24"/>
          <w:szCs w:val="24"/>
        </w:rPr>
        <w:t xml:space="preserve">ampers being placed on </w:t>
      </w:r>
      <w:r>
        <w:rPr>
          <w:rFonts w:ascii="Arial" w:hAnsi="Arial" w:cs="Arial"/>
          <w:bCs/>
          <w:sz w:val="24"/>
          <w:szCs w:val="24"/>
        </w:rPr>
        <w:t>the lots.</w:t>
      </w:r>
      <w:bookmarkStart w:id="0" w:name="_GoBack"/>
      <w:bookmarkEnd w:id="0"/>
    </w:p>
    <w:p w14:paraId="7F101D8B" w14:textId="284A65DE" w:rsidR="00B3315B" w:rsidRDefault="00B3315B" w:rsidP="00B3315B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</w:p>
    <w:p w14:paraId="4932BF9A" w14:textId="3A498923" w:rsidR="00B3315B" w:rsidRDefault="00B3315B" w:rsidP="002422F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142-19</w:t>
      </w:r>
    </w:p>
    <w:p w14:paraId="321ED47D" w14:textId="63CA91E8" w:rsidR="00B3315B" w:rsidRDefault="00B3315B" w:rsidP="00B3315B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6D4C4A98" w14:textId="75C32208" w:rsidR="00B3315B" w:rsidRDefault="00B3315B" w:rsidP="002422F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order</w:t>
      </w:r>
      <w:r w:rsidR="002422FD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(2) 30 km/</w:t>
      </w:r>
      <w:proofErr w:type="spellStart"/>
      <w:r w:rsidR="0037096B">
        <w:rPr>
          <w:rFonts w:ascii="Arial" w:hAnsi="Arial" w:cs="Arial"/>
          <w:bCs/>
          <w:sz w:val="24"/>
          <w:szCs w:val="24"/>
        </w:rPr>
        <w:t>hr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signs for Hall’s Beach</w:t>
      </w:r>
      <w:r w:rsidR="002422FD">
        <w:rPr>
          <w:rFonts w:ascii="Arial" w:hAnsi="Arial" w:cs="Arial"/>
          <w:bCs/>
          <w:sz w:val="24"/>
          <w:szCs w:val="24"/>
        </w:rPr>
        <w:t>.</w:t>
      </w:r>
    </w:p>
    <w:p w14:paraId="4A1A8092" w14:textId="091774A2" w:rsidR="002422FD" w:rsidRPr="002422FD" w:rsidRDefault="002422FD" w:rsidP="002422F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37CB13C" w14:textId="77777777" w:rsidR="00B3315B" w:rsidRPr="00B3315B" w:rsidRDefault="00B3315B" w:rsidP="00B3315B">
      <w:pPr>
        <w:pStyle w:val="NoSpacing"/>
        <w:ind w:left="2880"/>
        <w:jc w:val="both"/>
        <w:rPr>
          <w:rFonts w:ascii="Arial" w:hAnsi="Arial" w:cs="Arial"/>
          <w:bCs/>
          <w:sz w:val="24"/>
          <w:szCs w:val="24"/>
        </w:rPr>
      </w:pPr>
    </w:p>
    <w:p w14:paraId="04A8AF44" w14:textId="7F32E86E" w:rsidR="00B3315B" w:rsidRDefault="002422FD" w:rsidP="00E21095">
      <w:pPr>
        <w:pStyle w:val="NoSpacing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Vacation Requests</w:t>
      </w:r>
    </w:p>
    <w:p w14:paraId="5F0BC2AA" w14:textId="6137D397" w:rsidR="002422FD" w:rsidRDefault="002422FD" w:rsidP="002422F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35BD2DE9" w14:textId="4C8B51A0" w:rsidR="002422FD" w:rsidRDefault="002422FD" w:rsidP="002422FD">
      <w:pPr>
        <w:pStyle w:val="NoSpacing"/>
        <w:tabs>
          <w:tab w:val="left" w:pos="2160"/>
        </w:tabs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143-19</w:t>
      </w:r>
    </w:p>
    <w:p w14:paraId="0F5E20C6" w14:textId="77777777" w:rsidR="002422FD" w:rsidRDefault="002422FD" w:rsidP="002422FD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64438E4D" w14:textId="5575DB66" w:rsidR="002422FD" w:rsidRDefault="002422FD" w:rsidP="002422FD">
      <w:pPr>
        <w:pStyle w:val="NoSpacing"/>
        <w:tabs>
          <w:tab w:val="left" w:pos="2520"/>
        </w:tabs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following RM of Alonsa Staff to take the following vacation days:</w:t>
      </w:r>
    </w:p>
    <w:p w14:paraId="0EB71AEF" w14:textId="77777777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2190F913" w14:textId="1FF5F4F2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Pamela Sul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4C1D58">
        <w:rPr>
          <w:rFonts w:ascii="Arial" w:hAnsi="Arial" w:cs="Arial"/>
          <w:b/>
          <w:sz w:val="24"/>
          <w:szCs w:val="24"/>
          <w:u w:val="single"/>
        </w:rPr>
        <w:t>Cameron Campbell</w:t>
      </w:r>
    </w:p>
    <w:p w14:paraId="51B014DC" w14:textId="77777777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6B1D1648" w14:textId="23515C07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 30, 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June 28, 2019</w:t>
      </w:r>
    </w:p>
    <w:p w14:paraId="034448B8" w14:textId="2F2FE363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June 27 &amp; 28, 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July 16-19, inclusive</w:t>
      </w:r>
    </w:p>
    <w:p w14:paraId="5B3327C7" w14:textId="79CF1CB2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2, 4, 5, 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July 22-26, inclusive</w:t>
      </w:r>
    </w:p>
    <w:p w14:paraId="198CE05D" w14:textId="2CF9BE6D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25 &amp; 26, 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August 2, 2019</w:t>
      </w:r>
    </w:p>
    <w:p w14:paraId="55ECCA9B" w14:textId="69EA7314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August 29 &amp; 30, 2019</w:t>
      </w:r>
    </w:p>
    <w:p w14:paraId="624DB635" w14:textId="5A3DAB47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September 3, 2019</w:t>
      </w:r>
    </w:p>
    <w:p w14:paraId="2EE67315" w14:textId="5219D525" w:rsidR="002422FD" w:rsidRDefault="002422FD" w:rsidP="002422FD">
      <w:pPr>
        <w:pStyle w:val="NoSpacing"/>
        <w:tabs>
          <w:tab w:val="left" w:pos="2520"/>
        </w:tabs>
        <w:ind w:left="225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6C31A90" w14:textId="65DEFBA6" w:rsidR="002422FD" w:rsidRDefault="002422FD" w:rsidP="002422F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b/>
          <w:sz w:val="24"/>
          <w:szCs w:val="24"/>
        </w:rPr>
      </w:pPr>
    </w:p>
    <w:p w14:paraId="3668FA61" w14:textId="3CAFB027" w:rsidR="002422FD" w:rsidRDefault="002422FD" w:rsidP="00E21095">
      <w:pPr>
        <w:pStyle w:val="NoSpacing"/>
        <w:numPr>
          <w:ilvl w:val="0"/>
          <w:numId w:val="8"/>
        </w:numPr>
        <w:tabs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Added to Taxes – 2</w:t>
      </w:r>
      <w:r w:rsidRPr="002422FD">
        <w:rPr>
          <w:rFonts w:ascii="Arial" w:hAnsi="Arial" w:cs="Arial"/>
          <w:b/>
          <w:sz w:val="24"/>
          <w:szCs w:val="24"/>
          <w:vertAlign w:val="superscript"/>
        </w:rPr>
        <w:t>nd</w:t>
      </w:r>
      <w:r>
        <w:rPr>
          <w:rFonts w:ascii="Arial" w:hAnsi="Arial" w:cs="Arial"/>
          <w:b/>
          <w:sz w:val="24"/>
          <w:szCs w:val="24"/>
        </w:rPr>
        <w:t xml:space="preserve"> Tax Sale Notice</w:t>
      </w:r>
    </w:p>
    <w:p w14:paraId="3B05AB13" w14:textId="6380C8C0" w:rsidR="002422FD" w:rsidRDefault="002422FD" w:rsidP="002422FD">
      <w:pPr>
        <w:pStyle w:val="NoSpacing"/>
        <w:tabs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</w:p>
    <w:p w14:paraId="5EA24736" w14:textId="198F9E29" w:rsidR="002422FD" w:rsidRDefault="002422FD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RESOLUTION NO.  144-19</w:t>
      </w:r>
    </w:p>
    <w:p w14:paraId="35B33A1A" w14:textId="37C8BB8E" w:rsidR="002422FD" w:rsidRDefault="002422FD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2AD014B3" w14:textId="101A7DA3" w:rsidR="002422FD" w:rsidRDefault="002422FD" w:rsidP="002422FD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add 2</w:t>
      </w:r>
      <w:r w:rsidRPr="002422FD">
        <w:rPr>
          <w:rFonts w:ascii="Arial" w:hAnsi="Arial" w:cs="Arial"/>
          <w:bCs/>
          <w:sz w:val="24"/>
          <w:szCs w:val="24"/>
          <w:vertAlign w:val="superscript"/>
        </w:rPr>
        <w:t>nd</w:t>
      </w:r>
      <w:r>
        <w:rPr>
          <w:rFonts w:ascii="Arial" w:hAnsi="Arial" w:cs="Arial"/>
          <w:bCs/>
          <w:sz w:val="24"/>
          <w:szCs w:val="24"/>
        </w:rPr>
        <w:t xml:space="preserve"> Notice of Tax Sale </w:t>
      </w:r>
      <w:r w:rsidR="00F75AF8">
        <w:rPr>
          <w:rFonts w:ascii="Arial" w:hAnsi="Arial" w:cs="Arial"/>
          <w:bCs/>
          <w:sz w:val="24"/>
          <w:szCs w:val="24"/>
        </w:rPr>
        <w:t>s</w:t>
      </w:r>
      <w:r>
        <w:rPr>
          <w:rFonts w:ascii="Arial" w:hAnsi="Arial" w:cs="Arial"/>
          <w:bCs/>
          <w:sz w:val="24"/>
          <w:szCs w:val="24"/>
        </w:rPr>
        <w:t xml:space="preserve">ervice </w:t>
      </w:r>
      <w:r w:rsidR="00F75AF8">
        <w:rPr>
          <w:rFonts w:ascii="Arial" w:hAnsi="Arial" w:cs="Arial"/>
          <w:bCs/>
          <w:sz w:val="24"/>
          <w:szCs w:val="24"/>
        </w:rPr>
        <w:t>f</w:t>
      </w:r>
      <w:r>
        <w:rPr>
          <w:rFonts w:ascii="Arial" w:hAnsi="Arial" w:cs="Arial"/>
          <w:bCs/>
          <w:sz w:val="24"/>
          <w:szCs w:val="24"/>
        </w:rPr>
        <w:t xml:space="preserve">ees as set up by </w:t>
      </w:r>
      <w:proofErr w:type="spellStart"/>
      <w:r>
        <w:rPr>
          <w:rFonts w:ascii="Arial" w:hAnsi="Arial" w:cs="Arial"/>
          <w:bCs/>
          <w:sz w:val="24"/>
          <w:szCs w:val="24"/>
        </w:rPr>
        <w:t>TAXervice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to taxes as shown on the attached Schedule “A” properties in the amount of $75,203.00.</w:t>
      </w:r>
    </w:p>
    <w:p w14:paraId="20A5A8DD" w14:textId="2AB7B71B" w:rsidR="002422FD" w:rsidRDefault="002422FD" w:rsidP="002422FD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4F84BF7" w14:textId="248735AC" w:rsidR="002422FD" w:rsidRDefault="002422FD" w:rsidP="002422FD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222D362" w14:textId="219208D0" w:rsidR="002422FD" w:rsidRDefault="002422FD" w:rsidP="00E21095">
      <w:pPr>
        <w:pStyle w:val="NoSpacing"/>
        <w:numPr>
          <w:ilvl w:val="0"/>
          <w:numId w:val="8"/>
        </w:numPr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Boat Launch – Narrows North Development</w:t>
      </w:r>
    </w:p>
    <w:p w14:paraId="7A68C6A9" w14:textId="209A3CF4" w:rsidR="002422FD" w:rsidRDefault="002422FD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58212459" w14:textId="6B01A74D" w:rsidR="002422FD" w:rsidRDefault="002422FD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RESOLUTION NO.  145-19</w:t>
      </w:r>
    </w:p>
    <w:p w14:paraId="397C1FAC" w14:textId="69D7D622" w:rsidR="002422FD" w:rsidRDefault="002422FD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183ECF97" w14:textId="5653E2AA" w:rsidR="002422FD" w:rsidRDefault="002422FD" w:rsidP="00C96D73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BE IT RESOLVED THAT Council hire Wayne Taylor to </w:t>
      </w:r>
      <w:r w:rsidR="00C96D73">
        <w:rPr>
          <w:rFonts w:ascii="Arial" w:hAnsi="Arial" w:cs="Arial"/>
          <w:bCs/>
          <w:sz w:val="24"/>
          <w:szCs w:val="24"/>
        </w:rPr>
        <w:t>re-position and dig in boat launch pads.</w:t>
      </w:r>
    </w:p>
    <w:p w14:paraId="078E383D" w14:textId="7D5A49C4" w:rsidR="00C96D73" w:rsidRDefault="00C96D73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Pr="00C96D73">
        <w:rPr>
          <w:rFonts w:ascii="Arial" w:hAnsi="Arial" w:cs="Arial"/>
          <w:b/>
          <w:sz w:val="24"/>
          <w:szCs w:val="24"/>
        </w:rPr>
        <w:t>Carried.</w:t>
      </w:r>
    </w:p>
    <w:p w14:paraId="0BCCE2E9" w14:textId="4E29BE1D" w:rsidR="00C96D73" w:rsidRDefault="00C96D73" w:rsidP="002422FD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676F3198" w14:textId="1FC82B73" w:rsidR="004D5591" w:rsidRDefault="00C96D73" w:rsidP="00E21095">
      <w:pPr>
        <w:pStyle w:val="NoSpacing"/>
        <w:numPr>
          <w:ilvl w:val="0"/>
          <w:numId w:val="8"/>
        </w:numPr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Replace Damaged Culvert </w:t>
      </w:r>
    </w:p>
    <w:p w14:paraId="326F4497" w14:textId="6E41A54B" w:rsidR="00C96D73" w:rsidRDefault="00C96D73" w:rsidP="004D5591">
      <w:pPr>
        <w:pStyle w:val="NoSpacing"/>
        <w:tabs>
          <w:tab w:val="left" w:pos="2160"/>
        </w:tabs>
        <w:ind w:left="25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 Toms – Primary Residence</w:t>
      </w:r>
    </w:p>
    <w:p w14:paraId="5A968040" w14:textId="5AC2EB3E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02C79B1E" w14:textId="65AD0E12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RESOLUTION NO.  146-19</w:t>
      </w:r>
    </w:p>
    <w:p w14:paraId="3B01C020" w14:textId="4D346191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6D8FDEA0" w14:textId="31F631A5" w:rsidR="00C96D73" w:rsidRDefault="00C96D73" w:rsidP="00C96D73">
      <w:pPr>
        <w:pStyle w:val="NoSpacing"/>
        <w:tabs>
          <w:tab w:val="left" w:pos="2160"/>
        </w:tabs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authorize to replace a damaged 12” x 40’ culvert at the primary residence SE 14-20-11 WPM for D. Toms.</w:t>
      </w:r>
    </w:p>
    <w:p w14:paraId="7733C215" w14:textId="132E9798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Pr="00C96D73">
        <w:rPr>
          <w:rFonts w:ascii="Arial" w:hAnsi="Arial" w:cs="Arial"/>
          <w:b/>
          <w:sz w:val="24"/>
          <w:szCs w:val="24"/>
        </w:rPr>
        <w:t>Carried.</w:t>
      </w:r>
    </w:p>
    <w:p w14:paraId="7D7A6C2B" w14:textId="5C94B889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507856FB" w14:textId="0F21F626" w:rsidR="00C96D73" w:rsidRDefault="00C96D73" w:rsidP="00E21095">
      <w:pPr>
        <w:pStyle w:val="NoSpacing"/>
        <w:numPr>
          <w:ilvl w:val="0"/>
          <w:numId w:val="8"/>
        </w:numPr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Green Jobs Initiative</w:t>
      </w:r>
    </w:p>
    <w:p w14:paraId="24ECD304" w14:textId="2C6817AC" w:rsid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710A3AB6" w14:textId="03F2D667" w:rsidR="00C96D73" w:rsidRDefault="00C96D73" w:rsidP="00C96D73">
      <w:pPr>
        <w:pStyle w:val="NoSpacing"/>
        <w:tabs>
          <w:tab w:val="left" w:pos="2880"/>
        </w:tabs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May 22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060E572" w14:textId="77777777" w:rsidR="00C96D73" w:rsidRPr="00C96D73" w:rsidRDefault="00C96D73" w:rsidP="00C96D73">
      <w:pPr>
        <w:pStyle w:val="NoSpacing"/>
        <w:tabs>
          <w:tab w:val="left" w:pos="2160"/>
        </w:tabs>
        <w:jc w:val="both"/>
        <w:rPr>
          <w:rFonts w:ascii="Arial" w:hAnsi="Arial" w:cs="Arial"/>
          <w:b/>
          <w:sz w:val="24"/>
          <w:szCs w:val="24"/>
        </w:rPr>
      </w:pPr>
    </w:p>
    <w:p w14:paraId="63FFEF7E" w14:textId="410E1FF9" w:rsidR="00B3315B" w:rsidRDefault="00C96D73" w:rsidP="00C96D73">
      <w:pPr>
        <w:pStyle w:val="NoSpacing"/>
        <w:tabs>
          <w:tab w:val="left" w:pos="21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RESOLUTION NO.  147-19</w:t>
      </w:r>
    </w:p>
    <w:p w14:paraId="0016AFF2" w14:textId="01688380" w:rsidR="00C96D73" w:rsidRDefault="00C96D73" w:rsidP="00C96D73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21897BE7" w14:textId="3C2FD7C6" w:rsidR="00C96D73" w:rsidRDefault="00C96D73" w:rsidP="0062095D">
      <w:pPr>
        <w:pStyle w:val="NoSpacing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hire Shelby Anderson for the </w:t>
      </w:r>
      <w:r w:rsidR="0037096B">
        <w:rPr>
          <w:rFonts w:ascii="Arial" w:hAnsi="Arial" w:cs="Arial"/>
          <w:sz w:val="24"/>
          <w:szCs w:val="24"/>
        </w:rPr>
        <w:t xml:space="preserve">Summer </w:t>
      </w:r>
      <w:r>
        <w:rPr>
          <w:rFonts w:ascii="Arial" w:hAnsi="Arial" w:cs="Arial"/>
          <w:sz w:val="24"/>
          <w:szCs w:val="24"/>
        </w:rPr>
        <w:t>Green Jobs Initiative</w:t>
      </w:r>
      <w:r w:rsidR="0037096B">
        <w:rPr>
          <w:rFonts w:ascii="Arial" w:hAnsi="Arial" w:cs="Arial"/>
          <w:sz w:val="24"/>
          <w:szCs w:val="24"/>
        </w:rPr>
        <w:t>.</w:t>
      </w:r>
    </w:p>
    <w:p w14:paraId="12759815" w14:textId="2939C620" w:rsidR="0037096B" w:rsidRDefault="0037096B" w:rsidP="0062095D">
      <w:pPr>
        <w:pStyle w:val="NoSpacing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287294AA" w14:textId="4EBE0BD5" w:rsidR="0037096B" w:rsidRDefault="0037096B" w:rsidP="0062095D">
      <w:pPr>
        <w:pStyle w:val="NoSpacing"/>
        <w:ind w:left="2160"/>
        <w:rPr>
          <w:rFonts w:ascii="Arial" w:hAnsi="Arial" w:cs="Arial"/>
          <w:b/>
          <w:bCs/>
          <w:sz w:val="24"/>
          <w:szCs w:val="24"/>
        </w:rPr>
      </w:pPr>
    </w:p>
    <w:p w14:paraId="6BD8CE8E" w14:textId="010C934D" w:rsidR="0037096B" w:rsidRDefault="0037096B" w:rsidP="00E21095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Road Request - Sean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Gebler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A7BA2B9" w14:textId="541E846D" w:rsidR="0037096B" w:rsidRDefault="0037096B" w:rsidP="0037096B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1CB1A26" w14:textId="5A9A688B" w:rsidR="0037096B" w:rsidRDefault="0037096B" w:rsidP="0037096B">
      <w:pPr>
        <w:pStyle w:val="NoSpacing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is not in </w:t>
      </w:r>
      <w:proofErr w:type="spellStart"/>
      <w:r>
        <w:rPr>
          <w:rFonts w:ascii="Arial" w:hAnsi="Arial" w:cs="Arial"/>
          <w:sz w:val="24"/>
          <w:szCs w:val="24"/>
        </w:rPr>
        <w:t>favour</w:t>
      </w:r>
      <w:proofErr w:type="spellEnd"/>
      <w:r>
        <w:rPr>
          <w:rFonts w:ascii="Arial" w:hAnsi="Arial" w:cs="Arial"/>
          <w:sz w:val="24"/>
          <w:szCs w:val="24"/>
        </w:rPr>
        <w:t xml:space="preserve"> of building a road for a subdivision.</w:t>
      </w:r>
    </w:p>
    <w:p w14:paraId="70A98BC3" w14:textId="3363ADEE" w:rsidR="00E21095" w:rsidRDefault="00E21095" w:rsidP="0037096B">
      <w:pPr>
        <w:pStyle w:val="NoSpacing"/>
        <w:ind w:left="2160"/>
        <w:rPr>
          <w:rFonts w:ascii="Arial" w:hAnsi="Arial" w:cs="Arial"/>
          <w:sz w:val="24"/>
          <w:szCs w:val="24"/>
        </w:rPr>
      </w:pPr>
    </w:p>
    <w:p w14:paraId="12144121" w14:textId="2805876F" w:rsidR="00E21095" w:rsidRDefault="00E21095" w:rsidP="00E21095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Council &amp; CAO Report</w:t>
      </w:r>
    </w:p>
    <w:p w14:paraId="7729642B" w14:textId="09F4C454" w:rsidR="00E21095" w:rsidRDefault="00E21095" w:rsidP="00E2109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77004099" w14:textId="3B357A33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Ed Waczko</w:t>
      </w:r>
      <w:r>
        <w:rPr>
          <w:rFonts w:ascii="Arial" w:hAnsi="Arial" w:cs="Arial"/>
          <w:sz w:val="24"/>
          <w:szCs w:val="24"/>
        </w:rPr>
        <w:t xml:space="preserve"> – reported on meeting CTV news at Margaret Bruce Beach for the emergency alert test.</w:t>
      </w:r>
    </w:p>
    <w:p w14:paraId="0D9DCE59" w14:textId="7A01DB4F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3BD14DA2" w14:textId="33BCD4EF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Dumanske </w:t>
      </w:r>
      <w:r>
        <w:rPr>
          <w:rFonts w:ascii="Arial" w:hAnsi="Arial" w:cs="Arial"/>
          <w:sz w:val="24"/>
          <w:szCs w:val="24"/>
        </w:rPr>
        <w:t xml:space="preserve">– received request for Private Property signs from T </w:t>
      </w:r>
      <w:proofErr w:type="spellStart"/>
      <w:r>
        <w:rPr>
          <w:rFonts w:ascii="Arial" w:hAnsi="Arial" w:cs="Arial"/>
          <w:sz w:val="24"/>
          <w:szCs w:val="24"/>
        </w:rPr>
        <w:t>Whitford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="00D9174D">
        <w:rPr>
          <w:rFonts w:ascii="Arial" w:hAnsi="Arial" w:cs="Arial"/>
          <w:sz w:val="24"/>
          <w:szCs w:val="24"/>
        </w:rPr>
        <w:t xml:space="preserve">  Council not in </w:t>
      </w:r>
      <w:proofErr w:type="spellStart"/>
      <w:r w:rsidR="00D9174D">
        <w:rPr>
          <w:rFonts w:ascii="Arial" w:hAnsi="Arial" w:cs="Arial"/>
          <w:sz w:val="24"/>
          <w:szCs w:val="24"/>
        </w:rPr>
        <w:t>favour</w:t>
      </w:r>
      <w:proofErr w:type="spellEnd"/>
      <w:r w:rsidR="00D9174D">
        <w:rPr>
          <w:rFonts w:ascii="Arial" w:hAnsi="Arial" w:cs="Arial"/>
          <w:sz w:val="24"/>
          <w:szCs w:val="24"/>
        </w:rPr>
        <w:t>.</w:t>
      </w:r>
    </w:p>
    <w:p w14:paraId="6BE59DB6" w14:textId="77777777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780A66C9" w14:textId="4FFB63C5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sz w:val="24"/>
          <w:szCs w:val="24"/>
        </w:rPr>
        <w:t>– reported on the lagoon</w:t>
      </w:r>
      <w:r w:rsidR="00D9174D">
        <w:rPr>
          <w:rFonts w:ascii="Arial" w:hAnsi="Arial" w:cs="Arial"/>
          <w:sz w:val="24"/>
          <w:szCs w:val="24"/>
        </w:rPr>
        <w:t>;</w:t>
      </w:r>
    </w:p>
    <w:p w14:paraId="344761A2" w14:textId="124CD3B6" w:rsidR="00E21095" w:rsidRDefault="00E21095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 w:rsidRPr="00E21095">
        <w:rPr>
          <w:rFonts w:ascii="Arial" w:hAnsi="Arial" w:cs="Arial"/>
          <w:sz w:val="24"/>
          <w:szCs w:val="24"/>
        </w:rPr>
        <w:t>-</w:t>
      </w:r>
      <w:r w:rsidR="00D9174D">
        <w:rPr>
          <w:rFonts w:ascii="Arial" w:hAnsi="Arial" w:cs="Arial"/>
          <w:sz w:val="24"/>
          <w:szCs w:val="24"/>
        </w:rPr>
        <w:t xml:space="preserve">received delegate requests for Beckville Beach </w:t>
      </w:r>
      <w:r w:rsidR="00F75AF8">
        <w:rPr>
          <w:rFonts w:ascii="Arial" w:hAnsi="Arial" w:cs="Arial"/>
          <w:sz w:val="24"/>
          <w:szCs w:val="24"/>
        </w:rPr>
        <w:t>s</w:t>
      </w:r>
      <w:r w:rsidR="00D9174D">
        <w:rPr>
          <w:rFonts w:ascii="Arial" w:hAnsi="Arial" w:cs="Arial"/>
          <w:sz w:val="24"/>
          <w:szCs w:val="24"/>
        </w:rPr>
        <w:t xml:space="preserve">treet </w:t>
      </w:r>
      <w:r w:rsidR="00F75AF8">
        <w:rPr>
          <w:rFonts w:ascii="Arial" w:hAnsi="Arial" w:cs="Arial"/>
          <w:sz w:val="24"/>
          <w:szCs w:val="24"/>
        </w:rPr>
        <w:t>l</w:t>
      </w:r>
      <w:r w:rsidR="00D9174D">
        <w:rPr>
          <w:rFonts w:ascii="Arial" w:hAnsi="Arial" w:cs="Arial"/>
          <w:sz w:val="24"/>
          <w:szCs w:val="24"/>
        </w:rPr>
        <w:t>ights;</w:t>
      </w:r>
    </w:p>
    <w:p w14:paraId="3BA203C3" w14:textId="6448FEB7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-reported on meeting with Ste Rose RCMP;</w:t>
      </w:r>
    </w:p>
    <w:p w14:paraId="5F609502" w14:textId="5FA40CBE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-received request from Ken Reimer of Community Heartland Futures</w:t>
      </w:r>
      <w:r w:rsidR="00F75AF8">
        <w:rPr>
          <w:rFonts w:ascii="Arial" w:hAnsi="Arial" w:cs="Arial"/>
          <w:sz w:val="24"/>
          <w:szCs w:val="24"/>
        </w:rPr>
        <w:t xml:space="preserve"> to meet with Council</w:t>
      </w:r>
      <w:r>
        <w:rPr>
          <w:rFonts w:ascii="Arial" w:hAnsi="Arial" w:cs="Arial"/>
          <w:sz w:val="24"/>
          <w:szCs w:val="24"/>
        </w:rPr>
        <w:t>;</w:t>
      </w:r>
    </w:p>
    <w:p w14:paraId="49ED89F9" w14:textId="74B94A6C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-tornado sites have been inspected;</w:t>
      </w:r>
    </w:p>
    <w:p w14:paraId="03690A19" w14:textId="153A6259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-complaint about buffalo running a large has been resolved;</w:t>
      </w:r>
    </w:p>
    <w:p w14:paraId="7BDBB4E3" w14:textId="3EC9358D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on Pollock &amp; Wright invoice for C. </w:t>
      </w:r>
      <w:proofErr w:type="spellStart"/>
      <w:r>
        <w:rPr>
          <w:rFonts w:ascii="Arial" w:hAnsi="Arial" w:cs="Arial"/>
          <w:sz w:val="24"/>
          <w:szCs w:val="24"/>
        </w:rPr>
        <w:t>Garrioch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4818420E" w14:textId="523DD025" w:rsidR="00D9174D" w:rsidRDefault="00D9174D" w:rsidP="00E21095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-reported on Alonsa landfill clean-up.</w:t>
      </w:r>
    </w:p>
    <w:p w14:paraId="2866EC84" w14:textId="0F8C4BF6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sz w:val="24"/>
          <w:szCs w:val="24"/>
        </w:rPr>
      </w:pPr>
    </w:p>
    <w:p w14:paraId="144AE533" w14:textId="6ABE3A8B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1ED8DCBC" w14:textId="0098E3E7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046BD2F6" w14:textId="1F22C3DF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K)</w:t>
      </w:r>
      <w:r>
        <w:rPr>
          <w:rFonts w:ascii="Arial" w:hAnsi="Arial" w:cs="Arial"/>
          <w:b/>
          <w:bCs/>
          <w:sz w:val="24"/>
          <w:szCs w:val="24"/>
        </w:rPr>
        <w:tab/>
        <w:t>NOTICE OF MOTION</w:t>
      </w:r>
    </w:p>
    <w:p w14:paraId="39E56D87" w14:textId="31A79C33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70054372" w14:textId="0620274C" w:rsid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L)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1A904F20" w14:textId="77777777" w:rsidR="00D9174D" w:rsidRPr="00D9174D" w:rsidRDefault="00D9174D" w:rsidP="00D9174D">
      <w:pPr>
        <w:pStyle w:val="NoSpacing"/>
        <w:tabs>
          <w:tab w:val="left" w:pos="2520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654D65C8" w14:textId="1BE6C518" w:rsidR="00D9174D" w:rsidRDefault="00D9174D" w:rsidP="00D9174D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148-19</w:t>
      </w:r>
    </w:p>
    <w:p w14:paraId="65468956" w14:textId="77777777" w:rsidR="00D9174D" w:rsidRDefault="00D9174D" w:rsidP="00D9174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E0FA6B8" w14:textId="5394EA50" w:rsidR="00D9174D" w:rsidRDefault="00D9174D" w:rsidP="00D9174D">
      <w:pPr>
        <w:pStyle w:val="NoSpacing"/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June 19</w:t>
      </w:r>
      <w:r w:rsidRPr="00D928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</w:t>
      </w:r>
    </w:p>
    <w:p w14:paraId="197BD210" w14:textId="77777777" w:rsidR="00D9174D" w:rsidRDefault="00D9174D" w:rsidP="00D9174D">
      <w:pPr>
        <w:pStyle w:val="NoSpacing"/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2019, at 10:00 A.M. in The Rural Municipality of Alonsa Council Chambers, Alonsa, Manitoba.</w:t>
      </w:r>
    </w:p>
    <w:p w14:paraId="3E3674E6" w14:textId="77777777" w:rsidR="00D9174D" w:rsidRDefault="00D9174D" w:rsidP="00D9174D">
      <w:pPr>
        <w:pStyle w:val="NoSpacing"/>
        <w:ind w:left="180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A2F612A" w14:textId="77777777" w:rsidR="00D9174D" w:rsidRDefault="00D9174D" w:rsidP="00D9174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6AF5849" w14:textId="77777777" w:rsidR="00D9174D" w:rsidRDefault="00D9174D" w:rsidP="00D9174D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FDA9BB2" w14:textId="7BB0DE85" w:rsidR="00D9174D" w:rsidRDefault="00D9174D" w:rsidP="00D9174D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12:40 P.M.</w:t>
      </w:r>
    </w:p>
    <w:p w14:paraId="6093D7D3" w14:textId="77777777" w:rsidR="00D9174D" w:rsidRDefault="00D9174D" w:rsidP="00D9174D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22CBA387" w14:textId="77777777" w:rsidR="00D9174D" w:rsidRDefault="00D9174D" w:rsidP="00D9174D">
      <w:pPr>
        <w:pStyle w:val="NoSpacing"/>
        <w:rPr>
          <w:rFonts w:ascii="Arial" w:hAnsi="Arial" w:cs="Arial"/>
          <w:sz w:val="24"/>
          <w:szCs w:val="24"/>
        </w:rPr>
      </w:pPr>
    </w:p>
    <w:p w14:paraId="794D3EC4" w14:textId="77777777" w:rsidR="00D9174D" w:rsidRDefault="00D9174D" w:rsidP="00D9174D">
      <w:pPr>
        <w:pStyle w:val="NoSpacing"/>
        <w:rPr>
          <w:rFonts w:ascii="Arial" w:hAnsi="Arial" w:cs="Arial"/>
          <w:sz w:val="24"/>
          <w:szCs w:val="24"/>
        </w:rPr>
      </w:pPr>
    </w:p>
    <w:p w14:paraId="236DE568" w14:textId="6CE8DD8F" w:rsidR="00D9174D" w:rsidRDefault="00256581" w:rsidP="00D9174D">
      <w:pPr>
        <w:pStyle w:val="NoSpacing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>Original Signed by</w:t>
      </w:r>
    </w:p>
    <w:p w14:paraId="50C69256" w14:textId="202C1761" w:rsidR="00256581" w:rsidRDefault="00256581" w:rsidP="00D9174D">
      <w:pPr>
        <w:pStyle w:val="NoSpacing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 xml:space="preserve">         Original Signed by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Lorilee</w:t>
      </w:r>
      <w:proofErr w:type="spellEnd"/>
      <w:r>
        <w:rPr>
          <w:rFonts w:ascii="Harlow Solid Italic" w:hAnsi="Harlow Solid Italic" w:cs="Arial"/>
          <w:b/>
          <w:color w:val="0070C0"/>
          <w:sz w:val="24"/>
          <w:szCs w:val="24"/>
        </w:rPr>
        <w:t xml:space="preserve"> </w:t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b/>
          <w:color w:val="0070C0"/>
          <w:sz w:val="24"/>
          <w:szCs w:val="24"/>
        </w:rPr>
        <w:t>,</w:t>
      </w:r>
    </w:p>
    <w:p w14:paraId="5C14AC8A" w14:textId="646E9B1E" w:rsidR="00256581" w:rsidRPr="00256581" w:rsidRDefault="00256581" w:rsidP="00D9174D">
      <w:pPr>
        <w:pStyle w:val="NoSpacing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 xml:space="preserve">        Terry </w:t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Dayholos</w:t>
      </w:r>
      <w:proofErr w:type="spellEnd"/>
      <w:proofErr w:type="gramStart"/>
      <w:r>
        <w:rPr>
          <w:rFonts w:ascii="Harlow Solid Italic" w:hAnsi="Harlow Solid Italic" w:cs="Arial"/>
          <w:b/>
          <w:color w:val="0070C0"/>
          <w:sz w:val="24"/>
          <w:szCs w:val="24"/>
        </w:rPr>
        <w:t>,,</w:t>
      </w:r>
      <w:proofErr w:type="gramEnd"/>
      <w:r>
        <w:rPr>
          <w:rFonts w:ascii="Harlow Solid Italic" w:hAnsi="Harlow Solid Italic" w:cs="Arial"/>
          <w:b/>
          <w:color w:val="0070C0"/>
          <w:sz w:val="24"/>
          <w:szCs w:val="24"/>
        </w:rPr>
        <w:t xml:space="preserve"> Deputy Reeve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 xml:space="preserve"> 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>Recording Secretary</w:t>
      </w:r>
    </w:p>
    <w:p w14:paraId="4A069887" w14:textId="77777777" w:rsidR="00D9174D" w:rsidRDefault="00D9174D" w:rsidP="00D9174D">
      <w:pPr>
        <w:pStyle w:val="NoSpacing"/>
        <w:ind w:left="2160" w:firstLine="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</w:t>
      </w:r>
    </w:p>
    <w:p w14:paraId="7A165366" w14:textId="5C8B0A10" w:rsidR="00D9174D" w:rsidRDefault="00D9174D" w:rsidP="00D9174D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Terry Dayholos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458A6086" w14:textId="3FB81B8E" w:rsidR="00D9174D" w:rsidRPr="00D928B5" w:rsidRDefault="00D9174D" w:rsidP="00D9174D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0E1C83FD" w14:textId="77777777" w:rsidR="00E21095" w:rsidRPr="00E21095" w:rsidRDefault="00E21095" w:rsidP="00E2109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sectPr w:rsidR="00E21095" w:rsidRPr="00E21095" w:rsidSect="0015678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F6456"/>
    <w:multiLevelType w:val="hybridMultilevel"/>
    <w:tmpl w:val="68A64848"/>
    <w:lvl w:ilvl="0" w:tplc="B3B6D178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26E3017B"/>
    <w:multiLevelType w:val="hybridMultilevel"/>
    <w:tmpl w:val="E6EA46B0"/>
    <w:lvl w:ilvl="0" w:tplc="BA1C5DC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29A83B9A"/>
    <w:multiLevelType w:val="hybridMultilevel"/>
    <w:tmpl w:val="A44200D8"/>
    <w:lvl w:ilvl="0" w:tplc="9D1CE31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2BE66482"/>
    <w:multiLevelType w:val="hybridMultilevel"/>
    <w:tmpl w:val="917A95A0"/>
    <w:lvl w:ilvl="0" w:tplc="50880A90">
      <w:start w:val="3"/>
      <w:numFmt w:val="bullet"/>
      <w:lvlText w:val="-"/>
      <w:lvlJc w:val="left"/>
      <w:pPr>
        <w:ind w:left="36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>
    <w:nsid w:val="32983B77"/>
    <w:multiLevelType w:val="hybridMultilevel"/>
    <w:tmpl w:val="EAF8F2B8"/>
    <w:lvl w:ilvl="0" w:tplc="70A4E5C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464930A4"/>
    <w:multiLevelType w:val="hybridMultilevel"/>
    <w:tmpl w:val="59FA5226"/>
    <w:lvl w:ilvl="0" w:tplc="AFB6629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6AC13D52"/>
    <w:multiLevelType w:val="hybridMultilevel"/>
    <w:tmpl w:val="D8B8C826"/>
    <w:lvl w:ilvl="0" w:tplc="C10687B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6D0B16C3"/>
    <w:multiLevelType w:val="hybridMultilevel"/>
    <w:tmpl w:val="102470B8"/>
    <w:lvl w:ilvl="0" w:tplc="6C16F14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78B"/>
    <w:rsid w:val="000455DB"/>
    <w:rsid w:val="0015678B"/>
    <w:rsid w:val="002422FD"/>
    <w:rsid w:val="0025555E"/>
    <w:rsid w:val="00256581"/>
    <w:rsid w:val="00267018"/>
    <w:rsid w:val="00306637"/>
    <w:rsid w:val="00332C2C"/>
    <w:rsid w:val="00366965"/>
    <w:rsid w:val="0037096B"/>
    <w:rsid w:val="003A0BC7"/>
    <w:rsid w:val="00415B7C"/>
    <w:rsid w:val="00427BAF"/>
    <w:rsid w:val="00490657"/>
    <w:rsid w:val="004D5591"/>
    <w:rsid w:val="00524C6F"/>
    <w:rsid w:val="005E734D"/>
    <w:rsid w:val="0062095D"/>
    <w:rsid w:val="006B3191"/>
    <w:rsid w:val="0084084D"/>
    <w:rsid w:val="00955DE4"/>
    <w:rsid w:val="00A26308"/>
    <w:rsid w:val="00AD23BB"/>
    <w:rsid w:val="00B3315B"/>
    <w:rsid w:val="00B733C0"/>
    <w:rsid w:val="00C81C96"/>
    <w:rsid w:val="00C96D73"/>
    <w:rsid w:val="00CC757A"/>
    <w:rsid w:val="00D35276"/>
    <w:rsid w:val="00D76634"/>
    <w:rsid w:val="00D9174D"/>
    <w:rsid w:val="00E21095"/>
    <w:rsid w:val="00E31C85"/>
    <w:rsid w:val="00ED46DD"/>
    <w:rsid w:val="00F75AF8"/>
    <w:rsid w:val="00FF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97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78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678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15B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78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678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15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 Alonsa</dc:creator>
  <cp:lastModifiedBy>U00</cp:lastModifiedBy>
  <cp:revision>5</cp:revision>
  <cp:lastPrinted>2019-06-05T16:50:00Z</cp:lastPrinted>
  <dcterms:created xsi:type="dcterms:W3CDTF">2019-06-28T17:19:00Z</dcterms:created>
  <dcterms:modified xsi:type="dcterms:W3CDTF">2019-06-28T17:30:00Z</dcterms:modified>
</cp:coreProperties>
</file>