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8BC558" w14:textId="77777777" w:rsidR="000B1C2C" w:rsidRDefault="000B1C2C" w:rsidP="008D549D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481EB675" w14:textId="77777777" w:rsidR="000B1C2C" w:rsidRDefault="000B1C2C" w:rsidP="008D549D">
      <w:pPr>
        <w:pStyle w:val="NoSpacing"/>
        <w:jc w:val="center"/>
        <w:rPr>
          <w:rFonts w:ascii="Arial" w:hAnsi="Arial" w:cs="Arial"/>
          <w:b/>
        </w:rPr>
      </w:pPr>
    </w:p>
    <w:p w14:paraId="5D4A7926" w14:textId="77777777" w:rsidR="000B1C2C" w:rsidRDefault="000B1C2C" w:rsidP="008D549D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0D168E0F" w14:textId="77777777" w:rsidR="000B1C2C" w:rsidRDefault="000B1C2C" w:rsidP="008D549D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3E79BB1E" w14:textId="7D3D6C4A" w:rsidR="000B1C2C" w:rsidRDefault="000B1C2C" w:rsidP="008D549D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July 24</w:t>
      </w:r>
      <w:r w:rsidRPr="00674C7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2019, in The Rural Municipality of Alonsa Council Chambers, Alonsa, Manitoba at 9:00 A.M. with Deputy Reeve </w:t>
      </w:r>
      <w:r w:rsidR="0067189D">
        <w:rPr>
          <w:rFonts w:ascii="Arial" w:hAnsi="Arial" w:cs="Arial"/>
          <w:sz w:val="24"/>
          <w:szCs w:val="24"/>
        </w:rPr>
        <w:t>Terry Dayholos</w:t>
      </w:r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Colin Mailman, Edward </w:t>
      </w:r>
      <w:r w:rsidR="0067189D">
        <w:rPr>
          <w:rFonts w:ascii="Arial" w:hAnsi="Arial" w:cs="Arial"/>
          <w:sz w:val="24"/>
          <w:szCs w:val="24"/>
        </w:rPr>
        <w:t>Waczko,</w:t>
      </w:r>
      <w:r>
        <w:rPr>
          <w:rFonts w:ascii="Arial" w:hAnsi="Arial" w:cs="Arial"/>
          <w:sz w:val="24"/>
          <w:szCs w:val="24"/>
        </w:rPr>
        <w:t xml:space="preserve"> Mike Brown, and Logan Dumanske present.</w:t>
      </w:r>
    </w:p>
    <w:p w14:paraId="2C0FE755" w14:textId="77777777" w:rsidR="0067189D" w:rsidRP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 w:rsidRPr="0067189D">
        <w:rPr>
          <w:rFonts w:ascii="Arial" w:hAnsi="Arial" w:cs="Arial"/>
          <w:sz w:val="24"/>
          <w:szCs w:val="24"/>
        </w:rPr>
        <w:t>Absent:</w:t>
      </w:r>
      <w:r w:rsidRPr="0067189D">
        <w:rPr>
          <w:rFonts w:ascii="Arial" w:hAnsi="Arial" w:cs="Arial"/>
          <w:sz w:val="24"/>
          <w:szCs w:val="24"/>
        </w:rPr>
        <w:tab/>
        <w:t xml:space="preserve">Reeve Stan Asham </w:t>
      </w:r>
    </w:p>
    <w:p w14:paraId="38704E24" w14:textId="1EE5D9CE" w:rsidR="0067189D" w:rsidRDefault="0067189D" w:rsidP="008D549D">
      <w:pPr>
        <w:pStyle w:val="NoSpacing"/>
        <w:ind w:left="2880" w:firstLine="720"/>
        <w:jc w:val="both"/>
        <w:rPr>
          <w:rFonts w:ascii="Arial" w:hAnsi="Arial" w:cs="Arial"/>
          <w:sz w:val="24"/>
          <w:szCs w:val="24"/>
        </w:rPr>
      </w:pPr>
      <w:r w:rsidRPr="0067189D">
        <w:rPr>
          <w:rFonts w:ascii="Arial" w:hAnsi="Arial" w:cs="Arial"/>
          <w:sz w:val="24"/>
          <w:szCs w:val="24"/>
        </w:rPr>
        <w:t>Councillor Eldon Campbell</w:t>
      </w:r>
    </w:p>
    <w:p w14:paraId="72E16A9B" w14:textId="77777777" w:rsidR="0067189D" w:rsidRPr="0067189D" w:rsidRDefault="0067189D" w:rsidP="008D549D">
      <w:pPr>
        <w:pStyle w:val="NoSpacing"/>
        <w:ind w:left="2880" w:firstLine="720"/>
        <w:jc w:val="both"/>
        <w:rPr>
          <w:rFonts w:ascii="Arial" w:hAnsi="Arial" w:cs="Arial"/>
          <w:sz w:val="24"/>
          <w:szCs w:val="24"/>
        </w:rPr>
      </w:pPr>
    </w:p>
    <w:p w14:paraId="5F0C4F74" w14:textId="77777777" w:rsidR="000B1C2C" w:rsidRDefault="000B1C2C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 and Lorilee Ryzner, Municipal Office Clerk, who acted as the Recording Secretary.</w:t>
      </w:r>
    </w:p>
    <w:p w14:paraId="76510202" w14:textId="77777777" w:rsidR="000B1C2C" w:rsidRDefault="000B1C2C" w:rsidP="008D549D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1CC70402" w14:textId="77777777" w:rsidR="000B1C2C" w:rsidRDefault="000B1C2C" w:rsidP="008D549D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19F18F2E" w14:textId="60B7DE13" w:rsidR="000B1C2C" w:rsidRDefault="000B1C2C" w:rsidP="008D549D">
      <w:pPr>
        <w:pStyle w:val="NoSpacing"/>
        <w:tabs>
          <w:tab w:val="left" w:pos="3150"/>
          <w:tab w:val="left" w:pos="3240"/>
        </w:tabs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 Terry Dayholos called the meeting to order at 9:07 A.M.</w:t>
      </w:r>
    </w:p>
    <w:p w14:paraId="630E9201" w14:textId="77777777" w:rsidR="000B1C2C" w:rsidRDefault="000B1C2C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1041657" w14:textId="77777777" w:rsidR="000B1C2C" w:rsidRDefault="000B1C2C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54D9E99C" w14:textId="77777777" w:rsidR="000B1C2C" w:rsidRDefault="000B1C2C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6E3F5FD" w14:textId="566CBAD5" w:rsidR="000B1C2C" w:rsidRDefault="000B1C2C" w:rsidP="008D549D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198-19</w:t>
      </w:r>
    </w:p>
    <w:p w14:paraId="3260CF77" w14:textId="77777777" w:rsidR="000B1C2C" w:rsidRDefault="000B1C2C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4703D8EE" w14:textId="0BBA9A2D" w:rsidR="000B1C2C" w:rsidRDefault="000B1C2C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July 24</w:t>
      </w:r>
      <w:r w:rsidRPr="00674C7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2019, Council Meeting be adopted as presented.</w:t>
      </w:r>
    </w:p>
    <w:p w14:paraId="79A5EDFC" w14:textId="6092C8E9" w:rsidR="000B1C2C" w:rsidRDefault="000B1C2C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A328774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A15E024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THE MINUTES</w:t>
      </w:r>
    </w:p>
    <w:p w14:paraId="7444A475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0866257A" w14:textId="5A45A86E" w:rsidR="0067189D" w:rsidRDefault="0067189D" w:rsidP="008D549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June 19, 2019 – Regular Meeting Minutes</w:t>
      </w:r>
    </w:p>
    <w:p w14:paraId="51B86E4B" w14:textId="72F7E4A9" w:rsidR="0067189D" w:rsidRDefault="0067189D" w:rsidP="008D549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July 10, 2019 – Regular Meeting Minutes</w:t>
      </w:r>
    </w:p>
    <w:p w14:paraId="2B6C1D32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DA8DADB" w14:textId="0E39B715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199-19</w:t>
      </w:r>
    </w:p>
    <w:p w14:paraId="01E0FFA5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FBC08A0" w14:textId="77777777" w:rsidR="0067189D" w:rsidRDefault="0067189D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5BA3B7FE" w14:textId="77777777" w:rsidR="0067189D" w:rsidRPr="002D7D31" w:rsidRDefault="0067189D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2D68243" w14:textId="7C5AD3EC" w:rsidR="0067189D" w:rsidRDefault="0067189D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</w:t>
      </w:r>
      <w:r w:rsidR="008D549D">
        <w:rPr>
          <w:rFonts w:ascii="Arial" w:hAnsi="Arial" w:cs="Arial"/>
          <w:sz w:val="24"/>
          <w:szCs w:val="24"/>
        </w:rPr>
        <w:t>EREFORE BE IT RESOLVED THAT:</w:t>
      </w:r>
    </w:p>
    <w:p w14:paraId="6A5008E6" w14:textId="77777777" w:rsidR="0067189D" w:rsidRDefault="0067189D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05458DB" w14:textId="0B982203" w:rsidR="008D549D" w:rsidRDefault="008D549D" w:rsidP="008D549D">
      <w:pPr>
        <w:pStyle w:val="NoSpacing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="0067189D">
        <w:rPr>
          <w:rFonts w:ascii="Arial" w:hAnsi="Arial" w:cs="Arial"/>
          <w:sz w:val="24"/>
          <w:szCs w:val="24"/>
        </w:rPr>
        <w:t xml:space="preserve">Regular Meeting Minutes of June 19, 2019, be adopted as presented; </w:t>
      </w:r>
      <w:r>
        <w:rPr>
          <w:rFonts w:ascii="Arial" w:hAnsi="Arial" w:cs="Arial"/>
          <w:sz w:val="24"/>
          <w:szCs w:val="24"/>
        </w:rPr>
        <w:t xml:space="preserve">and </w:t>
      </w:r>
    </w:p>
    <w:p w14:paraId="1B72411D" w14:textId="665D8AFB" w:rsidR="0067189D" w:rsidRDefault="008D549D" w:rsidP="008D549D">
      <w:pPr>
        <w:pStyle w:val="NoSpacing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="0067189D">
        <w:rPr>
          <w:rFonts w:ascii="Arial" w:hAnsi="Arial" w:cs="Arial"/>
          <w:sz w:val="24"/>
          <w:szCs w:val="24"/>
        </w:rPr>
        <w:t>Regular Meeting Minutes of July 10, 2019, be adopted as presented.</w:t>
      </w:r>
    </w:p>
    <w:p w14:paraId="0938BC0C" w14:textId="77777777" w:rsidR="0067189D" w:rsidRDefault="0067189D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DA7E058" w14:textId="2647AC7A" w:rsidR="000B1C2C" w:rsidRDefault="0067189D" w:rsidP="008D549D">
      <w:pPr>
        <w:jc w:val="both"/>
      </w:pPr>
      <w:r>
        <w:tab/>
      </w:r>
      <w:r>
        <w:tab/>
      </w:r>
    </w:p>
    <w:p w14:paraId="26B08A4E" w14:textId="28417DFD" w:rsidR="0067189D" w:rsidRDefault="0067189D" w:rsidP="008D549D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tab/>
      </w:r>
      <w:r>
        <w:tab/>
      </w:r>
      <w:r>
        <w:tab/>
      </w:r>
      <w:r>
        <w:rPr>
          <w:rFonts w:ascii="Arial" w:hAnsi="Arial" w:cs="Arial"/>
          <w:b/>
          <w:bCs/>
          <w:sz w:val="24"/>
          <w:szCs w:val="24"/>
        </w:rPr>
        <w:t>G)</w:t>
      </w:r>
      <w:r>
        <w:rPr>
          <w:rFonts w:ascii="Arial" w:hAnsi="Arial" w:cs="Arial"/>
          <w:b/>
          <w:bCs/>
          <w:sz w:val="24"/>
          <w:szCs w:val="24"/>
        </w:rPr>
        <w:tab/>
        <w:t>GENERAL BUSINESS</w:t>
      </w:r>
    </w:p>
    <w:p w14:paraId="5D4B5C9C" w14:textId="77777777" w:rsidR="00635D58" w:rsidRDefault="0067189D" w:rsidP="00635D58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67189D">
        <w:rPr>
          <w:rFonts w:ascii="Arial" w:hAnsi="Arial" w:cs="Arial"/>
          <w:b/>
          <w:bCs/>
          <w:sz w:val="24"/>
          <w:szCs w:val="24"/>
        </w:rPr>
        <w:t>1.</w:t>
      </w:r>
      <w:r w:rsidRPr="0067189D">
        <w:rPr>
          <w:rFonts w:ascii="Arial" w:hAnsi="Arial" w:cs="Arial"/>
          <w:b/>
          <w:bCs/>
          <w:sz w:val="24"/>
          <w:szCs w:val="24"/>
        </w:rPr>
        <w:tab/>
        <w:t xml:space="preserve">Replace Damaged Culvert </w:t>
      </w:r>
    </w:p>
    <w:p w14:paraId="738B0C61" w14:textId="2F2CBD84" w:rsidR="0067189D" w:rsidRPr="0067189D" w:rsidRDefault="00635D58" w:rsidP="00635D58">
      <w:pPr>
        <w:pStyle w:val="NoSpacing"/>
        <w:ind w:left="2880" w:firstLine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- </w:t>
      </w:r>
      <w:r w:rsidR="0067189D" w:rsidRPr="0067189D">
        <w:rPr>
          <w:rFonts w:ascii="Arial" w:hAnsi="Arial" w:cs="Arial"/>
          <w:b/>
          <w:bCs/>
          <w:sz w:val="24"/>
          <w:szCs w:val="24"/>
        </w:rPr>
        <w:t>Lot 32 Beckville Beach</w:t>
      </w:r>
    </w:p>
    <w:p w14:paraId="02B16104" w14:textId="1205C47E" w:rsidR="000455DB" w:rsidRDefault="0067189D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Pr="0067189D">
        <w:rPr>
          <w:rFonts w:ascii="Arial" w:hAnsi="Arial" w:cs="Arial"/>
          <w:sz w:val="24"/>
          <w:szCs w:val="24"/>
        </w:rPr>
        <w:t>-Councillor Dayholos</w:t>
      </w:r>
    </w:p>
    <w:p w14:paraId="024FBDB7" w14:textId="482DC1D6" w:rsidR="0067189D" w:rsidRDefault="0067189D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E721CF7" w14:textId="0740CF3B" w:rsidR="0067189D" w:rsidRDefault="0067189D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RESOLUTION NO.  200-19</w:t>
      </w:r>
    </w:p>
    <w:p w14:paraId="5C5AB837" w14:textId="1F59EF26" w:rsidR="0067189D" w:rsidRDefault="0067189D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58383E20" w14:textId="69D5BDA6" w:rsidR="0067189D" w:rsidRDefault="0067189D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a 12” x 30’ culvert for Lot 32 at Beckville Beach to be picked up and installed by the landowner.</w:t>
      </w:r>
    </w:p>
    <w:p w14:paraId="53C812B9" w14:textId="77777777" w:rsidR="008D549D" w:rsidRDefault="0067189D" w:rsidP="008D549D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67189D">
        <w:rPr>
          <w:rFonts w:ascii="Arial" w:hAnsi="Arial" w:cs="Arial"/>
          <w:b/>
          <w:bCs/>
          <w:sz w:val="24"/>
          <w:szCs w:val="24"/>
        </w:rPr>
        <w:t>Carried.</w:t>
      </w:r>
    </w:p>
    <w:p w14:paraId="69A50B0A" w14:textId="77777777" w:rsidR="008D549D" w:rsidRDefault="008D549D" w:rsidP="008D549D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5366A781" w14:textId="1ADD8741" w:rsidR="00F605E9" w:rsidRDefault="00F605E9" w:rsidP="008D549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Building Permit</w:t>
      </w:r>
    </w:p>
    <w:p w14:paraId="2213FE73" w14:textId="74153E8B" w:rsidR="00F605E9" w:rsidRDefault="00F605E9" w:rsidP="008D549D">
      <w:pPr>
        <w:pStyle w:val="NoSpacing"/>
        <w:tabs>
          <w:tab w:val="left" w:pos="3600"/>
          <w:tab w:val="left" w:pos="3690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6E0D403F" w14:textId="2E86A826" w:rsidR="00F605E9" w:rsidRDefault="00F605E9" w:rsidP="008D549D">
      <w:pPr>
        <w:pStyle w:val="NoSpacing"/>
        <w:tabs>
          <w:tab w:val="left" w:pos="2160"/>
          <w:tab w:val="left" w:pos="3600"/>
          <w:tab w:val="left" w:pos="369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RESOLUTION NO.  201-19</w:t>
      </w:r>
    </w:p>
    <w:p w14:paraId="1A9988BA" w14:textId="77777777" w:rsidR="008D549D" w:rsidRDefault="008D549D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F1EF9B3" w14:textId="77777777" w:rsidR="008D549D" w:rsidRDefault="008D549D" w:rsidP="008D549D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of July </w:t>
      </w:r>
      <w:r>
        <w:rPr>
          <w:rFonts w:ascii="Arial" w:hAnsi="Arial" w:cs="Arial"/>
          <w:b/>
          <w:sz w:val="24"/>
          <w:szCs w:val="24"/>
          <w:u w:val="single"/>
        </w:rPr>
        <w:t>24</w:t>
      </w:r>
      <w:r w:rsidRPr="00E74DDE"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14:paraId="7F271D3C" w14:textId="77777777" w:rsidR="008D549D" w:rsidRPr="00F605E9" w:rsidRDefault="008D549D" w:rsidP="008D549D">
      <w:pPr>
        <w:pStyle w:val="NoSpacing"/>
        <w:tabs>
          <w:tab w:val="left" w:pos="3600"/>
          <w:tab w:val="left" w:pos="3690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082346C7" w14:textId="77777777" w:rsidR="00F605E9" w:rsidRDefault="00F605E9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Permit:</w:t>
      </w:r>
    </w:p>
    <w:p w14:paraId="4C5EF185" w14:textId="6A9B9426" w:rsidR="00F605E9" w:rsidRDefault="00F605E9" w:rsidP="008D549D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-Permit #22-19 – Jason </w:t>
      </w:r>
      <w:proofErr w:type="spellStart"/>
      <w:r>
        <w:rPr>
          <w:rFonts w:ascii="Arial" w:hAnsi="Arial" w:cs="Arial"/>
          <w:sz w:val="24"/>
          <w:szCs w:val="24"/>
        </w:rPr>
        <w:t>Sterna</w:t>
      </w:r>
      <w:r w:rsidR="00850BE0">
        <w:rPr>
          <w:rFonts w:ascii="Arial" w:hAnsi="Arial" w:cs="Arial"/>
          <w:sz w:val="24"/>
          <w:szCs w:val="24"/>
        </w:rPr>
        <w:t>t</w:t>
      </w:r>
      <w:proofErr w:type="spellEnd"/>
    </w:p>
    <w:p w14:paraId="7164621E" w14:textId="2F5985D1" w:rsidR="00F605E9" w:rsidRDefault="00F605E9" w:rsidP="008D549D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12’ x 16’ Addition</w:t>
      </w:r>
    </w:p>
    <w:p w14:paraId="3314FAD5" w14:textId="7BF1CF41" w:rsidR="00F605E9" w:rsidRDefault="00F605E9" w:rsidP="008D549D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Lot 15 – Plan 28376 – Halls Beach</w:t>
      </w:r>
    </w:p>
    <w:p w14:paraId="153E8B3F" w14:textId="77777777" w:rsidR="00F605E9" w:rsidRDefault="00F605E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B70A05E" w14:textId="77777777" w:rsidR="00F605E9" w:rsidRDefault="00F605E9" w:rsidP="008D549D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that flood protection levels are met.</w:t>
      </w:r>
    </w:p>
    <w:p w14:paraId="4AC4FDA1" w14:textId="77777777" w:rsidR="00F605E9" w:rsidRDefault="00F605E9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242EE45" w14:textId="77777777" w:rsidR="00F605E9" w:rsidRDefault="00F605E9" w:rsidP="008D549D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</w:p>
    <w:p w14:paraId="0CB6E688" w14:textId="156FDF30" w:rsidR="0067189D" w:rsidRDefault="00F605E9" w:rsidP="008D549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Reimer Overhead Doors</w:t>
      </w:r>
    </w:p>
    <w:p w14:paraId="2A1AC070" w14:textId="1854A023" w:rsidR="00F605E9" w:rsidRDefault="00F605E9" w:rsidP="008D549D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Maintenance and Check-up of Overhead Doors</w:t>
      </w:r>
    </w:p>
    <w:p w14:paraId="019028AC" w14:textId="7348E499" w:rsidR="00F605E9" w:rsidRDefault="00F605E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Pr="00F605E9">
        <w:rPr>
          <w:rFonts w:ascii="Arial" w:hAnsi="Arial" w:cs="Arial"/>
          <w:sz w:val="24"/>
          <w:szCs w:val="24"/>
        </w:rPr>
        <w:t>Tabled.</w:t>
      </w:r>
    </w:p>
    <w:p w14:paraId="4E76C049" w14:textId="3CBB905A" w:rsidR="00F605E9" w:rsidRDefault="00F605E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29DB2C0" w14:textId="663B58FE" w:rsidR="00F605E9" w:rsidRDefault="00F605E9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A5660">
        <w:rPr>
          <w:rFonts w:ascii="Arial" w:hAnsi="Arial" w:cs="Arial"/>
          <w:b/>
          <w:bCs/>
          <w:sz w:val="24"/>
          <w:szCs w:val="24"/>
        </w:rPr>
        <w:t>D)</w:t>
      </w:r>
      <w:r w:rsidR="005A5660">
        <w:rPr>
          <w:rFonts w:ascii="Arial" w:hAnsi="Arial" w:cs="Arial"/>
          <w:b/>
          <w:bCs/>
          <w:sz w:val="24"/>
          <w:szCs w:val="24"/>
        </w:rPr>
        <w:tab/>
        <w:t>DELEGATIONS</w:t>
      </w:r>
    </w:p>
    <w:p w14:paraId="0DD2021C" w14:textId="4CA7ACFC" w:rsidR="005A5660" w:rsidRDefault="005A5660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57A41DF5" w14:textId="234BCA47" w:rsidR="005A5660" w:rsidRDefault="005A5660" w:rsidP="008D549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9:30 A.M.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-Joanne Larson</w:t>
      </w:r>
    </w:p>
    <w:p w14:paraId="2D9BC88E" w14:textId="0B0DD054" w:rsidR="005A5660" w:rsidRDefault="005A5660" w:rsidP="008D549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9:45 A.M.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 xml:space="preserve">-Tony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Whitford</w:t>
      </w:r>
      <w:proofErr w:type="spellEnd"/>
    </w:p>
    <w:p w14:paraId="2BFDD62C" w14:textId="21283E8C" w:rsidR="005A5660" w:rsidRDefault="005A5660" w:rsidP="008D549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10:00 A.M.</w:t>
      </w:r>
      <w:r>
        <w:rPr>
          <w:rFonts w:ascii="Arial" w:hAnsi="Arial" w:cs="Arial"/>
          <w:b/>
          <w:bCs/>
          <w:sz w:val="24"/>
          <w:szCs w:val="24"/>
        </w:rPr>
        <w:tab/>
        <w:t>-Anthony Strong</w:t>
      </w:r>
    </w:p>
    <w:p w14:paraId="1FF44845" w14:textId="6D8F5FFA" w:rsidR="005A5660" w:rsidRDefault="005A5660" w:rsidP="008D549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10:15 A.M.</w:t>
      </w:r>
      <w:r>
        <w:rPr>
          <w:rFonts w:ascii="Arial" w:hAnsi="Arial" w:cs="Arial"/>
          <w:b/>
          <w:bCs/>
          <w:sz w:val="24"/>
          <w:szCs w:val="24"/>
        </w:rPr>
        <w:tab/>
        <w:t xml:space="preserve">-Priscilla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Sternat</w:t>
      </w:r>
      <w:proofErr w:type="spellEnd"/>
      <w:r>
        <w:rPr>
          <w:rFonts w:ascii="Arial" w:hAnsi="Arial" w:cs="Arial"/>
          <w:b/>
          <w:bCs/>
          <w:sz w:val="24"/>
          <w:szCs w:val="24"/>
        </w:rPr>
        <w:t>-McIvor</w:t>
      </w:r>
    </w:p>
    <w:p w14:paraId="4D4BA6EF" w14:textId="020F90D0" w:rsidR="005A5660" w:rsidRDefault="005A5660" w:rsidP="008D549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11:00 A.M.</w:t>
      </w:r>
      <w:r>
        <w:rPr>
          <w:rFonts w:ascii="Arial" w:hAnsi="Arial" w:cs="Arial"/>
          <w:b/>
          <w:bCs/>
          <w:sz w:val="24"/>
          <w:szCs w:val="24"/>
        </w:rPr>
        <w:tab/>
        <w:t>-Greg Hamilton</w:t>
      </w:r>
    </w:p>
    <w:p w14:paraId="2A331CD5" w14:textId="05E5E3BD" w:rsidR="005A5660" w:rsidRDefault="005A5660" w:rsidP="008D549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626F398F" w14:textId="7AA00268" w:rsidR="00635D58" w:rsidRDefault="00635D58" w:rsidP="00635D5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All scheduled Delegations requested to meet In-Camera with Council.</w:t>
      </w:r>
    </w:p>
    <w:p w14:paraId="5FFFFD29" w14:textId="77777777" w:rsidR="00635D58" w:rsidRPr="00635D58" w:rsidRDefault="00635D58" w:rsidP="00635D5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5F5E714C" w14:textId="45E6C4D9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202-19</w:t>
      </w:r>
    </w:p>
    <w:p w14:paraId="411A8B2E" w14:textId="325A2F17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CD54DB" w14:textId="4D25860D" w:rsidR="005A5660" w:rsidRDefault="005A5660" w:rsidP="008D549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</w:t>
      </w:r>
      <w:r>
        <w:rPr>
          <w:rFonts w:ascii="Arial" w:hAnsi="Arial" w:cs="Arial"/>
          <w:bCs/>
          <w:sz w:val="24"/>
          <w:szCs w:val="24"/>
        </w:rPr>
        <w:t>Council Meeting be adjourned and Council meet in a Confidential In-Camera Meeting.</w:t>
      </w:r>
    </w:p>
    <w:p w14:paraId="33947984" w14:textId="41E40A7C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 w:rsidRPr="005A5660">
        <w:rPr>
          <w:rFonts w:ascii="Arial" w:hAnsi="Arial" w:cs="Arial"/>
          <w:b/>
          <w:sz w:val="24"/>
          <w:szCs w:val="24"/>
        </w:rPr>
        <w:t>Carried.</w:t>
      </w:r>
    </w:p>
    <w:p w14:paraId="647309FE" w14:textId="63EC1DC3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43EBCF2" w14:textId="6EFA004C" w:rsidR="005A5660" w:rsidRPr="005A5660" w:rsidRDefault="005A5660" w:rsidP="008D549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 w:rsidRPr="005A5660">
        <w:rPr>
          <w:rFonts w:ascii="Arial" w:hAnsi="Arial" w:cs="Arial"/>
          <w:bCs/>
          <w:sz w:val="24"/>
          <w:szCs w:val="24"/>
        </w:rPr>
        <w:t>Councillor Edward Waczko left the meeting 11:00 A.M.</w:t>
      </w:r>
    </w:p>
    <w:p w14:paraId="07EA6517" w14:textId="77777777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14A1562" w14:textId="27543118" w:rsidR="005A5660" w:rsidRDefault="005A5660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203-19</w:t>
      </w:r>
    </w:p>
    <w:p w14:paraId="62230713" w14:textId="77777777" w:rsidR="005A5660" w:rsidRDefault="005A5660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4D33FC3" w14:textId="77777777" w:rsidR="005A5660" w:rsidRDefault="005A5660" w:rsidP="008D549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the In-Camera Meeting be adjourned and Council resume regular deliberations.</w:t>
      </w:r>
    </w:p>
    <w:p w14:paraId="67421034" w14:textId="77777777" w:rsidR="005A5660" w:rsidRDefault="005A5660" w:rsidP="008D549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 w:rsidRPr="005F4D93">
        <w:rPr>
          <w:rFonts w:ascii="Arial" w:hAnsi="Arial" w:cs="Arial"/>
          <w:b/>
          <w:sz w:val="24"/>
          <w:szCs w:val="24"/>
        </w:rPr>
        <w:t>Carried.</w:t>
      </w:r>
    </w:p>
    <w:p w14:paraId="0EB3582B" w14:textId="44CA175D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FD1F2D9" w14:textId="5AAA085F" w:rsidR="008D549D" w:rsidRDefault="008D549D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 to be sent to all Hall’s Beach Lot Owners stating that the May 22, 2019, be rescinded.  </w:t>
      </w:r>
    </w:p>
    <w:p w14:paraId="2E5DA8FB" w14:textId="77777777" w:rsidR="008D549D" w:rsidRDefault="008D549D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8101D12" w14:textId="2D932A67" w:rsidR="008D549D" w:rsidRDefault="008D549D" w:rsidP="00635D5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information received by</w:t>
      </w:r>
      <w:r w:rsidR="00635D58">
        <w:rPr>
          <w:rFonts w:ascii="Arial" w:hAnsi="Arial" w:cs="Arial"/>
          <w:sz w:val="24"/>
          <w:szCs w:val="24"/>
        </w:rPr>
        <w:t xml:space="preserve"> the delegates will be reviewed </w:t>
      </w:r>
      <w:r>
        <w:rPr>
          <w:rFonts w:ascii="Arial" w:hAnsi="Arial" w:cs="Arial"/>
          <w:sz w:val="24"/>
          <w:szCs w:val="24"/>
        </w:rPr>
        <w:t>further by Council</w:t>
      </w:r>
      <w:r w:rsidR="00635D58">
        <w:rPr>
          <w:rFonts w:ascii="Arial" w:hAnsi="Arial" w:cs="Arial"/>
          <w:sz w:val="24"/>
          <w:szCs w:val="24"/>
        </w:rPr>
        <w:t xml:space="preserve">.  </w:t>
      </w:r>
    </w:p>
    <w:p w14:paraId="3D9098BF" w14:textId="77777777" w:rsidR="00635D58" w:rsidRPr="008D549D" w:rsidRDefault="00635D58" w:rsidP="00635D5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17EF2C6B" w14:textId="5176B77A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5269B5CF" w14:textId="3C70B505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ADD4D18" w14:textId="7EC2F694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187A9616" w14:textId="77777777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36A8353" w14:textId="31DC8975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GENERAL BUSINESS CONTINUED</w:t>
      </w:r>
    </w:p>
    <w:p w14:paraId="74922192" w14:textId="251ED69A" w:rsidR="005A5660" w:rsidRDefault="005A5660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2B1B8F77" w14:textId="1C40EB6E" w:rsidR="005A5660" w:rsidRDefault="005A5660" w:rsidP="008D549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Advertise – Amaranth Landfill Attendant Vacancy</w:t>
      </w:r>
    </w:p>
    <w:p w14:paraId="0194952F" w14:textId="7E34CF1B" w:rsidR="0019698B" w:rsidRPr="0019698B" w:rsidRDefault="00635D58" w:rsidP="00635D58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This unionized position was advertised in-house with no applications received.  Council advised to put </w:t>
      </w:r>
      <w:r w:rsidR="0019698B">
        <w:rPr>
          <w:rFonts w:ascii="Arial" w:hAnsi="Arial" w:cs="Arial"/>
          <w:bCs/>
          <w:sz w:val="24"/>
          <w:szCs w:val="24"/>
        </w:rPr>
        <w:t xml:space="preserve">up notices for </w:t>
      </w:r>
      <w:r w:rsidR="00850BE0">
        <w:rPr>
          <w:rFonts w:ascii="Arial" w:hAnsi="Arial" w:cs="Arial"/>
          <w:bCs/>
          <w:sz w:val="24"/>
          <w:szCs w:val="24"/>
        </w:rPr>
        <w:t xml:space="preserve">the Amaranth </w:t>
      </w:r>
      <w:r w:rsidR="0019698B">
        <w:rPr>
          <w:rFonts w:ascii="Arial" w:hAnsi="Arial" w:cs="Arial"/>
          <w:bCs/>
          <w:sz w:val="24"/>
          <w:szCs w:val="24"/>
        </w:rPr>
        <w:t>Landfill Attendant</w:t>
      </w:r>
      <w:r w:rsidR="00850BE0">
        <w:rPr>
          <w:rFonts w:ascii="Arial" w:hAnsi="Arial" w:cs="Arial"/>
          <w:bCs/>
          <w:sz w:val="24"/>
          <w:szCs w:val="24"/>
        </w:rPr>
        <w:t xml:space="preserve"> position.</w:t>
      </w:r>
    </w:p>
    <w:p w14:paraId="79930CFA" w14:textId="1965C743" w:rsidR="005A5660" w:rsidRDefault="005A5660" w:rsidP="008D549D">
      <w:pPr>
        <w:pStyle w:val="NoSpacing"/>
        <w:ind w:left="720"/>
        <w:jc w:val="both"/>
        <w:rPr>
          <w:rFonts w:ascii="Arial" w:hAnsi="Arial" w:cs="Arial"/>
          <w:b/>
          <w:sz w:val="24"/>
          <w:szCs w:val="24"/>
        </w:rPr>
      </w:pPr>
    </w:p>
    <w:p w14:paraId="709A134E" w14:textId="5F4B189D" w:rsidR="005A5660" w:rsidRDefault="005A5660" w:rsidP="008D549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Council &amp; CAO Report </w:t>
      </w:r>
    </w:p>
    <w:p w14:paraId="5EFC1B45" w14:textId="08AF16EA" w:rsidR="0019698B" w:rsidRDefault="0019698B" w:rsidP="008D549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400EB140" w14:textId="35A345CE" w:rsidR="0019698B" w:rsidRDefault="0019698B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Logan Dumanske</w:t>
      </w:r>
      <w:r>
        <w:rPr>
          <w:rFonts w:ascii="Arial" w:hAnsi="Arial" w:cs="Arial"/>
          <w:sz w:val="24"/>
          <w:szCs w:val="24"/>
        </w:rPr>
        <w:t xml:space="preserve"> – reported on Kelemen Drain;</w:t>
      </w:r>
    </w:p>
    <w:p w14:paraId="53B9C81A" w14:textId="4414FCD5" w:rsidR="0019698B" w:rsidRDefault="00635D58" w:rsidP="00635D58">
      <w:pPr>
        <w:pStyle w:val="NoSpacing"/>
        <w:ind w:left="25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19698B">
        <w:rPr>
          <w:rFonts w:ascii="Arial" w:hAnsi="Arial" w:cs="Arial"/>
          <w:sz w:val="24"/>
          <w:szCs w:val="24"/>
        </w:rPr>
        <w:t xml:space="preserve">G. </w:t>
      </w:r>
      <w:proofErr w:type="spellStart"/>
      <w:r w:rsidR="0019698B">
        <w:rPr>
          <w:rFonts w:ascii="Arial" w:hAnsi="Arial" w:cs="Arial"/>
          <w:sz w:val="24"/>
          <w:szCs w:val="24"/>
        </w:rPr>
        <w:t>Pauwells</w:t>
      </w:r>
      <w:proofErr w:type="spellEnd"/>
      <w:r w:rsidR="0019698B">
        <w:rPr>
          <w:rFonts w:ascii="Arial" w:hAnsi="Arial" w:cs="Arial"/>
          <w:sz w:val="24"/>
          <w:szCs w:val="24"/>
        </w:rPr>
        <w:t xml:space="preserve"> request for grader work.</w:t>
      </w:r>
    </w:p>
    <w:p w14:paraId="5EB2BDF8" w14:textId="6035607C" w:rsidR="0019698B" w:rsidRDefault="0019698B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7AC367C2" w14:textId="07DA2234" w:rsidR="00F56850" w:rsidRDefault="00F56850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Colin Mailman </w:t>
      </w:r>
      <w:r>
        <w:rPr>
          <w:rFonts w:ascii="Arial" w:hAnsi="Arial" w:cs="Arial"/>
          <w:sz w:val="24"/>
          <w:szCs w:val="24"/>
        </w:rPr>
        <w:t>– Cam Sterling will be providing a quote for asphalt on the Rorketon East Bridge;</w:t>
      </w:r>
    </w:p>
    <w:p w14:paraId="565EE900" w14:textId="743462D3" w:rsidR="00F56850" w:rsidRDefault="00F56850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F56850">
        <w:rPr>
          <w:rFonts w:ascii="Arial" w:hAnsi="Arial" w:cs="Arial"/>
          <w:sz w:val="24"/>
          <w:szCs w:val="24"/>
        </w:rPr>
        <w:t>-</w:t>
      </w:r>
      <w:r w:rsidR="00635D5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upkeep of the grass at the Narrows North boat launch.</w:t>
      </w:r>
    </w:p>
    <w:p w14:paraId="12A44306" w14:textId="77777777" w:rsidR="00635D58" w:rsidRDefault="00635D58" w:rsidP="008D549D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BA8DE90" w14:textId="77777777" w:rsidR="00A400F9" w:rsidRPr="00E74DDE" w:rsidRDefault="00A400F9" w:rsidP="008D549D">
      <w:pPr>
        <w:pStyle w:val="NoSpacing"/>
        <w:ind w:left="2880"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3 of July </w:t>
      </w:r>
      <w:r>
        <w:rPr>
          <w:rFonts w:ascii="Arial" w:hAnsi="Arial" w:cs="Arial"/>
          <w:b/>
          <w:sz w:val="24"/>
          <w:szCs w:val="24"/>
          <w:u w:val="single"/>
        </w:rPr>
        <w:t>24</w:t>
      </w:r>
      <w:r w:rsidRPr="00E74DDE"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14:paraId="046B9FBA" w14:textId="77777777" w:rsidR="00F56850" w:rsidRDefault="00F56850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44CCB4B" w14:textId="77777777" w:rsidR="00635D58" w:rsidRDefault="00635D58" w:rsidP="00635D5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reported on the </w:t>
      </w:r>
      <w:proofErr w:type="spellStart"/>
      <w:r>
        <w:rPr>
          <w:rFonts w:ascii="Arial" w:hAnsi="Arial" w:cs="Arial"/>
          <w:sz w:val="24"/>
          <w:szCs w:val="24"/>
        </w:rPr>
        <w:t>Mooredale</w:t>
      </w:r>
      <w:proofErr w:type="spellEnd"/>
      <w:r>
        <w:rPr>
          <w:rFonts w:ascii="Arial" w:hAnsi="Arial" w:cs="Arial"/>
          <w:sz w:val="24"/>
          <w:szCs w:val="24"/>
        </w:rPr>
        <w:t xml:space="preserve"> road capping project and the</w:t>
      </w:r>
    </w:p>
    <w:p w14:paraId="5BB1B261" w14:textId="04F05D0D" w:rsidR="00635D58" w:rsidRDefault="00635D58" w:rsidP="00635D5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potential truck traffic. </w:t>
      </w:r>
    </w:p>
    <w:p w14:paraId="42AC0111" w14:textId="77777777" w:rsidR="00635D58" w:rsidRPr="00F56850" w:rsidRDefault="00635D58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DD7E589" w14:textId="616DF2BF" w:rsidR="0019698B" w:rsidRDefault="0019698B" w:rsidP="008D549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Mike Brown</w:t>
      </w:r>
      <w:r>
        <w:rPr>
          <w:rFonts w:ascii="Arial" w:hAnsi="Arial" w:cs="Arial"/>
          <w:sz w:val="24"/>
          <w:szCs w:val="24"/>
        </w:rPr>
        <w:t xml:space="preserve"> – Jeff Tait, TTES Consulting Inc. Macgregor, MB, c</w:t>
      </w:r>
      <w:r w:rsidR="00F56850">
        <w:rPr>
          <w:rFonts w:ascii="Arial" w:hAnsi="Arial" w:cs="Arial"/>
          <w:sz w:val="24"/>
          <w:szCs w:val="24"/>
        </w:rPr>
        <w:t>ould</w:t>
      </w:r>
      <w:r>
        <w:rPr>
          <w:rFonts w:ascii="Arial" w:hAnsi="Arial" w:cs="Arial"/>
          <w:sz w:val="24"/>
          <w:szCs w:val="24"/>
        </w:rPr>
        <w:t xml:space="preserve"> provide survey services</w:t>
      </w:r>
      <w:r w:rsidR="00F56850">
        <w:rPr>
          <w:rFonts w:ascii="Arial" w:hAnsi="Arial" w:cs="Arial"/>
          <w:sz w:val="24"/>
          <w:szCs w:val="24"/>
        </w:rPr>
        <w:t>;</w:t>
      </w:r>
    </w:p>
    <w:p w14:paraId="53B7B159" w14:textId="77777777" w:rsidR="00635D58" w:rsidRDefault="00F56850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request for municipal mower to cut road allowance East of</w:t>
      </w:r>
    </w:p>
    <w:p w14:paraId="212351D6" w14:textId="3D3682D3" w:rsidR="00F56850" w:rsidRDefault="00F56850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Road</w:t>
      </w:r>
      <w:r w:rsidR="00850BE0">
        <w:rPr>
          <w:rFonts w:ascii="Arial" w:hAnsi="Arial" w:cs="Arial"/>
          <w:bCs/>
          <w:sz w:val="24"/>
          <w:szCs w:val="24"/>
        </w:rPr>
        <w:t xml:space="preserve"> 59W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850BE0">
        <w:rPr>
          <w:rFonts w:ascii="Arial" w:hAnsi="Arial" w:cs="Arial"/>
          <w:bCs/>
          <w:sz w:val="24"/>
          <w:szCs w:val="24"/>
        </w:rPr>
        <w:t>– North of Lot 16-21-10W;</w:t>
      </w:r>
    </w:p>
    <w:p w14:paraId="62542C2C" w14:textId="77777777" w:rsidR="00635D58" w:rsidRDefault="00850BE0" w:rsidP="00635D58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re</w:t>
      </w:r>
      <w:r w:rsidR="00DF1D9D">
        <w:rPr>
          <w:rFonts w:ascii="Arial" w:hAnsi="Arial" w:cs="Arial"/>
          <w:bCs/>
          <w:sz w:val="24"/>
          <w:szCs w:val="24"/>
        </w:rPr>
        <w:t>ported on bulldozin</w:t>
      </w:r>
      <w:r w:rsidR="00635D58">
        <w:rPr>
          <w:rFonts w:ascii="Arial" w:hAnsi="Arial" w:cs="Arial"/>
          <w:bCs/>
          <w:sz w:val="24"/>
          <w:szCs w:val="24"/>
        </w:rPr>
        <w:t>g done by landowner on SE 34-21</w:t>
      </w:r>
    </w:p>
    <w:p w14:paraId="06D3FEA5" w14:textId="0363A8FF" w:rsidR="00635D58" w:rsidRDefault="00635D58" w:rsidP="00635D58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11W;</w:t>
      </w:r>
    </w:p>
    <w:p w14:paraId="289C4795" w14:textId="77777777" w:rsidR="00635D58" w:rsidRDefault="00635D58" w:rsidP="00635D58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- r</w:t>
      </w:r>
      <w:r w:rsidR="00DF1D9D">
        <w:rPr>
          <w:rFonts w:ascii="Arial" w:hAnsi="Arial" w:cs="Arial"/>
          <w:bCs/>
          <w:sz w:val="24"/>
          <w:szCs w:val="24"/>
        </w:rPr>
        <w:t>e</w:t>
      </w:r>
      <w:r w:rsidR="00850BE0">
        <w:rPr>
          <w:rFonts w:ascii="Arial" w:hAnsi="Arial" w:cs="Arial"/>
          <w:bCs/>
          <w:sz w:val="24"/>
          <w:szCs w:val="24"/>
        </w:rPr>
        <w:t>quest for</w:t>
      </w:r>
      <w:r w:rsidR="00DF1D9D">
        <w:rPr>
          <w:rFonts w:ascii="Arial" w:hAnsi="Arial" w:cs="Arial"/>
          <w:bCs/>
          <w:sz w:val="24"/>
          <w:szCs w:val="24"/>
        </w:rPr>
        <w:t xml:space="preserve"> additional</w:t>
      </w:r>
      <w:r w:rsidR="00850BE0">
        <w:rPr>
          <w:rFonts w:ascii="Arial" w:hAnsi="Arial" w:cs="Arial"/>
          <w:bCs/>
          <w:sz w:val="24"/>
          <w:szCs w:val="24"/>
        </w:rPr>
        <w:t xml:space="preserve"> bulldozing along </w:t>
      </w:r>
      <w:r w:rsidR="00DF1D9D">
        <w:rPr>
          <w:rFonts w:ascii="Arial" w:hAnsi="Arial" w:cs="Arial"/>
          <w:bCs/>
          <w:sz w:val="24"/>
          <w:szCs w:val="24"/>
        </w:rPr>
        <w:t xml:space="preserve">Road 60W - North </w:t>
      </w:r>
    </w:p>
    <w:p w14:paraId="43E00142" w14:textId="69C38AEA" w:rsidR="00850BE0" w:rsidRDefault="00635D58" w:rsidP="00635D58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</w:t>
      </w:r>
      <w:r w:rsidR="00DF1D9D">
        <w:rPr>
          <w:rFonts w:ascii="Arial" w:hAnsi="Arial" w:cs="Arial"/>
          <w:bCs/>
          <w:sz w:val="24"/>
          <w:szCs w:val="24"/>
        </w:rPr>
        <w:t>of Road 123N;</w:t>
      </w:r>
    </w:p>
    <w:p w14:paraId="76F9C425" w14:textId="77777777" w:rsidR="00635D58" w:rsidRDefault="00036084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reported on the trees hanging over the first mile of Rogers</w:t>
      </w:r>
    </w:p>
    <w:p w14:paraId="0BB45812" w14:textId="3DB1CA59" w:rsidR="00036084" w:rsidRDefault="00036084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Road (Road 58W);</w:t>
      </w:r>
    </w:p>
    <w:p w14:paraId="3C3D3884" w14:textId="77777777" w:rsidR="00635D58" w:rsidRDefault="00036084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request to leave the grass along Margaret Bruce Beach</w:t>
      </w:r>
    </w:p>
    <w:p w14:paraId="11AC09A6" w14:textId="120D2CAD" w:rsidR="00036084" w:rsidRDefault="00036084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635D5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Road as the longer grass is helping to hold down the dust;</w:t>
      </w:r>
    </w:p>
    <w:p w14:paraId="1E762C0F" w14:textId="16332286" w:rsidR="00036084" w:rsidRDefault="00635D58" w:rsidP="00635D58">
      <w:pPr>
        <w:pStyle w:val="NoSpacing"/>
        <w:ind w:left="2520" w:firstLine="3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 </w:t>
      </w:r>
      <w:r w:rsidR="00036084">
        <w:rPr>
          <w:rFonts w:ascii="Arial" w:hAnsi="Arial" w:cs="Arial"/>
          <w:bCs/>
          <w:sz w:val="24"/>
          <w:szCs w:val="24"/>
        </w:rPr>
        <w:t>request to clean up stumps near R. Smith, on Road 120N;</w:t>
      </w:r>
    </w:p>
    <w:p w14:paraId="53440ED9" w14:textId="74FA7BDC" w:rsidR="00036084" w:rsidRDefault="00036084" w:rsidP="008D549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486EAFBE" w14:textId="1E764DBA" w:rsidR="00036084" w:rsidRDefault="00036084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204-19</w:t>
      </w:r>
    </w:p>
    <w:p w14:paraId="3B90ADC4" w14:textId="3866FFD6" w:rsidR="00036084" w:rsidRDefault="00036084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62718118" w14:textId="1DE841D9" w:rsidR="00036084" w:rsidRDefault="00036084" w:rsidP="008D549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hire Reedy Creek Construction to remove the trees stumps on both sides of Road 120N by Roger Smith’s.</w:t>
      </w:r>
    </w:p>
    <w:p w14:paraId="6D5B3C06" w14:textId="108B6F68" w:rsidR="00036084" w:rsidRDefault="00036084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03DB343" w14:textId="6A12E572" w:rsidR="00A400F9" w:rsidRDefault="00A400F9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5D905D1" w14:textId="58624D78" w:rsidR="00913E38" w:rsidRDefault="00A400F9" w:rsidP="008D549D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Pamela Sul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A400F9"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reported on the </w:t>
      </w:r>
      <w:proofErr w:type="spellStart"/>
      <w:r>
        <w:rPr>
          <w:rFonts w:ascii="Arial" w:hAnsi="Arial" w:cs="Arial"/>
          <w:bCs/>
          <w:sz w:val="24"/>
          <w:szCs w:val="24"/>
        </w:rPr>
        <w:t>Mooredale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Road </w:t>
      </w:r>
      <w:r w:rsidR="001362C9">
        <w:rPr>
          <w:rFonts w:ascii="Arial" w:hAnsi="Arial" w:cs="Arial"/>
          <w:bCs/>
          <w:sz w:val="24"/>
          <w:szCs w:val="24"/>
        </w:rPr>
        <w:t xml:space="preserve">project and </w:t>
      </w:r>
      <w:r>
        <w:rPr>
          <w:rFonts w:ascii="Arial" w:hAnsi="Arial" w:cs="Arial"/>
          <w:bCs/>
          <w:sz w:val="24"/>
          <w:szCs w:val="24"/>
        </w:rPr>
        <w:t>survey</w:t>
      </w:r>
      <w:r w:rsidR="001362C9">
        <w:rPr>
          <w:rFonts w:ascii="Arial" w:hAnsi="Arial" w:cs="Arial"/>
          <w:bCs/>
          <w:sz w:val="24"/>
          <w:szCs w:val="24"/>
        </w:rPr>
        <w:t>.</w:t>
      </w:r>
    </w:p>
    <w:p w14:paraId="4E42D194" w14:textId="746F0490" w:rsidR="001362C9" w:rsidRDefault="001362C9" w:rsidP="008D549D">
      <w:pPr>
        <w:pStyle w:val="NoSpacing"/>
        <w:jc w:val="both"/>
        <w:rPr>
          <w:rFonts w:ascii="Arial" w:hAnsi="Arial" w:cs="Arial"/>
          <w:bCs/>
          <w:sz w:val="24"/>
          <w:szCs w:val="24"/>
          <w:u w:val="single"/>
        </w:rPr>
      </w:pPr>
    </w:p>
    <w:p w14:paraId="620EF46F" w14:textId="555387CD" w:rsidR="001362C9" w:rsidRDefault="001362C9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UNFINSHED BUSINESS</w:t>
      </w:r>
    </w:p>
    <w:p w14:paraId="008DA855" w14:textId="557F64B9" w:rsidR="001362C9" w:rsidRDefault="001362C9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347EE9E" w14:textId="2CD90AC7" w:rsidR="001362C9" w:rsidRDefault="001362C9" w:rsidP="008D549D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NOTICE OF MOTION</w:t>
      </w:r>
    </w:p>
    <w:p w14:paraId="1D7F3F26" w14:textId="35A659E4" w:rsidR="001362C9" w:rsidRDefault="001362C9" w:rsidP="008D549D">
      <w:pPr>
        <w:pStyle w:val="NoSpacing"/>
        <w:ind w:left="720"/>
        <w:jc w:val="both"/>
        <w:rPr>
          <w:rFonts w:ascii="Arial" w:hAnsi="Arial" w:cs="Arial"/>
          <w:b/>
          <w:sz w:val="24"/>
          <w:szCs w:val="24"/>
        </w:rPr>
      </w:pPr>
    </w:p>
    <w:p w14:paraId="49D34570" w14:textId="066025B7" w:rsidR="001362C9" w:rsidRDefault="001362C9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14:paraId="31938964" w14:textId="040A85BE" w:rsidR="001362C9" w:rsidRDefault="001362C9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565D5DB" w14:textId="5DD10C4E" w:rsidR="001362C9" w:rsidRDefault="001362C9" w:rsidP="008D549D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RESOLUTION NO.  205-19</w:t>
      </w:r>
    </w:p>
    <w:p w14:paraId="6EC9FB50" w14:textId="77777777" w:rsidR="001362C9" w:rsidRDefault="001362C9" w:rsidP="008D549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5BB1436" w14:textId="4EAE158A" w:rsidR="001362C9" w:rsidRDefault="001362C9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August 14</w:t>
      </w:r>
      <w:r w:rsidRPr="00D928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2019, at 9:00 A.M. in The Rural Municipality of Alonsa Council Chambers, Alonsa, Manitoba.</w:t>
      </w:r>
    </w:p>
    <w:p w14:paraId="0503480B" w14:textId="77777777" w:rsidR="001362C9" w:rsidRDefault="001362C9" w:rsidP="008D549D">
      <w:pPr>
        <w:pStyle w:val="NoSpacing"/>
        <w:ind w:left="180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9EF7B1A" w14:textId="77777777" w:rsidR="001362C9" w:rsidRDefault="001362C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3527BA0" w14:textId="77777777" w:rsidR="001362C9" w:rsidRDefault="001362C9" w:rsidP="008D549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E5D612C" w14:textId="39D66762" w:rsidR="001362C9" w:rsidRDefault="001362C9" w:rsidP="008D549D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1:00 P.M.</w:t>
      </w:r>
    </w:p>
    <w:p w14:paraId="4F65A9BA" w14:textId="77777777" w:rsidR="001362C9" w:rsidRDefault="001362C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A2D2F1F" w14:textId="77777777" w:rsidR="001362C9" w:rsidRDefault="001362C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27576FB" w14:textId="77777777" w:rsidR="001362C9" w:rsidRDefault="001362C9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6624C70" w14:textId="77777777" w:rsidR="00F02490" w:rsidRDefault="00F02490" w:rsidP="008D549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41B4D96" w14:textId="203F6E79" w:rsidR="00F02490" w:rsidRDefault="00F02490" w:rsidP="008D549D">
      <w:pPr>
        <w:pStyle w:val="NoSpacing"/>
        <w:jc w:val="both"/>
        <w:rPr>
          <w:rFonts w:ascii="Bradley Hand ITC" w:hAnsi="Bradley Hand ITC" w:cs="Arial"/>
          <w:b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>Original Signed by</w:t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  <w:t>Original Signed by</w:t>
      </w:r>
    </w:p>
    <w:p w14:paraId="560BDD8E" w14:textId="6B6B233C" w:rsidR="00F02490" w:rsidRDefault="00F02490" w:rsidP="008D549D">
      <w:pPr>
        <w:pStyle w:val="NoSpacing"/>
        <w:jc w:val="both"/>
        <w:rPr>
          <w:rFonts w:ascii="Bradley Hand ITC" w:hAnsi="Bradley Hand ITC" w:cs="Arial"/>
          <w:b/>
          <w:color w:val="0070C0"/>
          <w:sz w:val="24"/>
          <w:szCs w:val="24"/>
        </w:rPr>
      </w:pP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  <w:t xml:space="preserve">Terry </w:t>
      </w:r>
      <w:proofErr w:type="spellStart"/>
      <w:r>
        <w:rPr>
          <w:rFonts w:ascii="Bradley Hand ITC" w:hAnsi="Bradley Hand ITC" w:cs="Arial"/>
          <w:b/>
          <w:color w:val="0070C0"/>
          <w:sz w:val="24"/>
          <w:szCs w:val="24"/>
        </w:rPr>
        <w:t>Dayholos</w:t>
      </w:r>
      <w:proofErr w:type="spellEnd"/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proofErr w:type="spellStart"/>
      <w:r>
        <w:rPr>
          <w:rFonts w:ascii="Bradley Hand ITC" w:hAnsi="Bradley Hand ITC" w:cs="Arial"/>
          <w:b/>
          <w:color w:val="0070C0"/>
          <w:sz w:val="24"/>
          <w:szCs w:val="24"/>
        </w:rPr>
        <w:t>Lorilee</w:t>
      </w:r>
      <w:proofErr w:type="spellEnd"/>
      <w:r>
        <w:rPr>
          <w:rFonts w:ascii="Bradley Hand ITC" w:hAnsi="Bradley Hand ITC" w:cs="Arial"/>
          <w:b/>
          <w:color w:val="0070C0"/>
          <w:sz w:val="24"/>
          <w:szCs w:val="24"/>
        </w:rPr>
        <w:t xml:space="preserve"> </w:t>
      </w:r>
      <w:proofErr w:type="spellStart"/>
      <w:r>
        <w:rPr>
          <w:rFonts w:ascii="Bradley Hand ITC" w:hAnsi="Bradley Hand ITC" w:cs="Arial"/>
          <w:b/>
          <w:color w:val="0070C0"/>
          <w:sz w:val="24"/>
          <w:szCs w:val="24"/>
        </w:rPr>
        <w:t>Ryzner</w:t>
      </w:r>
      <w:proofErr w:type="spellEnd"/>
    </w:p>
    <w:p w14:paraId="6F622FEE" w14:textId="2C6577AD" w:rsidR="001362C9" w:rsidRPr="00F02490" w:rsidRDefault="00F02490" w:rsidP="008D549D">
      <w:pPr>
        <w:pStyle w:val="NoSpacing"/>
        <w:jc w:val="both"/>
        <w:rPr>
          <w:rFonts w:ascii="Bradley Hand ITC" w:hAnsi="Bradley Hand ITC" w:cs="Arial"/>
          <w:b/>
          <w:color w:val="0070C0"/>
          <w:sz w:val="24"/>
          <w:szCs w:val="24"/>
        </w:rPr>
      </w:pP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  <w:t>Deputy Reeve</w:t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</w:r>
      <w:r>
        <w:rPr>
          <w:rFonts w:ascii="Bradley Hand ITC" w:hAnsi="Bradley Hand ITC" w:cs="Arial"/>
          <w:b/>
          <w:color w:val="0070C0"/>
          <w:sz w:val="24"/>
          <w:szCs w:val="24"/>
        </w:rPr>
        <w:tab/>
        <w:t>Recording Secretary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4D5B8DF" w14:textId="77777777" w:rsidR="001362C9" w:rsidRDefault="001362C9" w:rsidP="008D549D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</w:t>
      </w:r>
    </w:p>
    <w:p w14:paraId="362213B6" w14:textId="428E35BA" w:rsidR="001362C9" w:rsidRDefault="001362C9" w:rsidP="008D549D">
      <w:pPr>
        <w:pStyle w:val="NoSpacing"/>
        <w:tabs>
          <w:tab w:val="left" w:pos="2610"/>
        </w:tabs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Terry Dayholos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545AF8A5" w14:textId="4E01E210" w:rsidR="001362C9" w:rsidRPr="00D928B5" w:rsidRDefault="001362C9" w:rsidP="008D549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4101AF61" w14:textId="77777777" w:rsidR="001362C9" w:rsidRPr="00C40A6C" w:rsidRDefault="001362C9" w:rsidP="008D549D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22B97748" w14:textId="77777777" w:rsidR="001362C9" w:rsidRPr="001362C9" w:rsidRDefault="001362C9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0A958D7E" w14:textId="77777777" w:rsidR="00913E38" w:rsidRDefault="00913E38" w:rsidP="008D549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71F92F50" w14:textId="21C12AD9" w:rsidR="00A400F9" w:rsidRPr="00A400F9" w:rsidRDefault="00A400F9" w:rsidP="008D549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sectPr w:rsidR="00A400F9" w:rsidRPr="00A400F9" w:rsidSect="008D549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3009"/>
    <w:multiLevelType w:val="hybridMultilevel"/>
    <w:tmpl w:val="02E20AFE"/>
    <w:lvl w:ilvl="0" w:tplc="1390F77C">
      <w:start w:val="3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3F9A2959"/>
    <w:multiLevelType w:val="hybridMultilevel"/>
    <w:tmpl w:val="1D8CD32C"/>
    <w:lvl w:ilvl="0" w:tplc="CC489504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63383A0E"/>
    <w:multiLevelType w:val="hybridMultilevel"/>
    <w:tmpl w:val="36AA9AF4"/>
    <w:lvl w:ilvl="0" w:tplc="35F2E6AE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68973D23"/>
    <w:multiLevelType w:val="hybridMultilevel"/>
    <w:tmpl w:val="49EA1378"/>
    <w:lvl w:ilvl="0" w:tplc="080AAFF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6B806C98"/>
    <w:multiLevelType w:val="hybridMultilevel"/>
    <w:tmpl w:val="FDEAB6D6"/>
    <w:lvl w:ilvl="0" w:tplc="9DCAE97C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79656129"/>
    <w:multiLevelType w:val="hybridMultilevel"/>
    <w:tmpl w:val="74541C72"/>
    <w:lvl w:ilvl="0" w:tplc="8682A8B4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C2C"/>
    <w:rsid w:val="00036084"/>
    <w:rsid w:val="00036FED"/>
    <w:rsid w:val="000455DB"/>
    <w:rsid w:val="000B1C2C"/>
    <w:rsid w:val="001362C9"/>
    <w:rsid w:val="0019698B"/>
    <w:rsid w:val="00332C2C"/>
    <w:rsid w:val="005A5660"/>
    <w:rsid w:val="00635D58"/>
    <w:rsid w:val="0067189D"/>
    <w:rsid w:val="006B3191"/>
    <w:rsid w:val="00850BE0"/>
    <w:rsid w:val="008D549D"/>
    <w:rsid w:val="00913E38"/>
    <w:rsid w:val="00A400F9"/>
    <w:rsid w:val="00C81C96"/>
    <w:rsid w:val="00CC757A"/>
    <w:rsid w:val="00DF1D9D"/>
    <w:rsid w:val="00F02490"/>
    <w:rsid w:val="00F56850"/>
    <w:rsid w:val="00F605E9"/>
    <w:rsid w:val="00FC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551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C2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B1C2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C2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B1C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 Alonsa</dc:creator>
  <cp:lastModifiedBy>U00</cp:lastModifiedBy>
  <cp:revision>2</cp:revision>
  <dcterms:created xsi:type="dcterms:W3CDTF">2019-08-26T14:18:00Z</dcterms:created>
  <dcterms:modified xsi:type="dcterms:W3CDTF">2019-08-26T14:18:00Z</dcterms:modified>
</cp:coreProperties>
</file>