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A4C951" w14:textId="77777777" w:rsidR="00E5570F" w:rsidRDefault="00E5570F" w:rsidP="00E5570F">
      <w:pPr>
        <w:pStyle w:val="NoSpacing"/>
        <w:ind w:left="2160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MINUTES</w:t>
      </w:r>
    </w:p>
    <w:p w14:paraId="15CC08B6" w14:textId="77777777" w:rsidR="00E5570F" w:rsidRDefault="00E5570F" w:rsidP="00E5570F">
      <w:pPr>
        <w:pStyle w:val="NoSpacing"/>
        <w:jc w:val="center"/>
        <w:rPr>
          <w:rFonts w:ascii="Arial" w:hAnsi="Arial" w:cs="Arial"/>
          <w:b/>
        </w:rPr>
      </w:pPr>
    </w:p>
    <w:p w14:paraId="4F76F141" w14:textId="77777777" w:rsidR="00E5570F" w:rsidRDefault="00E5570F" w:rsidP="00E5570F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21121ADD" w14:textId="77777777" w:rsidR="00E5570F" w:rsidRDefault="00E5570F" w:rsidP="00E5570F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4E9D585E" w14:textId="69C03235" w:rsidR="00E5570F" w:rsidRDefault="00E5570F" w:rsidP="00E5570F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August 28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2019, in The Rural Municipality of Alonsa Council Chambers, Alonsa, Manitoba at 9:00 A.M. with Reeve Stan Asham presiding and with Councillors Colin Mailman, Edward Waczko, Mike Brown, Terry Dayholos and Logan Dumanske present.</w:t>
      </w:r>
    </w:p>
    <w:p w14:paraId="0553DDF3" w14:textId="164F9F04" w:rsidR="00E5570F" w:rsidRDefault="00E5570F" w:rsidP="00E5570F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  <w:t>Councillor Eldon Campbell</w:t>
      </w:r>
    </w:p>
    <w:p w14:paraId="7D7677E9" w14:textId="77777777" w:rsidR="00E5570F" w:rsidRDefault="00E5570F" w:rsidP="00E5570F">
      <w:pPr>
        <w:pStyle w:val="NoSpacing"/>
        <w:rPr>
          <w:rFonts w:ascii="Arial" w:hAnsi="Arial" w:cs="Arial"/>
          <w:sz w:val="24"/>
          <w:szCs w:val="24"/>
        </w:rPr>
      </w:pPr>
    </w:p>
    <w:p w14:paraId="44E30E2B" w14:textId="77777777" w:rsidR="00E5570F" w:rsidRDefault="00E5570F" w:rsidP="00E5570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 and Lorilee Ryzner, Municipal Office Clerk, who acted as the Recording Secretary.</w:t>
      </w:r>
    </w:p>
    <w:p w14:paraId="55A37072" w14:textId="77777777" w:rsidR="00E5570F" w:rsidRDefault="00E5570F" w:rsidP="00E5570F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7A1DA3AC" w14:textId="77777777" w:rsidR="00E5570F" w:rsidRDefault="00E5570F" w:rsidP="00E5570F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5E1CEAA7" w14:textId="77777777" w:rsidR="00E5570F" w:rsidRDefault="00E5570F" w:rsidP="00E5570F">
      <w:pPr>
        <w:pStyle w:val="NoSpacing"/>
        <w:tabs>
          <w:tab w:val="left" w:pos="3150"/>
          <w:tab w:val="left" w:pos="3240"/>
        </w:tabs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Stan Asham called the meeting to order at 9:00 A.M.</w:t>
      </w:r>
    </w:p>
    <w:p w14:paraId="1662FB89" w14:textId="77777777" w:rsidR="00E5570F" w:rsidRDefault="00E5570F" w:rsidP="00E5570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E587BB3" w14:textId="77777777" w:rsidR="00E5570F" w:rsidRDefault="00E5570F" w:rsidP="00E557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538E866D" w14:textId="77777777" w:rsidR="00E5570F" w:rsidRDefault="00E5570F" w:rsidP="00E557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DC7DBF1" w14:textId="291E96CA" w:rsidR="00E5570F" w:rsidRDefault="00E5570F" w:rsidP="00E5570F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233-19</w:t>
      </w:r>
    </w:p>
    <w:p w14:paraId="174D65F3" w14:textId="77777777" w:rsidR="00E5570F" w:rsidRDefault="00E5570F" w:rsidP="00E557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F4CD400" w14:textId="3647472B" w:rsidR="00E5570F" w:rsidRDefault="00E5570F" w:rsidP="00E5570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August 28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2019, Council Meeting be adopted as presented.</w:t>
      </w:r>
    </w:p>
    <w:p w14:paraId="116DCABC" w14:textId="67820A52" w:rsidR="00E5570F" w:rsidRDefault="00E5570F" w:rsidP="00E5570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2D2D37E" w14:textId="6D084B3B" w:rsidR="00E5570F" w:rsidRDefault="00E5570F" w:rsidP="00E5570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23B1B0E" w14:textId="5B8F4596" w:rsidR="00E5570F" w:rsidRDefault="00E5570F" w:rsidP="00E5570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226D72E5" w14:textId="5BDD8824" w:rsidR="00E5570F" w:rsidRDefault="00E5570F" w:rsidP="00E5570F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CBCBBD2" w14:textId="67E565FA" w:rsidR="00E5570F" w:rsidRPr="00FF6BE9" w:rsidRDefault="00E5570F" w:rsidP="00E5570F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Manitoba/NW Ontario Command of the Royal Canadian Legion</w:t>
      </w:r>
    </w:p>
    <w:p w14:paraId="66860CBF" w14:textId="01CF14B6" w:rsidR="00E5570F" w:rsidRPr="00FF6BE9" w:rsidRDefault="00E5570F" w:rsidP="00FF6BE9">
      <w:pPr>
        <w:pStyle w:val="NoSpacing"/>
        <w:ind w:left="4320" w:hanging="1080"/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RE:</w:t>
      </w:r>
      <w:r w:rsidRPr="00FF6BE9">
        <w:rPr>
          <w:rFonts w:ascii="Arial" w:hAnsi="Arial" w:cs="Arial"/>
          <w:b/>
          <w:sz w:val="24"/>
          <w:szCs w:val="24"/>
        </w:rPr>
        <w:tab/>
        <w:t>Military Service Recognition Book – Donation</w:t>
      </w:r>
    </w:p>
    <w:p w14:paraId="2F1A105A" w14:textId="005A2DB6" w:rsidR="00E5570F" w:rsidRPr="00FF6BE9" w:rsidRDefault="00E5570F" w:rsidP="00E557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E985D50" w14:textId="3C349235" w:rsidR="00E5570F" w:rsidRDefault="00E5570F" w:rsidP="00E557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234-19</w:t>
      </w:r>
    </w:p>
    <w:p w14:paraId="47D9C4D5" w14:textId="08610775" w:rsidR="00E5570F" w:rsidRDefault="00E5570F" w:rsidP="00E5570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D67D272" w14:textId="463C49B6" w:rsidR="00E5570F" w:rsidRDefault="00E5570F" w:rsidP="00E5570F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authorize to purchase a ¼ page ad in the 11</w:t>
      </w:r>
      <w:r w:rsidRPr="00E5570F">
        <w:rPr>
          <w:rFonts w:ascii="Arial" w:hAnsi="Arial" w:cs="Arial"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Cs/>
          <w:sz w:val="24"/>
          <w:szCs w:val="24"/>
        </w:rPr>
        <w:t xml:space="preserve"> Annual Military Service Recognition Book in the amount of $295.00 plus applicable taxes.</w:t>
      </w:r>
    </w:p>
    <w:p w14:paraId="11E4B18C" w14:textId="004BA738" w:rsidR="00E5570F" w:rsidRDefault="00E5570F" w:rsidP="00E557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15AD1E1" w14:textId="443289F8" w:rsidR="00E5570F" w:rsidRDefault="00E5570F" w:rsidP="00E557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1E3C03D" w14:textId="09946134" w:rsidR="00E5570F" w:rsidRDefault="00E5570F" w:rsidP="00E557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20E91B0D" w14:textId="29BF7ABF" w:rsidR="00D7654C" w:rsidRDefault="00D7654C" w:rsidP="00FF6BE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1D4ADA1" w14:textId="34481544" w:rsidR="00D7654C" w:rsidRPr="00FF6BE9" w:rsidRDefault="00D7654C" w:rsidP="00D7654C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Drought/Disaster Assistance – Letter &amp; Resolution</w:t>
      </w:r>
    </w:p>
    <w:p w14:paraId="63B3E917" w14:textId="08021025" w:rsidR="00E5570F" w:rsidRPr="00D7654C" w:rsidRDefault="00E5570F" w:rsidP="00D7654C">
      <w:pPr>
        <w:pStyle w:val="NoSpacing"/>
      </w:pPr>
    </w:p>
    <w:p w14:paraId="5232076C" w14:textId="0DA81536" w:rsidR="00E5570F" w:rsidRPr="00E5570F" w:rsidRDefault="00E5570F" w:rsidP="00E5570F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235-19</w:t>
      </w:r>
    </w:p>
    <w:p w14:paraId="4501972A" w14:textId="05B65F1B" w:rsidR="00E5570F" w:rsidRDefault="00E5570F" w:rsidP="00E5570F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406B3685" w14:textId="6CFBB0E1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WHEREAS the lack of volume and frequency of precipitation in 2019 has caused incorrigible damage to the agriculture industry within all areas of the Rural Municipality of Alonsa;</w:t>
      </w:r>
    </w:p>
    <w:p w14:paraId="0EBD8CF8" w14:textId="18D5C8DC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5C874D54" w14:textId="42BB245D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WHEREAS hay yields are coming in a 0</w:t>
      </w:r>
      <w:r w:rsidR="007D4180">
        <w:rPr>
          <w:rFonts w:ascii="Arial" w:hAnsi="Arial" w:cs="Arial"/>
          <w:bCs/>
          <w:sz w:val="24"/>
          <w:szCs w:val="24"/>
        </w:rPr>
        <w:t>%</w:t>
      </w:r>
      <w:r>
        <w:rPr>
          <w:rFonts w:ascii="Arial" w:hAnsi="Arial" w:cs="Arial"/>
          <w:bCs/>
          <w:sz w:val="24"/>
          <w:szCs w:val="24"/>
        </w:rPr>
        <w:t xml:space="preserve"> to 20% of average production;</w:t>
      </w:r>
    </w:p>
    <w:p w14:paraId="15FFFC51" w14:textId="187F6AEC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6B359BC0" w14:textId="206EE724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WHEREAS dugouts and wells are drying up and water quality is a growing concern, dugout levels are reported to be 0</w:t>
      </w:r>
      <w:r w:rsidR="007D4180">
        <w:rPr>
          <w:rFonts w:ascii="Arial" w:hAnsi="Arial" w:cs="Arial"/>
          <w:bCs/>
          <w:sz w:val="24"/>
          <w:szCs w:val="24"/>
        </w:rPr>
        <w:t>%</w:t>
      </w:r>
      <w:r>
        <w:rPr>
          <w:rFonts w:ascii="Arial" w:hAnsi="Arial" w:cs="Arial"/>
          <w:bCs/>
          <w:sz w:val="24"/>
          <w:szCs w:val="24"/>
        </w:rPr>
        <w:t xml:space="preserve"> to 40% of capacity;</w:t>
      </w:r>
    </w:p>
    <w:p w14:paraId="711D893D" w14:textId="0EC55E21" w:rsidR="003B5AED" w:rsidRDefault="003B5AED" w:rsidP="003B5AE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7EDE7838" w14:textId="77777777" w:rsidR="003B5AED" w:rsidRDefault="003B5AED" w:rsidP="003B5AE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E5A1D4F" w14:textId="62234A18" w:rsidR="003B5AED" w:rsidRPr="00CB2019" w:rsidRDefault="003B5AED" w:rsidP="003B5AE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>
        <w:rPr>
          <w:rFonts w:ascii="Arial" w:hAnsi="Arial" w:cs="Arial"/>
          <w:b/>
          <w:sz w:val="24"/>
          <w:szCs w:val="24"/>
          <w:u w:val="single"/>
        </w:rPr>
        <w:t>August 28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44B8BDE7" w14:textId="77777777" w:rsidR="003B5AED" w:rsidRDefault="003B5AED" w:rsidP="003B5AE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34662497" w14:textId="29CB237F" w:rsidR="00D7654C" w:rsidRDefault="00D7654C" w:rsidP="003B5AE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WHEREAS farmers are being forced to sell their livestock because of the high cost of providing feed and water;</w:t>
      </w:r>
    </w:p>
    <w:p w14:paraId="04313D99" w14:textId="7014BCDE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669E89E1" w14:textId="5659025A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WHEREAS there is an increasing desperation among the farmers in the Rural Municipality of Alonsa as they continue to watch the lack of precipitation inhibit the 2019 farming year;</w:t>
      </w:r>
    </w:p>
    <w:p w14:paraId="2FBC1063" w14:textId="5CCD69B3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4F5CD9A9" w14:textId="3CDB17CA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WHEREAS these drought conditions have extreme negative economic impacts on all sections of the Agriculture Industry;</w:t>
      </w:r>
    </w:p>
    <w:p w14:paraId="3C2C7221" w14:textId="10233C59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32CEEC70" w14:textId="55CE379D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THEREFORE BE IT RESOLVED THAT Council declare a State of Agricultural Disaster within the RM of Alonsa</w:t>
      </w:r>
      <w:r w:rsidR="007D4180">
        <w:rPr>
          <w:rFonts w:ascii="Arial" w:hAnsi="Arial" w:cs="Arial"/>
          <w:bCs/>
          <w:sz w:val="24"/>
          <w:szCs w:val="24"/>
        </w:rPr>
        <w:t>;</w:t>
      </w:r>
    </w:p>
    <w:p w14:paraId="23439C83" w14:textId="73D8215B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4584A31C" w14:textId="587B370B" w:rsidR="00D7654C" w:rsidRDefault="00D7654C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AND FURTHER BE IT RESOLVED THAT Council request immediate assistance by provided to those in our Agricultural Industry affected by current drought conditions.</w:t>
      </w:r>
    </w:p>
    <w:p w14:paraId="09FB78E4" w14:textId="32C36E08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E610A9E" w14:textId="3BE0FD7B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169265C" w14:textId="6691BD37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236-19</w:t>
      </w:r>
    </w:p>
    <w:p w14:paraId="0014E371" w14:textId="3C660E37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323C153F" w14:textId="2D270011" w:rsidR="00CE3156" w:rsidRDefault="00CE3156" w:rsidP="00D7654C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appoint Councillor Mike Brown to the Agricultural Disaster Sub-Committee and Councillor Colin Mailman be appointed as an alternate.</w:t>
      </w:r>
    </w:p>
    <w:p w14:paraId="4C3A4CD7" w14:textId="46F8E50C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577C956" w14:textId="6F73C91F" w:rsidR="00CE3156" w:rsidRDefault="00CE3156" w:rsidP="00D7654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7F7A525" w14:textId="092885AC" w:rsidR="00CE3156" w:rsidRPr="00FF6BE9" w:rsidRDefault="00CE3156" w:rsidP="00CE3156">
      <w:pPr>
        <w:pStyle w:val="NoSpacing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Tanks for Used Oil – Alonsa/Amaranth Landfills</w:t>
      </w:r>
    </w:p>
    <w:p w14:paraId="729CCD94" w14:textId="0487AC84" w:rsidR="00CE3156" w:rsidRDefault="00CE3156" w:rsidP="00CE3156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63F20045" w14:textId="2A9391A7" w:rsidR="00CE3156" w:rsidRDefault="00CE3156" w:rsidP="00CE3156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Councillor to meet L</w:t>
      </w:r>
      <w:r w:rsidR="001E79DB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Pages at landfills to determine placement of cement.</w:t>
      </w:r>
    </w:p>
    <w:p w14:paraId="68EF94CE" w14:textId="4A2C7F26" w:rsidR="00CE3156" w:rsidRDefault="00CE3156" w:rsidP="00CE3156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2E59D71C" w14:textId="479E2C08" w:rsidR="00442BD7" w:rsidRDefault="00442BD7" w:rsidP="00442BD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</w:t>
      </w:r>
      <w:r w:rsidR="00CE3156">
        <w:rPr>
          <w:rFonts w:ascii="Arial" w:hAnsi="Arial" w:cs="Arial"/>
          <w:b/>
          <w:sz w:val="24"/>
          <w:szCs w:val="24"/>
        </w:rPr>
        <w:t>)</w:t>
      </w:r>
      <w:r w:rsidR="00CE315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BY-LAWS</w:t>
      </w:r>
    </w:p>
    <w:p w14:paraId="5A791BE7" w14:textId="2D733016" w:rsidR="00442BD7" w:rsidRDefault="00442BD7" w:rsidP="00CE3156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708868C" w14:textId="211474C8" w:rsidR="00442BD7" w:rsidRDefault="00442BD7" w:rsidP="00CE3156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Third Reading </w:t>
      </w:r>
    </w:p>
    <w:p w14:paraId="28D0E3EA" w14:textId="77777777" w:rsidR="00FF6BE9" w:rsidRDefault="00FF6BE9" w:rsidP="00CE3156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25C33A2D" w14:textId="4D9BA278" w:rsidR="00442BD7" w:rsidRPr="00FF6BE9" w:rsidRDefault="00442BD7" w:rsidP="00442BD7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By-Law No.  1526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FF6BE9">
        <w:rPr>
          <w:rFonts w:ascii="Arial" w:hAnsi="Arial" w:cs="Arial"/>
          <w:b/>
          <w:sz w:val="24"/>
          <w:szCs w:val="24"/>
        </w:rPr>
        <w:t xml:space="preserve">– Establish the Maximum Speed </w:t>
      </w:r>
    </w:p>
    <w:p w14:paraId="201CBADF" w14:textId="70C457E1" w:rsidR="00442BD7" w:rsidRPr="00FF6BE9" w:rsidRDefault="00442BD7" w:rsidP="00FF6BE9">
      <w:pPr>
        <w:pStyle w:val="NoSpacing"/>
        <w:ind w:left="5760"/>
        <w:jc w:val="both"/>
        <w:rPr>
          <w:rFonts w:ascii="Arial" w:hAnsi="Arial" w:cs="Arial"/>
          <w:b/>
          <w:sz w:val="24"/>
          <w:szCs w:val="24"/>
        </w:rPr>
      </w:pPr>
      <w:r w:rsidRPr="00FF6BE9">
        <w:rPr>
          <w:rFonts w:ascii="Arial" w:hAnsi="Arial" w:cs="Arial"/>
          <w:b/>
          <w:sz w:val="24"/>
          <w:szCs w:val="24"/>
        </w:rPr>
        <w:t>Limit on a Highway or Portion of Highway Under the Responsible Traffic Authority’s Jurisdiction.</w:t>
      </w:r>
    </w:p>
    <w:p w14:paraId="376C44B4" w14:textId="006D8FA9" w:rsidR="00FF6BE9" w:rsidRPr="00FF6BE9" w:rsidRDefault="00FF6BE9" w:rsidP="00FF6BE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62D0676" w14:textId="0A34E918" w:rsidR="00FF6BE9" w:rsidRPr="00FF6BE9" w:rsidRDefault="00FF6BE9" w:rsidP="00FF6BE9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Recorded Vote to be taken on the following Resolution.</w:t>
      </w:r>
    </w:p>
    <w:p w14:paraId="11ACE1BF" w14:textId="08F88E71" w:rsidR="00FF6BE9" w:rsidRDefault="00FF6BE9" w:rsidP="00FF6BE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237-19</w:t>
      </w:r>
    </w:p>
    <w:p w14:paraId="427D2C04" w14:textId="570E5A50" w:rsidR="00FF6BE9" w:rsidRDefault="00FF6BE9" w:rsidP="00FF6BE9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CAB8621" w14:textId="18AB4FD6" w:rsidR="00FF6BE9" w:rsidRDefault="00FF6BE9" w:rsidP="00FF6BE9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By-Law No.  1526 being a By-Law of The Rural Municipality of Alonsa to Establish the Maximum Speed Limit on a Highway or Portion of a Highway Under the Responsible Traffic Authority’s Jurisdiction be read for the Third Time.</w:t>
      </w:r>
    </w:p>
    <w:p w14:paraId="48D6A257" w14:textId="6D1EAD7B" w:rsidR="00FF6BE9" w:rsidRDefault="00FF6BE9" w:rsidP="00FF6BE9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3B25C49" w14:textId="77777777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In Favour – (6)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Not in Favour – (0)</w:t>
      </w:r>
    </w:p>
    <w:p w14:paraId="2C8B4618" w14:textId="77777777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Stan Asham</w:t>
      </w:r>
    </w:p>
    <w:p w14:paraId="760CDDEF" w14:textId="77777777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Colin Mailman</w:t>
      </w:r>
    </w:p>
    <w:p w14:paraId="49CAF60D" w14:textId="77777777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Mike Brown</w:t>
      </w:r>
    </w:p>
    <w:p w14:paraId="0A4E3F2C" w14:textId="7A9EB82C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Edward Waczko</w:t>
      </w:r>
    </w:p>
    <w:p w14:paraId="360C58BC" w14:textId="5E08263A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Terry Dayholos</w:t>
      </w:r>
    </w:p>
    <w:p w14:paraId="76DA246B" w14:textId="77777777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Logan Dumanske</w:t>
      </w:r>
    </w:p>
    <w:p w14:paraId="29B407DF" w14:textId="79AF6784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59233B19" w14:textId="379F0992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b/>
          <w:bCs/>
          <w:sz w:val="24"/>
          <w:szCs w:val="24"/>
        </w:rPr>
      </w:pPr>
    </w:p>
    <w:p w14:paraId="6B3EF78F" w14:textId="03706843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G)</w:t>
      </w:r>
      <w:r>
        <w:rPr>
          <w:rFonts w:ascii="Arial" w:hAnsi="Arial" w:cs="Arial"/>
          <w:b/>
          <w:bCs/>
          <w:sz w:val="24"/>
          <w:szCs w:val="24"/>
        </w:rPr>
        <w:tab/>
        <w:t>GENERAL BUSINESS</w:t>
      </w:r>
    </w:p>
    <w:p w14:paraId="7E5F7277" w14:textId="77777777" w:rsidR="003B5AED" w:rsidRDefault="003B5AED" w:rsidP="003B5AE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8DA27DF" w14:textId="04384944" w:rsidR="003B5AED" w:rsidRPr="00FF6BE9" w:rsidRDefault="003B5AED" w:rsidP="003B5AE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28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1E28D9A0" w14:textId="2031824E" w:rsidR="00FF6BE9" w:rsidRDefault="00FF6BE9" w:rsidP="00FF6BE9">
      <w:pPr>
        <w:pStyle w:val="NoSpacing"/>
        <w:tabs>
          <w:tab w:val="left" w:pos="2160"/>
        </w:tabs>
        <w:ind w:left="2160"/>
        <w:rPr>
          <w:rFonts w:ascii="Arial" w:hAnsi="Arial" w:cs="Arial"/>
          <w:b/>
          <w:bCs/>
          <w:sz w:val="24"/>
          <w:szCs w:val="24"/>
        </w:rPr>
      </w:pPr>
    </w:p>
    <w:p w14:paraId="2660A023" w14:textId="12694DBD" w:rsidR="00FF6BE9" w:rsidRPr="00FF6BE9" w:rsidRDefault="00FF6BE9" w:rsidP="00FF6BE9">
      <w:pPr>
        <w:pStyle w:val="NoSpacing"/>
        <w:numPr>
          <w:ilvl w:val="0"/>
          <w:numId w:val="5"/>
        </w:numPr>
        <w:tabs>
          <w:tab w:val="left" w:pos="2160"/>
        </w:tabs>
        <w:rPr>
          <w:rFonts w:ascii="Arial" w:hAnsi="Arial" w:cs="Arial"/>
          <w:b/>
          <w:bCs/>
          <w:sz w:val="24"/>
          <w:szCs w:val="24"/>
        </w:rPr>
      </w:pPr>
      <w:r w:rsidRPr="00FF6BE9">
        <w:rPr>
          <w:rFonts w:ascii="Arial" w:hAnsi="Arial" w:cs="Arial"/>
          <w:b/>
          <w:bCs/>
          <w:sz w:val="24"/>
          <w:szCs w:val="24"/>
        </w:rPr>
        <w:t>Building Permit(s)</w:t>
      </w:r>
    </w:p>
    <w:p w14:paraId="6CD80BB9" w14:textId="37469DA9" w:rsidR="00FF6BE9" w:rsidRDefault="00FF6BE9" w:rsidP="00FF6BE9">
      <w:pPr>
        <w:pStyle w:val="NoSpacing"/>
        <w:tabs>
          <w:tab w:val="left" w:pos="2160"/>
        </w:tabs>
        <w:rPr>
          <w:rFonts w:ascii="Arial" w:hAnsi="Arial" w:cs="Arial"/>
          <w:sz w:val="24"/>
          <w:szCs w:val="24"/>
        </w:rPr>
      </w:pPr>
    </w:p>
    <w:p w14:paraId="2B1B3423" w14:textId="0CF6A534" w:rsidR="00FF6BE9" w:rsidRDefault="00FF6BE9" w:rsidP="00FF6BE9">
      <w:pPr>
        <w:pStyle w:val="NoSpacing"/>
        <w:tabs>
          <w:tab w:val="left" w:pos="21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RESOLUTION NO.  238-19</w:t>
      </w:r>
    </w:p>
    <w:p w14:paraId="577E6BDE" w14:textId="77777777" w:rsidR="00FF6BE9" w:rsidRDefault="00FF6BE9" w:rsidP="00FF6BE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7FCFEEA" w14:textId="1CDBD11D" w:rsidR="00FF6BE9" w:rsidRDefault="00FF6BE9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</w:t>
      </w:r>
      <w:r w:rsidR="00BC749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</w:t>
      </w:r>
    </w:p>
    <w:p w14:paraId="2FCC13A0" w14:textId="77777777" w:rsidR="00FF6BE9" w:rsidRDefault="00FF6BE9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319B8F1" w14:textId="14D933D1" w:rsidR="00FF6BE9" w:rsidRDefault="00FF6BE9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Building Permit #</w:t>
      </w:r>
      <w:r w:rsidR="00BC7496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 xml:space="preserve">-19 – </w:t>
      </w:r>
      <w:r w:rsidR="00BC7496">
        <w:rPr>
          <w:rFonts w:ascii="Arial" w:hAnsi="Arial" w:cs="Arial"/>
          <w:sz w:val="24"/>
          <w:szCs w:val="24"/>
        </w:rPr>
        <w:t>J &amp; F Trotter</w:t>
      </w:r>
    </w:p>
    <w:p w14:paraId="4CD8CAE5" w14:textId="7C31FB87" w:rsidR="00FF6BE9" w:rsidRDefault="00FF6BE9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C7496">
        <w:rPr>
          <w:rFonts w:ascii="Arial" w:hAnsi="Arial" w:cs="Arial"/>
          <w:sz w:val="24"/>
          <w:szCs w:val="24"/>
        </w:rPr>
        <w:t>20’ x 24</w:t>
      </w:r>
      <w:r>
        <w:rPr>
          <w:rFonts w:ascii="Arial" w:hAnsi="Arial" w:cs="Arial"/>
          <w:sz w:val="24"/>
          <w:szCs w:val="24"/>
        </w:rPr>
        <w:t>’</w:t>
      </w:r>
      <w:r w:rsidR="00BC7496">
        <w:rPr>
          <w:rFonts w:ascii="Arial" w:hAnsi="Arial" w:cs="Arial"/>
          <w:sz w:val="24"/>
          <w:szCs w:val="24"/>
        </w:rPr>
        <w:t xml:space="preserve"> Porch</w:t>
      </w:r>
      <w:r>
        <w:rPr>
          <w:rFonts w:ascii="Arial" w:hAnsi="Arial" w:cs="Arial"/>
          <w:sz w:val="24"/>
          <w:szCs w:val="24"/>
        </w:rPr>
        <w:t xml:space="preserve"> Addition </w:t>
      </w:r>
    </w:p>
    <w:p w14:paraId="33EC88C3" w14:textId="1EEE40F9" w:rsidR="00FF6BE9" w:rsidRDefault="00FF6BE9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C7496">
        <w:rPr>
          <w:rFonts w:ascii="Arial" w:hAnsi="Arial" w:cs="Arial"/>
          <w:sz w:val="24"/>
          <w:szCs w:val="24"/>
        </w:rPr>
        <w:t>NW 20-21-11W</w:t>
      </w:r>
    </w:p>
    <w:p w14:paraId="353F479B" w14:textId="57AAD328" w:rsidR="00BC7496" w:rsidRDefault="00BC7496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F739B2B" w14:textId="40BC4F87" w:rsidR="00BC7496" w:rsidRDefault="00BC7496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Building Permit # 23-19 – J Robertson</w:t>
      </w:r>
    </w:p>
    <w:p w14:paraId="1343CE41" w14:textId="7D844F1A" w:rsidR="00BC7496" w:rsidRDefault="00BC7496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Move in 16’ x 78’ Mobile Home and 20’ x 8’ Porch</w:t>
      </w:r>
    </w:p>
    <w:p w14:paraId="57DB8491" w14:textId="09075C47" w:rsidR="00BC7496" w:rsidRDefault="00BC7496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SW 21-20-10W</w:t>
      </w:r>
    </w:p>
    <w:p w14:paraId="494A369E" w14:textId="77777777" w:rsidR="00E67A4B" w:rsidRDefault="00E67A4B" w:rsidP="003B5AE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07ACA92" w14:textId="46056F80" w:rsidR="00BC7496" w:rsidRDefault="00BC7496" w:rsidP="00FF6BE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the flood protection levels are met</w:t>
      </w:r>
      <w:r w:rsidR="006215F3">
        <w:rPr>
          <w:rFonts w:ascii="Arial" w:hAnsi="Arial" w:cs="Arial"/>
          <w:sz w:val="24"/>
          <w:szCs w:val="24"/>
        </w:rPr>
        <w:t>.</w:t>
      </w:r>
    </w:p>
    <w:p w14:paraId="144764F4" w14:textId="5E8B1825" w:rsidR="00FF6BE9" w:rsidRDefault="00FF6BE9" w:rsidP="00FF6BE9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192A339D" w14:textId="030ABE4B" w:rsidR="004025A0" w:rsidRDefault="004025A0" w:rsidP="00FF6BE9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E32F5D2" w14:textId="230BAE90" w:rsidR="004025A0" w:rsidRDefault="004025A0" w:rsidP="004025A0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Vacation Requests</w:t>
      </w:r>
    </w:p>
    <w:p w14:paraId="123488F5" w14:textId="0476CCCA" w:rsidR="004025A0" w:rsidRDefault="004025A0" w:rsidP="004025A0">
      <w:pPr>
        <w:pStyle w:val="NoSpacing"/>
        <w:ind w:left="1440"/>
        <w:jc w:val="both"/>
        <w:rPr>
          <w:rFonts w:ascii="Arial" w:hAnsi="Arial" w:cs="Arial"/>
          <w:b/>
          <w:bCs/>
          <w:sz w:val="24"/>
          <w:szCs w:val="24"/>
        </w:rPr>
      </w:pPr>
    </w:p>
    <w:p w14:paraId="5C9B142F" w14:textId="0C80417C" w:rsidR="004025A0" w:rsidRDefault="004025A0" w:rsidP="004025A0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239-19</w:t>
      </w:r>
    </w:p>
    <w:p w14:paraId="786B5CB4" w14:textId="77777777" w:rsidR="00FF6BE9" w:rsidRPr="00FF6BE9" w:rsidRDefault="00FF6BE9" w:rsidP="00FF6BE9">
      <w:pPr>
        <w:pStyle w:val="NoSpacing"/>
        <w:tabs>
          <w:tab w:val="left" w:pos="2160"/>
        </w:tabs>
        <w:rPr>
          <w:rFonts w:ascii="Arial" w:hAnsi="Arial" w:cs="Arial"/>
          <w:b/>
          <w:bCs/>
          <w:sz w:val="24"/>
          <w:szCs w:val="24"/>
        </w:rPr>
      </w:pPr>
    </w:p>
    <w:p w14:paraId="147BCB87" w14:textId="77777777" w:rsidR="004025A0" w:rsidRDefault="004025A0" w:rsidP="004025A0">
      <w:pPr>
        <w:pStyle w:val="NoSpacing"/>
        <w:tabs>
          <w:tab w:val="left" w:pos="2520"/>
        </w:tabs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the following RM of Alonsa Staff to take the following vacation days:</w:t>
      </w:r>
    </w:p>
    <w:p w14:paraId="6C3BA559" w14:textId="77777777" w:rsidR="004025A0" w:rsidRDefault="004025A0" w:rsidP="004025A0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47434716" w14:textId="41650BE8" w:rsidR="004025A0" w:rsidRDefault="004025A0" w:rsidP="004025A0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Daren Mozdzen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Pamela Sul</w:t>
      </w:r>
    </w:p>
    <w:p w14:paraId="7B0AE54A" w14:textId="77777777" w:rsidR="004025A0" w:rsidRDefault="004025A0" w:rsidP="004025A0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</w:p>
    <w:p w14:paraId="6C0B40F7" w14:textId="45EAAE13" w:rsidR="004025A0" w:rsidRDefault="004025A0" w:rsidP="004025A0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September 3 - 6, 2019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September 23, 2019</w:t>
      </w:r>
    </w:p>
    <w:p w14:paraId="5724FA46" w14:textId="674FC865" w:rsidR="004025A0" w:rsidRDefault="004025A0" w:rsidP="004025A0">
      <w:pPr>
        <w:pStyle w:val="NoSpacing"/>
        <w:tabs>
          <w:tab w:val="left" w:pos="2520"/>
        </w:tabs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October 4, 2019</w:t>
      </w:r>
    </w:p>
    <w:p w14:paraId="38DD5B09" w14:textId="07D70297" w:rsidR="004025A0" w:rsidRPr="004C23CE" w:rsidRDefault="004025A0" w:rsidP="004025A0">
      <w:pPr>
        <w:pStyle w:val="NoSpacing"/>
        <w:tabs>
          <w:tab w:val="left" w:pos="2070"/>
          <w:tab w:val="left" w:pos="2160"/>
          <w:tab w:val="left" w:pos="225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</w:t>
      </w:r>
      <w:r>
        <w:rPr>
          <w:rFonts w:ascii="Arial" w:hAnsi="Arial" w:cs="Arial"/>
          <w:b/>
          <w:sz w:val="24"/>
          <w:szCs w:val="24"/>
        </w:rPr>
        <w:t>Carried.</w:t>
      </w:r>
    </w:p>
    <w:p w14:paraId="4CF24BA2" w14:textId="77777777" w:rsidR="00FF6BE9" w:rsidRPr="00FF6BE9" w:rsidRDefault="00FF6BE9" w:rsidP="00FF6BE9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2233849D" w14:textId="32BD6A51" w:rsidR="00442BD7" w:rsidRDefault="004025A0" w:rsidP="004025A0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Amaranth School</w:t>
      </w:r>
    </w:p>
    <w:p w14:paraId="655CC34E" w14:textId="10116916" w:rsidR="004025A0" w:rsidRDefault="004025A0" w:rsidP="004025A0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Dumanske)</w:t>
      </w:r>
    </w:p>
    <w:p w14:paraId="55B45955" w14:textId="77777777" w:rsidR="004025A0" w:rsidRDefault="004025A0" w:rsidP="004025A0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</w:p>
    <w:p w14:paraId="7BE268CC" w14:textId="7006F365" w:rsidR="004025A0" w:rsidRDefault="004025A0" w:rsidP="004025A0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240-19</w:t>
      </w:r>
    </w:p>
    <w:p w14:paraId="4AF428B2" w14:textId="13CA0763" w:rsidR="004025A0" w:rsidRDefault="004025A0" w:rsidP="004025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88A28D2" w14:textId="44A9567F" w:rsidR="004025A0" w:rsidRDefault="004025A0" w:rsidP="004025A0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BE IT RESOLVED THAT Council authorize Capp Transport to </w:t>
      </w:r>
      <w:r w:rsidR="007D4180">
        <w:rPr>
          <w:rFonts w:ascii="Arial" w:hAnsi="Arial" w:cs="Arial"/>
          <w:bCs/>
          <w:sz w:val="24"/>
          <w:szCs w:val="24"/>
        </w:rPr>
        <w:t>haul clay to the old</w:t>
      </w:r>
      <w:r>
        <w:rPr>
          <w:rFonts w:ascii="Arial" w:hAnsi="Arial" w:cs="Arial"/>
          <w:bCs/>
          <w:sz w:val="24"/>
          <w:szCs w:val="24"/>
        </w:rPr>
        <w:t xml:space="preserve"> Amaranth School</w:t>
      </w:r>
      <w:r w:rsidR="007D4180">
        <w:rPr>
          <w:rFonts w:ascii="Arial" w:hAnsi="Arial" w:cs="Arial"/>
          <w:bCs/>
          <w:sz w:val="24"/>
          <w:szCs w:val="24"/>
        </w:rPr>
        <w:t>.</w:t>
      </w:r>
    </w:p>
    <w:p w14:paraId="10367F14" w14:textId="232A212D" w:rsidR="004025A0" w:rsidRDefault="004025A0" w:rsidP="004025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Carried.</w:t>
      </w:r>
      <w:r>
        <w:rPr>
          <w:rFonts w:ascii="Arial" w:hAnsi="Arial" w:cs="Arial"/>
          <w:b/>
          <w:sz w:val="24"/>
          <w:szCs w:val="24"/>
        </w:rPr>
        <w:tab/>
      </w:r>
    </w:p>
    <w:p w14:paraId="224784DB" w14:textId="77777777" w:rsidR="004025A0" w:rsidRPr="004025A0" w:rsidRDefault="004025A0" w:rsidP="004025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74AA4AC" w14:textId="77777777" w:rsidR="00442BD7" w:rsidRDefault="00442BD7" w:rsidP="00442BD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DELEGATIONS</w:t>
      </w:r>
    </w:p>
    <w:p w14:paraId="613A1F5F" w14:textId="0DD25947" w:rsidR="00CE3156" w:rsidRDefault="00CE3156" w:rsidP="00CE3156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9B7C37F" w14:textId="5128FEEA" w:rsidR="00CE3156" w:rsidRPr="00893995" w:rsidRDefault="00CE3156" w:rsidP="00CE3156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 w:rsidRPr="00893995">
        <w:rPr>
          <w:rFonts w:ascii="Arial" w:hAnsi="Arial" w:cs="Arial"/>
          <w:b/>
          <w:sz w:val="24"/>
          <w:szCs w:val="24"/>
        </w:rPr>
        <w:t xml:space="preserve">10:00 A.M. </w:t>
      </w:r>
      <w:r w:rsidRPr="00893995">
        <w:rPr>
          <w:rFonts w:ascii="Arial" w:hAnsi="Arial" w:cs="Arial"/>
          <w:b/>
          <w:sz w:val="24"/>
          <w:szCs w:val="24"/>
        </w:rPr>
        <w:tab/>
        <w:t>-Miles Rutherford</w:t>
      </w:r>
      <w:r w:rsidR="003B6BDF" w:rsidRPr="00893995">
        <w:rPr>
          <w:rFonts w:ascii="Arial" w:hAnsi="Arial" w:cs="Arial"/>
          <w:b/>
          <w:sz w:val="24"/>
          <w:szCs w:val="24"/>
        </w:rPr>
        <w:t xml:space="preserve"> &amp; Mark Oleski</w:t>
      </w:r>
    </w:p>
    <w:p w14:paraId="655C9E01" w14:textId="78B57D66" w:rsidR="00CE3156" w:rsidRPr="00893995" w:rsidRDefault="00CE3156" w:rsidP="00CE3156">
      <w:pPr>
        <w:pStyle w:val="NoSpacing"/>
        <w:ind w:left="5040"/>
        <w:jc w:val="both"/>
        <w:rPr>
          <w:rFonts w:ascii="Arial" w:hAnsi="Arial" w:cs="Arial"/>
          <w:b/>
          <w:sz w:val="24"/>
          <w:szCs w:val="24"/>
        </w:rPr>
      </w:pPr>
      <w:r w:rsidRPr="00893995">
        <w:rPr>
          <w:rFonts w:ascii="Arial" w:hAnsi="Arial" w:cs="Arial"/>
          <w:b/>
          <w:sz w:val="24"/>
          <w:szCs w:val="24"/>
        </w:rPr>
        <w:t xml:space="preserve"> Narrows North</w:t>
      </w:r>
    </w:p>
    <w:p w14:paraId="6598B960" w14:textId="2F0C7383" w:rsidR="00D72418" w:rsidRDefault="00D72418" w:rsidP="00D7241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2F6D59CB" w14:textId="6FBA8CA6" w:rsidR="003B6BDF" w:rsidRDefault="00D72418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Miles Rutherford requested to meet with Council to</w:t>
      </w:r>
      <w:r w:rsidR="003B6BDF">
        <w:rPr>
          <w:rFonts w:ascii="Arial" w:hAnsi="Arial" w:cs="Arial"/>
          <w:bCs/>
          <w:sz w:val="24"/>
          <w:szCs w:val="24"/>
        </w:rPr>
        <w:t xml:space="preserve"> discuss the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3B6BDF">
        <w:rPr>
          <w:rFonts w:ascii="Arial" w:hAnsi="Arial" w:cs="Arial"/>
          <w:bCs/>
          <w:sz w:val="24"/>
          <w:szCs w:val="24"/>
        </w:rPr>
        <w:t>following issues:</w:t>
      </w:r>
    </w:p>
    <w:p w14:paraId="14AE626C" w14:textId="7E41559B" w:rsidR="003B6BDF" w:rsidRDefault="003B6BDF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D72418">
        <w:rPr>
          <w:rFonts w:ascii="Arial" w:hAnsi="Arial" w:cs="Arial"/>
          <w:bCs/>
          <w:sz w:val="24"/>
          <w:szCs w:val="24"/>
        </w:rPr>
        <w:t>hours of operation and accessibility of the landfill</w:t>
      </w:r>
      <w:r>
        <w:rPr>
          <w:rFonts w:ascii="Arial" w:hAnsi="Arial" w:cs="Arial"/>
          <w:bCs/>
          <w:sz w:val="24"/>
          <w:szCs w:val="24"/>
        </w:rPr>
        <w:t xml:space="preserve">;  </w:t>
      </w:r>
    </w:p>
    <w:p w14:paraId="0BB8480D" w14:textId="4EFAB2A0" w:rsidR="00D72418" w:rsidRDefault="003B6BDF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-cost sharing the installation of a dock with the Narrows North Cottage Lot Association;</w:t>
      </w:r>
    </w:p>
    <w:p w14:paraId="02A3944C" w14:textId="1173D19B" w:rsidR="003B6BDF" w:rsidRDefault="003B6BDF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893995">
        <w:rPr>
          <w:rFonts w:ascii="Arial" w:hAnsi="Arial" w:cs="Arial"/>
          <w:bCs/>
          <w:sz w:val="24"/>
          <w:szCs w:val="24"/>
        </w:rPr>
        <w:t>cost of dust control chemical vs grading;</w:t>
      </w:r>
    </w:p>
    <w:p w14:paraId="233CDD1C" w14:textId="7997B898" w:rsidR="00893995" w:rsidRDefault="00893995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-civic addressing.</w:t>
      </w:r>
    </w:p>
    <w:p w14:paraId="4C918EF0" w14:textId="07256070" w:rsidR="00893995" w:rsidRDefault="00893995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3FF15499" w14:textId="55AC1BDE" w:rsidR="00893995" w:rsidRDefault="00893995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thanked Miles and Mark for attending today’s meeting.</w:t>
      </w:r>
    </w:p>
    <w:p w14:paraId="46B5E8C4" w14:textId="4BAF8E3B" w:rsidR="00893995" w:rsidRDefault="00893995" w:rsidP="00D7241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28F03DE9" w14:textId="5E6775BA" w:rsidR="00893995" w:rsidRDefault="00893995" w:rsidP="001E12E5">
      <w:pPr>
        <w:pStyle w:val="NoSpacing"/>
        <w:tabs>
          <w:tab w:val="left" w:pos="2880"/>
          <w:tab w:val="left" w:pos="297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GENERAL BUSINESS CONTINUED</w:t>
      </w:r>
    </w:p>
    <w:p w14:paraId="421C5037" w14:textId="533E1A2F" w:rsidR="00893995" w:rsidRDefault="00893995" w:rsidP="00D7241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07F4C80" w14:textId="035D740E" w:rsidR="00893995" w:rsidRDefault="000A6BD3" w:rsidP="00893995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Ward 1 Brushing Request(s)</w:t>
      </w:r>
    </w:p>
    <w:p w14:paraId="3339E912" w14:textId="30532565" w:rsidR="000A6BD3" w:rsidRDefault="000A6BD3" w:rsidP="000A6BD3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Mailman)</w:t>
      </w:r>
    </w:p>
    <w:p w14:paraId="00CE6FA2" w14:textId="77777777" w:rsidR="003B5AED" w:rsidRDefault="003B5AED" w:rsidP="000A6BD3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4EBFD4CA" w14:textId="77777777" w:rsidR="003B5AED" w:rsidRPr="00FF6BE9" w:rsidRDefault="003B5AED" w:rsidP="003B5AE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28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65CFCF25" w14:textId="704A9967" w:rsidR="000A6BD3" w:rsidRDefault="000A6BD3" w:rsidP="000A6BD3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78EBF1E3" w14:textId="0D453126" w:rsidR="000A6BD3" w:rsidRDefault="000A6BD3" w:rsidP="000A6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241-19</w:t>
      </w:r>
    </w:p>
    <w:p w14:paraId="327B30B5" w14:textId="3B08688B" w:rsidR="00E67A4B" w:rsidRDefault="00E67A4B" w:rsidP="000A6BD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6156AF5" w14:textId="5879872A" w:rsidR="0006530D" w:rsidRDefault="00E67A4B" w:rsidP="00E67A4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BE IT RESOLVED THAT Council hire Wayne Taylor to </w:t>
      </w:r>
      <w:r w:rsidR="007D4180">
        <w:rPr>
          <w:rFonts w:ascii="Arial" w:hAnsi="Arial" w:cs="Arial"/>
          <w:bCs/>
          <w:sz w:val="24"/>
          <w:szCs w:val="24"/>
        </w:rPr>
        <w:t xml:space="preserve">brush one </w:t>
      </w:r>
      <w:r>
        <w:rPr>
          <w:rFonts w:ascii="Arial" w:hAnsi="Arial" w:cs="Arial"/>
          <w:bCs/>
          <w:sz w:val="24"/>
          <w:szCs w:val="24"/>
        </w:rPr>
        <w:t xml:space="preserve">mile of </w:t>
      </w:r>
      <w:r w:rsidR="007D4180">
        <w:rPr>
          <w:rFonts w:ascii="Arial" w:hAnsi="Arial" w:cs="Arial"/>
          <w:bCs/>
          <w:sz w:val="24"/>
          <w:szCs w:val="24"/>
        </w:rPr>
        <w:t>road allowance</w:t>
      </w:r>
      <w:r>
        <w:rPr>
          <w:rFonts w:ascii="Arial" w:hAnsi="Arial" w:cs="Arial"/>
          <w:bCs/>
          <w:sz w:val="24"/>
          <w:szCs w:val="24"/>
        </w:rPr>
        <w:t xml:space="preserve"> West of SE 4-26-11WPM and</w:t>
      </w:r>
      <w:r w:rsidR="007D4180">
        <w:rPr>
          <w:rFonts w:ascii="Arial" w:hAnsi="Arial" w:cs="Arial"/>
          <w:bCs/>
          <w:sz w:val="24"/>
          <w:szCs w:val="24"/>
        </w:rPr>
        <w:t xml:space="preserve"> brush</w:t>
      </w:r>
      <w:r>
        <w:rPr>
          <w:rFonts w:ascii="Arial" w:hAnsi="Arial" w:cs="Arial"/>
          <w:bCs/>
          <w:sz w:val="24"/>
          <w:szCs w:val="24"/>
        </w:rPr>
        <w:t xml:space="preserve"> ½ </w:t>
      </w:r>
      <w:r w:rsidR="008955C7">
        <w:rPr>
          <w:rFonts w:ascii="Arial" w:hAnsi="Arial" w:cs="Arial"/>
          <w:bCs/>
          <w:sz w:val="24"/>
          <w:szCs w:val="24"/>
        </w:rPr>
        <w:t>mile North</w:t>
      </w:r>
      <w:r w:rsidR="0006530D">
        <w:rPr>
          <w:rFonts w:ascii="Arial" w:hAnsi="Arial" w:cs="Arial"/>
          <w:bCs/>
          <w:sz w:val="24"/>
          <w:szCs w:val="24"/>
        </w:rPr>
        <w:t xml:space="preserve"> of NW 32-25-12WPM.</w:t>
      </w:r>
    </w:p>
    <w:p w14:paraId="4C9F7FB3" w14:textId="5843E6B1" w:rsidR="00E67A4B" w:rsidRDefault="0006530D" w:rsidP="00E67A4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="00E67A4B">
        <w:rPr>
          <w:rFonts w:ascii="Arial" w:hAnsi="Arial" w:cs="Arial"/>
          <w:bCs/>
          <w:sz w:val="24"/>
          <w:szCs w:val="24"/>
        </w:rPr>
        <w:t xml:space="preserve"> </w:t>
      </w:r>
    </w:p>
    <w:p w14:paraId="3FF5F0FD" w14:textId="592AE7D6" w:rsidR="00ED6F87" w:rsidRDefault="00ED6F87" w:rsidP="00E67A4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5E0CD2FC" w14:textId="580C99C5" w:rsidR="00ED6F87" w:rsidRDefault="00ED6F87" w:rsidP="00ED6F8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Lagoon</w:t>
      </w:r>
    </w:p>
    <w:p w14:paraId="7674003E" w14:textId="3486FA58" w:rsidR="00ED6F87" w:rsidRDefault="00ED6F87" w:rsidP="00ED6F87">
      <w:pPr>
        <w:pStyle w:val="NoSpacing"/>
        <w:ind w:left="360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-Mowing Brush</w:t>
      </w:r>
    </w:p>
    <w:p w14:paraId="393ED537" w14:textId="65E81159" w:rsidR="00ED6F87" w:rsidRDefault="00ED6F87" w:rsidP="00ED6F87">
      <w:pPr>
        <w:pStyle w:val="NoSpacing"/>
        <w:ind w:left="360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-Gophers</w:t>
      </w:r>
    </w:p>
    <w:p w14:paraId="12EE6AA9" w14:textId="5F7E9B60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71BA4BE" w14:textId="065788F0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RESOLUTION NO.  242-19</w:t>
      </w:r>
    </w:p>
    <w:p w14:paraId="672D23E5" w14:textId="49C6F7AF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118D933" w14:textId="743D0DAA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hire Bobby Parsons to mow the brush at the lagoon.</w:t>
      </w:r>
    </w:p>
    <w:p w14:paraId="65421AFB" w14:textId="62629475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AE63E3E" w14:textId="6DEEC662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C3D9329" w14:textId="1DBED3A2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Poulin’s for information on gopher elimination.</w:t>
      </w:r>
    </w:p>
    <w:p w14:paraId="3CC9AB5E" w14:textId="1FC013DC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26C6A92D" w14:textId="7F796315" w:rsidR="00ED6F87" w:rsidRDefault="00ED6F87" w:rsidP="00ED6F8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Request to Purchase Public Reserve – Garry &amp; Pat Wahl (Johnson/Gillis Cottage Subdivision)</w:t>
      </w:r>
    </w:p>
    <w:p w14:paraId="6EDB2AFD" w14:textId="690D309B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A0E9E86" w14:textId="00F87FA4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not in favour.</w:t>
      </w:r>
    </w:p>
    <w:p w14:paraId="58456E2C" w14:textId="7AA085A5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7B33F350" w14:textId="1EDFE7D7" w:rsidR="00ED6F87" w:rsidRDefault="00ED6F87" w:rsidP="00ED6F8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Request for Reimbursement – Damaged Fence Posts</w:t>
      </w:r>
    </w:p>
    <w:p w14:paraId="0ECDF801" w14:textId="33372B9B" w:rsidR="00ED6F87" w:rsidRDefault="00ED6F87" w:rsidP="00ED6F87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-Clifford Szewczyk</w:t>
      </w:r>
    </w:p>
    <w:p w14:paraId="6690982C" w14:textId="542AB908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6095B13" w14:textId="6EBC91E8" w:rsidR="00ED6F87" w:rsidRDefault="00ED6F87" w:rsidP="00ED6F87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Council not in favour.</w:t>
      </w:r>
    </w:p>
    <w:p w14:paraId="53366113" w14:textId="6836F00A" w:rsidR="00ED6F87" w:rsidRDefault="00ED6F87" w:rsidP="00ED6F87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1EA39D2E" w14:textId="459F9596" w:rsidR="00ED6F87" w:rsidRDefault="00ED6F87" w:rsidP="00ED6F8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Disaster Assistance – Invoices &amp; Q Collaborations</w:t>
      </w:r>
    </w:p>
    <w:p w14:paraId="163A6EAA" w14:textId="5AB43B0F" w:rsidR="00ED6F87" w:rsidRDefault="00ED6F87" w:rsidP="00ED6F8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F4A9D58" w14:textId="6ED3BDDF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243-19</w:t>
      </w:r>
    </w:p>
    <w:p w14:paraId="4C2815B6" w14:textId="38D5D124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DC52CBD" w14:textId="04AF0E18" w:rsidR="00ED6F87" w:rsidRDefault="00ED6F87" w:rsidP="00ED6F87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BE IT RESOLVED THAT Council hire Q Collaborations to complete the Disaster Financial Claims from the tornado damage.</w:t>
      </w:r>
    </w:p>
    <w:p w14:paraId="4ABC5DD9" w14:textId="50705819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0F0883C" w14:textId="26A70E69" w:rsidR="00ED6F87" w:rsidRDefault="00ED6F87" w:rsidP="00ED6F87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1E096DA" w14:textId="6BC3C2EB" w:rsidR="00ED6F87" w:rsidRDefault="00ED6F87" w:rsidP="00ED6F8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Reports</w:t>
      </w:r>
    </w:p>
    <w:p w14:paraId="5019AF66" w14:textId="046AC9FA" w:rsidR="00ED6F87" w:rsidRDefault="00ED6F87" w:rsidP="00ED6F87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0FD34135" w14:textId="380A4C6F" w:rsidR="00ED6F87" w:rsidRDefault="00ED6F87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Edward Waczko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47626"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47626">
        <w:rPr>
          <w:rFonts w:ascii="Arial" w:hAnsi="Arial" w:cs="Arial"/>
          <w:bCs/>
          <w:sz w:val="24"/>
          <w:szCs w:val="24"/>
        </w:rPr>
        <w:t>reported on furniture dumped off in a field along Birdina Road;</w:t>
      </w:r>
    </w:p>
    <w:p w14:paraId="7E231876" w14:textId="1870C4A9" w:rsidR="00947626" w:rsidRDefault="00947626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947626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reminder for gravel application on Benson Road.</w:t>
      </w:r>
    </w:p>
    <w:p w14:paraId="72332423" w14:textId="2EFE46DB" w:rsidR="00947626" w:rsidRDefault="00947626" w:rsidP="003B5AE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6BF10803" w14:textId="4998AE6A" w:rsidR="00947626" w:rsidRDefault="00947626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Colin Mailman</w:t>
      </w:r>
      <w:r>
        <w:rPr>
          <w:rFonts w:ascii="Arial" w:hAnsi="Arial" w:cs="Arial"/>
          <w:bCs/>
          <w:sz w:val="24"/>
          <w:szCs w:val="24"/>
        </w:rPr>
        <w:t xml:space="preserve"> – reported on missing property pins where Mel Huber wants to build a fence</w:t>
      </w:r>
      <w:r w:rsidR="007D4180">
        <w:rPr>
          <w:rFonts w:ascii="Arial" w:hAnsi="Arial" w:cs="Arial"/>
          <w:bCs/>
          <w:sz w:val="24"/>
          <w:szCs w:val="24"/>
        </w:rPr>
        <w:t>, Council agreed to contact Balchen &amp; Kulchycki to review;</w:t>
      </w:r>
    </w:p>
    <w:p w14:paraId="103478CF" w14:textId="72D6D91D" w:rsidR="00947626" w:rsidRDefault="00947626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947626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will speak to Eddystone Ventures regarding the Mooredale Road clay capping project and the proposed hog barn;</w:t>
      </w:r>
    </w:p>
    <w:p w14:paraId="6E2D3B41" w14:textId="0167FBA4" w:rsidR="00947626" w:rsidRDefault="00947626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-haven’t received a quote for Rorketon East Bridge repairs from Stirling;</w:t>
      </w:r>
    </w:p>
    <w:p w14:paraId="0D2D81F9" w14:textId="6CE7B0AC" w:rsidR="007D4180" w:rsidRDefault="007D4180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-want road mulched West of M. St.Germaine’s old place and across from M. Delannoy’s old place;</w:t>
      </w:r>
    </w:p>
    <w:p w14:paraId="37541B75" w14:textId="18E33B28" w:rsidR="00947626" w:rsidRDefault="00947626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057F31">
        <w:rPr>
          <w:rFonts w:ascii="Arial" w:hAnsi="Arial" w:cs="Arial"/>
          <w:bCs/>
          <w:sz w:val="24"/>
          <w:szCs w:val="24"/>
        </w:rPr>
        <w:t>discussed portable wildfire tank – Narrows North and Westlake Fire Department;</w:t>
      </w:r>
    </w:p>
    <w:p w14:paraId="60611983" w14:textId="22CD8EAB" w:rsidR="00057F31" w:rsidRDefault="00057F31" w:rsidP="00ED6F87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-discussed brushing on old A. Brandson Road – to check further;</w:t>
      </w:r>
    </w:p>
    <w:p w14:paraId="23387070" w14:textId="72F87EFE" w:rsidR="003B5AED" w:rsidRDefault="001C754E" w:rsidP="003B5AED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-received request from Ed Harrison to mow grass at dock and dredge marina.</w:t>
      </w:r>
    </w:p>
    <w:p w14:paraId="1199D1DB" w14:textId="08D9380E" w:rsidR="001C754E" w:rsidRDefault="001C754E" w:rsidP="001C754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38765397" w14:textId="77777777" w:rsidR="00057F31" w:rsidRPr="00FF6BE9" w:rsidRDefault="00057F31" w:rsidP="00057F31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August 28</w:t>
      </w:r>
      <w:r w:rsidRPr="00E341BD">
        <w:rPr>
          <w:rFonts w:ascii="Arial" w:hAnsi="Arial" w:cs="Arial"/>
          <w:b/>
          <w:sz w:val="24"/>
          <w:szCs w:val="24"/>
          <w:u w:val="single"/>
        </w:rPr>
        <w:t>, 201</w:t>
      </w:r>
      <w:r>
        <w:rPr>
          <w:rFonts w:ascii="Arial" w:hAnsi="Arial" w:cs="Arial"/>
          <w:b/>
          <w:sz w:val="24"/>
          <w:szCs w:val="24"/>
          <w:u w:val="single"/>
        </w:rPr>
        <w:t>9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104815BB" w14:textId="77777777" w:rsidR="00057F31" w:rsidRDefault="00057F31" w:rsidP="001C754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0D7B8888" w14:textId="422CD8E0" w:rsidR="001C754E" w:rsidRDefault="001C754E" w:rsidP="00C975E5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not if favour of dredging the marina as it is not public</w:t>
      </w:r>
      <w:r w:rsidR="0094610C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but will </w:t>
      </w:r>
      <w:r w:rsidR="001E79DB">
        <w:rPr>
          <w:rFonts w:ascii="Arial" w:hAnsi="Arial" w:cs="Arial"/>
          <w:bCs/>
          <w:sz w:val="24"/>
          <w:szCs w:val="24"/>
        </w:rPr>
        <w:t>assist</w:t>
      </w:r>
      <w:r w:rsidR="00C975E5">
        <w:rPr>
          <w:rFonts w:ascii="Arial" w:hAnsi="Arial" w:cs="Arial"/>
          <w:bCs/>
          <w:sz w:val="24"/>
          <w:szCs w:val="24"/>
        </w:rPr>
        <w:t xml:space="preserve"> with</w:t>
      </w:r>
      <w:r>
        <w:rPr>
          <w:rFonts w:ascii="Arial" w:hAnsi="Arial" w:cs="Arial"/>
          <w:bCs/>
          <w:sz w:val="24"/>
          <w:szCs w:val="24"/>
        </w:rPr>
        <w:t xml:space="preserve"> the application</w:t>
      </w:r>
      <w:r w:rsidR="00C975E5">
        <w:rPr>
          <w:rFonts w:ascii="Arial" w:hAnsi="Arial" w:cs="Arial"/>
          <w:bCs/>
          <w:sz w:val="24"/>
          <w:szCs w:val="24"/>
        </w:rPr>
        <w:t xml:space="preserve"> </w:t>
      </w:r>
      <w:r w:rsidR="001E79DB">
        <w:rPr>
          <w:rFonts w:ascii="Arial" w:hAnsi="Arial" w:cs="Arial"/>
          <w:bCs/>
          <w:sz w:val="24"/>
          <w:szCs w:val="24"/>
        </w:rPr>
        <w:t>process</w:t>
      </w:r>
      <w:r w:rsidR="00C975E5">
        <w:rPr>
          <w:rFonts w:ascii="Arial" w:hAnsi="Arial" w:cs="Arial"/>
          <w:bCs/>
          <w:sz w:val="24"/>
          <w:szCs w:val="24"/>
        </w:rPr>
        <w:t>.</w:t>
      </w:r>
    </w:p>
    <w:p w14:paraId="7B41C640" w14:textId="77777777" w:rsidR="001C754E" w:rsidRPr="00947626" w:rsidRDefault="001C754E" w:rsidP="00057F31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110C8C12" w14:textId="7C812AA7" w:rsidR="000A6BD3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Mike Brown</w:t>
      </w:r>
      <w:r>
        <w:rPr>
          <w:rFonts w:ascii="Arial" w:hAnsi="Arial" w:cs="Arial"/>
          <w:bCs/>
          <w:sz w:val="24"/>
          <w:szCs w:val="24"/>
        </w:rPr>
        <w:t xml:space="preserve"> – received request for an approach from Hanslit’s on the South side of the Road Allowance North of Lot 15-21-10W;</w:t>
      </w:r>
    </w:p>
    <w:p w14:paraId="563179E9" w14:textId="18070B8F" w:rsidR="00C975E5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  <w:r w:rsidRPr="00C975E5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request for mower North of Lot 15-21-10W;</w:t>
      </w:r>
    </w:p>
    <w:p w14:paraId="6153363A" w14:textId="56DA10BC" w:rsidR="00C975E5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-RCMP update on Rural Crime Watch.</w:t>
      </w:r>
    </w:p>
    <w:p w14:paraId="06C0E8B9" w14:textId="31ACAE51" w:rsidR="00C975E5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</w:p>
    <w:p w14:paraId="22E60470" w14:textId="2264679D" w:rsidR="004F78C9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Logan Dumanske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4F78C9">
        <w:rPr>
          <w:rFonts w:ascii="Arial" w:hAnsi="Arial" w:cs="Arial"/>
          <w:bCs/>
          <w:sz w:val="24"/>
          <w:szCs w:val="24"/>
        </w:rPr>
        <w:t>– United Church monument at Amaranth Agencies has been vandalized;</w:t>
      </w:r>
    </w:p>
    <w:p w14:paraId="48A81A3D" w14:textId="675FF1E6" w:rsidR="00C975E5" w:rsidRDefault="00C975E5" w:rsidP="00C975E5">
      <w:pPr>
        <w:pStyle w:val="NoSpacing"/>
        <w:tabs>
          <w:tab w:val="left" w:pos="3420"/>
        </w:tabs>
        <w:ind w:left="34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–survey</w:t>
      </w:r>
      <w:r w:rsidR="004F78C9">
        <w:rPr>
          <w:rFonts w:ascii="Arial" w:hAnsi="Arial" w:cs="Arial"/>
          <w:bCs/>
          <w:sz w:val="24"/>
          <w:szCs w:val="24"/>
        </w:rPr>
        <w:t xml:space="preserve"> is</w:t>
      </w:r>
      <w:r>
        <w:rPr>
          <w:rFonts w:ascii="Arial" w:hAnsi="Arial" w:cs="Arial"/>
          <w:bCs/>
          <w:sz w:val="24"/>
          <w:szCs w:val="24"/>
        </w:rPr>
        <w:t xml:space="preserve"> needed for Water Rights </w:t>
      </w:r>
      <w:r w:rsidR="004F78C9">
        <w:rPr>
          <w:rFonts w:ascii="Arial" w:hAnsi="Arial" w:cs="Arial"/>
          <w:bCs/>
          <w:sz w:val="24"/>
          <w:szCs w:val="24"/>
        </w:rPr>
        <w:t>Licence for Kelemen Road.</w:t>
      </w:r>
    </w:p>
    <w:p w14:paraId="66CFF492" w14:textId="52E67415" w:rsidR="004F78C9" w:rsidRDefault="004F78C9" w:rsidP="004F78C9">
      <w:pPr>
        <w:pStyle w:val="NoSpacing"/>
        <w:tabs>
          <w:tab w:val="left" w:pos="3420"/>
        </w:tabs>
        <w:jc w:val="both"/>
        <w:rPr>
          <w:rFonts w:ascii="Arial" w:hAnsi="Arial" w:cs="Arial"/>
          <w:bCs/>
          <w:sz w:val="24"/>
          <w:szCs w:val="24"/>
        </w:rPr>
      </w:pPr>
    </w:p>
    <w:p w14:paraId="6E002ACF" w14:textId="719B5FC6" w:rsidR="004F78C9" w:rsidRDefault="004F78C9" w:rsidP="004F78C9">
      <w:pPr>
        <w:pStyle w:val="NoSpacing"/>
        <w:tabs>
          <w:tab w:val="left" w:pos="2160"/>
          <w:tab w:val="left" w:pos="34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244-19</w:t>
      </w:r>
    </w:p>
    <w:p w14:paraId="70B6253D" w14:textId="16BF8E2C" w:rsidR="004F78C9" w:rsidRDefault="004F78C9" w:rsidP="004F78C9">
      <w:pPr>
        <w:pStyle w:val="NoSpacing"/>
        <w:tabs>
          <w:tab w:val="left" w:pos="2160"/>
          <w:tab w:val="left" w:pos="3420"/>
        </w:tabs>
        <w:jc w:val="both"/>
        <w:rPr>
          <w:rFonts w:ascii="Arial" w:hAnsi="Arial" w:cs="Arial"/>
          <w:b/>
          <w:sz w:val="24"/>
          <w:szCs w:val="24"/>
        </w:rPr>
      </w:pPr>
    </w:p>
    <w:p w14:paraId="4DBDEEF2" w14:textId="0E0F7EA1" w:rsidR="004F78C9" w:rsidRDefault="004F78C9" w:rsidP="004F78C9">
      <w:pPr>
        <w:pStyle w:val="NoSpacing"/>
        <w:tabs>
          <w:tab w:val="left" w:pos="2160"/>
          <w:tab w:val="left" w:pos="3420"/>
        </w:tabs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BE IT RESOLVED THAT Council authorize Eagle Ariel to complete Water Rights </w:t>
      </w:r>
      <w:r w:rsidR="003D7375">
        <w:rPr>
          <w:rFonts w:ascii="Arial" w:hAnsi="Arial" w:cs="Arial"/>
          <w:bCs/>
          <w:sz w:val="24"/>
          <w:szCs w:val="24"/>
        </w:rPr>
        <w:t>S</w:t>
      </w:r>
      <w:r>
        <w:rPr>
          <w:rFonts w:ascii="Arial" w:hAnsi="Arial" w:cs="Arial"/>
          <w:bCs/>
          <w:sz w:val="24"/>
          <w:szCs w:val="24"/>
        </w:rPr>
        <w:t>urvey on the Kelemen Road for the quoted price of $2,300.00</w:t>
      </w:r>
    </w:p>
    <w:p w14:paraId="69983961" w14:textId="0FBB1097" w:rsidR="004F78C9" w:rsidRPr="004F78C9" w:rsidRDefault="004F78C9" w:rsidP="004F78C9">
      <w:pPr>
        <w:pStyle w:val="NoSpacing"/>
        <w:tabs>
          <w:tab w:val="left" w:pos="2160"/>
          <w:tab w:val="left" w:pos="342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56D05C7" w14:textId="72838A18" w:rsidR="00893995" w:rsidRDefault="00893995" w:rsidP="00D7241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3B559CA7" w14:textId="25B922AA" w:rsidR="00893995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Terry Dayholos</w:t>
      </w:r>
      <w:r>
        <w:rPr>
          <w:rFonts w:ascii="Arial" w:hAnsi="Arial" w:cs="Arial"/>
          <w:bCs/>
          <w:sz w:val="24"/>
          <w:szCs w:val="24"/>
        </w:rPr>
        <w:t xml:space="preserve"> – update on Beckville Beach street lights Public Hearing;</w:t>
      </w:r>
    </w:p>
    <w:p w14:paraId="4A73A581" w14:textId="606BB5AC" w:rsidR="0081432E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 w:rsidRPr="0081432E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gravel and brushing on H. Jarvie Road </w:t>
      </w:r>
      <w:r w:rsidR="001E79DB">
        <w:rPr>
          <w:rFonts w:ascii="Arial" w:hAnsi="Arial" w:cs="Arial"/>
          <w:bCs/>
          <w:sz w:val="24"/>
          <w:szCs w:val="24"/>
        </w:rPr>
        <w:t>have</w:t>
      </w:r>
      <w:r w:rsidR="00057F31">
        <w:rPr>
          <w:rFonts w:ascii="Arial" w:hAnsi="Arial" w:cs="Arial"/>
          <w:bCs/>
          <w:sz w:val="24"/>
          <w:szCs w:val="24"/>
        </w:rPr>
        <w:t xml:space="preserve"> both</w:t>
      </w:r>
      <w:r>
        <w:rPr>
          <w:rFonts w:ascii="Arial" w:hAnsi="Arial" w:cs="Arial"/>
          <w:bCs/>
          <w:sz w:val="24"/>
          <w:szCs w:val="24"/>
        </w:rPr>
        <w:t xml:space="preserve"> been done;</w:t>
      </w:r>
    </w:p>
    <w:p w14:paraId="7F2F7728" w14:textId="7DE1C0C6" w:rsidR="0081432E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-crushed rock for harbor has not be</w:t>
      </w:r>
      <w:r w:rsidR="003D7375">
        <w:rPr>
          <w:rFonts w:ascii="Arial" w:hAnsi="Arial" w:cs="Arial"/>
          <w:bCs/>
          <w:sz w:val="24"/>
          <w:szCs w:val="24"/>
        </w:rPr>
        <w:t>en</w:t>
      </w:r>
      <w:r>
        <w:rPr>
          <w:rFonts w:ascii="Arial" w:hAnsi="Arial" w:cs="Arial"/>
          <w:bCs/>
          <w:sz w:val="24"/>
          <w:szCs w:val="24"/>
        </w:rPr>
        <w:t xml:space="preserve"> delivered</w:t>
      </w:r>
      <w:r w:rsidR="003D7375">
        <w:rPr>
          <w:rFonts w:ascii="Arial" w:hAnsi="Arial" w:cs="Arial"/>
          <w:bCs/>
          <w:sz w:val="24"/>
          <w:szCs w:val="24"/>
        </w:rPr>
        <w:t xml:space="preserve"> yet</w:t>
      </w:r>
      <w:r>
        <w:rPr>
          <w:rFonts w:ascii="Arial" w:hAnsi="Arial" w:cs="Arial"/>
          <w:bCs/>
          <w:sz w:val="24"/>
          <w:szCs w:val="24"/>
        </w:rPr>
        <w:t>.</w:t>
      </w:r>
    </w:p>
    <w:p w14:paraId="074F4AAA" w14:textId="192E2515" w:rsidR="0081432E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156BEF7F" w14:textId="38868810" w:rsidR="0081432E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Stan Asham</w:t>
      </w:r>
      <w:r>
        <w:rPr>
          <w:rFonts w:ascii="Arial" w:hAnsi="Arial" w:cs="Arial"/>
          <w:bCs/>
          <w:sz w:val="24"/>
          <w:szCs w:val="24"/>
        </w:rPr>
        <w:t xml:space="preserve"> – </w:t>
      </w:r>
      <w:r w:rsidR="003D7375">
        <w:rPr>
          <w:rFonts w:ascii="Arial" w:hAnsi="Arial" w:cs="Arial"/>
          <w:bCs/>
          <w:sz w:val="24"/>
          <w:szCs w:val="24"/>
        </w:rPr>
        <w:t xml:space="preserve">reported on the good condition of </w:t>
      </w:r>
      <w:r>
        <w:rPr>
          <w:rFonts w:ascii="Arial" w:hAnsi="Arial" w:cs="Arial"/>
          <w:bCs/>
          <w:sz w:val="24"/>
          <w:szCs w:val="24"/>
        </w:rPr>
        <w:t>Lone Spruce Road since the grader operator did three passes</w:t>
      </w:r>
      <w:r w:rsidR="00451BE5">
        <w:rPr>
          <w:rFonts w:ascii="Arial" w:hAnsi="Arial" w:cs="Arial"/>
          <w:bCs/>
          <w:sz w:val="24"/>
          <w:szCs w:val="24"/>
        </w:rPr>
        <w:t>;</w:t>
      </w:r>
    </w:p>
    <w:p w14:paraId="5D5C8ECA" w14:textId="7883E497" w:rsidR="0081432E" w:rsidRDefault="0081432E" w:rsidP="0081432E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 w:rsidRPr="0081432E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update on R</w:t>
      </w:r>
      <w:r w:rsidR="00AE640A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Rodericks request to purchase land.</w:t>
      </w:r>
    </w:p>
    <w:p w14:paraId="77DF116B" w14:textId="04E1BA50" w:rsidR="00CE3156" w:rsidRPr="003B5AED" w:rsidRDefault="0081432E" w:rsidP="003B5AED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337558E9" w14:textId="111AE3CE" w:rsidR="000455DB" w:rsidRDefault="0081432E" w:rsidP="00AE640A">
      <w:pPr>
        <w:pStyle w:val="NoSpacing"/>
        <w:ind w:left="3600"/>
        <w:rPr>
          <w:rFonts w:ascii="Arial" w:hAnsi="Arial" w:cs="Arial"/>
          <w:sz w:val="24"/>
          <w:szCs w:val="24"/>
        </w:rPr>
      </w:pPr>
      <w:r w:rsidRPr="00AE640A">
        <w:rPr>
          <w:rFonts w:ascii="Arial" w:hAnsi="Arial" w:cs="Arial"/>
          <w:sz w:val="24"/>
          <w:szCs w:val="24"/>
          <w:u w:val="single"/>
        </w:rPr>
        <w:t>Pamela Sul</w:t>
      </w:r>
      <w:r w:rsidRPr="00AE640A">
        <w:rPr>
          <w:rFonts w:ascii="Arial" w:hAnsi="Arial" w:cs="Arial"/>
          <w:sz w:val="24"/>
          <w:szCs w:val="24"/>
        </w:rPr>
        <w:t xml:space="preserve"> </w:t>
      </w:r>
      <w:r w:rsidR="00AE640A" w:rsidRPr="00AE640A">
        <w:rPr>
          <w:rFonts w:ascii="Arial" w:hAnsi="Arial" w:cs="Arial"/>
          <w:sz w:val="24"/>
          <w:szCs w:val="24"/>
        </w:rPr>
        <w:t>–</w:t>
      </w:r>
      <w:r w:rsidRPr="00AE640A">
        <w:rPr>
          <w:rFonts w:ascii="Arial" w:hAnsi="Arial" w:cs="Arial"/>
          <w:sz w:val="24"/>
          <w:szCs w:val="24"/>
        </w:rPr>
        <w:t xml:space="preserve"> </w:t>
      </w:r>
      <w:r w:rsidR="00AE640A" w:rsidRPr="00AE640A">
        <w:rPr>
          <w:rFonts w:ascii="Arial" w:hAnsi="Arial" w:cs="Arial"/>
          <w:sz w:val="24"/>
          <w:szCs w:val="24"/>
        </w:rPr>
        <w:t>brushing request for Julius Kopp and Pischke Road;</w:t>
      </w:r>
    </w:p>
    <w:p w14:paraId="4FA20544" w14:textId="1560CC40" w:rsidR="00AE640A" w:rsidRDefault="00AE640A" w:rsidP="00AE640A">
      <w:pPr>
        <w:pStyle w:val="NoSpacing"/>
        <w:ind w:left="3600"/>
        <w:rPr>
          <w:rFonts w:ascii="Arial" w:hAnsi="Arial" w:cs="Arial"/>
          <w:sz w:val="24"/>
          <w:szCs w:val="24"/>
        </w:rPr>
      </w:pPr>
      <w:r w:rsidRPr="00AE640A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received more letters from Hall’s Beach Lot owners;</w:t>
      </w:r>
    </w:p>
    <w:p w14:paraId="3D8881A0" w14:textId="5153D16F" w:rsidR="00AE640A" w:rsidRDefault="00AE640A" w:rsidP="00AE640A">
      <w:pPr>
        <w:pStyle w:val="NoSpacing"/>
        <w:ind w:left="36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-received </w:t>
      </w:r>
      <w:r w:rsidR="00451BE5">
        <w:rPr>
          <w:rFonts w:ascii="Arial" w:hAnsi="Arial" w:cs="Arial"/>
          <w:sz w:val="24"/>
          <w:szCs w:val="24"/>
        </w:rPr>
        <w:t xml:space="preserve">information about </w:t>
      </w:r>
      <w:r>
        <w:rPr>
          <w:rFonts w:ascii="Arial" w:hAnsi="Arial" w:cs="Arial"/>
          <w:sz w:val="24"/>
          <w:szCs w:val="24"/>
        </w:rPr>
        <w:t xml:space="preserve">campground </w:t>
      </w:r>
      <w:r w:rsidR="00451BE5">
        <w:rPr>
          <w:rFonts w:ascii="Arial" w:hAnsi="Arial" w:cs="Arial"/>
          <w:sz w:val="24"/>
          <w:szCs w:val="24"/>
        </w:rPr>
        <w:t xml:space="preserve">at </w:t>
      </w:r>
      <w:r>
        <w:rPr>
          <w:rFonts w:ascii="Arial" w:hAnsi="Arial" w:cs="Arial"/>
          <w:sz w:val="24"/>
          <w:szCs w:val="24"/>
        </w:rPr>
        <w:t>Vakker Beach.</w:t>
      </w:r>
    </w:p>
    <w:p w14:paraId="29691247" w14:textId="3EEEEF21" w:rsidR="00AE640A" w:rsidRDefault="00AE640A" w:rsidP="00AE640A">
      <w:pPr>
        <w:pStyle w:val="NoSpacing"/>
        <w:rPr>
          <w:rFonts w:ascii="Arial" w:hAnsi="Arial" w:cs="Arial"/>
          <w:sz w:val="24"/>
          <w:szCs w:val="24"/>
        </w:rPr>
      </w:pPr>
    </w:p>
    <w:p w14:paraId="6F58ADCF" w14:textId="014B02B1" w:rsidR="00AE640A" w:rsidRDefault="00AE640A" w:rsidP="001E12E5">
      <w:pPr>
        <w:pStyle w:val="NoSpacing"/>
        <w:tabs>
          <w:tab w:val="left" w:pos="252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H)</w:t>
      </w:r>
      <w:r>
        <w:rPr>
          <w:rFonts w:ascii="Arial" w:hAnsi="Arial" w:cs="Arial"/>
          <w:b/>
          <w:bCs/>
          <w:sz w:val="24"/>
          <w:szCs w:val="24"/>
        </w:rPr>
        <w:tab/>
      </w:r>
      <w:r w:rsidR="001E12E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UNFINSHED BUSINESS</w:t>
      </w:r>
    </w:p>
    <w:p w14:paraId="00E1506F" w14:textId="5ED751CB" w:rsidR="00AE640A" w:rsidRDefault="00AE640A" w:rsidP="00AE640A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0569BDAE" w14:textId="45716451" w:rsidR="00AE640A" w:rsidRDefault="00AE640A" w:rsidP="001E12E5">
      <w:pPr>
        <w:pStyle w:val="NoSpacing"/>
        <w:numPr>
          <w:ilvl w:val="0"/>
          <w:numId w:val="8"/>
        </w:numPr>
        <w:ind w:left="2970" w:hanging="45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NOTICE OF MOTION</w:t>
      </w:r>
    </w:p>
    <w:p w14:paraId="1D4DF440" w14:textId="2B87FAD7" w:rsidR="00AE640A" w:rsidRDefault="00AE640A" w:rsidP="00AE640A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1AAEE333" w14:textId="35B2FD12" w:rsidR="00A62B8B" w:rsidRDefault="001E12E5" w:rsidP="001E12E5">
      <w:pPr>
        <w:pStyle w:val="NoSpacing"/>
        <w:tabs>
          <w:tab w:val="left" w:pos="2520"/>
          <w:tab w:val="left" w:pos="2880"/>
          <w:tab w:val="left" w:pos="297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A62B8B">
        <w:rPr>
          <w:rFonts w:ascii="Arial" w:hAnsi="Arial" w:cs="Arial"/>
          <w:b/>
          <w:bCs/>
          <w:sz w:val="24"/>
          <w:szCs w:val="24"/>
        </w:rPr>
        <w:t>J)</w:t>
      </w:r>
      <w:r w:rsidR="00A62B8B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A62B8B">
        <w:rPr>
          <w:rFonts w:ascii="Arial" w:hAnsi="Arial" w:cs="Arial"/>
          <w:b/>
          <w:bCs/>
          <w:sz w:val="24"/>
          <w:szCs w:val="24"/>
        </w:rPr>
        <w:t>ADJOURNMENT</w:t>
      </w:r>
    </w:p>
    <w:p w14:paraId="255A5052" w14:textId="77777777" w:rsidR="001E12E5" w:rsidRDefault="001E12E5" w:rsidP="001E12E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18163D3C" w14:textId="2DE42B35" w:rsidR="00A62B8B" w:rsidRDefault="00A62B8B" w:rsidP="001E12E5">
      <w:pPr>
        <w:pStyle w:val="NoSpacing"/>
        <w:ind w:left="1800" w:firstLine="720"/>
        <w:rPr>
          <w:rFonts w:ascii="Arial" w:hAnsi="Arial" w:cs="Arial"/>
          <w:b/>
          <w:bCs/>
          <w:sz w:val="24"/>
          <w:szCs w:val="24"/>
        </w:rPr>
      </w:pPr>
      <w:bookmarkStart w:id="1" w:name="_Hlk19537998"/>
      <w:r>
        <w:rPr>
          <w:rFonts w:ascii="Arial" w:hAnsi="Arial" w:cs="Arial"/>
          <w:b/>
          <w:bCs/>
          <w:sz w:val="24"/>
          <w:szCs w:val="24"/>
        </w:rPr>
        <w:t>RESOLUTION NO.  245-19</w:t>
      </w:r>
    </w:p>
    <w:p w14:paraId="2236A73F" w14:textId="25BAD163" w:rsidR="00A62B8B" w:rsidRDefault="00A62B8B" w:rsidP="00A62B8B">
      <w:pPr>
        <w:pStyle w:val="NoSpacing"/>
        <w:ind w:left="2880"/>
        <w:rPr>
          <w:rFonts w:ascii="Arial" w:hAnsi="Arial" w:cs="Arial"/>
          <w:b/>
          <w:bCs/>
          <w:sz w:val="24"/>
          <w:szCs w:val="24"/>
        </w:rPr>
      </w:pPr>
    </w:p>
    <w:p w14:paraId="1B888246" w14:textId="5B90B450" w:rsidR="00A62B8B" w:rsidRDefault="00A62B8B" w:rsidP="00A62B8B">
      <w:pPr>
        <w:pStyle w:val="NoSpacing"/>
        <w:ind w:left="25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September 11th, 2019, at 10:00 A.M. in The Rural Municipality of Alonsa Council Chambers, Alonsa, Manitoba.</w:t>
      </w:r>
    </w:p>
    <w:p w14:paraId="5EFA88E0" w14:textId="77777777" w:rsidR="00A62B8B" w:rsidRDefault="00A62B8B" w:rsidP="00A62B8B">
      <w:pPr>
        <w:pStyle w:val="NoSpacing"/>
        <w:ind w:left="180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27D394B" w14:textId="77777777" w:rsidR="00A62B8B" w:rsidRDefault="00A62B8B" w:rsidP="00A62B8B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90BE33C" w14:textId="63E94DE9" w:rsidR="00A62B8B" w:rsidRDefault="00A62B8B" w:rsidP="00A62B8B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11:37 A.M.</w:t>
      </w:r>
    </w:p>
    <w:p w14:paraId="581971B4" w14:textId="77777777" w:rsidR="00A62B8B" w:rsidRDefault="00A62B8B" w:rsidP="00A62B8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241B168F" w14:textId="77777777" w:rsidR="00A62B8B" w:rsidRDefault="00A62B8B" w:rsidP="00A62B8B">
      <w:pPr>
        <w:pStyle w:val="NoSpacing"/>
        <w:rPr>
          <w:rFonts w:ascii="Arial" w:hAnsi="Arial" w:cs="Arial"/>
          <w:sz w:val="24"/>
          <w:szCs w:val="24"/>
        </w:rPr>
      </w:pPr>
    </w:p>
    <w:p w14:paraId="25A4912A" w14:textId="0751E3B1" w:rsidR="00BC2518" w:rsidRDefault="00BC2518" w:rsidP="00A62B8B">
      <w:pPr>
        <w:pStyle w:val="NoSpacing"/>
        <w:rPr>
          <w:rFonts w:ascii="Harlow Solid Italic" w:hAnsi="Harlow Solid Italic" w:cs="Arial"/>
          <w:b/>
          <w:color w:val="4472C4" w:themeColor="accen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</w:t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ab/>
        <w:t xml:space="preserve">    Original Signed by Lorilee Ryzner</w:t>
      </w:r>
    </w:p>
    <w:p w14:paraId="3E3D2592" w14:textId="74081B13" w:rsidR="00A62B8B" w:rsidRPr="00BC2518" w:rsidRDefault="00BC2518" w:rsidP="00A62B8B">
      <w:pPr>
        <w:pStyle w:val="NoSpacing"/>
        <w:rPr>
          <w:rFonts w:ascii="Harlow Solid Italic" w:hAnsi="Harlow Solid Italic" w:cs="Arial"/>
          <w:b/>
          <w:color w:val="4472C4" w:themeColor="accent1"/>
          <w:sz w:val="24"/>
          <w:szCs w:val="24"/>
        </w:rPr>
      </w:pPr>
      <w:r>
        <w:rPr>
          <w:rFonts w:ascii="Harlow Solid Italic" w:hAnsi="Harlow Solid Italic" w:cs="Arial"/>
          <w:b/>
          <w:color w:val="4472C4" w:themeColor="accent1"/>
          <w:sz w:val="24"/>
          <w:szCs w:val="24"/>
        </w:rPr>
        <w:t xml:space="preserve">                                          Reeve Stan Asham                         Recording Secretary</w:t>
      </w:r>
    </w:p>
    <w:p w14:paraId="4AD71FAA" w14:textId="38B6F04D" w:rsidR="00A62B8B" w:rsidRDefault="00BC2518" w:rsidP="00A62B8B">
      <w:pPr>
        <w:pStyle w:val="NoSpacing"/>
        <w:ind w:left="2160" w:firstLine="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  <w:t xml:space="preserve">    </w:t>
      </w:r>
      <w:r w:rsidR="00A62B8B">
        <w:rPr>
          <w:rFonts w:ascii="Arial" w:hAnsi="Arial" w:cs="Arial"/>
          <w:sz w:val="24"/>
          <w:szCs w:val="24"/>
        </w:rPr>
        <w:t>____________________</w:t>
      </w:r>
    </w:p>
    <w:p w14:paraId="39E69D7E" w14:textId="797DBA60" w:rsidR="00A62B8B" w:rsidRDefault="00BC2518" w:rsidP="00A62B8B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Stan Asham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</w:t>
      </w:r>
      <w:r w:rsidR="00A62B8B">
        <w:rPr>
          <w:rFonts w:ascii="Arial" w:hAnsi="Arial" w:cs="Arial"/>
          <w:sz w:val="24"/>
          <w:szCs w:val="24"/>
        </w:rPr>
        <w:t>Lorilee Ryzner</w:t>
      </w:r>
    </w:p>
    <w:p w14:paraId="0384CDF3" w14:textId="5DD5A46B" w:rsidR="00A62B8B" w:rsidRPr="008955C7" w:rsidRDefault="00BC2518" w:rsidP="008955C7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</w:t>
      </w:r>
      <w:r w:rsidR="00A62B8B">
        <w:rPr>
          <w:rFonts w:ascii="Arial" w:hAnsi="Arial" w:cs="Arial"/>
          <w:sz w:val="24"/>
          <w:szCs w:val="24"/>
        </w:rPr>
        <w:t>Recording Secretary</w:t>
      </w:r>
    </w:p>
    <w:bookmarkEnd w:id="1"/>
    <w:p w14:paraId="1EA532C8" w14:textId="275DC812" w:rsidR="00AE640A" w:rsidRPr="0081432E" w:rsidRDefault="00AE640A" w:rsidP="00A62B8B">
      <w:pPr>
        <w:rPr>
          <w:rFonts w:ascii="Arial" w:hAnsi="Arial" w:cs="Arial"/>
          <w:sz w:val="24"/>
          <w:szCs w:val="24"/>
        </w:rPr>
      </w:pPr>
    </w:p>
    <w:sectPr w:rsidR="00AE640A" w:rsidRPr="0081432E" w:rsidSect="003B5AE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3500"/>
    <w:multiLevelType w:val="hybridMultilevel"/>
    <w:tmpl w:val="4EB8717C"/>
    <w:lvl w:ilvl="0" w:tplc="DAAECEA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>
    <w:nsid w:val="21921381"/>
    <w:multiLevelType w:val="hybridMultilevel"/>
    <w:tmpl w:val="55646ACC"/>
    <w:lvl w:ilvl="0" w:tplc="93E4072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2A22037F"/>
    <w:multiLevelType w:val="hybridMultilevel"/>
    <w:tmpl w:val="94C61EA0"/>
    <w:lvl w:ilvl="0" w:tplc="D9F4DEA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78607C"/>
    <w:multiLevelType w:val="hybridMultilevel"/>
    <w:tmpl w:val="58426B94"/>
    <w:lvl w:ilvl="0" w:tplc="2292B11E">
      <w:start w:val="1"/>
      <w:numFmt w:val="upperRoman"/>
      <w:lvlText w:val="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624C449E"/>
    <w:multiLevelType w:val="hybridMultilevel"/>
    <w:tmpl w:val="EDEAD616"/>
    <w:lvl w:ilvl="0" w:tplc="2E12F120">
      <w:start w:val="1"/>
      <w:numFmt w:val="upperRoman"/>
      <w:lvlText w:val="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662A1889"/>
    <w:multiLevelType w:val="hybridMultilevel"/>
    <w:tmpl w:val="059A2B4E"/>
    <w:lvl w:ilvl="0" w:tplc="61A6899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66B33D2D"/>
    <w:multiLevelType w:val="hybridMultilevel"/>
    <w:tmpl w:val="ABD483B0"/>
    <w:lvl w:ilvl="0" w:tplc="85DCBFC6">
      <w:start w:val="1"/>
      <w:numFmt w:val="decimal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7E5422C2"/>
    <w:multiLevelType w:val="hybridMultilevel"/>
    <w:tmpl w:val="34EC96BC"/>
    <w:lvl w:ilvl="0" w:tplc="DBB8A39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0F"/>
    <w:rsid w:val="000455DB"/>
    <w:rsid w:val="00057F31"/>
    <w:rsid w:val="0006530D"/>
    <w:rsid w:val="000A6BD3"/>
    <w:rsid w:val="001C754E"/>
    <w:rsid w:val="001E12E5"/>
    <w:rsid w:val="001E79DB"/>
    <w:rsid w:val="00332C2C"/>
    <w:rsid w:val="003B5AED"/>
    <w:rsid w:val="003B6BDF"/>
    <w:rsid w:val="003D7375"/>
    <w:rsid w:val="004025A0"/>
    <w:rsid w:val="00442BD7"/>
    <w:rsid w:val="00451BE5"/>
    <w:rsid w:val="004F78C9"/>
    <w:rsid w:val="006215F3"/>
    <w:rsid w:val="006B3191"/>
    <w:rsid w:val="007D4180"/>
    <w:rsid w:val="0081432E"/>
    <w:rsid w:val="00893995"/>
    <w:rsid w:val="008955C7"/>
    <w:rsid w:val="0094610C"/>
    <w:rsid w:val="00947626"/>
    <w:rsid w:val="00A62B8B"/>
    <w:rsid w:val="00AE640A"/>
    <w:rsid w:val="00BC2518"/>
    <w:rsid w:val="00BC7496"/>
    <w:rsid w:val="00C74D1B"/>
    <w:rsid w:val="00C81C96"/>
    <w:rsid w:val="00C975E5"/>
    <w:rsid w:val="00CC757A"/>
    <w:rsid w:val="00CE3156"/>
    <w:rsid w:val="00D72418"/>
    <w:rsid w:val="00D7654C"/>
    <w:rsid w:val="00E5570F"/>
    <w:rsid w:val="00E67A4B"/>
    <w:rsid w:val="00E953A5"/>
    <w:rsid w:val="00ED6F87"/>
    <w:rsid w:val="00EF2953"/>
    <w:rsid w:val="00FF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40B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7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70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2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95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7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570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2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1F3CA-5DCA-4291-B081-77B2FDE42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 Alonsa</dc:creator>
  <cp:lastModifiedBy>U00</cp:lastModifiedBy>
  <cp:revision>2</cp:revision>
  <cp:lastPrinted>2019-09-16T20:44:00Z</cp:lastPrinted>
  <dcterms:created xsi:type="dcterms:W3CDTF">2019-10-15T17:08:00Z</dcterms:created>
  <dcterms:modified xsi:type="dcterms:W3CDTF">2019-10-15T17:08:00Z</dcterms:modified>
</cp:coreProperties>
</file>