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D45" w:rsidRPr="009A5668" w:rsidRDefault="00EE6D45" w:rsidP="00EE6D45">
      <w:pPr>
        <w:pStyle w:val="NoSpacing"/>
        <w:jc w:val="center"/>
        <w:rPr>
          <w:rFonts w:ascii="Arial" w:hAnsi="Arial" w:cs="Arial"/>
          <w:b/>
          <w:sz w:val="24"/>
          <w:szCs w:val="24"/>
        </w:rPr>
      </w:pPr>
      <w:r w:rsidRPr="009A5668">
        <w:rPr>
          <w:rFonts w:ascii="Arial" w:hAnsi="Arial" w:cs="Arial"/>
          <w:b/>
          <w:sz w:val="24"/>
          <w:szCs w:val="24"/>
        </w:rPr>
        <w:t>MINUTES</w:t>
      </w:r>
    </w:p>
    <w:p w:rsidR="00EE6D45" w:rsidRDefault="00EE6D45" w:rsidP="00EE6D45">
      <w:pPr>
        <w:pStyle w:val="NoSpacing"/>
        <w:jc w:val="center"/>
        <w:rPr>
          <w:rFonts w:ascii="Arial" w:hAnsi="Arial" w:cs="Arial"/>
          <w:b/>
          <w:sz w:val="24"/>
          <w:szCs w:val="24"/>
        </w:rPr>
      </w:pPr>
    </w:p>
    <w:p w:rsidR="00EE6D45" w:rsidRPr="00E4092C" w:rsidRDefault="00EE6D45" w:rsidP="00EE6D45">
      <w:pPr>
        <w:pStyle w:val="NoSpacing"/>
        <w:jc w:val="center"/>
        <w:rPr>
          <w:rFonts w:ascii="Arial" w:hAnsi="Arial" w:cs="Arial"/>
          <w:b/>
          <w:sz w:val="24"/>
          <w:szCs w:val="24"/>
        </w:rPr>
      </w:pPr>
      <w:r w:rsidRPr="00E4092C">
        <w:rPr>
          <w:rFonts w:ascii="Arial" w:hAnsi="Arial" w:cs="Arial"/>
          <w:b/>
          <w:sz w:val="24"/>
          <w:szCs w:val="24"/>
        </w:rPr>
        <w:t>OF</w:t>
      </w:r>
    </w:p>
    <w:p w:rsidR="00EE6D45" w:rsidRPr="008473DB" w:rsidRDefault="00EE6D45" w:rsidP="00EE6D45">
      <w:pPr>
        <w:pStyle w:val="NoSpacing"/>
        <w:jc w:val="center"/>
        <w:rPr>
          <w:rFonts w:ascii="Arial" w:hAnsi="Arial" w:cs="Arial"/>
          <w:b/>
          <w:sz w:val="24"/>
          <w:szCs w:val="24"/>
        </w:rPr>
      </w:pPr>
    </w:p>
    <w:p w:rsidR="00EE6D45" w:rsidRDefault="00EE6D45" w:rsidP="00EE6D45">
      <w:pPr>
        <w:jc w:val="center"/>
        <w:rPr>
          <w:rFonts w:ascii="Arial" w:hAnsi="Arial" w:cs="Arial"/>
          <w:b/>
          <w:sz w:val="24"/>
          <w:szCs w:val="24"/>
        </w:rPr>
      </w:pPr>
      <w:r>
        <w:rPr>
          <w:rFonts w:ascii="Arial" w:hAnsi="Arial" w:cs="Arial"/>
          <w:b/>
          <w:sz w:val="24"/>
          <w:szCs w:val="24"/>
        </w:rPr>
        <w:t>THE RURAL MUNICIPALITY OF ALONSA</w:t>
      </w:r>
    </w:p>
    <w:p w:rsidR="00EE6D45" w:rsidRDefault="00EE6D45" w:rsidP="00EE6D45">
      <w:pPr>
        <w:pStyle w:val="NoSpacing"/>
        <w:jc w:val="both"/>
        <w:rPr>
          <w:rFonts w:ascii="Arial" w:hAnsi="Arial" w:cs="Arial"/>
          <w:sz w:val="24"/>
          <w:szCs w:val="24"/>
        </w:rPr>
      </w:pPr>
      <w:r>
        <w:rPr>
          <w:rFonts w:ascii="Arial" w:hAnsi="Arial" w:cs="Arial"/>
          <w:sz w:val="24"/>
          <w:szCs w:val="24"/>
        </w:rPr>
        <w:t>The Council of The Rural Municipality of Alonsa held their Regular Meeting on Wednesday, December 11</w:t>
      </w:r>
      <w:r>
        <w:rPr>
          <w:rFonts w:ascii="Arial" w:hAnsi="Arial" w:cs="Arial"/>
          <w:sz w:val="24"/>
          <w:szCs w:val="24"/>
          <w:vertAlign w:val="superscript"/>
        </w:rPr>
        <w:t>th</w:t>
      </w:r>
      <w:r>
        <w:rPr>
          <w:rFonts w:ascii="Arial" w:hAnsi="Arial" w:cs="Arial"/>
          <w:sz w:val="24"/>
          <w:szCs w:val="24"/>
        </w:rPr>
        <w:t xml:space="preserve">, 2019, in The Rural Municipality of Alonsa Council Chambers, Alonsa, Manitoba at 10:00 A.M. with Deputy Reeve Terry </w:t>
      </w:r>
      <w:proofErr w:type="spellStart"/>
      <w:r>
        <w:rPr>
          <w:rFonts w:ascii="Arial" w:hAnsi="Arial" w:cs="Arial"/>
          <w:sz w:val="24"/>
          <w:szCs w:val="24"/>
        </w:rPr>
        <w:t>Dayholos</w:t>
      </w:r>
      <w:proofErr w:type="spellEnd"/>
      <w:r>
        <w:rPr>
          <w:rFonts w:ascii="Arial" w:hAnsi="Arial" w:cs="Arial"/>
          <w:sz w:val="24"/>
          <w:szCs w:val="24"/>
        </w:rPr>
        <w:t xml:space="preserve"> presiding and with </w:t>
      </w:r>
      <w:proofErr w:type="spellStart"/>
      <w:r>
        <w:rPr>
          <w:rFonts w:ascii="Arial" w:hAnsi="Arial" w:cs="Arial"/>
          <w:sz w:val="24"/>
          <w:szCs w:val="24"/>
        </w:rPr>
        <w:t>Councillors</w:t>
      </w:r>
      <w:proofErr w:type="spellEnd"/>
      <w:r>
        <w:rPr>
          <w:rFonts w:ascii="Arial" w:hAnsi="Arial" w:cs="Arial"/>
          <w:sz w:val="24"/>
          <w:szCs w:val="24"/>
        </w:rPr>
        <w:t xml:space="preserve"> Colin Mailman, </w:t>
      </w:r>
      <w:r w:rsidR="008B5ECD">
        <w:rPr>
          <w:rFonts w:ascii="Arial" w:hAnsi="Arial" w:cs="Arial"/>
          <w:sz w:val="24"/>
          <w:szCs w:val="24"/>
        </w:rPr>
        <w:t xml:space="preserve">Eldon Campbell, Edward </w:t>
      </w:r>
      <w:proofErr w:type="spellStart"/>
      <w:r w:rsidR="008B5ECD">
        <w:rPr>
          <w:rFonts w:ascii="Arial" w:hAnsi="Arial" w:cs="Arial"/>
          <w:sz w:val="24"/>
          <w:szCs w:val="24"/>
        </w:rPr>
        <w:t>Waczko</w:t>
      </w:r>
      <w:proofErr w:type="spellEnd"/>
      <w:r>
        <w:rPr>
          <w:rFonts w:ascii="Arial" w:hAnsi="Arial" w:cs="Arial"/>
          <w:sz w:val="24"/>
          <w:szCs w:val="24"/>
        </w:rPr>
        <w:t xml:space="preserve">, Michael Brown, and Logan </w:t>
      </w:r>
      <w:proofErr w:type="spellStart"/>
      <w:r>
        <w:rPr>
          <w:rFonts w:ascii="Arial" w:hAnsi="Arial" w:cs="Arial"/>
          <w:sz w:val="24"/>
          <w:szCs w:val="24"/>
        </w:rPr>
        <w:t>Dumanske</w:t>
      </w:r>
      <w:proofErr w:type="spellEnd"/>
      <w:r>
        <w:rPr>
          <w:rFonts w:ascii="Arial" w:hAnsi="Arial" w:cs="Arial"/>
          <w:sz w:val="24"/>
          <w:szCs w:val="24"/>
        </w:rPr>
        <w:t xml:space="preserve"> present.</w:t>
      </w:r>
    </w:p>
    <w:p w:rsidR="00EE6D45" w:rsidRDefault="00EE6D45" w:rsidP="00EE6D45">
      <w:pPr>
        <w:pStyle w:val="NoSpacing"/>
        <w:jc w:val="both"/>
        <w:rPr>
          <w:rFonts w:ascii="Arial" w:hAnsi="Arial" w:cs="Arial"/>
          <w:sz w:val="24"/>
          <w:szCs w:val="24"/>
        </w:rPr>
      </w:pPr>
    </w:p>
    <w:p w:rsidR="00EE6D45" w:rsidRDefault="00EE6D45" w:rsidP="00EE6D45">
      <w:pPr>
        <w:pStyle w:val="NoSpacing"/>
        <w:jc w:val="both"/>
        <w:rPr>
          <w:rFonts w:ascii="Arial" w:hAnsi="Arial" w:cs="Arial"/>
          <w:sz w:val="24"/>
          <w:szCs w:val="24"/>
        </w:rPr>
      </w:pPr>
      <w:r>
        <w:rPr>
          <w:rFonts w:ascii="Arial" w:hAnsi="Arial" w:cs="Arial"/>
          <w:sz w:val="24"/>
          <w:szCs w:val="24"/>
        </w:rPr>
        <w:t>Absent:</w:t>
      </w:r>
      <w:r>
        <w:rPr>
          <w:rFonts w:ascii="Arial" w:hAnsi="Arial" w:cs="Arial"/>
          <w:sz w:val="24"/>
          <w:szCs w:val="24"/>
        </w:rPr>
        <w:tab/>
        <w:t xml:space="preserve">Reeve Stan </w:t>
      </w:r>
      <w:proofErr w:type="spellStart"/>
      <w:r>
        <w:rPr>
          <w:rFonts w:ascii="Arial" w:hAnsi="Arial" w:cs="Arial"/>
          <w:sz w:val="24"/>
          <w:szCs w:val="24"/>
        </w:rPr>
        <w:t>Asham</w:t>
      </w:r>
      <w:proofErr w:type="spellEnd"/>
    </w:p>
    <w:p w:rsidR="00EE6D45" w:rsidRDefault="00EE6D45" w:rsidP="00EE6D45">
      <w:pPr>
        <w:pStyle w:val="NoSpacing"/>
        <w:jc w:val="both"/>
        <w:rPr>
          <w:rFonts w:ascii="Arial" w:hAnsi="Arial" w:cs="Arial"/>
          <w:sz w:val="24"/>
          <w:szCs w:val="24"/>
        </w:rPr>
      </w:pPr>
    </w:p>
    <w:p w:rsidR="0006277D" w:rsidRDefault="0006277D" w:rsidP="00EE6D45">
      <w:pPr>
        <w:pStyle w:val="NoSpacing"/>
        <w:jc w:val="both"/>
        <w:rPr>
          <w:rFonts w:ascii="Arial" w:hAnsi="Arial" w:cs="Arial"/>
          <w:sz w:val="24"/>
          <w:szCs w:val="24"/>
        </w:rPr>
      </w:pPr>
      <w:r>
        <w:rPr>
          <w:rFonts w:ascii="Arial" w:hAnsi="Arial" w:cs="Arial"/>
          <w:sz w:val="24"/>
          <w:szCs w:val="24"/>
        </w:rPr>
        <w:t>Late:</w:t>
      </w:r>
      <w:r>
        <w:rPr>
          <w:rFonts w:ascii="Arial" w:hAnsi="Arial" w:cs="Arial"/>
          <w:sz w:val="24"/>
          <w:szCs w:val="24"/>
        </w:rPr>
        <w:tab/>
      </w:r>
      <w:r>
        <w:rPr>
          <w:rFonts w:ascii="Arial" w:hAnsi="Arial" w:cs="Arial"/>
          <w:sz w:val="24"/>
          <w:szCs w:val="24"/>
        </w:rPr>
        <w:tab/>
      </w:r>
      <w:proofErr w:type="spellStart"/>
      <w:r>
        <w:rPr>
          <w:rFonts w:ascii="Arial" w:hAnsi="Arial" w:cs="Arial"/>
          <w:sz w:val="24"/>
          <w:szCs w:val="24"/>
        </w:rPr>
        <w:t>Councillor</w:t>
      </w:r>
      <w:proofErr w:type="spellEnd"/>
      <w:r>
        <w:rPr>
          <w:rFonts w:ascii="Arial" w:hAnsi="Arial" w:cs="Arial"/>
          <w:sz w:val="24"/>
          <w:szCs w:val="24"/>
        </w:rPr>
        <w:t xml:space="preserve"> </w:t>
      </w:r>
      <w:proofErr w:type="spellStart"/>
      <w:r>
        <w:rPr>
          <w:rFonts w:ascii="Arial" w:hAnsi="Arial" w:cs="Arial"/>
          <w:sz w:val="24"/>
          <w:szCs w:val="24"/>
        </w:rPr>
        <w:t>Dumanske</w:t>
      </w:r>
      <w:proofErr w:type="spellEnd"/>
      <w:r>
        <w:rPr>
          <w:rFonts w:ascii="Arial" w:hAnsi="Arial" w:cs="Arial"/>
          <w:sz w:val="24"/>
          <w:szCs w:val="24"/>
        </w:rPr>
        <w:t xml:space="preserve"> – arrived at 10:24 A.M.</w:t>
      </w:r>
    </w:p>
    <w:p w:rsidR="0006277D" w:rsidRDefault="0006277D" w:rsidP="00EE6D45">
      <w:pPr>
        <w:pStyle w:val="NoSpacing"/>
        <w:jc w:val="both"/>
        <w:rPr>
          <w:rFonts w:ascii="Arial" w:hAnsi="Arial" w:cs="Arial"/>
          <w:sz w:val="24"/>
          <w:szCs w:val="24"/>
        </w:rPr>
      </w:pPr>
    </w:p>
    <w:p w:rsidR="00EE6D45" w:rsidRDefault="00EE6D45" w:rsidP="00EE6D45">
      <w:pPr>
        <w:pStyle w:val="NoSpacing"/>
        <w:jc w:val="both"/>
        <w:rPr>
          <w:rFonts w:ascii="Arial" w:hAnsi="Arial" w:cs="Arial"/>
          <w:sz w:val="24"/>
          <w:szCs w:val="24"/>
        </w:rPr>
      </w:pPr>
      <w:r>
        <w:rPr>
          <w:rFonts w:ascii="Arial" w:hAnsi="Arial" w:cs="Arial"/>
          <w:sz w:val="24"/>
          <w:szCs w:val="24"/>
        </w:rPr>
        <w:t xml:space="preserve">Also present was Pamela </w:t>
      </w:r>
      <w:proofErr w:type="spellStart"/>
      <w:r>
        <w:rPr>
          <w:rFonts w:ascii="Arial" w:hAnsi="Arial" w:cs="Arial"/>
          <w:sz w:val="24"/>
          <w:szCs w:val="24"/>
        </w:rPr>
        <w:t>Sul</w:t>
      </w:r>
      <w:proofErr w:type="spellEnd"/>
      <w:r>
        <w:rPr>
          <w:rFonts w:ascii="Arial" w:hAnsi="Arial" w:cs="Arial"/>
          <w:sz w:val="24"/>
          <w:szCs w:val="24"/>
        </w:rPr>
        <w:t>, Chief Administrative Officer, who acted as the Recording Secretary.</w:t>
      </w:r>
    </w:p>
    <w:p w:rsidR="00EE6D45" w:rsidRDefault="00EE6D45" w:rsidP="00EE6D45">
      <w:pPr>
        <w:pStyle w:val="NoSpacing"/>
        <w:tabs>
          <w:tab w:val="left" w:pos="720"/>
          <w:tab w:val="left" w:pos="1440"/>
          <w:tab w:val="left" w:pos="2160"/>
          <w:tab w:val="left" w:pos="3240"/>
        </w:tabs>
        <w:jc w:val="both"/>
        <w:rPr>
          <w:rFonts w:ascii="Arial" w:hAnsi="Arial" w:cs="Arial"/>
          <w:sz w:val="24"/>
          <w:szCs w:val="24"/>
        </w:rPr>
      </w:pPr>
    </w:p>
    <w:p w:rsidR="00EE6D45" w:rsidRPr="00354915" w:rsidRDefault="00EE6D45" w:rsidP="00EE6D45">
      <w:pPr>
        <w:pStyle w:val="NoSpacing"/>
        <w:tabs>
          <w:tab w:val="left" w:pos="720"/>
          <w:tab w:val="left" w:pos="1440"/>
          <w:tab w:val="left" w:pos="2160"/>
          <w:tab w:val="left" w:pos="3240"/>
        </w:tabs>
        <w:jc w:val="both"/>
        <w:rPr>
          <w:rFonts w:ascii="Arial" w:hAnsi="Arial" w:cs="Arial"/>
          <w:sz w:val="24"/>
          <w:szCs w:val="24"/>
        </w:rPr>
      </w:pPr>
      <w:r>
        <w:rPr>
          <w:rFonts w:ascii="Arial" w:hAnsi="Arial" w:cs="Arial"/>
          <w:b/>
          <w:sz w:val="24"/>
          <w:szCs w:val="24"/>
        </w:rPr>
        <w:t>A)</w:t>
      </w:r>
      <w:r>
        <w:rPr>
          <w:rFonts w:ascii="Arial" w:hAnsi="Arial" w:cs="Arial"/>
          <w:b/>
          <w:sz w:val="24"/>
          <w:szCs w:val="24"/>
        </w:rPr>
        <w:tab/>
        <w:t>CALL TO ORDER</w:t>
      </w:r>
      <w:r>
        <w:rPr>
          <w:rFonts w:ascii="Arial" w:hAnsi="Arial" w:cs="Arial"/>
          <w:b/>
          <w:sz w:val="24"/>
          <w:szCs w:val="24"/>
        </w:rPr>
        <w:tab/>
      </w:r>
    </w:p>
    <w:p w:rsidR="00EE6D45" w:rsidRDefault="00EE6D45" w:rsidP="00EE6D45">
      <w:pPr>
        <w:pStyle w:val="NoSpacing"/>
        <w:tabs>
          <w:tab w:val="left" w:pos="720"/>
          <w:tab w:val="left" w:pos="1440"/>
          <w:tab w:val="left" w:pos="2160"/>
          <w:tab w:val="left" w:pos="3240"/>
        </w:tabs>
        <w:jc w:val="both"/>
        <w:rPr>
          <w:rFonts w:ascii="Arial" w:hAnsi="Arial" w:cs="Arial"/>
          <w:b/>
          <w:sz w:val="24"/>
          <w:szCs w:val="24"/>
        </w:rPr>
      </w:pPr>
    </w:p>
    <w:p w:rsidR="00EE6D45" w:rsidRDefault="00EE6D45" w:rsidP="00EE6D45">
      <w:pPr>
        <w:pStyle w:val="NoSpacing"/>
        <w:ind w:left="720"/>
        <w:jc w:val="both"/>
        <w:rPr>
          <w:rFonts w:ascii="Arial" w:hAnsi="Arial" w:cs="Arial"/>
          <w:sz w:val="24"/>
          <w:szCs w:val="24"/>
        </w:rPr>
      </w:pPr>
      <w:r>
        <w:rPr>
          <w:rFonts w:ascii="Arial" w:hAnsi="Arial" w:cs="Arial"/>
          <w:sz w:val="24"/>
          <w:szCs w:val="24"/>
        </w:rPr>
        <w:t xml:space="preserve">Deputy Reeve </w:t>
      </w:r>
      <w:proofErr w:type="spellStart"/>
      <w:r>
        <w:rPr>
          <w:rFonts w:ascii="Arial" w:hAnsi="Arial" w:cs="Arial"/>
          <w:sz w:val="24"/>
          <w:szCs w:val="24"/>
        </w:rPr>
        <w:t>Dayholos</w:t>
      </w:r>
      <w:proofErr w:type="spellEnd"/>
      <w:r>
        <w:rPr>
          <w:rFonts w:ascii="Arial" w:hAnsi="Arial" w:cs="Arial"/>
          <w:sz w:val="24"/>
          <w:szCs w:val="24"/>
        </w:rPr>
        <w:t xml:space="preserve"> called the meeting to order at 10:00 A.M.</w:t>
      </w:r>
    </w:p>
    <w:p w:rsidR="00EE6D45" w:rsidRDefault="00EE6D45" w:rsidP="00EE6D45">
      <w:pPr>
        <w:pStyle w:val="NoSpacing"/>
        <w:jc w:val="both"/>
        <w:rPr>
          <w:rFonts w:ascii="Arial" w:hAnsi="Arial" w:cs="Arial"/>
          <w:sz w:val="24"/>
          <w:szCs w:val="24"/>
        </w:rPr>
      </w:pPr>
    </w:p>
    <w:p w:rsidR="00EE6D45" w:rsidRDefault="00EE6D45" w:rsidP="00EE6D45">
      <w:pPr>
        <w:pStyle w:val="NoSpacing"/>
        <w:jc w:val="both"/>
        <w:rPr>
          <w:rFonts w:ascii="Arial" w:hAnsi="Arial" w:cs="Arial"/>
          <w:b/>
          <w:sz w:val="24"/>
          <w:szCs w:val="24"/>
        </w:rPr>
      </w:pPr>
      <w:r>
        <w:rPr>
          <w:rFonts w:ascii="Arial" w:hAnsi="Arial" w:cs="Arial"/>
          <w:b/>
          <w:sz w:val="24"/>
          <w:szCs w:val="24"/>
        </w:rPr>
        <w:t>B)</w:t>
      </w:r>
      <w:r>
        <w:rPr>
          <w:rFonts w:ascii="Arial" w:hAnsi="Arial" w:cs="Arial"/>
          <w:b/>
          <w:sz w:val="24"/>
          <w:szCs w:val="24"/>
        </w:rPr>
        <w:tab/>
        <w:t>APPROVAL OF AGENDA</w:t>
      </w:r>
    </w:p>
    <w:p w:rsidR="00EE6D45" w:rsidRDefault="00EE6D45" w:rsidP="00EE6D45">
      <w:pPr>
        <w:pStyle w:val="NoSpacing"/>
        <w:jc w:val="both"/>
        <w:rPr>
          <w:rFonts w:ascii="Arial" w:hAnsi="Arial" w:cs="Arial"/>
          <w:b/>
          <w:sz w:val="24"/>
          <w:szCs w:val="24"/>
        </w:rPr>
      </w:pPr>
    </w:p>
    <w:p w:rsidR="00EE6D45" w:rsidRDefault="00EE6D45" w:rsidP="00EE6D45">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w:t>
      </w:r>
      <w:r w:rsidR="0006277D">
        <w:rPr>
          <w:rFonts w:ascii="Arial" w:hAnsi="Arial" w:cs="Arial"/>
          <w:b/>
          <w:sz w:val="24"/>
          <w:szCs w:val="24"/>
        </w:rPr>
        <w:t>345-19</w:t>
      </w:r>
    </w:p>
    <w:p w:rsidR="00EE6D45" w:rsidRDefault="00EE6D45" w:rsidP="00EE6D45">
      <w:pPr>
        <w:pStyle w:val="NoSpacing"/>
        <w:jc w:val="both"/>
        <w:rPr>
          <w:rFonts w:ascii="Arial" w:hAnsi="Arial" w:cs="Arial"/>
          <w:b/>
          <w:sz w:val="24"/>
          <w:szCs w:val="24"/>
        </w:rPr>
      </w:pPr>
    </w:p>
    <w:p w:rsidR="00EE6D45" w:rsidRDefault="00EE6D45" w:rsidP="00EE6D45">
      <w:pPr>
        <w:pStyle w:val="NoSpacing"/>
        <w:jc w:val="both"/>
        <w:rPr>
          <w:rFonts w:ascii="Arial" w:hAnsi="Arial" w:cs="Arial"/>
          <w:sz w:val="24"/>
          <w:szCs w:val="24"/>
        </w:rPr>
      </w:pPr>
      <w:r>
        <w:rPr>
          <w:rFonts w:ascii="Arial" w:hAnsi="Arial" w:cs="Arial"/>
          <w:sz w:val="24"/>
          <w:szCs w:val="24"/>
        </w:rPr>
        <w:t xml:space="preserve">BE IT RESOLVED </w:t>
      </w:r>
      <w:r w:rsidR="0006277D">
        <w:rPr>
          <w:rFonts w:ascii="Arial" w:hAnsi="Arial" w:cs="Arial"/>
          <w:sz w:val="24"/>
          <w:szCs w:val="24"/>
        </w:rPr>
        <w:t>THAT the Agenda for the December 11</w:t>
      </w:r>
      <w:r>
        <w:rPr>
          <w:rFonts w:ascii="Arial" w:hAnsi="Arial" w:cs="Arial"/>
          <w:sz w:val="24"/>
          <w:szCs w:val="24"/>
          <w:vertAlign w:val="superscript"/>
        </w:rPr>
        <w:t>th</w:t>
      </w:r>
      <w:r>
        <w:rPr>
          <w:rFonts w:ascii="Arial" w:hAnsi="Arial" w:cs="Arial"/>
          <w:sz w:val="24"/>
          <w:szCs w:val="24"/>
        </w:rPr>
        <w:t xml:space="preserve">, 2019, Council Meeting </w:t>
      </w:r>
      <w:proofErr w:type="gramStart"/>
      <w:r>
        <w:rPr>
          <w:rFonts w:ascii="Arial" w:hAnsi="Arial" w:cs="Arial"/>
          <w:sz w:val="24"/>
          <w:szCs w:val="24"/>
        </w:rPr>
        <w:t>be</w:t>
      </w:r>
      <w:proofErr w:type="gramEnd"/>
      <w:r>
        <w:rPr>
          <w:rFonts w:ascii="Arial" w:hAnsi="Arial" w:cs="Arial"/>
          <w:sz w:val="24"/>
          <w:szCs w:val="24"/>
        </w:rPr>
        <w:t xml:space="preserve"> adopted as presented.</w:t>
      </w:r>
    </w:p>
    <w:p w:rsidR="00EE6D45" w:rsidRDefault="00EE6D45" w:rsidP="00EE6D45">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EE6D45" w:rsidRDefault="00EE6D45" w:rsidP="00EE6D45">
      <w:pPr>
        <w:pStyle w:val="NoSpacing"/>
        <w:jc w:val="both"/>
        <w:rPr>
          <w:rFonts w:ascii="Arial" w:hAnsi="Arial" w:cs="Arial"/>
          <w:b/>
          <w:sz w:val="24"/>
          <w:szCs w:val="24"/>
        </w:rPr>
      </w:pPr>
    </w:p>
    <w:p w:rsidR="00EE6D45" w:rsidRDefault="00EE6D45" w:rsidP="00EE6D45">
      <w:pPr>
        <w:pStyle w:val="NoSpacing"/>
        <w:jc w:val="both"/>
        <w:rPr>
          <w:rFonts w:ascii="Arial" w:hAnsi="Arial" w:cs="Arial"/>
          <w:b/>
          <w:sz w:val="24"/>
          <w:szCs w:val="24"/>
        </w:rPr>
      </w:pPr>
      <w:r>
        <w:rPr>
          <w:rFonts w:ascii="Arial" w:hAnsi="Arial" w:cs="Arial"/>
          <w:b/>
          <w:sz w:val="24"/>
          <w:szCs w:val="24"/>
        </w:rPr>
        <w:t>C)</w:t>
      </w:r>
      <w:r>
        <w:rPr>
          <w:rFonts w:ascii="Arial" w:hAnsi="Arial" w:cs="Arial"/>
          <w:b/>
          <w:sz w:val="24"/>
          <w:szCs w:val="24"/>
        </w:rPr>
        <w:tab/>
        <w:t>APPROVAL OF THE MINUTES</w:t>
      </w:r>
    </w:p>
    <w:p w:rsidR="00EE6D45" w:rsidRDefault="00EE6D45" w:rsidP="00EE6D45">
      <w:pPr>
        <w:pStyle w:val="NoSpacing"/>
        <w:jc w:val="both"/>
        <w:rPr>
          <w:rFonts w:ascii="Arial" w:hAnsi="Arial" w:cs="Arial"/>
          <w:b/>
          <w:sz w:val="24"/>
          <w:szCs w:val="24"/>
        </w:rPr>
      </w:pPr>
    </w:p>
    <w:p w:rsidR="00EE6D45" w:rsidRDefault="00EE6D45" w:rsidP="00EE6D45">
      <w:pPr>
        <w:pStyle w:val="NoSpacing"/>
        <w:numPr>
          <w:ilvl w:val="0"/>
          <w:numId w:val="7"/>
        </w:numPr>
        <w:jc w:val="both"/>
        <w:rPr>
          <w:rFonts w:ascii="Arial" w:hAnsi="Arial" w:cs="Arial"/>
          <w:b/>
          <w:sz w:val="24"/>
          <w:szCs w:val="24"/>
        </w:rPr>
      </w:pPr>
      <w:r>
        <w:rPr>
          <w:rFonts w:ascii="Arial" w:hAnsi="Arial" w:cs="Arial"/>
          <w:b/>
          <w:sz w:val="24"/>
          <w:szCs w:val="24"/>
        </w:rPr>
        <w:t>Regu</w:t>
      </w:r>
      <w:r w:rsidR="0006277D">
        <w:rPr>
          <w:rFonts w:ascii="Arial" w:hAnsi="Arial" w:cs="Arial"/>
          <w:b/>
          <w:sz w:val="24"/>
          <w:szCs w:val="24"/>
        </w:rPr>
        <w:t>lar Meeting Minutes - October 9</w:t>
      </w:r>
      <w:r w:rsidRPr="00FF1096">
        <w:rPr>
          <w:rFonts w:ascii="Arial" w:hAnsi="Arial" w:cs="Arial"/>
          <w:b/>
          <w:sz w:val="24"/>
          <w:szCs w:val="24"/>
          <w:vertAlign w:val="superscript"/>
        </w:rPr>
        <w:t>th</w:t>
      </w:r>
      <w:r>
        <w:rPr>
          <w:rFonts w:ascii="Arial" w:hAnsi="Arial" w:cs="Arial"/>
          <w:b/>
          <w:sz w:val="24"/>
          <w:szCs w:val="24"/>
        </w:rPr>
        <w:t>, 2019</w:t>
      </w:r>
    </w:p>
    <w:p w:rsidR="0006277D" w:rsidRDefault="0006277D" w:rsidP="00EE6D45">
      <w:pPr>
        <w:pStyle w:val="NoSpacing"/>
        <w:numPr>
          <w:ilvl w:val="0"/>
          <w:numId w:val="7"/>
        </w:numPr>
        <w:jc w:val="both"/>
        <w:rPr>
          <w:rFonts w:ascii="Arial" w:hAnsi="Arial" w:cs="Arial"/>
          <w:b/>
          <w:sz w:val="24"/>
          <w:szCs w:val="24"/>
        </w:rPr>
      </w:pPr>
      <w:r>
        <w:rPr>
          <w:rFonts w:ascii="Arial" w:hAnsi="Arial" w:cs="Arial"/>
          <w:b/>
          <w:sz w:val="24"/>
          <w:szCs w:val="24"/>
        </w:rPr>
        <w:t>Regular Meeting Minutes – October 23</w:t>
      </w:r>
      <w:r w:rsidRPr="0006277D">
        <w:rPr>
          <w:rFonts w:ascii="Arial" w:hAnsi="Arial" w:cs="Arial"/>
          <w:b/>
          <w:sz w:val="24"/>
          <w:szCs w:val="24"/>
          <w:vertAlign w:val="superscript"/>
        </w:rPr>
        <w:t>rd</w:t>
      </w:r>
      <w:r>
        <w:rPr>
          <w:rFonts w:ascii="Arial" w:hAnsi="Arial" w:cs="Arial"/>
          <w:b/>
          <w:sz w:val="24"/>
          <w:szCs w:val="24"/>
        </w:rPr>
        <w:t>, 2019</w:t>
      </w:r>
    </w:p>
    <w:p w:rsidR="00EE6D45" w:rsidRDefault="00EE6D45" w:rsidP="00EE6D45">
      <w:pPr>
        <w:pStyle w:val="NoSpacing"/>
        <w:jc w:val="both"/>
        <w:rPr>
          <w:rFonts w:ascii="Arial" w:hAnsi="Arial" w:cs="Arial"/>
          <w:b/>
          <w:sz w:val="24"/>
          <w:szCs w:val="24"/>
        </w:rPr>
      </w:pPr>
    </w:p>
    <w:p w:rsidR="00EE6D45" w:rsidRDefault="0006277D" w:rsidP="00EE6D45">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346</w:t>
      </w:r>
      <w:r w:rsidR="00EE6D45">
        <w:rPr>
          <w:rFonts w:ascii="Arial" w:hAnsi="Arial" w:cs="Arial"/>
          <w:b/>
          <w:sz w:val="24"/>
          <w:szCs w:val="24"/>
        </w:rPr>
        <w:t>-19</w:t>
      </w:r>
    </w:p>
    <w:p w:rsidR="00EE6D45" w:rsidRDefault="00EE6D45" w:rsidP="00EE6D45">
      <w:pPr>
        <w:pStyle w:val="NoSpacing"/>
        <w:jc w:val="both"/>
        <w:rPr>
          <w:rFonts w:ascii="Arial" w:hAnsi="Arial" w:cs="Arial"/>
          <w:b/>
          <w:sz w:val="24"/>
          <w:szCs w:val="24"/>
        </w:rPr>
      </w:pPr>
    </w:p>
    <w:p w:rsidR="00EE6D45" w:rsidRDefault="00EE6D45" w:rsidP="00EE6D45">
      <w:pPr>
        <w:pStyle w:val="NoSpacing"/>
        <w:jc w:val="both"/>
        <w:rPr>
          <w:rFonts w:ascii="Arial" w:hAnsi="Arial" w:cs="Arial"/>
          <w:sz w:val="24"/>
          <w:szCs w:val="24"/>
        </w:rPr>
      </w:pPr>
      <w:r>
        <w:rPr>
          <w:rFonts w:ascii="Arial" w:hAnsi="Arial" w:cs="Arial"/>
          <w:sz w:val="24"/>
          <w:szCs w:val="24"/>
        </w:rPr>
        <w:t>WHEREAS the Statutory Requirements of Section 133 of The Municipal Act have been complied with;</w:t>
      </w:r>
    </w:p>
    <w:p w:rsidR="00EE6D45" w:rsidRDefault="00EE6D45" w:rsidP="00EE6D45">
      <w:pPr>
        <w:pStyle w:val="NoSpacing"/>
        <w:jc w:val="both"/>
        <w:rPr>
          <w:rFonts w:ascii="Arial" w:hAnsi="Arial" w:cs="Arial"/>
          <w:sz w:val="24"/>
          <w:szCs w:val="24"/>
        </w:rPr>
      </w:pPr>
    </w:p>
    <w:p w:rsidR="0006277D" w:rsidRDefault="00EE6D45" w:rsidP="00EE6D45">
      <w:pPr>
        <w:pStyle w:val="NoSpacing"/>
        <w:jc w:val="both"/>
        <w:rPr>
          <w:rFonts w:ascii="Arial" w:hAnsi="Arial" w:cs="Arial"/>
          <w:sz w:val="24"/>
          <w:szCs w:val="24"/>
        </w:rPr>
      </w:pPr>
      <w:r>
        <w:rPr>
          <w:rFonts w:ascii="Arial" w:hAnsi="Arial" w:cs="Arial"/>
          <w:sz w:val="24"/>
          <w:szCs w:val="24"/>
        </w:rPr>
        <w:t>THEREFORE BE IT RESOLVED THAT the Regular Meeting Minutes of</w:t>
      </w:r>
      <w:r w:rsidR="0006277D">
        <w:rPr>
          <w:rFonts w:ascii="Arial" w:hAnsi="Arial" w:cs="Arial"/>
          <w:sz w:val="24"/>
          <w:szCs w:val="24"/>
        </w:rPr>
        <w:t>:</w:t>
      </w:r>
    </w:p>
    <w:p w:rsidR="0006277D" w:rsidRDefault="0006277D" w:rsidP="00EE6D45">
      <w:pPr>
        <w:pStyle w:val="NoSpacing"/>
        <w:jc w:val="both"/>
        <w:rPr>
          <w:rFonts w:ascii="Arial" w:hAnsi="Arial" w:cs="Arial"/>
          <w:sz w:val="24"/>
          <w:szCs w:val="24"/>
        </w:rPr>
      </w:pPr>
    </w:p>
    <w:p w:rsidR="00EE6D45" w:rsidRDefault="0006277D" w:rsidP="0006277D">
      <w:pPr>
        <w:pStyle w:val="NoSpacing"/>
        <w:numPr>
          <w:ilvl w:val="0"/>
          <w:numId w:val="42"/>
        </w:numPr>
        <w:jc w:val="both"/>
        <w:rPr>
          <w:rFonts w:ascii="Arial" w:hAnsi="Arial" w:cs="Arial"/>
          <w:sz w:val="24"/>
          <w:szCs w:val="24"/>
        </w:rPr>
      </w:pPr>
      <w:r>
        <w:rPr>
          <w:rFonts w:ascii="Arial" w:hAnsi="Arial" w:cs="Arial"/>
          <w:sz w:val="24"/>
          <w:szCs w:val="24"/>
        </w:rPr>
        <w:t>October 9</w:t>
      </w:r>
      <w:r w:rsidR="00EE6D45" w:rsidRPr="00EA3B96">
        <w:rPr>
          <w:rFonts w:ascii="Arial" w:hAnsi="Arial" w:cs="Arial"/>
          <w:sz w:val="24"/>
          <w:szCs w:val="24"/>
          <w:vertAlign w:val="superscript"/>
        </w:rPr>
        <w:t>th</w:t>
      </w:r>
      <w:r w:rsidR="00EE6D45">
        <w:rPr>
          <w:rFonts w:ascii="Arial" w:hAnsi="Arial" w:cs="Arial"/>
          <w:sz w:val="24"/>
          <w:szCs w:val="24"/>
        </w:rPr>
        <w:t xml:space="preserve">, 2019, </w:t>
      </w:r>
      <w:r>
        <w:rPr>
          <w:rFonts w:ascii="Arial" w:hAnsi="Arial" w:cs="Arial"/>
          <w:sz w:val="24"/>
          <w:szCs w:val="24"/>
        </w:rPr>
        <w:t>be adopted as presented; and</w:t>
      </w:r>
    </w:p>
    <w:p w:rsidR="0006277D" w:rsidRDefault="0006277D" w:rsidP="0006277D">
      <w:pPr>
        <w:pStyle w:val="NoSpacing"/>
        <w:numPr>
          <w:ilvl w:val="0"/>
          <w:numId w:val="42"/>
        </w:numPr>
        <w:jc w:val="both"/>
        <w:rPr>
          <w:rFonts w:ascii="Arial" w:hAnsi="Arial" w:cs="Arial"/>
          <w:sz w:val="24"/>
          <w:szCs w:val="24"/>
        </w:rPr>
      </w:pPr>
      <w:r>
        <w:rPr>
          <w:rFonts w:ascii="Arial" w:hAnsi="Arial" w:cs="Arial"/>
          <w:sz w:val="24"/>
          <w:szCs w:val="24"/>
        </w:rPr>
        <w:t>October 23</w:t>
      </w:r>
      <w:r w:rsidRPr="0006277D">
        <w:rPr>
          <w:rFonts w:ascii="Arial" w:hAnsi="Arial" w:cs="Arial"/>
          <w:sz w:val="24"/>
          <w:szCs w:val="24"/>
          <w:vertAlign w:val="superscript"/>
        </w:rPr>
        <w:t>rd</w:t>
      </w:r>
      <w:r>
        <w:rPr>
          <w:rFonts w:ascii="Arial" w:hAnsi="Arial" w:cs="Arial"/>
          <w:sz w:val="24"/>
          <w:szCs w:val="24"/>
        </w:rPr>
        <w:t xml:space="preserve">, 2019, </w:t>
      </w:r>
      <w:proofErr w:type="gramStart"/>
      <w:r>
        <w:rPr>
          <w:rFonts w:ascii="Arial" w:hAnsi="Arial" w:cs="Arial"/>
          <w:sz w:val="24"/>
          <w:szCs w:val="24"/>
        </w:rPr>
        <w:t>be</w:t>
      </w:r>
      <w:proofErr w:type="gramEnd"/>
      <w:r>
        <w:rPr>
          <w:rFonts w:ascii="Arial" w:hAnsi="Arial" w:cs="Arial"/>
          <w:sz w:val="24"/>
          <w:szCs w:val="24"/>
        </w:rPr>
        <w:t xml:space="preserve"> adopted as presented.</w:t>
      </w:r>
    </w:p>
    <w:p w:rsidR="00EE6D45" w:rsidRDefault="00EE6D45" w:rsidP="00EE6D45">
      <w:pPr>
        <w:pStyle w:val="NoSpacing"/>
        <w:jc w:val="both"/>
        <w:rPr>
          <w:rFonts w:ascii="Arial" w:hAnsi="Arial" w:cs="Arial"/>
          <w:b/>
          <w:sz w:val="24"/>
          <w:szCs w:val="24"/>
        </w:rPr>
      </w:pPr>
      <w:proofErr w:type="gramStart"/>
      <w:r>
        <w:rPr>
          <w:rFonts w:ascii="Arial" w:hAnsi="Arial" w:cs="Arial"/>
          <w:b/>
          <w:sz w:val="24"/>
          <w:szCs w:val="24"/>
        </w:rPr>
        <w:t>Carried.</w:t>
      </w:r>
      <w:proofErr w:type="gramEnd"/>
      <w:r>
        <w:rPr>
          <w:rFonts w:ascii="Arial" w:hAnsi="Arial" w:cs="Arial"/>
          <w:b/>
          <w:sz w:val="24"/>
          <w:szCs w:val="24"/>
        </w:rPr>
        <w:tab/>
      </w:r>
    </w:p>
    <w:p w:rsidR="00EE6D45" w:rsidRDefault="00EE6D45" w:rsidP="00EE6D45">
      <w:pPr>
        <w:pStyle w:val="NoSpacing"/>
        <w:jc w:val="both"/>
        <w:rPr>
          <w:rFonts w:ascii="Arial" w:hAnsi="Arial" w:cs="Arial"/>
          <w:b/>
          <w:sz w:val="24"/>
          <w:szCs w:val="24"/>
        </w:rPr>
      </w:pPr>
    </w:p>
    <w:p w:rsidR="00EE6D45" w:rsidRDefault="00EE6D45" w:rsidP="00EE6D45">
      <w:pPr>
        <w:pStyle w:val="NoSpacing"/>
        <w:jc w:val="both"/>
        <w:rPr>
          <w:rFonts w:ascii="Arial" w:hAnsi="Arial" w:cs="Arial"/>
          <w:b/>
          <w:sz w:val="24"/>
          <w:szCs w:val="24"/>
        </w:rPr>
      </w:pPr>
      <w:r>
        <w:rPr>
          <w:rFonts w:ascii="Arial" w:hAnsi="Arial" w:cs="Arial"/>
          <w:b/>
          <w:sz w:val="24"/>
          <w:szCs w:val="24"/>
        </w:rPr>
        <w:t>D)</w:t>
      </w:r>
      <w:r>
        <w:rPr>
          <w:rFonts w:ascii="Arial" w:hAnsi="Arial" w:cs="Arial"/>
          <w:b/>
          <w:sz w:val="24"/>
          <w:szCs w:val="24"/>
        </w:rPr>
        <w:tab/>
        <w:t>COMMITTEE REPORTS</w:t>
      </w:r>
    </w:p>
    <w:p w:rsidR="0006277D" w:rsidRDefault="0006277D" w:rsidP="00EE6D45">
      <w:pPr>
        <w:pStyle w:val="NoSpacing"/>
        <w:jc w:val="both"/>
        <w:rPr>
          <w:rFonts w:ascii="Arial" w:hAnsi="Arial" w:cs="Arial"/>
          <w:b/>
          <w:sz w:val="24"/>
          <w:szCs w:val="24"/>
        </w:rPr>
      </w:pPr>
    </w:p>
    <w:p w:rsidR="00965752" w:rsidRDefault="005077F3" w:rsidP="00965752">
      <w:pPr>
        <w:pStyle w:val="NoSpacing"/>
        <w:ind w:left="720"/>
        <w:jc w:val="both"/>
        <w:rPr>
          <w:rFonts w:ascii="Arial" w:hAnsi="Arial" w:cs="Arial"/>
          <w:sz w:val="24"/>
          <w:szCs w:val="24"/>
        </w:rPr>
      </w:pPr>
      <w:r>
        <w:rPr>
          <w:rFonts w:ascii="Arial" w:hAnsi="Arial" w:cs="Arial"/>
          <w:sz w:val="24"/>
          <w:szCs w:val="24"/>
          <w:u w:val="single"/>
        </w:rPr>
        <w:t>Colin Mailman</w:t>
      </w:r>
      <w:r w:rsidR="00965752">
        <w:rPr>
          <w:rFonts w:ascii="Arial" w:hAnsi="Arial" w:cs="Arial"/>
          <w:sz w:val="24"/>
          <w:szCs w:val="24"/>
        </w:rPr>
        <w:t xml:space="preserve"> – reported on the AMM Convention;</w:t>
      </w:r>
    </w:p>
    <w:p w:rsidR="005077F3" w:rsidRDefault="005077F3" w:rsidP="00965752">
      <w:pPr>
        <w:pStyle w:val="NoSpacing"/>
        <w:ind w:left="720"/>
        <w:jc w:val="both"/>
        <w:rPr>
          <w:rFonts w:ascii="Arial" w:hAnsi="Arial" w:cs="Arial"/>
          <w:sz w:val="24"/>
          <w:szCs w:val="24"/>
        </w:rPr>
      </w:pPr>
      <w:r w:rsidRPr="005077F3">
        <w:rPr>
          <w:rFonts w:ascii="Arial" w:hAnsi="Arial" w:cs="Arial"/>
          <w:sz w:val="24"/>
          <w:szCs w:val="24"/>
        </w:rPr>
        <w:t>-</w:t>
      </w:r>
      <w:r>
        <w:rPr>
          <w:rFonts w:ascii="Arial" w:hAnsi="Arial" w:cs="Arial"/>
          <w:sz w:val="24"/>
          <w:szCs w:val="24"/>
        </w:rPr>
        <w:t xml:space="preserve"> would like a letter sent to AMM requesting information about the</w:t>
      </w:r>
    </w:p>
    <w:p w:rsidR="005077F3" w:rsidRDefault="005077F3" w:rsidP="005077F3">
      <w:pPr>
        <w:pStyle w:val="NoSpacing"/>
        <w:ind w:left="360" w:firstLine="360"/>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annual</w:t>
      </w:r>
      <w:proofErr w:type="gramEnd"/>
      <w:r>
        <w:rPr>
          <w:rFonts w:ascii="Arial" w:hAnsi="Arial" w:cs="Arial"/>
          <w:sz w:val="24"/>
          <w:szCs w:val="24"/>
        </w:rPr>
        <w:t xml:space="preserve"> conventions and meeting with the Ministers be sent out</w:t>
      </w:r>
    </w:p>
    <w:p w:rsidR="005077F3" w:rsidRDefault="005077F3" w:rsidP="005077F3">
      <w:pPr>
        <w:pStyle w:val="NoSpacing"/>
        <w:ind w:left="360" w:firstLine="360"/>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earlier</w:t>
      </w:r>
      <w:proofErr w:type="gramEnd"/>
      <w:r>
        <w:rPr>
          <w:rFonts w:ascii="Arial" w:hAnsi="Arial" w:cs="Arial"/>
          <w:sz w:val="24"/>
          <w:szCs w:val="24"/>
        </w:rPr>
        <w:t>.</w:t>
      </w:r>
    </w:p>
    <w:p w:rsidR="005077F3" w:rsidRPr="005077F3" w:rsidRDefault="005077F3" w:rsidP="00EE6D45">
      <w:pPr>
        <w:pStyle w:val="NoSpacing"/>
        <w:jc w:val="both"/>
        <w:rPr>
          <w:rFonts w:ascii="Arial" w:hAnsi="Arial" w:cs="Arial"/>
          <w:sz w:val="24"/>
          <w:szCs w:val="24"/>
        </w:rPr>
      </w:pPr>
    </w:p>
    <w:p w:rsidR="008438B9" w:rsidRDefault="008438B9" w:rsidP="008438B9">
      <w:pPr>
        <w:pStyle w:val="NoSpacing"/>
        <w:ind w:left="720"/>
        <w:jc w:val="both"/>
        <w:rPr>
          <w:rFonts w:ascii="Arial" w:hAnsi="Arial" w:cs="Arial"/>
          <w:sz w:val="24"/>
          <w:szCs w:val="24"/>
        </w:rPr>
      </w:pPr>
      <w:r>
        <w:rPr>
          <w:rFonts w:ascii="Arial" w:hAnsi="Arial" w:cs="Arial"/>
          <w:sz w:val="24"/>
          <w:szCs w:val="24"/>
          <w:u w:val="single"/>
        </w:rPr>
        <w:t>Mike Brown</w:t>
      </w:r>
      <w:r>
        <w:rPr>
          <w:rFonts w:ascii="Arial" w:hAnsi="Arial" w:cs="Arial"/>
          <w:sz w:val="24"/>
          <w:szCs w:val="24"/>
        </w:rPr>
        <w:t xml:space="preserve"> – reported on the AMM Convention;</w:t>
      </w:r>
    </w:p>
    <w:p w:rsidR="008438B9" w:rsidRDefault="008438B9" w:rsidP="008438B9">
      <w:pPr>
        <w:pStyle w:val="NoSpacing"/>
        <w:ind w:left="360" w:firstLine="360"/>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reported</w:t>
      </w:r>
      <w:proofErr w:type="gramEnd"/>
      <w:r>
        <w:rPr>
          <w:rFonts w:ascii="Arial" w:hAnsi="Arial" w:cs="Arial"/>
          <w:sz w:val="24"/>
          <w:szCs w:val="24"/>
        </w:rPr>
        <w:t xml:space="preserve"> on Ag Disaster Meeting – putting forward feed request;</w:t>
      </w:r>
    </w:p>
    <w:p w:rsidR="008438B9" w:rsidRDefault="008438B9" w:rsidP="008438B9">
      <w:pPr>
        <w:pStyle w:val="NoSpacing"/>
        <w:ind w:left="360" w:firstLine="360"/>
        <w:jc w:val="both"/>
        <w:rPr>
          <w:rFonts w:ascii="Arial" w:hAnsi="Arial" w:cs="Arial"/>
          <w:sz w:val="24"/>
          <w:szCs w:val="24"/>
        </w:rPr>
      </w:pPr>
      <w:r>
        <w:rPr>
          <w:rFonts w:ascii="Arial" w:hAnsi="Arial" w:cs="Arial"/>
          <w:sz w:val="24"/>
          <w:szCs w:val="24"/>
        </w:rPr>
        <w:t xml:space="preserve">- Minister of Agriculture, </w:t>
      </w:r>
      <w:proofErr w:type="spellStart"/>
      <w:r>
        <w:rPr>
          <w:rFonts w:ascii="Arial" w:hAnsi="Arial" w:cs="Arial"/>
          <w:sz w:val="24"/>
          <w:szCs w:val="24"/>
        </w:rPr>
        <w:t>Honourable</w:t>
      </w:r>
      <w:proofErr w:type="spellEnd"/>
      <w:r>
        <w:rPr>
          <w:rFonts w:ascii="Arial" w:hAnsi="Arial" w:cs="Arial"/>
          <w:sz w:val="24"/>
          <w:szCs w:val="24"/>
        </w:rPr>
        <w:t xml:space="preserve"> Blaine Pedersen is meeting in</w:t>
      </w:r>
    </w:p>
    <w:p w:rsidR="008438B9" w:rsidRDefault="00EF2A56" w:rsidP="008438B9">
      <w:pPr>
        <w:pStyle w:val="NoSpacing"/>
        <w:ind w:left="720"/>
        <w:jc w:val="both"/>
        <w:rPr>
          <w:rFonts w:ascii="Arial" w:hAnsi="Arial" w:cs="Arial"/>
          <w:sz w:val="24"/>
          <w:szCs w:val="24"/>
        </w:rPr>
      </w:pPr>
      <w:r>
        <w:rPr>
          <w:rFonts w:ascii="Arial" w:hAnsi="Arial" w:cs="Arial"/>
          <w:sz w:val="24"/>
          <w:szCs w:val="24"/>
        </w:rPr>
        <w:t xml:space="preserve"> January to discuss further;</w:t>
      </w:r>
    </w:p>
    <w:p w:rsidR="00EF2A56" w:rsidRDefault="00EF2A56" w:rsidP="00EF2A56">
      <w:pPr>
        <w:pStyle w:val="NoSpacing"/>
        <w:ind w:left="720"/>
        <w:jc w:val="both"/>
        <w:rPr>
          <w:rFonts w:ascii="Arial" w:hAnsi="Arial" w:cs="Arial"/>
          <w:sz w:val="24"/>
          <w:szCs w:val="24"/>
        </w:rPr>
      </w:pPr>
      <w:r>
        <w:rPr>
          <w:rFonts w:ascii="Arial" w:hAnsi="Arial" w:cs="Arial"/>
          <w:sz w:val="24"/>
          <w:szCs w:val="24"/>
        </w:rPr>
        <w:t>- missed the Alonsa Fire Department Meeting.</w:t>
      </w:r>
    </w:p>
    <w:p w:rsidR="008438B9" w:rsidRDefault="008438B9" w:rsidP="008438B9">
      <w:pPr>
        <w:pStyle w:val="NoSpacing"/>
        <w:jc w:val="both"/>
        <w:rPr>
          <w:rFonts w:ascii="Arial" w:hAnsi="Arial" w:cs="Arial"/>
          <w:sz w:val="24"/>
          <w:szCs w:val="24"/>
        </w:rPr>
      </w:pPr>
    </w:p>
    <w:p w:rsidR="00EF2A56" w:rsidRDefault="00EF2A56" w:rsidP="008438B9">
      <w:pPr>
        <w:pStyle w:val="NoSpacing"/>
        <w:jc w:val="both"/>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Logan </w:t>
      </w:r>
      <w:proofErr w:type="spellStart"/>
      <w:r>
        <w:rPr>
          <w:rFonts w:ascii="Arial" w:hAnsi="Arial" w:cs="Arial"/>
          <w:sz w:val="24"/>
          <w:szCs w:val="24"/>
        </w:rPr>
        <w:t>Dumanske</w:t>
      </w:r>
      <w:proofErr w:type="spellEnd"/>
      <w:r>
        <w:rPr>
          <w:rFonts w:ascii="Arial" w:hAnsi="Arial" w:cs="Arial"/>
          <w:sz w:val="24"/>
          <w:szCs w:val="24"/>
        </w:rPr>
        <w:t xml:space="preserve"> arrived at 10:24 A.M.</w:t>
      </w:r>
    </w:p>
    <w:p w:rsidR="00EF2A56" w:rsidRDefault="00EF2A56" w:rsidP="008438B9">
      <w:pPr>
        <w:pStyle w:val="NoSpacing"/>
        <w:jc w:val="both"/>
        <w:rPr>
          <w:rFonts w:ascii="Arial" w:hAnsi="Arial" w:cs="Arial"/>
          <w:sz w:val="24"/>
          <w:szCs w:val="24"/>
        </w:rPr>
      </w:pPr>
    </w:p>
    <w:p w:rsidR="008438B9" w:rsidRDefault="008438B9" w:rsidP="008438B9">
      <w:pPr>
        <w:pStyle w:val="NoSpacing"/>
        <w:jc w:val="both"/>
        <w:rPr>
          <w:rFonts w:ascii="Arial" w:hAnsi="Arial" w:cs="Arial"/>
          <w:sz w:val="24"/>
          <w:szCs w:val="24"/>
        </w:rPr>
      </w:pPr>
      <w:r>
        <w:rPr>
          <w:rFonts w:ascii="Arial" w:hAnsi="Arial" w:cs="Arial"/>
          <w:sz w:val="24"/>
          <w:szCs w:val="24"/>
        </w:rPr>
        <w:tab/>
      </w:r>
      <w:r>
        <w:rPr>
          <w:rFonts w:ascii="Arial" w:hAnsi="Arial" w:cs="Arial"/>
          <w:sz w:val="24"/>
          <w:szCs w:val="24"/>
          <w:u w:val="single"/>
        </w:rPr>
        <w:t xml:space="preserve">Terry </w:t>
      </w:r>
      <w:proofErr w:type="spellStart"/>
      <w:r>
        <w:rPr>
          <w:rFonts w:ascii="Arial" w:hAnsi="Arial" w:cs="Arial"/>
          <w:sz w:val="24"/>
          <w:szCs w:val="24"/>
          <w:u w:val="single"/>
        </w:rPr>
        <w:t>Dayholos</w:t>
      </w:r>
      <w:proofErr w:type="spellEnd"/>
      <w:r>
        <w:rPr>
          <w:rFonts w:ascii="Arial" w:hAnsi="Arial" w:cs="Arial"/>
          <w:sz w:val="24"/>
          <w:szCs w:val="24"/>
        </w:rPr>
        <w:t xml:space="preserve"> – reported on the AMM Convention;</w:t>
      </w:r>
    </w:p>
    <w:p w:rsidR="008438B9" w:rsidRDefault="008438B9" w:rsidP="008438B9">
      <w:pPr>
        <w:pStyle w:val="NoSpacing"/>
        <w:ind w:left="360" w:firstLine="360"/>
        <w:jc w:val="both"/>
        <w:rPr>
          <w:rFonts w:ascii="Arial" w:hAnsi="Arial" w:cs="Arial"/>
          <w:sz w:val="24"/>
          <w:szCs w:val="24"/>
        </w:rPr>
      </w:pPr>
      <w:r>
        <w:rPr>
          <w:rFonts w:ascii="Arial" w:hAnsi="Arial" w:cs="Arial"/>
          <w:sz w:val="24"/>
          <w:szCs w:val="24"/>
        </w:rPr>
        <w:t>- reported on Ag Disaster Meeting at the Convention;</w:t>
      </w:r>
    </w:p>
    <w:p w:rsidR="005077F3" w:rsidRDefault="008438B9" w:rsidP="005077F3">
      <w:pPr>
        <w:pStyle w:val="NoSpacing"/>
        <w:ind w:left="720"/>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reported</w:t>
      </w:r>
      <w:proofErr w:type="gramEnd"/>
      <w:r>
        <w:rPr>
          <w:rFonts w:ascii="Arial" w:hAnsi="Arial" w:cs="Arial"/>
          <w:sz w:val="24"/>
          <w:szCs w:val="24"/>
        </w:rPr>
        <w:t xml:space="preserve"> on the Right of Renewal</w:t>
      </w:r>
      <w:r w:rsidR="005077F3">
        <w:rPr>
          <w:rFonts w:ascii="Arial" w:hAnsi="Arial" w:cs="Arial"/>
          <w:sz w:val="24"/>
          <w:szCs w:val="24"/>
        </w:rPr>
        <w:t xml:space="preserve"> – on lands prior to auction, Legacy</w:t>
      </w:r>
    </w:p>
    <w:p w:rsidR="008438B9" w:rsidRDefault="005077F3" w:rsidP="005077F3">
      <w:pPr>
        <w:pStyle w:val="NoSpacing"/>
        <w:ind w:left="720"/>
        <w:jc w:val="both"/>
        <w:rPr>
          <w:rFonts w:ascii="Arial" w:hAnsi="Arial" w:cs="Arial"/>
          <w:sz w:val="24"/>
          <w:szCs w:val="24"/>
        </w:rPr>
      </w:pPr>
      <w:r>
        <w:rPr>
          <w:rFonts w:ascii="Arial" w:hAnsi="Arial" w:cs="Arial"/>
          <w:sz w:val="24"/>
          <w:szCs w:val="24"/>
        </w:rPr>
        <w:t xml:space="preserve">  Leases, and Unit Transfers</w:t>
      </w:r>
      <w:r w:rsidR="00EF2A56">
        <w:rPr>
          <w:rFonts w:ascii="Arial" w:hAnsi="Arial" w:cs="Arial"/>
          <w:sz w:val="24"/>
          <w:szCs w:val="24"/>
        </w:rPr>
        <w:t>;</w:t>
      </w:r>
    </w:p>
    <w:p w:rsidR="00EF2A56" w:rsidRDefault="00EF2A56" w:rsidP="00EF2A56">
      <w:pPr>
        <w:pStyle w:val="NoSpacing"/>
        <w:ind w:left="720"/>
        <w:jc w:val="both"/>
        <w:rPr>
          <w:rFonts w:ascii="Arial" w:hAnsi="Arial" w:cs="Arial"/>
          <w:sz w:val="24"/>
          <w:szCs w:val="24"/>
        </w:rPr>
      </w:pPr>
      <w:r>
        <w:rPr>
          <w:rFonts w:ascii="Arial" w:hAnsi="Arial" w:cs="Arial"/>
          <w:sz w:val="24"/>
          <w:szCs w:val="24"/>
        </w:rPr>
        <w:t xml:space="preserve">- reported on the first Crown Lands Auction in </w:t>
      </w:r>
      <w:proofErr w:type="spellStart"/>
      <w:r>
        <w:rPr>
          <w:rFonts w:ascii="Arial" w:hAnsi="Arial" w:cs="Arial"/>
          <w:sz w:val="24"/>
          <w:szCs w:val="24"/>
        </w:rPr>
        <w:t>Minnedosa</w:t>
      </w:r>
      <w:proofErr w:type="spellEnd"/>
      <w:r>
        <w:rPr>
          <w:rFonts w:ascii="Arial" w:hAnsi="Arial" w:cs="Arial"/>
          <w:sz w:val="24"/>
          <w:szCs w:val="24"/>
        </w:rPr>
        <w:t>, MB.</w:t>
      </w:r>
    </w:p>
    <w:p w:rsidR="00EF2A56" w:rsidRDefault="00EF2A56" w:rsidP="00EF2A56">
      <w:pPr>
        <w:pStyle w:val="NoSpacing"/>
        <w:ind w:left="720"/>
        <w:jc w:val="both"/>
        <w:rPr>
          <w:rFonts w:ascii="Arial" w:hAnsi="Arial" w:cs="Arial"/>
          <w:sz w:val="24"/>
          <w:szCs w:val="24"/>
        </w:rPr>
      </w:pPr>
    </w:p>
    <w:p w:rsidR="00EF2A56" w:rsidRDefault="00EF2A56" w:rsidP="00EF2A56">
      <w:pPr>
        <w:pStyle w:val="NoSpacing"/>
        <w:ind w:left="720"/>
        <w:jc w:val="both"/>
        <w:rPr>
          <w:rFonts w:ascii="Arial" w:hAnsi="Arial" w:cs="Arial"/>
          <w:sz w:val="24"/>
          <w:szCs w:val="24"/>
          <w:u w:val="single"/>
        </w:rPr>
      </w:pPr>
    </w:p>
    <w:p w:rsidR="00EF2A56" w:rsidRDefault="00EF2A56" w:rsidP="00EF2A56">
      <w:pPr>
        <w:pStyle w:val="NoSpacing"/>
        <w:jc w:val="center"/>
        <w:rPr>
          <w:rFonts w:ascii="Arial" w:hAnsi="Arial" w:cs="Arial"/>
          <w:b/>
          <w:sz w:val="24"/>
          <w:szCs w:val="24"/>
          <w:u w:val="single"/>
        </w:rPr>
      </w:pPr>
      <w:r>
        <w:rPr>
          <w:rFonts w:ascii="Arial" w:hAnsi="Arial" w:cs="Arial"/>
          <w:b/>
          <w:sz w:val="24"/>
          <w:szCs w:val="24"/>
          <w:u w:val="single"/>
        </w:rPr>
        <w:lastRenderedPageBreak/>
        <w:t>Page 2 of December 11</w:t>
      </w:r>
      <w:r w:rsidRPr="00A74004">
        <w:rPr>
          <w:rFonts w:ascii="Arial" w:hAnsi="Arial" w:cs="Arial"/>
          <w:b/>
          <w:sz w:val="24"/>
          <w:szCs w:val="24"/>
          <w:u w:val="single"/>
          <w:vertAlign w:val="superscript"/>
        </w:rPr>
        <w:t>th</w:t>
      </w:r>
      <w:r>
        <w:rPr>
          <w:rFonts w:ascii="Arial" w:hAnsi="Arial" w:cs="Arial"/>
          <w:b/>
          <w:sz w:val="24"/>
          <w:szCs w:val="24"/>
          <w:u w:val="single"/>
        </w:rPr>
        <w:t>, 2019 – Regular Meeting Minutes</w:t>
      </w:r>
    </w:p>
    <w:p w:rsidR="00EF2A56" w:rsidRDefault="00EF2A56" w:rsidP="00EF2A56">
      <w:pPr>
        <w:pStyle w:val="NoSpacing"/>
        <w:ind w:left="720"/>
        <w:jc w:val="both"/>
        <w:rPr>
          <w:rFonts w:ascii="Arial" w:hAnsi="Arial" w:cs="Arial"/>
          <w:sz w:val="24"/>
          <w:szCs w:val="24"/>
          <w:u w:val="single"/>
        </w:rPr>
      </w:pPr>
    </w:p>
    <w:p w:rsidR="00EF2A56" w:rsidRDefault="00EF2A56" w:rsidP="00EF2A56">
      <w:pPr>
        <w:pStyle w:val="NoSpacing"/>
        <w:ind w:left="720"/>
        <w:jc w:val="both"/>
        <w:rPr>
          <w:rFonts w:ascii="Arial" w:hAnsi="Arial" w:cs="Arial"/>
          <w:sz w:val="24"/>
          <w:szCs w:val="24"/>
        </w:rPr>
      </w:pPr>
      <w:r>
        <w:rPr>
          <w:rFonts w:ascii="Arial" w:hAnsi="Arial" w:cs="Arial"/>
          <w:sz w:val="24"/>
          <w:szCs w:val="24"/>
          <w:u w:val="single"/>
        </w:rPr>
        <w:t xml:space="preserve">Logan </w:t>
      </w:r>
      <w:proofErr w:type="spellStart"/>
      <w:r>
        <w:rPr>
          <w:rFonts w:ascii="Arial" w:hAnsi="Arial" w:cs="Arial"/>
          <w:sz w:val="24"/>
          <w:szCs w:val="24"/>
          <w:u w:val="single"/>
        </w:rPr>
        <w:t>Dumanske</w:t>
      </w:r>
      <w:proofErr w:type="spellEnd"/>
      <w:r>
        <w:rPr>
          <w:rFonts w:ascii="Arial" w:hAnsi="Arial" w:cs="Arial"/>
          <w:sz w:val="24"/>
          <w:szCs w:val="24"/>
        </w:rPr>
        <w:t xml:space="preserve"> – reported on the Amaranth Fire Department Meeting;</w:t>
      </w:r>
    </w:p>
    <w:p w:rsidR="00EF2A56" w:rsidRDefault="00EF2A56" w:rsidP="00EF2A56">
      <w:pPr>
        <w:pStyle w:val="NoSpacing"/>
        <w:ind w:left="720"/>
        <w:jc w:val="both"/>
        <w:rPr>
          <w:rFonts w:ascii="Arial" w:hAnsi="Arial" w:cs="Arial"/>
          <w:sz w:val="24"/>
          <w:szCs w:val="24"/>
        </w:rPr>
      </w:pPr>
      <w:r>
        <w:rPr>
          <w:rFonts w:ascii="Arial" w:hAnsi="Arial" w:cs="Arial"/>
          <w:sz w:val="24"/>
          <w:szCs w:val="24"/>
        </w:rPr>
        <w:t xml:space="preserve">- reported on the </w:t>
      </w:r>
      <w:proofErr w:type="spellStart"/>
      <w:r>
        <w:rPr>
          <w:rFonts w:ascii="Arial" w:hAnsi="Arial" w:cs="Arial"/>
          <w:sz w:val="24"/>
          <w:szCs w:val="24"/>
        </w:rPr>
        <w:t>Whitemud</w:t>
      </w:r>
      <w:proofErr w:type="spellEnd"/>
      <w:r>
        <w:rPr>
          <w:rFonts w:ascii="Arial" w:hAnsi="Arial" w:cs="Arial"/>
          <w:sz w:val="24"/>
          <w:szCs w:val="24"/>
        </w:rPr>
        <w:t xml:space="preserve"> Watershed Meeting;</w:t>
      </w:r>
    </w:p>
    <w:p w:rsidR="00EF2A56" w:rsidRDefault="00EF2A56" w:rsidP="00EF2A56">
      <w:pPr>
        <w:pStyle w:val="NoSpacing"/>
        <w:ind w:left="720"/>
        <w:jc w:val="both"/>
        <w:rPr>
          <w:rFonts w:ascii="Arial" w:hAnsi="Arial" w:cs="Arial"/>
          <w:sz w:val="24"/>
          <w:szCs w:val="24"/>
        </w:rPr>
      </w:pPr>
      <w:r>
        <w:rPr>
          <w:rFonts w:ascii="Arial" w:hAnsi="Arial" w:cs="Arial"/>
          <w:sz w:val="24"/>
          <w:szCs w:val="24"/>
        </w:rPr>
        <w:t>- discussed water concerns at his place.</w:t>
      </w:r>
    </w:p>
    <w:p w:rsidR="0006277D" w:rsidRDefault="0006277D" w:rsidP="00EE6D45">
      <w:pPr>
        <w:pStyle w:val="NoSpacing"/>
        <w:jc w:val="both"/>
        <w:rPr>
          <w:rFonts w:ascii="Arial" w:hAnsi="Arial" w:cs="Arial"/>
          <w:b/>
          <w:sz w:val="24"/>
          <w:szCs w:val="24"/>
        </w:rPr>
      </w:pPr>
    </w:p>
    <w:p w:rsidR="0006277D" w:rsidRDefault="0006277D" w:rsidP="00EE6D45">
      <w:pPr>
        <w:pStyle w:val="NoSpacing"/>
        <w:jc w:val="both"/>
        <w:rPr>
          <w:rFonts w:ascii="Arial" w:hAnsi="Arial" w:cs="Arial"/>
          <w:b/>
          <w:sz w:val="24"/>
          <w:szCs w:val="24"/>
        </w:rPr>
      </w:pPr>
      <w:r>
        <w:rPr>
          <w:rFonts w:ascii="Arial" w:hAnsi="Arial" w:cs="Arial"/>
          <w:b/>
          <w:sz w:val="24"/>
          <w:szCs w:val="24"/>
        </w:rPr>
        <w:t>E)</w:t>
      </w:r>
      <w:r>
        <w:rPr>
          <w:rFonts w:ascii="Arial" w:hAnsi="Arial" w:cs="Arial"/>
          <w:b/>
          <w:sz w:val="24"/>
          <w:szCs w:val="24"/>
        </w:rPr>
        <w:tab/>
        <w:t>FINANCIAL STATEMENT</w:t>
      </w:r>
    </w:p>
    <w:p w:rsidR="0006277D" w:rsidRDefault="0006277D" w:rsidP="00EE6D45">
      <w:pPr>
        <w:pStyle w:val="NoSpacing"/>
        <w:jc w:val="both"/>
        <w:rPr>
          <w:rFonts w:ascii="Arial" w:hAnsi="Arial" w:cs="Arial"/>
          <w:b/>
          <w:sz w:val="24"/>
          <w:szCs w:val="24"/>
        </w:rPr>
      </w:pPr>
    </w:p>
    <w:p w:rsidR="0006277D" w:rsidRDefault="0006277D" w:rsidP="0006277D">
      <w:pPr>
        <w:pStyle w:val="NoSpacing"/>
        <w:numPr>
          <w:ilvl w:val="0"/>
          <w:numId w:val="43"/>
        </w:numPr>
        <w:jc w:val="both"/>
        <w:rPr>
          <w:rFonts w:ascii="Arial" w:hAnsi="Arial" w:cs="Arial"/>
          <w:b/>
          <w:sz w:val="24"/>
          <w:szCs w:val="24"/>
        </w:rPr>
      </w:pPr>
      <w:r>
        <w:rPr>
          <w:rFonts w:ascii="Arial" w:hAnsi="Arial" w:cs="Arial"/>
          <w:b/>
          <w:sz w:val="24"/>
          <w:szCs w:val="24"/>
        </w:rPr>
        <w:t>Month Ending – September 30, 2019</w:t>
      </w:r>
    </w:p>
    <w:p w:rsidR="0006277D" w:rsidRDefault="0006277D" w:rsidP="0006277D">
      <w:pPr>
        <w:pStyle w:val="NoSpacing"/>
        <w:jc w:val="both"/>
        <w:rPr>
          <w:rFonts w:ascii="Arial" w:hAnsi="Arial" w:cs="Arial"/>
          <w:b/>
          <w:sz w:val="24"/>
          <w:szCs w:val="24"/>
        </w:rPr>
      </w:pPr>
    </w:p>
    <w:p w:rsidR="0006277D" w:rsidRDefault="0006277D" w:rsidP="0006277D">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347-19</w:t>
      </w:r>
    </w:p>
    <w:p w:rsidR="0006277D" w:rsidRDefault="0006277D" w:rsidP="0006277D">
      <w:pPr>
        <w:pStyle w:val="NoSpacing"/>
        <w:jc w:val="both"/>
        <w:rPr>
          <w:rFonts w:ascii="Arial" w:hAnsi="Arial" w:cs="Arial"/>
          <w:b/>
          <w:sz w:val="24"/>
          <w:szCs w:val="24"/>
        </w:rPr>
      </w:pPr>
    </w:p>
    <w:p w:rsidR="0006277D" w:rsidRDefault="00DE4A51" w:rsidP="0006277D">
      <w:pPr>
        <w:pStyle w:val="NoSpacing"/>
        <w:jc w:val="both"/>
        <w:rPr>
          <w:rFonts w:ascii="Arial" w:hAnsi="Arial" w:cs="Arial"/>
          <w:sz w:val="24"/>
          <w:szCs w:val="24"/>
        </w:rPr>
      </w:pPr>
      <w:r>
        <w:rPr>
          <w:rFonts w:ascii="Arial" w:hAnsi="Arial" w:cs="Arial"/>
          <w:sz w:val="24"/>
          <w:szCs w:val="24"/>
        </w:rPr>
        <w:t>BE IT RESOLVED THAT the Financial Statement for the period ending September 30</w:t>
      </w:r>
      <w:r w:rsidRPr="00DE4A51">
        <w:rPr>
          <w:rFonts w:ascii="Arial" w:hAnsi="Arial" w:cs="Arial"/>
          <w:sz w:val="24"/>
          <w:szCs w:val="24"/>
          <w:vertAlign w:val="superscript"/>
        </w:rPr>
        <w:t>th</w:t>
      </w:r>
      <w:r>
        <w:rPr>
          <w:rFonts w:ascii="Arial" w:hAnsi="Arial" w:cs="Arial"/>
          <w:sz w:val="24"/>
          <w:szCs w:val="24"/>
        </w:rPr>
        <w:t>, 2019, be adopted as presented.</w:t>
      </w:r>
    </w:p>
    <w:p w:rsidR="00DE4A51" w:rsidRDefault="00DE4A51" w:rsidP="0006277D">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DE4A51" w:rsidRDefault="00DE4A51" w:rsidP="0006277D">
      <w:pPr>
        <w:pStyle w:val="NoSpacing"/>
        <w:jc w:val="both"/>
        <w:rPr>
          <w:rFonts w:ascii="Arial" w:hAnsi="Arial" w:cs="Arial"/>
          <w:b/>
          <w:sz w:val="24"/>
          <w:szCs w:val="24"/>
        </w:rPr>
      </w:pPr>
    </w:p>
    <w:p w:rsidR="00DE4A51" w:rsidRDefault="00DE4A51" w:rsidP="0006277D">
      <w:pPr>
        <w:pStyle w:val="NoSpacing"/>
        <w:jc w:val="both"/>
        <w:rPr>
          <w:rFonts w:ascii="Arial" w:hAnsi="Arial" w:cs="Arial"/>
          <w:b/>
          <w:sz w:val="24"/>
          <w:szCs w:val="24"/>
        </w:rPr>
      </w:pPr>
      <w:r>
        <w:rPr>
          <w:rFonts w:ascii="Arial" w:hAnsi="Arial" w:cs="Arial"/>
          <w:b/>
          <w:sz w:val="24"/>
          <w:szCs w:val="24"/>
        </w:rPr>
        <w:t>F)</w:t>
      </w:r>
      <w:r>
        <w:rPr>
          <w:rFonts w:ascii="Arial" w:hAnsi="Arial" w:cs="Arial"/>
          <w:b/>
          <w:sz w:val="24"/>
          <w:szCs w:val="24"/>
        </w:rPr>
        <w:tab/>
        <w:t>APPROVAL OF THE ACCOUNTS</w:t>
      </w:r>
    </w:p>
    <w:p w:rsidR="00DE4A51" w:rsidRDefault="00DE4A51" w:rsidP="0006277D">
      <w:pPr>
        <w:pStyle w:val="NoSpacing"/>
        <w:jc w:val="both"/>
        <w:rPr>
          <w:rFonts w:ascii="Arial" w:hAnsi="Arial" w:cs="Arial"/>
          <w:b/>
          <w:sz w:val="24"/>
          <w:szCs w:val="24"/>
        </w:rPr>
      </w:pPr>
    </w:p>
    <w:p w:rsidR="00DE4A51" w:rsidRDefault="00DE4A51" w:rsidP="00DE4A51">
      <w:pPr>
        <w:pStyle w:val="NoSpacing"/>
        <w:numPr>
          <w:ilvl w:val="0"/>
          <w:numId w:val="44"/>
        </w:numPr>
        <w:jc w:val="both"/>
        <w:rPr>
          <w:rFonts w:ascii="Arial" w:hAnsi="Arial" w:cs="Arial"/>
          <w:b/>
          <w:sz w:val="24"/>
          <w:szCs w:val="24"/>
        </w:rPr>
      </w:pPr>
      <w:r>
        <w:rPr>
          <w:rFonts w:ascii="Arial" w:hAnsi="Arial" w:cs="Arial"/>
          <w:b/>
          <w:sz w:val="24"/>
          <w:szCs w:val="24"/>
        </w:rPr>
        <w:t>General Accounts – Ending December 11</w:t>
      </w:r>
      <w:r w:rsidRPr="00DE4A51">
        <w:rPr>
          <w:rFonts w:ascii="Arial" w:hAnsi="Arial" w:cs="Arial"/>
          <w:b/>
          <w:sz w:val="24"/>
          <w:szCs w:val="24"/>
          <w:vertAlign w:val="superscript"/>
        </w:rPr>
        <w:t>th</w:t>
      </w:r>
      <w:r>
        <w:rPr>
          <w:rFonts w:ascii="Arial" w:hAnsi="Arial" w:cs="Arial"/>
          <w:b/>
          <w:sz w:val="24"/>
          <w:szCs w:val="24"/>
        </w:rPr>
        <w:t>, 2019</w:t>
      </w:r>
    </w:p>
    <w:p w:rsidR="00DE4A51" w:rsidRDefault="00DE4A51" w:rsidP="00DE4A51">
      <w:pPr>
        <w:pStyle w:val="NoSpacing"/>
        <w:jc w:val="both"/>
        <w:rPr>
          <w:rFonts w:ascii="Arial" w:hAnsi="Arial" w:cs="Arial"/>
          <w:b/>
          <w:sz w:val="24"/>
          <w:szCs w:val="24"/>
        </w:rPr>
      </w:pPr>
    </w:p>
    <w:p w:rsidR="00DE4A51" w:rsidRDefault="00DE4A51" w:rsidP="00DE4A51">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348-19</w:t>
      </w:r>
    </w:p>
    <w:p w:rsidR="00DE4A51" w:rsidRDefault="00DE4A51" w:rsidP="00DE4A51">
      <w:pPr>
        <w:pStyle w:val="NoSpacing"/>
        <w:jc w:val="both"/>
        <w:rPr>
          <w:rFonts w:ascii="Arial" w:hAnsi="Arial" w:cs="Arial"/>
          <w:b/>
          <w:sz w:val="24"/>
          <w:szCs w:val="24"/>
        </w:rPr>
      </w:pPr>
    </w:p>
    <w:p w:rsidR="00DE4A51" w:rsidRDefault="00A74004" w:rsidP="00DE4A51">
      <w:pPr>
        <w:pStyle w:val="NoSpacing"/>
        <w:jc w:val="both"/>
        <w:rPr>
          <w:rFonts w:ascii="Arial" w:hAnsi="Arial" w:cs="Arial"/>
          <w:sz w:val="24"/>
          <w:szCs w:val="24"/>
        </w:rPr>
      </w:pPr>
      <w:r>
        <w:rPr>
          <w:rFonts w:ascii="Arial" w:hAnsi="Arial" w:cs="Arial"/>
          <w:sz w:val="24"/>
          <w:szCs w:val="24"/>
        </w:rPr>
        <w:t>BE IT RESOLVED THAT the General Accounts of The Rural Municipality of Alonsa for the period ending December 11</w:t>
      </w:r>
      <w:r w:rsidRPr="00A74004">
        <w:rPr>
          <w:rFonts w:ascii="Arial" w:hAnsi="Arial" w:cs="Arial"/>
          <w:sz w:val="24"/>
          <w:szCs w:val="24"/>
          <w:vertAlign w:val="superscript"/>
        </w:rPr>
        <w:t>th</w:t>
      </w:r>
      <w:r>
        <w:rPr>
          <w:rFonts w:ascii="Arial" w:hAnsi="Arial" w:cs="Arial"/>
          <w:sz w:val="24"/>
          <w:szCs w:val="24"/>
        </w:rPr>
        <w:t xml:space="preserve">, 2019, under computer generated </w:t>
      </w:r>
      <w:proofErr w:type="spellStart"/>
      <w:r>
        <w:rPr>
          <w:rFonts w:ascii="Arial" w:hAnsi="Arial" w:cs="Arial"/>
          <w:sz w:val="24"/>
          <w:szCs w:val="24"/>
        </w:rPr>
        <w:t>Cheque</w:t>
      </w:r>
      <w:proofErr w:type="spellEnd"/>
      <w:r>
        <w:rPr>
          <w:rFonts w:ascii="Arial" w:hAnsi="Arial" w:cs="Arial"/>
          <w:sz w:val="24"/>
          <w:szCs w:val="24"/>
        </w:rPr>
        <w:t xml:space="preserve"> No.’s 211</w:t>
      </w:r>
      <w:r w:rsidR="00E27319">
        <w:rPr>
          <w:rFonts w:ascii="Arial" w:hAnsi="Arial" w:cs="Arial"/>
          <w:sz w:val="24"/>
          <w:szCs w:val="24"/>
        </w:rPr>
        <w:t>1</w:t>
      </w:r>
      <w:r>
        <w:rPr>
          <w:rFonts w:ascii="Arial" w:hAnsi="Arial" w:cs="Arial"/>
          <w:sz w:val="24"/>
          <w:szCs w:val="24"/>
        </w:rPr>
        <w:t>2-21259 have been examined and found to be correct;</w:t>
      </w:r>
    </w:p>
    <w:p w:rsidR="00A74004" w:rsidRDefault="00A74004" w:rsidP="00DE4A51">
      <w:pPr>
        <w:pStyle w:val="NoSpacing"/>
        <w:jc w:val="both"/>
        <w:rPr>
          <w:rFonts w:ascii="Arial" w:hAnsi="Arial" w:cs="Arial"/>
          <w:sz w:val="24"/>
          <w:szCs w:val="24"/>
        </w:rPr>
      </w:pPr>
    </w:p>
    <w:p w:rsidR="00A74004" w:rsidRDefault="00A74004" w:rsidP="00DE4A51">
      <w:pPr>
        <w:pStyle w:val="NoSpacing"/>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sidRPr="00A74004">
        <w:rPr>
          <w:rFonts w:ascii="Arial" w:hAnsi="Arial" w:cs="Arial"/>
          <w:b/>
          <w:sz w:val="24"/>
          <w:szCs w:val="24"/>
          <w:u w:val="single"/>
        </w:rPr>
        <w:t>$</w:t>
      </w:r>
      <w:r>
        <w:rPr>
          <w:rFonts w:ascii="Arial" w:hAnsi="Arial" w:cs="Arial"/>
          <w:b/>
          <w:sz w:val="24"/>
          <w:szCs w:val="24"/>
          <w:u w:val="single"/>
        </w:rPr>
        <w:t>878,083.</w:t>
      </w:r>
      <w:r w:rsidRPr="00E27319">
        <w:rPr>
          <w:rFonts w:ascii="Arial" w:hAnsi="Arial" w:cs="Arial"/>
          <w:b/>
          <w:sz w:val="24"/>
          <w:szCs w:val="24"/>
          <w:u w:val="single"/>
        </w:rPr>
        <w:t>48</w:t>
      </w:r>
      <w:r>
        <w:rPr>
          <w:rFonts w:ascii="Arial" w:hAnsi="Arial" w:cs="Arial"/>
          <w:sz w:val="24"/>
          <w:szCs w:val="24"/>
        </w:rPr>
        <w:t xml:space="preserve"> </w:t>
      </w:r>
      <w:r w:rsidRPr="00A74004">
        <w:rPr>
          <w:rFonts w:ascii="Arial" w:hAnsi="Arial" w:cs="Arial"/>
          <w:sz w:val="24"/>
          <w:szCs w:val="24"/>
        </w:rPr>
        <w:t>be</w:t>
      </w:r>
      <w:r>
        <w:rPr>
          <w:rFonts w:ascii="Arial" w:hAnsi="Arial" w:cs="Arial"/>
          <w:sz w:val="24"/>
          <w:szCs w:val="24"/>
        </w:rPr>
        <w:t xml:space="preserve"> approved for payment.</w:t>
      </w:r>
    </w:p>
    <w:p w:rsidR="00A74004" w:rsidRDefault="00A74004" w:rsidP="00DE4A51">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A74004" w:rsidRDefault="00A74004" w:rsidP="00DE4A51">
      <w:pPr>
        <w:pStyle w:val="NoSpacing"/>
        <w:jc w:val="both"/>
        <w:rPr>
          <w:rFonts w:ascii="Arial" w:hAnsi="Arial" w:cs="Arial"/>
          <w:b/>
          <w:sz w:val="24"/>
          <w:szCs w:val="24"/>
        </w:rPr>
      </w:pPr>
    </w:p>
    <w:p w:rsidR="00A74004" w:rsidRDefault="00A74004" w:rsidP="00A74004">
      <w:pPr>
        <w:pStyle w:val="NoSpacing"/>
        <w:numPr>
          <w:ilvl w:val="0"/>
          <w:numId w:val="44"/>
        </w:numPr>
        <w:jc w:val="both"/>
        <w:rPr>
          <w:rFonts w:ascii="Arial" w:hAnsi="Arial" w:cs="Arial"/>
          <w:b/>
          <w:sz w:val="24"/>
          <w:szCs w:val="24"/>
        </w:rPr>
      </w:pPr>
      <w:r>
        <w:rPr>
          <w:rFonts w:ascii="Arial" w:hAnsi="Arial" w:cs="Arial"/>
          <w:b/>
          <w:sz w:val="24"/>
          <w:szCs w:val="24"/>
        </w:rPr>
        <w:t>Council Expense Accounts – Ending December 11</w:t>
      </w:r>
      <w:r w:rsidRPr="00A74004">
        <w:rPr>
          <w:rFonts w:ascii="Arial" w:hAnsi="Arial" w:cs="Arial"/>
          <w:b/>
          <w:sz w:val="24"/>
          <w:szCs w:val="24"/>
          <w:vertAlign w:val="superscript"/>
        </w:rPr>
        <w:t>th</w:t>
      </w:r>
      <w:r>
        <w:rPr>
          <w:rFonts w:ascii="Arial" w:hAnsi="Arial" w:cs="Arial"/>
          <w:b/>
          <w:sz w:val="24"/>
          <w:szCs w:val="24"/>
        </w:rPr>
        <w:t>, 2019</w:t>
      </w:r>
    </w:p>
    <w:p w:rsidR="00A74004" w:rsidRDefault="00A74004" w:rsidP="00A74004">
      <w:pPr>
        <w:pStyle w:val="NoSpacing"/>
        <w:jc w:val="both"/>
        <w:rPr>
          <w:rFonts w:ascii="Arial" w:hAnsi="Arial" w:cs="Arial"/>
          <w:b/>
          <w:sz w:val="24"/>
          <w:szCs w:val="24"/>
        </w:rPr>
      </w:pPr>
    </w:p>
    <w:p w:rsidR="00A74004" w:rsidRDefault="00A74004" w:rsidP="00A74004">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349-19</w:t>
      </w:r>
    </w:p>
    <w:p w:rsidR="00A74004" w:rsidRDefault="00A74004" w:rsidP="00A74004">
      <w:pPr>
        <w:pStyle w:val="NoSpacing"/>
        <w:jc w:val="both"/>
        <w:rPr>
          <w:rFonts w:ascii="Arial" w:hAnsi="Arial" w:cs="Arial"/>
          <w:b/>
          <w:sz w:val="24"/>
          <w:szCs w:val="24"/>
        </w:rPr>
      </w:pPr>
    </w:p>
    <w:p w:rsidR="00E27319" w:rsidRDefault="00E27319" w:rsidP="00E27319">
      <w:pPr>
        <w:pStyle w:val="NoSpacing"/>
        <w:jc w:val="both"/>
        <w:rPr>
          <w:rFonts w:ascii="Arial" w:hAnsi="Arial" w:cs="Arial"/>
          <w:sz w:val="24"/>
          <w:szCs w:val="24"/>
        </w:rPr>
      </w:pPr>
      <w:r>
        <w:rPr>
          <w:rFonts w:ascii="Arial" w:hAnsi="Arial" w:cs="Arial"/>
          <w:sz w:val="24"/>
          <w:szCs w:val="24"/>
        </w:rPr>
        <w:t>BE IT RESOLVED THAT the Council Expense Accounts of The Rural Municipality of Alonsa for the period ending December 11</w:t>
      </w:r>
      <w:r w:rsidRPr="00A74004">
        <w:rPr>
          <w:rFonts w:ascii="Arial" w:hAnsi="Arial" w:cs="Arial"/>
          <w:sz w:val="24"/>
          <w:szCs w:val="24"/>
          <w:vertAlign w:val="superscript"/>
        </w:rPr>
        <w:t>th</w:t>
      </w:r>
      <w:r>
        <w:rPr>
          <w:rFonts w:ascii="Arial" w:hAnsi="Arial" w:cs="Arial"/>
          <w:sz w:val="24"/>
          <w:szCs w:val="24"/>
        </w:rPr>
        <w:t xml:space="preserve">, 2019, under computer generated </w:t>
      </w:r>
      <w:proofErr w:type="spellStart"/>
      <w:r>
        <w:rPr>
          <w:rFonts w:ascii="Arial" w:hAnsi="Arial" w:cs="Arial"/>
          <w:sz w:val="24"/>
          <w:szCs w:val="24"/>
        </w:rPr>
        <w:t>Cheque</w:t>
      </w:r>
      <w:proofErr w:type="spellEnd"/>
      <w:r>
        <w:rPr>
          <w:rFonts w:ascii="Arial" w:hAnsi="Arial" w:cs="Arial"/>
          <w:sz w:val="24"/>
          <w:szCs w:val="24"/>
        </w:rPr>
        <w:t xml:space="preserve"> No.’s 21260-21263 have been examined and found to be correct;</w:t>
      </w:r>
    </w:p>
    <w:p w:rsidR="00E27319" w:rsidRDefault="00E27319" w:rsidP="00E27319">
      <w:pPr>
        <w:pStyle w:val="NoSpacing"/>
        <w:jc w:val="both"/>
        <w:rPr>
          <w:rFonts w:ascii="Arial" w:hAnsi="Arial" w:cs="Arial"/>
          <w:sz w:val="24"/>
          <w:szCs w:val="24"/>
        </w:rPr>
      </w:pPr>
    </w:p>
    <w:p w:rsidR="00E27319" w:rsidRDefault="00E27319" w:rsidP="00E27319">
      <w:pPr>
        <w:pStyle w:val="NoSpacing"/>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sidRPr="00A74004">
        <w:rPr>
          <w:rFonts w:ascii="Arial" w:hAnsi="Arial" w:cs="Arial"/>
          <w:b/>
          <w:sz w:val="24"/>
          <w:szCs w:val="24"/>
          <w:u w:val="single"/>
        </w:rPr>
        <w:t>$</w:t>
      </w:r>
      <w:r>
        <w:rPr>
          <w:rFonts w:ascii="Arial" w:hAnsi="Arial" w:cs="Arial"/>
          <w:b/>
          <w:sz w:val="24"/>
          <w:szCs w:val="24"/>
          <w:u w:val="single"/>
        </w:rPr>
        <w:t>1,931.72</w:t>
      </w:r>
      <w:r>
        <w:rPr>
          <w:rFonts w:ascii="Arial" w:hAnsi="Arial" w:cs="Arial"/>
          <w:sz w:val="24"/>
          <w:szCs w:val="24"/>
        </w:rPr>
        <w:t xml:space="preserve"> </w:t>
      </w:r>
      <w:r w:rsidRPr="00A74004">
        <w:rPr>
          <w:rFonts w:ascii="Arial" w:hAnsi="Arial" w:cs="Arial"/>
          <w:sz w:val="24"/>
          <w:szCs w:val="24"/>
        </w:rPr>
        <w:t>be</w:t>
      </w:r>
      <w:r>
        <w:rPr>
          <w:rFonts w:ascii="Arial" w:hAnsi="Arial" w:cs="Arial"/>
          <w:sz w:val="24"/>
          <w:szCs w:val="24"/>
        </w:rPr>
        <w:t xml:space="preserve"> approved for payment.</w:t>
      </w:r>
    </w:p>
    <w:p w:rsidR="00E27319" w:rsidRDefault="00E27319" w:rsidP="00E27319">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E27319" w:rsidRDefault="00E27319" w:rsidP="00E27319">
      <w:pPr>
        <w:pStyle w:val="NoSpacing"/>
        <w:jc w:val="both"/>
        <w:rPr>
          <w:rFonts w:ascii="Arial" w:hAnsi="Arial" w:cs="Arial"/>
          <w:b/>
          <w:sz w:val="24"/>
          <w:szCs w:val="24"/>
        </w:rPr>
      </w:pPr>
    </w:p>
    <w:p w:rsidR="00A74004" w:rsidRDefault="00E27319" w:rsidP="00A74004">
      <w:pPr>
        <w:pStyle w:val="NoSpacing"/>
        <w:jc w:val="both"/>
        <w:rPr>
          <w:rFonts w:ascii="Arial" w:hAnsi="Arial" w:cs="Arial"/>
          <w:b/>
          <w:sz w:val="24"/>
          <w:szCs w:val="24"/>
        </w:rPr>
      </w:pPr>
      <w:r>
        <w:rPr>
          <w:rFonts w:ascii="Arial" w:hAnsi="Arial" w:cs="Arial"/>
          <w:b/>
          <w:sz w:val="24"/>
          <w:szCs w:val="24"/>
        </w:rPr>
        <w:t>G)</w:t>
      </w:r>
      <w:r>
        <w:rPr>
          <w:rFonts w:ascii="Arial" w:hAnsi="Arial" w:cs="Arial"/>
          <w:b/>
          <w:sz w:val="24"/>
          <w:szCs w:val="24"/>
        </w:rPr>
        <w:tab/>
        <w:t>CORRESPONDENCE</w:t>
      </w:r>
    </w:p>
    <w:p w:rsidR="00E27319" w:rsidRDefault="00E27319" w:rsidP="00A74004">
      <w:pPr>
        <w:pStyle w:val="NoSpacing"/>
        <w:jc w:val="both"/>
        <w:rPr>
          <w:rFonts w:ascii="Arial" w:hAnsi="Arial" w:cs="Arial"/>
          <w:b/>
          <w:sz w:val="24"/>
          <w:szCs w:val="24"/>
        </w:rPr>
      </w:pPr>
    </w:p>
    <w:p w:rsidR="00E27319" w:rsidRDefault="00E27319" w:rsidP="00E27319">
      <w:pPr>
        <w:pStyle w:val="NoSpacing"/>
        <w:numPr>
          <w:ilvl w:val="0"/>
          <w:numId w:val="45"/>
        </w:numPr>
        <w:jc w:val="both"/>
        <w:rPr>
          <w:rFonts w:ascii="Arial" w:hAnsi="Arial" w:cs="Arial"/>
          <w:b/>
          <w:sz w:val="24"/>
          <w:szCs w:val="24"/>
        </w:rPr>
      </w:pPr>
      <w:r>
        <w:rPr>
          <w:rFonts w:ascii="Arial" w:hAnsi="Arial" w:cs="Arial"/>
          <w:b/>
          <w:sz w:val="24"/>
          <w:szCs w:val="24"/>
        </w:rPr>
        <w:t>Application to Purchase RM Owned Lands</w:t>
      </w:r>
    </w:p>
    <w:p w:rsidR="00E27319" w:rsidRDefault="00E27319" w:rsidP="00E27319">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Cameron Land &amp; Cattle Ltd.</w:t>
      </w:r>
    </w:p>
    <w:p w:rsidR="00E27319" w:rsidRDefault="00E27319" w:rsidP="00E27319">
      <w:pPr>
        <w:pStyle w:val="NoSpacing"/>
        <w:ind w:left="1080"/>
        <w:jc w:val="both"/>
        <w:rPr>
          <w:rFonts w:ascii="Arial" w:hAnsi="Arial" w:cs="Arial"/>
          <w:b/>
          <w:sz w:val="24"/>
          <w:szCs w:val="24"/>
        </w:rPr>
      </w:pPr>
      <w:r>
        <w:rPr>
          <w:rFonts w:ascii="Arial" w:hAnsi="Arial" w:cs="Arial"/>
          <w:b/>
          <w:sz w:val="24"/>
          <w:szCs w:val="24"/>
        </w:rPr>
        <w:tab/>
      </w:r>
      <w:r>
        <w:rPr>
          <w:rFonts w:ascii="Arial" w:hAnsi="Arial" w:cs="Arial"/>
          <w:b/>
          <w:sz w:val="24"/>
          <w:szCs w:val="24"/>
        </w:rPr>
        <w:tab/>
        <w:t>SE 2-22-11WPM</w:t>
      </w:r>
      <w:r>
        <w:rPr>
          <w:rFonts w:ascii="Arial" w:hAnsi="Arial" w:cs="Arial"/>
          <w:b/>
          <w:sz w:val="24"/>
          <w:szCs w:val="24"/>
        </w:rPr>
        <w:tab/>
      </w:r>
      <w:r>
        <w:rPr>
          <w:rFonts w:ascii="Arial" w:hAnsi="Arial" w:cs="Arial"/>
          <w:b/>
          <w:sz w:val="24"/>
          <w:szCs w:val="24"/>
        </w:rPr>
        <w:tab/>
        <w:t>NE 3-22-11WPM</w:t>
      </w:r>
    </w:p>
    <w:p w:rsidR="00E27319" w:rsidRDefault="00E27319" w:rsidP="00E27319">
      <w:pPr>
        <w:pStyle w:val="NoSpacing"/>
        <w:ind w:left="1080"/>
        <w:jc w:val="both"/>
        <w:rPr>
          <w:rFonts w:ascii="Arial" w:hAnsi="Arial" w:cs="Arial"/>
          <w:b/>
          <w:sz w:val="24"/>
          <w:szCs w:val="24"/>
        </w:rPr>
      </w:pPr>
      <w:r>
        <w:rPr>
          <w:rFonts w:ascii="Arial" w:hAnsi="Arial" w:cs="Arial"/>
          <w:b/>
          <w:sz w:val="24"/>
          <w:szCs w:val="24"/>
        </w:rPr>
        <w:tab/>
      </w:r>
      <w:r>
        <w:rPr>
          <w:rFonts w:ascii="Arial" w:hAnsi="Arial" w:cs="Arial"/>
          <w:b/>
          <w:sz w:val="24"/>
          <w:szCs w:val="24"/>
        </w:rPr>
        <w:tab/>
        <w:t>SE 3-22-11WPM</w:t>
      </w:r>
    </w:p>
    <w:p w:rsidR="00E27319" w:rsidRDefault="00E27319" w:rsidP="00E27319">
      <w:pPr>
        <w:pStyle w:val="NoSpacing"/>
        <w:ind w:left="1080"/>
        <w:jc w:val="both"/>
        <w:rPr>
          <w:rFonts w:ascii="Arial" w:hAnsi="Arial" w:cs="Arial"/>
          <w:sz w:val="24"/>
          <w:szCs w:val="24"/>
        </w:rPr>
      </w:pPr>
      <w:proofErr w:type="gramStart"/>
      <w:r>
        <w:rPr>
          <w:rFonts w:ascii="Arial" w:hAnsi="Arial" w:cs="Arial"/>
          <w:sz w:val="24"/>
          <w:szCs w:val="24"/>
        </w:rPr>
        <w:t>Tabled.</w:t>
      </w:r>
      <w:proofErr w:type="gramEnd"/>
      <w:r>
        <w:rPr>
          <w:rFonts w:ascii="Arial" w:hAnsi="Arial" w:cs="Arial"/>
          <w:sz w:val="24"/>
          <w:szCs w:val="24"/>
        </w:rPr>
        <w:t xml:space="preserve">  </w:t>
      </w:r>
      <w:proofErr w:type="gramStart"/>
      <w:r>
        <w:rPr>
          <w:rFonts w:ascii="Arial" w:hAnsi="Arial" w:cs="Arial"/>
          <w:sz w:val="24"/>
          <w:szCs w:val="24"/>
        </w:rPr>
        <w:t>To check for gravel.</w:t>
      </w:r>
      <w:proofErr w:type="gramEnd"/>
    </w:p>
    <w:p w:rsidR="00E27319" w:rsidRDefault="00E27319" w:rsidP="00E27319">
      <w:pPr>
        <w:pStyle w:val="NoSpacing"/>
        <w:jc w:val="both"/>
        <w:rPr>
          <w:rFonts w:ascii="Arial" w:hAnsi="Arial" w:cs="Arial"/>
          <w:sz w:val="24"/>
          <w:szCs w:val="24"/>
        </w:rPr>
      </w:pPr>
    </w:p>
    <w:p w:rsidR="00E27319" w:rsidRDefault="00E27319" w:rsidP="00E27319">
      <w:pPr>
        <w:pStyle w:val="NoSpacing"/>
        <w:numPr>
          <w:ilvl w:val="0"/>
          <w:numId w:val="45"/>
        </w:numPr>
        <w:jc w:val="both"/>
        <w:rPr>
          <w:rFonts w:ascii="Arial" w:hAnsi="Arial" w:cs="Arial"/>
          <w:b/>
          <w:sz w:val="24"/>
          <w:szCs w:val="24"/>
        </w:rPr>
      </w:pPr>
      <w:r>
        <w:rPr>
          <w:rFonts w:ascii="Arial" w:hAnsi="Arial" w:cs="Arial"/>
          <w:b/>
          <w:sz w:val="24"/>
          <w:szCs w:val="24"/>
        </w:rPr>
        <w:t>Application to Purchase RM Owned Lands</w:t>
      </w:r>
    </w:p>
    <w:p w:rsidR="00E27319" w:rsidRDefault="00E27319" w:rsidP="00E27319">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Richard Trotter</w:t>
      </w:r>
    </w:p>
    <w:p w:rsidR="00E27319" w:rsidRDefault="00E27319" w:rsidP="00E27319">
      <w:pPr>
        <w:pStyle w:val="NoSpacing"/>
        <w:ind w:left="1080"/>
        <w:jc w:val="both"/>
        <w:rPr>
          <w:rFonts w:ascii="Arial" w:hAnsi="Arial" w:cs="Arial"/>
          <w:b/>
          <w:sz w:val="24"/>
          <w:szCs w:val="24"/>
        </w:rPr>
      </w:pPr>
      <w:r>
        <w:rPr>
          <w:rFonts w:ascii="Arial" w:hAnsi="Arial" w:cs="Arial"/>
          <w:b/>
          <w:sz w:val="24"/>
          <w:szCs w:val="24"/>
        </w:rPr>
        <w:tab/>
      </w:r>
      <w:r>
        <w:rPr>
          <w:rFonts w:ascii="Arial" w:hAnsi="Arial" w:cs="Arial"/>
          <w:b/>
          <w:sz w:val="24"/>
          <w:szCs w:val="24"/>
        </w:rPr>
        <w:tab/>
        <w:t>NW 27-21-11WPM</w:t>
      </w:r>
    </w:p>
    <w:p w:rsidR="00E27319" w:rsidRDefault="00E27319" w:rsidP="00E27319">
      <w:pPr>
        <w:pStyle w:val="NoSpacing"/>
        <w:ind w:left="1080"/>
        <w:jc w:val="both"/>
        <w:rPr>
          <w:rFonts w:ascii="Arial" w:hAnsi="Arial" w:cs="Arial"/>
          <w:sz w:val="24"/>
          <w:szCs w:val="24"/>
        </w:rPr>
      </w:pPr>
      <w:proofErr w:type="gramStart"/>
      <w:r>
        <w:rPr>
          <w:rFonts w:ascii="Arial" w:hAnsi="Arial" w:cs="Arial"/>
          <w:sz w:val="24"/>
          <w:szCs w:val="24"/>
        </w:rPr>
        <w:t>Tabled.</w:t>
      </w:r>
      <w:proofErr w:type="gramEnd"/>
      <w:r>
        <w:rPr>
          <w:rFonts w:ascii="Arial" w:hAnsi="Arial" w:cs="Arial"/>
          <w:sz w:val="24"/>
          <w:szCs w:val="24"/>
        </w:rPr>
        <w:t xml:space="preserve">  </w:t>
      </w:r>
      <w:proofErr w:type="gramStart"/>
      <w:r>
        <w:rPr>
          <w:rFonts w:ascii="Arial" w:hAnsi="Arial" w:cs="Arial"/>
          <w:sz w:val="24"/>
          <w:szCs w:val="24"/>
        </w:rPr>
        <w:t>To check for gravel.</w:t>
      </w:r>
      <w:proofErr w:type="gramEnd"/>
    </w:p>
    <w:p w:rsidR="00E27319" w:rsidRDefault="00E27319" w:rsidP="00E27319">
      <w:pPr>
        <w:pStyle w:val="NoSpacing"/>
        <w:jc w:val="both"/>
        <w:rPr>
          <w:rFonts w:ascii="Arial" w:hAnsi="Arial" w:cs="Arial"/>
          <w:sz w:val="24"/>
          <w:szCs w:val="24"/>
        </w:rPr>
      </w:pPr>
    </w:p>
    <w:p w:rsidR="00E27319" w:rsidRDefault="00E27319" w:rsidP="00E27319">
      <w:pPr>
        <w:pStyle w:val="NoSpacing"/>
        <w:numPr>
          <w:ilvl w:val="0"/>
          <w:numId w:val="45"/>
        </w:numPr>
        <w:jc w:val="both"/>
        <w:rPr>
          <w:rFonts w:ascii="Arial" w:hAnsi="Arial" w:cs="Arial"/>
          <w:b/>
          <w:sz w:val="24"/>
          <w:szCs w:val="24"/>
        </w:rPr>
      </w:pPr>
      <w:r>
        <w:rPr>
          <w:rFonts w:ascii="Arial" w:hAnsi="Arial" w:cs="Arial"/>
          <w:b/>
          <w:sz w:val="24"/>
          <w:szCs w:val="24"/>
        </w:rPr>
        <w:t>Application to Purchase RM Owned Lands</w:t>
      </w:r>
    </w:p>
    <w:p w:rsidR="00E27319" w:rsidRDefault="00E27319" w:rsidP="00E27319">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Merlin Scott, Kevin Scott &amp; Sherri Scott</w:t>
      </w:r>
    </w:p>
    <w:p w:rsidR="00E27319" w:rsidRDefault="00E27319" w:rsidP="00E27319">
      <w:pPr>
        <w:pStyle w:val="NoSpacing"/>
        <w:ind w:left="1080"/>
        <w:jc w:val="both"/>
        <w:rPr>
          <w:rFonts w:ascii="Arial" w:hAnsi="Arial" w:cs="Arial"/>
          <w:sz w:val="24"/>
          <w:szCs w:val="24"/>
        </w:rPr>
      </w:pPr>
      <w:proofErr w:type="gramStart"/>
      <w:r>
        <w:rPr>
          <w:rFonts w:ascii="Arial" w:hAnsi="Arial" w:cs="Arial"/>
          <w:sz w:val="24"/>
          <w:szCs w:val="24"/>
        </w:rPr>
        <w:t>Tabled.</w:t>
      </w:r>
      <w:proofErr w:type="gramEnd"/>
      <w:r w:rsidR="00634229">
        <w:rPr>
          <w:rFonts w:ascii="Arial" w:hAnsi="Arial" w:cs="Arial"/>
          <w:sz w:val="24"/>
          <w:szCs w:val="24"/>
        </w:rPr>
        <w:t xml:space="preserve">  </w:t>
      </w:r>
      <w:proofErr w:type="gramStart"/>
      <w:r w:rsidR="00634229">
        <w:rPr>
          <w:rFonts w:ascii="Arial" w:hAnsi="Arial" w:cs="Arial"/>
          <w:sz w:val="24"/>
          <w:szCs w:val="24"/>
        </w:rPr>
        <w:t>To check for gravel.</w:t>
      </w:r>
      <w:proofErr w:type="gramEnd"/>
    </w:p>
    <w:p w:rsidR="00E27319" w:rsidRDefault="00E27319" w:rsidP="00E27319">
      <w:pPr>
        <w:pStyle w:val="NoSpacing"/>
        <w:jc w:val="both"/>
        <w:rPr>
          <w:rFonts w:ascii="Arial" w:hAnsi="Arial" w:cs="Arial"/>
          <w:sz w:val="24"/>
          <w:szCs w:val="24"/>
        </w:rPr>
      </w:pPr>
    </w:p>
    <w:p w:rsidR="00E27319" w:rsidRDefault="00E27319" w:rsidP="00E27319">
      <w:pPr>
        <w:pStyle w:val="NoSpacing"/>
        <w:numPr>
          <w:ilvl w:val="0"/>
          <w:numId w:val="45"/>
        </w:numPr>
        <w:jc w:val="both"/>
        <w:rPr>
          <w:rFonts w:ascii="Arial" w:hAnsi="Arial" w:cs="Arial"/>
          <w:b/>
          <w:sz w:val="24"/>
          <w:szCs w:val="24"/>
        </w:rPr>
      </w:pPr>
      <w:r w:rsidRPr="00E27319">
        <w:rPr>
          <w:rFonts w:ascii="Arial" w:hAnsi="Arial" w:cs="Arial"/>
          <w:b/>
          <w:sz w:val="24"/>
          <w:szCs w:val="24"/>
        </w:rPr>
        <w:t>Application to Purchase RM Owned Lands</w:t>
      </w:r>
    </w:p>
    <w:p w:rsidR="00E27319" w:rsidRDefault="00E27319" w:rsidP="00E27319">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 xml:space="preserve">Kevin &amp; Lindsay </w:t>
      </w:r>
      <w:proofErr w:type="spellStart"/>
      <w:r>
        <w:rPr>
          <w:rFonts w:ascii="Arial" w:hAnsi="Arial" w:cs="Arial"/>
          <w:b/>
          <w:sz w:val="24"/>
          <w:szCs w:val="24"/>
        </w:rPr>
        <w:t>Cherpin</w:t>
      </w:r>
      <w:proofErr w:type="spellEnd"/>
    </w:p>
    <w:p w:rsidR="00E27319" w:rsidRDefault="00E27319" w:rsidP="00E27319">
      <w:pPr>
        <w:pStyle w:val="NoSpacing"/>
        <w:ind w:left="1080"/>
        <w:jc w:val="both"/>
        <w:rPr>
          <w:rFonts w:ascii="Arial" w:hAnsi="Arial" w:cs="Arial"/>
          <w:sz w:val="24"/>
          <w:szCs w:val="24"/>
        </w:rPr>
      </w:pPr>
      <w:r>
        <w:rPr>
          <w:rFonts w:ascii="Arial" w:hAnsi="Arial" w:cs="Arial"/>
          <w:b/>
          <w:sz w:val="24"/>
          <w:szCs w:val="24"/>
        </w:rPr>
        <w:tab/>
      </w:r>
      <w:r>
        <w:rPr>
          <w:rFonts w:ascii="Arial" w:hAnsi="Arial" w:cs="Arial"/>
          <w:b/>
          <w:sz w:val="24"/>
          <w:szCs w:val="24"/>
        </w:rPr>
        <w:tab/>
        <w:t>NE 23-22-11WPM</w:t>
      </w:r>
    </w:p>
    <w:p w:rsidR="00EF2A56" w:rsidRDefault="00EF2A56">
      <w:pPr>
        <w:rPr>
          <w:rFonts w:ascii="Arial" w:hAnsi="Arial" w:cs="Arial"/>
          <w:sz w:val="24"/>
          <w:szCs w:val="24"/>
        </w:rPr>
      </w:pPr>
      <w:r>
        <w:rPr>
          <w:rFonts w:ascii="Arial" w:hAnsi="Arial" w:cs="Arial"/>
          <w:sz w:val="24"/>
          <w:szCs w:val="24"/>
        </w:rPr>
        <w:br w:type="page"/>
      </w:r>
    </w:p>
    <w:p w:rsidR="00EF2A56" w:rsidRDefault="00EF2A56" w:rsidP="00EF2A56">
      <w:pPr>
        <w:pStyle w:val="NoSpacing"/>
        <w:jc w:val="center"/>
        <w:rPr>
          <w:rFonts w:ascii="Arial" w:hAnsi="Arial" w:cs="Arial"/>
          <w:b/>
          <w:sz w:val="24"/>
          <w:szCs w:val="24"/>
          <w:u w:val="single"/>
        </w:rPr>
      </w:pPr>
      <w:r>
        <w:rPr>
          <w:rFonts w:ascii="Arial" w:hAnsi="Arial" w:cs="Arial"/>
          <w:b/>
          <w:sz w:val="24"/>
          <w:szCs w:val="24"/>
          <w:u w:val="single"/>
        </w:rPr>
        <w:lastRenderedPageBreak/>
        <w:t>Page 3 of December 11</w:t>
      </w:r>
      <w:r w:rsidRPr="00A74004">
        <w:rPr>
          <w:rFonts w:ascii="Arial" w:hAnsi="Arial" w:cs="Arial"/>
          <w:b/>
          <w:sz w:val="24"/>
          <w:szCs w:val="24"/>
          <w:u w:val="single"/>
          <w:vertAlign w:val="superscript"/>
        </w:rPr>
        <w:t>th</w:t>
      </w:r>
      <w:r>
        <w:rPr>
          <w:rFonts w:ascii="Arial" w:hAnsi="Arial" w:cs="Arial"/>
          <w:b/>
          <w:sz w:val="24"/>
          <w:szCs w:val="24"/>
          <w:u w:val="single"/>
        </w:rPr>
        <w:t>, 2019 – Regular Meeting Minutes</w:t>
      </w:r>
    </w:p>
    <w:p w:rsidR="00E27319" w:rsidRDefault="00E27319" w:rsidP="00E27319">
      <w:pPr>
        <w:pStyle w:val="NoSpacing"/>
        <w:jc w:val="both"/>
        <w:rPr>
          <w:rFonts w:ascii="Arial" w:hAnsi="Arial" w:cs="Arial"/>
          <w:sz w:val="24"/>
          <w:szCs w:val="24"/>
        </w:rPr>
      </w:pPr>
    </w:p>
    <w:p w:rsidR="00E27319" w:rsidRDefault="00E27319" w:rsidP="00E27319">
      <w:pPr>
        <w:pStyle w:val="NoSpacing"/>
        <w:jc w:val="both"/>
        <w:rPr>
          <w:rFonts w:ascii="Arial" w:hAnsi="Arial" w:cs="Arial"/>
          <w:b/>
          <w:sz w:val="24"/>
          <w:szCs w:val="24"/>
        </w:rPr>
      </w:pPr>
      <w:r>
        <w:rPr>
          <w:rFonts w:ascii="Arial" w:hAnsi="Arial" w:cs="Arial"/>
          <w:b/>
          <w:sz w:val="24"/>
          <w:szCs w:val="24"/>
        </w:rPr>
        <w:t>RESOLUTION 350-19</w:t>
      </w:r>
    </w:p>
    <w:p w:rsidR="00E27319" w:rsidRDefault="00E27319" w:rsidP="00E27319">
      <w:pPr>
        <w:pStyle w:val="NoSpacing"/>
        <w:jc w:val="both"/>
        <w:rPr>
          <w:rFonts w:ascii="Arial" w:hAnsi="Arial" w:cs="Arial"/>
          <w:b/>
          <w:sz w:val="24"/>
          <w:szCs w:val="24"/>
        </w:rPr>
      </w:pPr>
    </w:p>
    <w:p w:rsidR="003C0702" w:rsidRDefault="003C0702" w:rsidP="00E27319">
      <w:pPr>
        <w:pStyle w:val="NoSpacing"/>
        <w:jc w:val="both"/>
        <w:rPr>
          <w:rFonts w:ascii="Arial" w:hAnsi="Arial" w:cs="Arial"/>
          <w:sz w:val="24"/>
          <w:szCs w:val="24"/>
        </w:rPr>
      </w:pPr>
      <w:r>
        <w:rPr>
          <w:rFonts w:ascii="Arial" w:hAnsi="Arial" w:cs="Arial"/>
          <w:sz w:val="24"/>
          <w:szCs w:val="24"/>
        </w:rPr>
        <w:t xml:space="preserve">B IT RESOLVED THAT Council </w:t>
      </w:r>
      <w:proofErr w:type="gramStart"/>
      <w:r>
        <w:rPr>
          <w:rFonts w:ascii="Arial" w:hAnsi="Arial" w:cs="Arial"/>
          <w:sz w:val="24"/>
          <w:szCs w:val="24"/>
        </w:rPr>
        <w:t>authorize</w:t>
      </w:r>
      <w:proofErr w:type="gramEnd"/>
      <w:r>
        <w:rPr>
          <w:rFonts w:ascii="Arial" w:hAnsi="Arial" w:cs="Arial"/>
          <w:sz w:val="24"/>
          <w:szCs w:val="24"/>
        </w:rPr>
        <w:t xml:space="preserve"> to sell the following RM of Alonsa Owned Land to Kevin </w:t>
      </w:r>
      <w:proofErr w:type="spellStart"/>
      <w:r>
        <w:rPr>
          <w:rFonts w:ascii="Arial" w:hAnsi="Arial" w:cs="Arial"/>
          <w:sz w:val="24"/>
          <w:szCs w:val="24"/>
        </w:rPr>
        <w:t>Cherpin</w:t>
      </w:r>
      <w:proofErr w:type="spellEnd"/>
      <w:r>
        <w:rPr>
          <w:rFonts w:ascii="Arial" w:hAnsi="Arial" w:cs="Arial"/>
          <w:sz w:val="24"/>
          <w:szCs w:val="24"/>
        </w:rPr>
        <w:t xml:space="preserve"> &amp; Lindsay </w:t>
      </w:r>
      <w:proofErr w:type="spellStart"/>
      <w:r>
        <w:rPr>
          <w:rFonts w:ascii="Arial" w:hAnsi="Arial" w:cs="Arial"/>
          <w:sz w:val="24"/>
          <w:szCs w:val="24"/>
        </w:rPr>
        <w:t>Cherpin</w:t>
      </w:r>
      <w:proofErr w:type="spellEnd"/>
      <w:r>
        <w:rPr>
          <w:rFonts w:ascii="Arial" w:hAnsi="Arial" w:cs="Arial"/>
          <w:sz w:val="24"/>
          <w:szCs w:val="24"/>
        </w:rPr>
        <w:t xml:space="preserve"> in the following amount plus the cost of the administration, transfer fees and legal fees:</w:t>
      </w:r>
    </w:p>
    <w:p w:rsidR="003C0702" w:rsidRDefault="003C0702" w:rsidP="00E27319">
      <w:pPr>
        <w:pStyle w:val="NoSpacing"/>
        <w:jc w:val="both"/>
        <w:rPr>
          <w:rFonts w:ascii="Arial" w:hAnsi="Arial" w:cs="Arial"/>
          <w:sz w:val="24"/>
          <w:szCs w:val="24"/>
        </w:rPr>
      </w:pPr>
    </w:p>
    <w:p w:rsidR="00E27319" w:rsidRPr="00E27319" w:rsidRDefault="003C0702" w:rsidP="003C0702">
      <w:pPr>
        <w:pStyle w:val="NoSpacing"/>
        <w:numPr>
          <w:ilvl w:val="0"/>
          <w:numId w:val="42"/>
        </w:numPr>
        <w:jc w:val="both"/>
        <w:rPr>
          <w:rFonts w:ascii="Arial" w:hAnsi="Arial" w:cs="Arial"/>
          <w:sz w:val="24"/>
          <w:szCs w:val="24"/>
        </w:rPr>
      </w:pPr>
      <w:r>
        <w:rPr>
          <w:rFonts w:ascii="Arial" w:hAnsi="Arial" w:cs="Arial"/>
          <w:sz w:val="24"/>
          <w:szCs w:val="24"/>
        </w:rPr>
        <w:t>NE 24-22-12WPM</w:t>
      </w:r>
      <w:r>
        <w:rPr>
          <w:rFonts w:ascii="Arial" w:hAnsi="Arial" w:cs="Arial"/>
          <w:sz w:val="24"/>
          <w:szCs w:val="24"/>
        </w:rPr>
        <w:tab/>
      </w:r>
      <w:r>
        <w:rPr>
          <w:rFonts w:ascii="Arial" w:hAnsi="Arial" w:cs="Arial"/>
          <w:sz w:val="24"/>
          <w:szCs w:val="24"/>
        </w:rPr>
        <w:tab/>
        <w:t>- $43,500</w:t>
      </w:r>
      <w:r>
        <w:rPr>
          <w:rFonts w:ascii="Arial" w:hAnsi="Arial" w:cs="Arial"/>
          <w:sz w:val="24"/>
          <w:szCs w:val="24"/>
        </w:rPr>
        <w:tab/>
        <w:t>- 160 Acres</w:t>
      </w:r>
      <w:r w:rsidR="00E27319">
        <w:rPr>
          <w:rFonts w:ascii="Arial" w:hAnsi="Arial" w:cs="Arial"/>
          <w:sz w:val="24"/>
          <w:szCs w:val="24"/>
        </w:rPr>
        <w:t xml:space="preserve"> </w:t>
      </w:r>
    </w:p>
    <w:p w:rsidR="00A74004" w:rsidRDefault="003C0702" w:rsidP="00DE4A51">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3C0702" w:rsidRDefault="003C0702" w:rsidP="00DE4A51">
      <w:pPr>
        <w:pStyle w:val="NoSpacing"/>
        <w:jc w:val="both"/>
        <w:rPr>
          <w:rFonts w:ascii="Arial" w:hAnsi="Arial" w:cs="Arial"/>
          <w:b/>
          <w:sz w:val="24"/>
          <w:szCs w:val="24"/>
        </w:rPr>
      </w:pPr>
    </w:p>
    <w:p w:rsidR="003C0702" w:rsidRDefault="003C0702" w:rsidP="003C0702">
      <w:pPr>
        <w:pStyle w:val="NoSpacing"/>
        <w:numPr>
          <w:ilvl w:val="0"/>
          <w:numId w:val="45"/>
        </w:numPr>
        <w:jc w:val="both"/>
        <w:rPr>
          <w:rFonts w:ascii="Arial" w:hAnsi="Arial" w:cs="Arial"/>
          <w:b/>
          <w:sz w:val="24"/>
          <w:szCs w:val="24"/>
        </w:rPr>
      </w:pPr>
      <w:r>
        <w:rPr>
          <w:rFonts w:ascii="Arial" w:hAnsi="Arial" w:cs="Arial"/>
          <w:b/>
          <w:sz w:val="24"/>
          <w:szCs w:val="24"/>
        </w:rPr>
        <w:t>Letter from the Municipality of Ste. Rose</w:t>
      </w:r>
    </w:p>
    <w:p w:rsidR="003C0702" w:rsidRDefault="003C0702" w:rsidP="003C0702">
      <w:pPr>
        <w:pStyle w:val="NoSpacing"/>
        <w:ind w:left="2160" w:hanging="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Agricultural Crown Lands Leases &amp; Permits Regulation</w:t>
      </w:r>
    </w:p>
    <w:p w:rsidR="003C0702" w:rsidRDefault="003C0702" w:rsidP="003C0702">
      <w:pPr>
        <w:pStyle w:val="NoSpacing"/>
        <w:ind w:left="1080"/>
        <w:jc w:val="both"/>
        <w:rPr>
          <w:rFonts w:ascii="Arial" w:hAnsi="Arial" w:cs="Arial"/>
          <w:sz w:val="24"/>
          <w:szCs w:val="24"/>
        </w:rPr>
      </w:pPr>
      <w:r>
        <w:rPr>
          <w:rFonts w:ascii="Arial" w:hAnsi="Arial" w:cs="Arial"/>
          <w:sz w:val="24"/>
          <w:szCs w:val="24"/>
        </w:rPr>
        <w:t xml:space="preserve">Letter, from Mayor Robert Brunel, Municipality of </w:t>
      </w:r>
      <w:proofErr w:type="spellStart"/>
      <w:r>
        <w:rPr>
          <w:rFonts w:ascii="Arial" w:hAnsi="Arial" w:cs="Arial"/>
          <w:sz w:val="24"/>
          <w:szCs w:val="24"/>
        </w:rPr>
        <w:t>Ste</w:t>
      </w:r>
      <w:proofErr w:type="spellEnd"/>
      <w:r>
        <w:rPr>
          <w:rFonts w:ascii="Arial" w:hAnsi="Arial" w:cs="Arial"/>
          <w:sz w:val="24"/>
          <w:szCs w:val="24"/>
        </w:rPr>
        <w:t xml:space="preserve">, Rose, requesting a letter of support regarding the concerns of the proposed changes to the Agricultural Crown Land Leases &amp; Permit Regulation, read.  </w:t>
      </w:r>
      <w:proofErr w:type="gramStart"/>
      <w:r>
        <w:rPr>
          <w:rFonts w:ascii="Arial" w:hAnsi="Arial" w:cs="Arial"/>
          <w:sz w:val="24"/>
          <w:szCs w:val="24"/>
        </w:rPr>
        <w:t xml:space="preserve">Letter to </w:t>
      </w:r>
      <w:r w:rsidR="00634229">
        <w:rPr>
          <w:rFonts w:ascii="Arial" w:hAnsi="Arial" w:cs="Arial"/>
          <w:sz w:val="24"/>
          <w:szCs w:val="24"/>
        </w:rPr>
        <w:t>be sent to the AMM Board who is</w:t>
      </w:r>
      <w:r>
        <w:rPr>
          <w:rFonts w:ascii="Arial" w:hAnsi="Arial" w:cs="Arial"/>
          <w:sz w:val="24"/>
          <w:szCs w:val="24"/>
        </w:rPr>
        <w:t xml:space="preserve"> submitting all le</w:t>
      </w:r>
      <w:r w:rsidR="00634229">
        <w:rPr>
          <w:rFonts w:ascii="Arial" w:hAnsi="Arial" w:cs="Arial"/>
          <w:sz w:val="24"/>
          <w:szCs w:val="24"/>
        </w:rPr>
        <w:t>tters of concerns regarding the</w:t>
      </w:r>
      <w:r>
        <w:rPr>
          <w:rFonts w:ascii="Arial" w:hAnsi="Arial" w:cs="Arial"/>
          <w:sz w:val="24"/>
          <w:szCs w:val="24"/>
        </w:rPr>
        <w:t xml:space="preserve"> new regulations.</w:t>
      </w:r>
      <w:proofErr w:type="gramEnd"/>
    </w:p>
    <w:p w:rsidR="003C0702" w:rsidRDefault="003C0702" w:rsidP="003C0702">
      <w:pPr>
        <w:pStyle w:val="NoSpacing"/>
        <w:jc w:val="both"/>
        <w:rPr>
          <w:rFonts w:ascii="Arial" w:hAnsi="Arial" w:cs="Arial"/>
          <w:sz w:val="24"/>
          <w:szCs w:val="24"/>
        </w:rPr>
      </w:pPr>
    </w:p>
    <w:p w:rsidR="003C0702" w:rsidRDefault="00BA5436" w:rsidP="003C0702">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351-19</w:t>
      </w:r>
    </w:p>
    <w:p w:rsidR="00DD723A" w:rsidRDefault="00DD723A" w:rsidP="003C0702">
      <w:pPr>
        <w:pStyle w:val="NoSpacing"/>
        <w:jc w:val="both"/>
        <w:rPr>
          <w:rFonts w:ascii="Arial" w:hAnsi="Arial" w:cs="Arial"/>
          <w:b/>
          <w:sz w:val="24"/>
          <w:szCs w:val="24"/>
        </w:rPr>
      </w:pPr>
    </w:p>
    <w:p w:rsidR="00DD723A" w:rsidRDefault="00DD723A" w:rsidP="003C0702">
      <w:pPr>
        <w:pStyle w:val="NoSpacing"/>
        <w:jc w:val="both"/>
        <w:rPr>
          <w:rFonts w:ascii="Arial" w:hAnsi="Arial" w:cs="Arial"/>
          <w:sz w:val="24"/>
          <w:szCs w:val="24"/>
        </w:rPr>
      </w:pPr>
      <w:r>
        <w:rPr>
          <w:rFonts w:ascii="Arial" w:hAnsi="Arial" w:cs="Arial"/>
          <w:sz w:val="24"/>
          <w:szCs w:val="24"/>
        </w:rPr>
        <w:t>WHEREAS the Province of Manitoba has recently announced amendments to the Agricultural Crown Lands Leases and Permits Regulations;</w:t>
      </w:r>
    </w:p>
    <w:p w:rsidR="0066702A" w:rsidRDefault="0066702A" w:rsidP="003C0702">
      <w:pPr>
        <w:pStyle w:val="NoSpacing"/>
        <w:jc w:val="both"/>
        <w:rPr>
          <w:rFonts w:ascii="Arial" w:hAnsi="Arial" w:cs="Arial"/>
          <w:sz w:val="24"/>
          <w:szCs w:val="24"/>
        </w:rPr>
      </w:pPr>
    </w:p>
    <w:p w:rsidR="00DD723A" w:rsidRDefault="00DD723A" w:rsidP="003C0702">
      <w:pPr>
        <w:pStyle w:val="NoSpacing"/>
        <w:jc w:val="both"/>
        <w:rPr>
          <w:rFonts w:ascii="Arial" w:hAnsi="Arial" w:cs="Arial"/>
          <w:sz w:val="24"/>
          <w:szCs w:val="24"/>
        </w:rPr>
      </w:pPr>
      <w:r>
        <w:rPr>
          <w:rFonts w:ascii="Arial" w:hAnsi="Arial" w:cs="Arial"/>
          <w:sz w:val="24"/>
          <w:szCs w:val="24"/>
        </w:rPr>
        <w:t>AND WHEREAS the amended Regulation may result in non-local large operations to come in and take over substantial parcels of Crown Land in a Municipality, which would displace the existing ranching operations, cause</w:t>
      </w:r>
      <w:r w:rsidR="00634229">
        <w:rPr>
          <w:rFonts w:ascii="Arial" w:hAnsi="Arial" w:cs="Arial"/>
          <w:sz w:val="24"/>
          <w:szCs w:val="24"/>
        </w:rPr>
        <w:t xml:space="preserve"> the inability to pay expenses (</w:t>
      </w:r>
      <w:r>
        <w:rPr>
          <w:rFonts w:ascii="Arial" w:hAnsi="Arial" w:cs="Arial"/>
          <w:sz w:val="24"/>
          <w:szCs w:val="24"/>
        </w:rPr>
        <w:t xml:space="preserve">including </w:t>
      </w:r>
      <w:r w:rsidR="00634229">
        <w:rPr>
          <w:rFonts w:ascii="Arial" w:hAnsi="Arial" w:cs="Arial"/>
          <w:sz w:val="24"/>
          <w:szCs w:val="24"/>
        </w:rPr>
        <w:t>municipal taxes),</w:t>
      </w:r>
      <w:r>
        <w:rPr>
          <w:rFonts w:ascii="Arial" w:hAnsi="Arial" w:cs="Arial"/>
          <w:sz w:val="24"/>
          <w:szCs w:val="24"/>
        </w:rPr>
        <w:t xml:space="preserve"> and create the requirement to relocate to larger centers to obtain employment, which would in turn result in a decrease in population;</w:t>
      </w:r>
    </w:p>
    <w:p w:rsidR="00DD723A" w:rsidRDefault="00DD723A" w:rsidP="003C0702">
      <w:pPr>
        <w:pStyle w:val="NoSpacing"/>
        <w:jc w:val="both"/>
        <w:rPr>
          <w:rFonts w:ascii="Arial" w:hAnsi="Arial" w:cs="Arial"/>
          <w:sz w:val="24"/>
          <w:szCs w:val="24"/>
        </w:rPr>
      </w:pPr>
    </w:p>
    <w:p w:rsidR="00DD723A" w:rsidRDefault="00DD723A" w:rsidP="003C0702">
      <w:pPr>
        <w:pStyle w:val="NoSpacing"/>
        <w:jc w:val="both"/>
        <w:rPr>
          <w:rFonts w:ascii="Arial" w:hAnsi="Arial" w:cs="Arial"/>
          <w:sz w:val="24"/>
          <w:szCs w:val="24"/>
        </w:rPr>
      </w:pPr>
      <w:r>
        <w:rPr>
          <w:rFonts w:ascii="Arial" w:hAnsi="Arial" w:cs="Arial"/>
          <w:sz w:val="24"/>
          <w:szCs w:val="24"/>
        </w:rPr>
        <w:t>AND WHEREAS the removal of Crown Land Leases from the present ranch operations would create inaccessibility to the new operations and place large demands on Municipalities to provide infrastructure</w:t>
      </w:r>
      <w:r w:rsidR="00634229">
        <w:rPr>
          <w:rFonts w:ascii="Arial" w:hAnsi="Arial" w:cs="Arial"/>
          <w:sz w:val="24"/>
          <w:szCs w:val="24"/>
        </w:rPr>
        <w:t>;</w:t>
      </w:r>
    </w:p>
    <w:p w:rsidR="00DD723A" w:rsidRDefault="00DD723A" w:rsidP="003C0702">
      <w:pPr>
        <w:pStyle w:val="NoSpacing"/>
        <w:jc w:val="both"/>
        <w:rPr>
          <w:rFonts w:ascii="Arial" w:hAnsi="Arial" w:cs="Arial"/>
          <w:sz w:val="24"/>
          <w:szCs w:val="24"/>
        </w:rPr>
      </w:pPr>
    </w:p>
    <w:p w:rsidR="00DD723A" w:rsidRDefault="00DD723A" w:rsidP="003C0702">
      <w:pPr>
        <w:pStyle w:val="NoSpacing"/>
        <w:jc w:val="both"/>
        <w:rPr>
          <w:rFonts w:ascii="Arial" w:hAnsi="Arial" w:cs="Arial"/>
          <w:sz w:val="24"/>
          <w:szCs w:val="24"/>
        </w:rPr>
      </w:pPr>
      <w:r>
        <w:rPr>
          <w:rFonts w:ascii="Arial" w:hAnsi="Arial" w:cs="Arial"/>
          <w:sz w:val="24"/>
          <w:szCs w:val="24"/>
        </w:rPr>
        <w:t>THEREFORE BE IT RESOLVED THAT the Association of Manitoba Municipalities lobby the Provincial Government to reconsider the proposed changes to the Crown Lands Lease process as the changes will negatively impact the economy of our Municipalities;</w:t>
      </w:r>
    </w:p>
    <w:p w:rsidR="00DD723A" w:rsidRDefault="00DD723A" w:rsidP="003C0702">
      <w:pPr>
        <w:pStyle w:val="NoSpacing"/>
        <w:jc w:val="both"/>
        <w:rPr>
          <w:rFonts w:ascii="Arial" w:hAnsi="Arial" w:cs="Arial"/>
          <w:sz w:val="24"/>
          <w:szCs w:val="24"/>
        </w:rPr>
      </w:pPr>
    </w:p>
    <w:p w:rsidR="00DD723A" w:rsidRDefault="00DD723A" w:rsidP="003C0702">
      <w:pPr>
        <w:pStyle w:val="NoSpacing"/>
        <w:jc w:val="both"/>
        <w:rPr>
          <w:rFonts w:ascii="Arial" w:hAnsi="Arial" w:cs="Arial"/>
          <w:sz w:val="24"/>
          <w:szCs w:val="24"/>
        </w:rPr>
      </w:pPr>
      <w:r>
        <w:rPr>
          <w:rFonts w:ascii="Arial" w:hAnsi="Arial" w:cs="Arial"/>
          <w:sz w:val="24"/>
          <w:szCs w:val="24"/>
        </w:rPr>
        <w:t xml:space="preserve">AND FURTHER BE IT RESOLVED that proposed amendments to the Agricultural Crown Lands Leases and Permits Regulation </w:t>
      </w:r>
      <w:proofErr w:type="gramStart"/>
      <w:r>
        <w:rPr>
          <w:rFonts w:ascii="Arial" w:hAnsi="Arial" w:cs="Arial"/>
          <w:sz w:val="24"/>
          <w:szCs w:val="24"/>
        </w:rPr>
        <w:t>be</w:t>
      </w:r>
      <w:proofErr w:type="gramEnd"/>
      <w:r>
        <w:rPr>
          <w:rFonts w:ascii="Arial" w:hAnsi="Arial" w:cs="Arial"/>
          <w:sz w:val="24"/>
          <w:szCs w:val="24"/>
        </w:rPr>
        <w:t xml:space="preserve"> done in consultation with the Producers.</w:t>
      </w:r>
    </w:p>
    <w:p w:rsidR="00DD723A" w:rsidRDefault="00DD723A" w:rsidP="003C0702">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DD723A" w:rsidRDefault="00DD723A" w:rsidP="003C0702">
      <w:pPr>
        <w:pStyle w:val="NoSpacing"/>
        <w:jc w:val="both"/>
        <w:rPr>
          <w:rFonts w:ascii="Arial" w:hAnsi="Arial" w:cs="Arial"/>
          <w:b/>
          <w:sz w:val="24"/>
          <w:szCs w:val="24"/>
        </w:rPr>
      </w:pPr>
    </w:p>
    <w:p w:rsidR="00DD723A" w:rsidRDefault="00DD723A" w:rsidP="00DD723A">
      <w:pPr>
        <w:pStyle w:val="NoSpacing"/>
        <w:numPr>
          <w:ilvl w:val="0"/>
          <w:numId w:val="45"/>
        </w:numPr>
        <w:jc w:val="both"/>
        <w:rPr>
          <w:rFonts w:ascii="Arial" w:hAnsi="Arial" w:cs="Arial"/>
          <w:b/>
          <w:sz w:val="24"/>
          <w:szCs w:val="24"/>
        </w:rPr>
      </w:pPr>
      <w:r>
        <w:rPr>
          <w:rFonts w:ascii="Arial" w:hAnsi="Arial" w:cs="Arial"/>
          <w:b/>
          <w:sz w:val="24"/>
          <w:szCs w:val="24"/>
        </w:rPr>
        <w:t xml:space="preserve">Manitoba Conservation &amp; Climate – Drainage &amp; Water Rights </w:t>
      </w:r>
    </w:p>
    <w:p w:rsidR="00DD723A" w:rsidRDefault="00DD723A" w:rsidP="00DD723A">
      <w:pPr>
        <w:pStyle w:val="NoSpacing"/>
        <w:ind w:left="1080"/>
        <w:jc w:val="both"/>
        <w:rPr>
          <w:rFonts w:ascii="Arial" w:hAnsi="Arial" w:cs="Arial"/>
          <w:b/>
          <w:sz w:val="24"/>
          <w:szCs w:val="24"/>
        </w:rPr>
      </w:pPr>
      <w:r>
        <w:rPr>
          <w:rFonts w:ascii="Arial" w:hAnsi="Arial" w:cs="Arial"/>
          <w:b/>
          <w:sz w:val="24"/>
          <w:szCs w:val="24"/>
        </w:rPr>
        <w:t>Licensing Branch</w:t>
      </w:r>
    </w:p>
    <w:p w:rsidR="00DD723A" w:rsidRDefault="00DD723A" w:rsidP="00DD723A">
      <w:pPr>
        <w:pStyle w:val="NoSpacing"/>
        <w:ind w:left="2160" w:hanging="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New Online Water Licensing Portal &amp; Eligible Projects</w:t>
      </w:r>
    </w:p>
    <w:p w:rsidR="00DD723A" w:rsidRDefault="0066702A" w:rsidP="00DD723A">
      <w:pPr>
        <w:pStyle w:val="NoSpacing"/>
        <w:ind w:left="1080"/>
        <w:jc w:val="both"/>
        <w:rPr>
          <w:rFonts w:ascii="Arial" w:hAnsi="Arial" w:cs="Arial"/>
          <w:sz w:val="24"/>
          <w:szCs w:val="24"/>
        </w:rPr>
      </w:pPr>
      <w:r>
        <w:rPr>
          <w:rFonts w:ascii="Arial" w:hAnsi="Arial" w:cs="Arial"/>
          <w:sz w:val="24"/>
          <w:szCs w:val="24"/>
        </w:rPr>
        <w:t xml:space="preserve">Letter, from Manitoba Conservation &amp; Climate – Drainage &amp; Water Rights Licensing Branch, advising that the Water Rights Act &amp; Regulation was amended to reduce red tape for lower-risk, lower-impact drainage and water retention works, while focusing regulator review on higher-impact, higher-risk projects, and increased protection for Manitoba’s wetlands.  As a result, lower-risk/lower-impact drainage and water retention works can now be registered as opposed to </w:t>
      </w:r>
      <w:r w:rsidR="00634229">
        <w:rPr>
          <w:rFonts w:ascii="Arial" w:hAnsi="Arial" w:cs="Arial"/>
          <w:sz w:val="24"/>
          <w:szCs w:val="24"/>
        </w:rPr>
        <w:t xml:space="preserve">being </w:t>
      </w:r>
      <w:r>
        <w:rPr>
          <w:rFonts w:ascii="Arial" w:hAnsi="Arial" w:cs="Arial"/>
          <w:sz w:val="24"/>
          <w:szCs w:val="24"/>
        </w:rPr>
        <w:t>licensed.</w:t>
      </w:r>
    </w:p>
    <w:p w:rsidR="0066702A" w:rsidRDefault="0066702A" w:rsidP="00DD723A">
      <w:pPr>
        <w:pStyle w:val="NoSpacing"/>
        <w:ind w:left="1080"/>
        <w:jc w:val="both"/>
        <w:rPr>
          <w:rFonts w:ascii="Arial" w:hAnsi="Arial" w:cs="Arial"/>
          <w:sz w:val="24"/>
          <w:szCs w:val="24"/>
        </w:rPr>
      </w:pPr>
    </w:p>
    <w:p w:rsidR="0066702A" w:rsidRDefault="00EF2A56" w:rsidP="00DD723A">
      <w:pPr>
        <w:pStyle w:val="NoSpacing"/>
        <w:ind w:left="1080"/>
        <w:jc w:val="both"/>
        <w:rPr>
          <w:rFonts w:ascii="Arial" w:hAnsi="Arial" w:cs="Arial"/>
          <w:sz w:val="24"/>
          <w:szCs w:val="24"/>
        </w:rPr>
      </w:pPr>
      <w:r>
        <w:rPr>
          <w:rFonts w:ascii="Arial" w:hAnsi="Arial" w:cs="Arial"/>
          <w:sz w:val="24"/>
          <w:szCs w:val="24"/>
        </w:rPr>
        <w:t>A</w:t>
      </w:r>
      <w:r w:rsidR="0066702A">
        <w:rPr>
          <w:rFonts w:ascii="Arial" w:hAnsi="Arial" w:cs="Arial"/>
          <w:sz w:val="24"/>
          <w:szCs w:val="24"/>
        </w:rPr>
        <w:t xml:space="preserve"> new online Water Licensing Portal has been introduced and mu</w:t>
      </w:r>
      <w:r w:rsidR="00097F92">
        <w:rPr>
          <w:rFonts w:ascii="Arial" w:hAnsi="Arial" w:cs="Arial"/>
          <w:sz w:val="24"/>
          <w:szCs w:val="24"/>
        </w:rPr>
        <w:t xml:space="preserve">nicipalities </w:t>
      </w:r>
      <w:r w:rsidR="007D7E8B">
        <w:rPr>
          <w:rFonts w:ascii="Arial" w:hAnsi="Arial" w:cs="Arial"/>
          <w:sz w:val="24"/>
          <w:szCs w:val="24"/>
        </w:rPr>
        <w:t>are encouraged to utilize this online portal, read.</w:t>
      </w:r>
    </w:p>
    <w:p w:rsidR="007D7E8B" w:rsidRDefault="007D7E8B" w:rsidP="00DD723A">
      <w:pPr>
        <w:pStyle w:val="NoSpacing"/>
        <w:ind w:left="1080"/>
        <w:jc w:val="both"/>
        <w:rPr>
          <w:rFonts w:ascii="Arial" w:hAnsi="Arial" w:cs="Arial"/>
          <w:sz w:val="24"/>
          <w:szCs w:val="24"/>
        </w:rPr>
      </w:pPr>
    </w:p>
    <w:p w:rsidR="007D7E8B" w:rsidRDefault="000E69F8" w:rsidP="000E69F8">
      <w:pPr>
        <w:pStyle w:val="NoSpacing"/>
        <w:numPr>
          <w:ilvl w:val="0"/>
          <w:numId w:val="45"/>
        </w:numPr>
        <w:jc w:val="both"/>
        <w:rPr>
          <w:rFonts w:ascii="Arial" w:hAnsi="Arial" w:cs="Arial"/>
          <w:b/>
          <w:sz w:val="24"/>
          <w:szCs w:val="24"/>
        </w:rPr>
      </w:pPr>
      <w:r>
        <w:rPr>
          <w:rFonts w:ascii="Arial" w:hAnsi="Arial" w:cs="Arial"/>
          <w:b/>
          <w:sz w:val="24"/>
          <w:szCs w:val="24"/>
        </w:rPr>
        <w:t>Club 2000</w:t>
      </w:r>
    </w:p>
    <w:p w:rsidR="000E69F8" w:rsidRDefault="000E69F8" w:rsidP="000E69F8">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Alonsa 23</w:t>
      </w:r>
      <w:r w:rsidRPr="000E69F8">
        <w:rPr>
          <w:rFonts w:ascii="Arial" w:hAnsi="Arial" w:cs="Arial"/>
          <w:b/>
          <w:sz w:val="24"/>
          <w:szCs w:val="24"/>
          <w:vertAlign w:val="superscript"/>
        </w:rPr>
        <w:t>rd</w:t>
      </w:r>
      <w:r>
        <w:rPr>
          <w:rFonts w:ascii="Arial" w:hAnsi="Arial" w:cs="Arial"/>
          <w:b/>
          <w:sz w:val="24"/>
          <w:szCs w:val="24"/>
        </w:rPr>
        <w:t xml:space="preserve"> Annual Christmas Party</w:t>
      </w:r>
    </w:p>
    <w:p w:rsidR="000E69F8" w:rsidRDefault="000E69F8" w:rsidP="000E69F8">
      <w:pPr>
        <w:pStyle w:val="NoSpacing"/>
        <w:ind w:left="1080"/>
        <w:jc w:val="both"/>
        <w:rPr>
          <w:rFonts w:ascii="Arial" w:hAnsi="Arial" w:cs="Arial"/>
          <w:b/>
          <w:sz w:val="24"/>
          <w:szCs w:val="24"/>
        </w:rPr>
      </w:pPr>
      <w:r>
        <w:rPr>
          <w:rFonts w:ascii="Arial" w:hAnsi="Arial" w:cs="Arial"/>
          <w:b/>
          <w:sz w:val="24"/>
          <w:szCs w:val="24"/>
        </w:rPr>
        <w:tab/>
      </w:r>
      <w:r>
        <w:rPr>
          <w:rFonts w:ascii="Arial" w:hAnsi="Arial" w:cs="Arial"/>
          <w:b/>
          <w:sz w:val="24"/>
          <w:szCs w:val="24"/>
        </w:rPr>
        <w:tab/>
        <w:t>December 14, 2019</w:t>
      </w:r>
    </w:p>
    <w:p w:rsidR="000E69F8" w:rsidRDefault="000E69F8" w:rsidP="000E69F8">
      <w:pPr>
        <w:pStyle w:val="NoSpacing"/>
        <w:jc w:val="both"/>
        <w:rPr>
          <w:rFonts w:ascii="Arial" w:hAnsi="Arial" w:cs="Arial"/>
          <w:b/>
          <w:sz w:val="24"/>
          <w:szCs w:val="24"/>
        </w:rPr>
      </w:pPr>
    </w:p>
    <w:p w:rsidR="000E69F8" w:rsidRDefault="000E69F8" w:rsidP="000E69F8">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352-19</w:t>
      </w:r>
    </w:p>
    <w:p w:rsidR="00EF2A56" w:rsidRDefault="00EF2A56" w:rsidP="00EF2A56">
      <w:pPr>
        <w:pStyle w:val="NoSpacing"/>
        <w:jc w:val="both"/>
        <w:rPr>
          <w:rFonts w:ascii="Arial" w:hAnsi="Arial" w:cs="Arial"/>
          <w:sz w:val="24"/>
          <w:szCs w:val="24"/>
        </w:rPr>
      </w:pPr>
    </w:p>
    <w:p w:rsidR="00EF2A56" w:rsidRPr="000A361B" w:rsidRDefault="00EF2A56" w:rsidP="00EF2A56">
      <w:pPr>
        <w:pStyle w:val="NoSpacing"/>
        <w:jc w:val="center"/>
        <w:rPr>
          <w:rFonts w:ascii="Arial" w:hAnsi="Arial" w:cs="Arial"/>
          <w:b/>
          <w:sz w:val="24"/>
          <w:szCs w:val="24"/>
          <w:u w:val="single"/>
        </w:rPr>
      </w:pPr>
      <w:r>
        <w:rPr>
          <w:rFonts w:ascii="Arial" w:hAnsi="Arial" w:cs="Arial"/>
          <w:b/>
          <w:sz w:val="24"/>
          <w:szCs w:val="24"/>
          <w:u w:val="single"/>
        </w:rPr>
        <w:lastRenderedPageBreak/>
        <w:t>Page 4 of December 11</w:t>
      </w:r>
      <w:r w:rsidRPr="00A74004">
        <w:rPr>
          <w:rFonts w:ascii="Arial" w:hAnsi="Arial" w:cs="Arial"/>
          <w:b/>
          <w:sz w:val="24"/>
          <w:szCs w:val="24"/>
          <w:u w:val="single"/>
          <w:vertAlign w:val="superscript"/>
        </w:rPr>
        <w:t>th</w:t>
      </w:r>
      <w:r>
        <w:rPr>
          <w:rFonts w:ascii="Arial" w:hAnsi="Arial" w:cs="Arial"/>
          <w:b/>
          <w:sz w:val="24"/>
          <w:szCs w:val="24"/>
          <w:u w:val="single"/>
        </w:rPr>
        <w:t>, 2019 – Regular Meeting Minutes</w:t>
      </w:r>
    </w:p>
    <w:p w:rsidR="00EF2A56" w:rsidRDefault="00EF2A56" w:rsidP="000E69F8">
      <w:pPr>
        <w:pStyle w:val="NoSpacing"/>
        <w:jc w:val="both"/>
        <w:rPr>
          <w:rFonts w:ascii="Arial" w:hAnsi="Arial" w:cs="Arial"/>
          <w:b/>
          <w:sz w:val="24"/>
          <w:szCs w:val="24"/>
        </w:rPr>
      </w:pPr>
    </w:p>
    <w:p w:rsidR="000E69F8" w:rsidRDefault="000E69F8" w:rsidP="000E69F8">
      <w:pPr>
        <w:pStyle w:val="NoSpacing"/>
        <w:jc w:val="both"/>
        <w:rPr>
          <w:rFonts w:ascii="Arial" w:hAnsi="Arial" w:cs="Arial"/>
          <w:sz w:val="24"/>
          <w:szCs w:val="24"/>
        </w:rPr>
      </w:pPr>
      <w:r>
        <w:rPr>
          <w:rFonts w:ascii="Arial" w:hAnsi="Arial" w:cs="Arial"/>
          <w:sz w:val="24"/>
          <w:szCs w:val="24"/>
        </w:rPr>
        <w:t>BE IT RESOLVED THAT Council authorize to purchase Christmas Party Supper Tickets for Council, Staff and Spouses/Escorts.</w:t>
      </w:r>
    </w:p>
    <w:p w:rsidR="000E69F8" w:rsidRDefault="000E69F8" w:rsidP="000E69F8">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0E69F8" w:rsidRDefault="000E69F8" w:rsidP="000E69F8">
      <w:pPr>
        <w:pStyle w:val="NoSpacing"/>
        <w:jc w:val="both"/>
        <w:rPr>
          <w:rFonts w:ascii="Arial" w:hAnsi="Arial" w:cs="Arial"/>
          <w:b/>
          <w:sz w:val="24"/>
          <w:szCs w:val="24"/>
        </w:rPr>
      </w:pPr>
    </w:p>
    <w:p w:rsidR="000E69F8" w:rsidRDefault="000E69F8" w:rsidP="000E69F8">
      <w:pPr>
        <w:pStyle w:val="NoSpacing"/>
        <w:numPr>
          <w:ilvl w:val="0"/>
          <w:numId w:val="45"/>
        </w:numPr>
        <w:jc w:val="both"/>
        <w:rPr>
          <w:rFonts w:ascii="Arial" w:hAnsi="Arial" w:cs="Arial"/>
          <w:b/>
          <w:sz w:val="24"/>
          <w:szCs w:val="24"/>
        </w:rPr>
      </w:pPr>
      <w:r>
        <w:rPr>
          <w:rFonts w:ascii="Arial" w:hAnsi="Arial" w:cs="Arial"/>
          <w:b/>
          <w:sz w:val="24"/>
          <w:szCs w:val="24"/>
        </w:rPr>
        <w:t>SENSUS Partnership of Chartered Accountants</w:t>
      </w:r>
    </w:p>
    <w:p w:rsidR="00D93786" w:rsidRDefault="00D93786" w:rsidP="00D93786">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Engagement Letter</w:t>
      </w:r>
    </w:p>
    <w:p w:rsidR="007A5070" w:rsidRPr="00D93786" w:rsidRDefault="00D93786" w:rsidP="00D93786">
      <w:pPr>
        <w:pStyle w:val="NoSpacing"/>
        <w:ind w:left="1080"/>
        <w:jc w:val="both"/>
        <w:rPr>
          <w:rFonts w:ascii="Arial" w:hAnsi="Arial" w:cs="Arial"/>
          <w:b/>
          <w:sz w:val="24"/>
          <w:szCs w:val="24"/>
        </w:rPr>
      </w:pPr>
      <w:r>
        <w:rPr>
          <w:rFonts w:ascii="Arial" w:hAnsi="Arial" w:cs="Arial"/>
          <w:b/>
          <w:sz w:val="24"/>
          <w:szCs w:val="24"/>
        </w:rPr>
        <w:tab/>
      </w:r>
      <w:r>
        <w:rPr>
          <w:rFonts w:ascii="Arial" w:hAnsi="Arial" w:cs="Arial"/>
          <w:b/>
          <w:sz w:val="24"/>
          <w:szCs w:val="24"/>
        </w:rPr>
        <w:tab/>
        <w:t>2018 Audit Findings Letter</w:t>
      </w:r>
    </w:p>
    <w:p w:rsidR="002F479A" w:rsidRPr="002F479A" w:rsidRDefault="007A5070" w:rsidP="000E69F8">
      <w:pPr>
        <w:pStyle w:val="NoSpacing"/>
        <w:ind w:left="1080"/>
        <w:jc w:val="both"/>
        <w:rPr>
          <w:rFonts w:ascii="Arial" w:hAnsi="Arial" w:cs="Arial"/>
          <w:sz w:val="24"/>
          <w:szCs w:val="24"/>
        </w:rPr>
      </w:pPr>
      <w:r>
        <w:rPr>
          <w:rFonts w:ascii="Arial" w:hAnsi="Arial" w:cs="Arial"/>
          <w:sz w:val="24"/>
          <w:szCs w:val="24"/>
        </w:rPr>
        <w:t>SENSUS Partnersh</w:t>
      </w:r>
      <w:r w:rsidR="00634229">
        <w:rPr>
          <w:rFonts w:ascii="Arial" w:hAnsi="Arial" w:cs="Arial"/>
          <w:sz w:val="24"/>
          <w:szCs w:val="24"/>
        </w:rPr>
        <w:t>ip of Chartered Accountants has</w:t>
      </w:r>
      <w:r>
        <w:rPr>
          <w:rFonts w:ascii="Arial" w:hAnsi="Arial" w:cs="Arial"/>
          <w:sz w:val="24"/>
          <w:szCs w:val="24"/>
        </w:rPr>
        <w:t xml:space="preserve"> submitted a number of letters, which have been circulated to Council for their review – Audit Findings letter, Supplementary Audit Report, Annual Independenc</w:t>
      </w:r>
      <w:r w:rsidR="00634229">
        <w:rPr>
          <w:rFonts w:ascii="Arial" w:hAnsi="Arial" w:cs="Arial"/>
          <w:sz w:val="24"/>
          <w:szCs w:val="24"/>
        </w:rPr>
        <w:t>e Letter, and Engagement letter, read.</w:t>
      </w:r>
    </w:p>
    <w:p w:rsidR="000E69F8" w:rsidRDefault="000E69F8" w:rsidP="000E69F8">
      <w:pPr>
        <w:pStyle w:val="NoSpacing"/>
        <w:jc w:val="both"/>
        <w:rPr>
          <w:rFonts w:ascii="Arial" w:hAnsi="Arial" w:cs="Arial"/>
          <w:sz w:val="24"/>
          <w:szCs w:val="24"/>
        </w:rPr>
      </w:pPr>
    </w:p>
    <w:p w:rsidR="00D93786" w:rsidRDefault="00D93786" w:rsidP="00D93786">
      <w:pPr>
        <w:pStyle w:val="NoSpacing"/>
        <w:numPr>
          <w:ilvl w:val="0"/>
          <w:numId w:val="45"/>
        </w:numPr>
        <w:jc w:val="both"/>
        <w:rPr>
          <w:rFonts w:ascii="Arial" w:hAnsi="Arial" w:cs="Arial"/>
          <w:b/>
          <w:sz w:val="24"/>
          <w:szCs w:val="24"/>
        </w:rPr>
      </w:pPr>
      <w:r>
        <w:rPr>
          <w:rFonts w:ascii="Arial" w:hAnsi="Arial" w:cs="Arial"/>
          <w:b/>
          <w:sz w:val="24"/>
          <w:szCs w:val="24"/>
        </w:rPr>
        <w:t>Real Estate Services Division – Lease &amp; Permit Administrator</w:t>
      </w:r>
    </w:p>
    <w:p w:rsidR="00D93786" w:rsidRDefault="00D93786" w:rsidP="00D93786">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Casual Quarry Permits – Crown Lands</w:t>
      </w:r>
    </w:p>
    <w:p w:rsidR="00D93786" w:rsidRDefault="000A361B" w:rsidP="00D93786">
      <w:pPr>
        <w:pStyle w:val="NoSpacing"/>
        <w:ind w:left="1080"/>
        <w:jc w:val="both"/>
        <w:rPr>
          <w:rFonts w:ascii="Arial" w:hAnsi="Arial" w:cs="Arial"/>
          <w:sz w:val="24"/>
          <w:szCs w:val="24"/>
        </w:rPr>
      </w:pPr>
      <w:r>
        <w:rPr>
          <w:rFonts w:ascii="Arial" w:hAnsi="Arial" w:cs="Arial"/>
          <w:sz w:val="24"/>
          <w:szCs w:val="24"/>
        </w:rPr>
        <w:t>Letter, from Real Estate Services Division – Lease &amp; Permit Administrator, asking if Council has any objections for the Mines Branch to authorize a Casual Quarry Permit to Manitoba Hydro on the following Crown Lands:</w:t>
      </w:r>
    </w:p>
    <w:p w:rsidR="000A361B" w:rsidRDefault="000A361B" w:rsidP="000A361B">
      <w:pPr>
        <w:pStyle w:val="NoSpacing"/>
        <w:ind w:left="720" w:firstLine="360"/>
        <w:jc w:val="both"/>
        <w:rPr>
          <w:rFonts w:ascii="Arial" w:hAnsi="Arial" w:cs="Arial"/>
          <w:sz w:val="24"/>
          <w:szCs w:val="24"/>
        </w:rPr>
      </w:pPr>
    </w:p>
    <w:p w:rsidR="000A361B" w:rsidRDefault="000A361B" w:rsidP="000A361B">
      <w:pPr>
        <w:pStyle w:val="NoSpacing"/>
        <w:ind w:left="720" w:firstLine="360"/>
        <w:jc w:val="both"/>
        <w:rPr>
          <w:rFonts w:ascii="Arial" w:hAnsi="Arial" w:cs="Arial"/>
          <w:sz w:val="24"/>
          <w:szCs w:val="24"/>
        </w:rPr>
      </w:pPr>
      <w:r>
        <w:rPr>
          <w:rFonts w:ascii="Arial" w:hAnsi="Arial" w:cs="Arial"/>
          <w:sz w:val="24"/>
          <w:szCs w:val="24"/>
        </w:rPr>
        <w:t>- SW 3-24-12WPM (Provincial)</w:t>
      </w:r>
    </w:p>
    <w:p w:rsidR="000A361B" w:rsidRDefault="000A361B" w:rsidP="000A361B">
      <w:pPr>
        <w:pStyle w:val="NoSpacing"/>
        <w:ind w:left="720" w:firstLine="360"/>
        <w:jc w:val="both"/>
        <w:rPr>
          <w:rFonts w:ascii="Arial" w:hAnsi="Arial" w:cs="Arial"/>
          <w:sz w:val="24"/>
          <w:szCs w:val="24"/>
        </w:rPr>
      </w:pPr>
      <w:r>
        <w:rPr>
          <w:rFonts w:ascii="Arial" w:hAnsi="Arial" w:cs="Arial"/>
          <w:sz w:val="24"/>
          <w:szCs w:val="24"/>
        </w:rPr>
        <w:t>- NW 30-22-11WPM (RM)</w:t>
      </w:r>
    </w:p>
    <w:p w:rsidR="000A361B" w:rsidRPr="000A361B" w:rsidRDefault="000A361B" w:rsidP="00EF2A56">
      <w:pPr>
        <w:pStyle w:val="NoSpacing"/>
        <w:rPr>
          <w:rFonts w:ascii="Arial" w:hAnsi="Arial" w:cs="Arial"/>
          <w:b/>
          <w:sz w:val="24"/>
          <w:szCs w:val="24"/>
          <w:u w:val="single"/>
        </w:rPr>
      </w:pPr>
    </w:p>
    <w:p w:rsidR="000A361B" w:rsidRDefault="000A361B" w:rsidP="000A361B">
      <w:pPr>
        <w:pStyle w:val="NoSpacing"/>
        <w:ind w:left="1080"/>
        <w:jc w:val="both"/>
        <w:rPr>
          <w:rFonts w:ascii="Arial" w:hAnsi="Arial" w:cs="Arial"/>
          <w:sz w:val="24"/>
          <w:szCs w:val="24"/>
        </w:rPr>
      </w:pPr>
      <w:r>
        <w:rPr>
          <w:rFonts w:ascii="Arial" w:hAnsi="Arial" w:cs="Arial"/>
          <w:sz w:val="24"/>
          <w:szCs w:val="24"/>
        </w:rPr>
        <w:t>Council has no objections, provided the contractor pays the Aggregate Fees.</w:t>
      </w:r>
    </w:p>
    <w:p w:rsidR="00911E83" w:rsidRDefault="00911E83" w:rsidP="00911E83">
      <w:pPr>
        <w:pStyle w:val="NoSpacing"/>
        <w:jc w:val="both"/>
        <w:rPr>
          <w:rFonts w:ascii="Arial" w:hAnsi="Arial" w:cs="Arial"/>
          <w:sz w:val="24"/>
          <w:szCs w:val="24"/>
        </w:rPr>
      </w:pPr>
    </w:p>
    <w:p w:rsidR="00911E83" w:rsidRDefault="00911E83" w:rsidP="00911E83">
      <w:pPr>
        <w:pStyle w:val="NoSpacing"/>
        <w:jc w:val="both"/>
        <w:rPr>
          <w:rFonts w:ascii="Arial" w:hAnsi="Arial" w:cs="Arial"/>
          <w:b/>
          <w:sz w:val="24"/>
          <w:szCs w:val="24"/>
        </w:rPr>
      </w:pPr>
      <w:r>
        <w:rPr>
          <w:rFonts w:ascii="Arial" w:hAnsi="Arial" w:cs="Arial"/>
          <w:b/>
          <w:sz w:val="24"/>
          <w:szCs w:val="24"/>
        </w:rPr>
        <w:t>H)</w:t>
      </w:r>
      <w:r>
        <w:rPr>
          <w:rFonts w:ascii="Arial" w:hAnsi="Arial" w:cs="Arial"/>
          <w:b/>
          <w:sz w:val="24"/>
          <w:szCs w:val="24"/>
        </w:rPr>
        <w:tab/>
        <w:t>MATTERS ARISING FROM THE MINUTES</w:t>
      </w:r>
    </w:p>
    <w:p w:rsidR="00911E83" w:rsidRDefault="00911E83" w:rsidP="00911E83">
      <w:pPr>
        <w:pStyle w:val="NoSpacing"/>
        <w:jc w:val="both"/>
        <w:rPr>
          <w:rFonts w:ascii="Arial" w:hAnsi="Arial" w:cs="Arial"/>
          <w:b/>
          <w:sz w:val="24"/>
          <w:szCs w:val="24"/>
        </w:rPr>
      </w:pPr>
    </w:p>
    <w:p w:rsidR="00911E83" w:rsidRDefault="00911E83" w:rsidP="00911E83">
      <w:pPr>
        <w:pStyle w:val="NoSpacing"/>
        <w:numPr>
          <w:ilvl w:val="0"/>
          <w:numId w:val="46"/>
        </w:numPr>
        <w:jc w:val="both"/>
        <w:rPr>
          <w:rFonts w:ascii="Arial" w:hAnsi="Arial" w:cs="Arial"/>
          <w:b/>
          <w:sz w:val="24"/>
          <w:szCs w:val="24"/>
        </w:rPr>
      </w:pPr>
      <w:r>
        <w:rPr>
          <w:rFonts w:ascii="Arial" w:hAnsi="Arial" w:cs="Arial"/>
          <w:b/>
          <w:sz w:val="24"/>
          <w:szCs w:val="24"/>
        </w:rPr>
        <w:t>Tax Sale Auction Outcome</w:t>
      </w:r>
    </w:p>
    <w:p w:rsidR="00911E83" w:rsidRDefault="00C03597" w:rsidP="00911E83">
      <w:pPr>
        <w:pStyle w:val="NoSpacing"/>
        <w:ind w:left="1080"/>
        <w:jc w:val="both"/>
        <w:rPr>
          <w:rFonts w:ascii="Arial" w:hAnsi="Arial" w:cs="Arial"/>
          <w:sz w:val="24"/>
          <w:szCs w:val="24"/>
        </w:rPr>
      </w:pPr>
      <w:r>
        <w:rPr>
          <w:rFonts w:ascii="Arial" w:hAnsi="Arial" w:cs="Arial"/>
          <w:sz w:val="24"/>
          <w:szCs w:val="24"/>
        </w:rPr>
        <w:t xml:space="preserve">There were 83 lots that went through the Tax Sale Auction.  Nineteen lots were purchased and the </w:t>
      </w:r>
      <w:proofErr w:type="gramStart"/>
      <w:r>
        <w:rPr>
          <w:rFonts w:ascii="Arial" w:hAnsi="Arial" w:cs="Arial"/>
          <w:sz w:val="24"/>
          <w:szCs w:val="24"/>
        </w:rPr>
        <w:t>remainder are</w:t>
      </w:r>
      <w:proofErr w:type="gramEnd"/>
      <w:r>
        <w:rPr>
          <w:rFonts w:ascii="Arial" w:hAnsi="Arial" w:cs="Arial"/>
          <w:sz w:val="24"/>
          <w:szCs w:val="24"/>
        </w:rPr>
        <w:t xml:space="preserve"> being transferred to the RM.</w:t>
      </w:r>
    </w:p>
    <w:p w:rsidR="00C03597" w:rsidRPr="00C03597" w:rsidRDefault="00C03597" w:rsidP="00911E83">
      <w:pPr>
        <w:pStyle w:val="NoSpacing"/>
        <w:ind w:left="1080"/>
        <w:jc w:val="both"/>
        <w:rPr>
          <w:rFonts w:ascii="Arial" w:hAnsi="Arial" w:cs="Arial"/>
          <w:sz w:val="24"/>
          <w:szCs w:val="24"/>
        </w:rPr>
      </w:pPr>
    </w:p>
    <w:p w:rsidR="00911E83" w:rsidRDefault="00911E83" w:rsidP="00911E83">
      <w:pPr>
        <w:pStyle w:val="NoSpacing"/>
        <w:ind w:left="1080"/>
        <w:jc w:val="both"/>
        <w:rPr>
          <w:rFonts w:ascii="Arial" w:hAnsi="Arial" w:cs="Arial"/>
          <w:b/>
          <w:sz w:val="24"/>
          <w:szCs w:val="24"/>
          <w:u w:val="single"/>
        </w:rPr>
      </w:pPr>
      <w:r>
        <w:rPr>
          <w:rFonts w:ascii="Arial" w:hAnsi="Arial" w:cs="Arial"/>
          <w:b/>
          <w:sz w:val="24"/>
          <w:szCs w:val="24"/>
          <w:u w:val="single"/>
        </w:rPr>
        <w:t>Surplus Funds</w:t>
      </w:r>
    </w:p>
    <w:p w:rsidR="00911E83" w:rsidRDefault="00911E83" w:rsidP="00911E83">
      <w:pPr>
        <w:pStyle w:val="NoSpacing"/>
        <w:ind w:left="1080"/>
        <w:jc w:val="both"/>
        <w:rPr>
          <w:rFonts w:ascii="Arial" w:hAnsi="Arial" w:cs="Arial"/>
          <w:sz w:val="24"/>
          <w:szCs w:val="24"/>
        </w:rPr>
      </w:pPr>
      <w:r>
        <w:rPr>
          <w:rFonts w:ascii="Arial" w:hAnsi="Arial" w:cs="Arial"/>
          <w:sz w:val="24"/>
          <w:szCs w:val="24"/>
        </w:rPr>
        <w:t>Any surplus funds over $200 per property sold will need to be kept in a separate accou</w:t>
      </w:r>
      <w:r w:rsidR="00634229">
        <w:rPr>
          <w:rFonts w:ascii="Arial" w:hAnsi="Arial" w:cs="Arial"/>
          <w:sz w:val="24"/>
          <w:szCs w:val="24"/>
        </w:rPr>
        <w:t>nt for a maximum of three years, in case the original owner applies to have the surplus funds paid back to them.</w:t>
      </w:r>
    </w:p>
    <w:p w:rsidR="00911E83" w:rsidRDefault="00911E83" w:rsidP="00911E83">
      <w:pPr>
        <w:pStyle w:val="NoSpacing"/>
        <w:ind w:left="1080"/>
        <w:jc w:val="both"/>
        <w:rPr>
          <w:rFonts w:ascii="Arial" w:hAnsi="Arial" w:cs="Arial"/>
          <w:sz w:val="24"/>
          <w:szCs w:val="24"/>
        </w:rPr>
      </w:pPr>
    </w:p>
    <w:p w:rsidR="00911E83" w:rsidRDefault="00911E83" w:rsidP="00911E83">
      <w:pPr>
        <w:pStyle w:val="NoSpacing"/>
        <w:ind w:left="1080"/>
        <w:jc w:val="both"/>
        <w:rPr>
          <w:rFonts w:ascii="Arial" w:hAnsi="Arial" w:cs="Arial"/>
          <w:b/>
          <w:sz w:val="24"/>
          <w:szCs w:val="24"/>
          <w:u w:val="single"/>
        </w:rPr>
      </w:pPr>
      <w:r>
        <w:rPr>
          <w:rFonts w:ascii="Arial" w:hAnsi="Arial" w:cs="Arial"/>
          <w:b/>
          <w:sz w:val="24"/>
          <w:szCs w:val="24"/>
          <w:u w:val="single"/>
        </w:rPr>
        <w:t>Surplus Lands</w:t>
      </w:r>
    </w:p>
    <w:p w:rsidR="00911E83" w:rsidRDefault="00911E83" w:rsidP="00911E83">
      <w:pPr>
        <w:pStyle w:val="NoSpacing"/>
        <w:ind w:left="1080"/>
        <w:jc w:val="both"/>
        <w:rPr>
          <w:rFonts w:ascii="Arial" w:hAnsi="Arial" w:cs="Arial"/>
          <w:sz w:val="24"/>
          <w:szCs w:val="24"/>
        </w:rPr>
      </w:pPr>
      <w:r>
        <w:rPr>
          <w:rFonts w:ascii="Arial" w:hAnsi="Arial" w:cs="Arial"/>
          <w:sz w:val="24"/>
          <w:szCs w:val="24"/>
        </w:rPr>
        <w:t xml:space="preserve">The Certificate of Titles for the lots/lands the RM obtained </w:t>
      </w:r>
      <w:proofErr w:type="gramStart"/>
      <w:r>
        <w:rPr>
          <w:rFonts w:ascii="Arial" w:hAnsi="Arial" w:cs="Arial"/>
          <w:sz w:val="24"/>
          <w:szCs w:val="24"/>
        </w:rPr>
        <w:t>haven’t</w:t>
      </w:r>
      <w:proofErr w:type="gramEnd"/>
      <w:r>
        <w:rPr>
          <w:rFonts w:ascii="Arial" w:hAnsi="Arial" w:cs="Arial"/>
          <w:sz w:val="24"/>
          <w:szCs w:val="24"/>
        </w:rPr>
        <w:t xml:space="preserve"> been received yet.  Once the RM holds title on these lots, Council can decide how to dispose of them.</w:t>
      </w:r>
    </w:p>
    <w:p w:rsidR="00911E83" w:rsidRDefault="00911E83" w:rsidP="00911E83">
      <w:pPr>
        <w:pStyle w:val="NoSpacing"/>
        <w:ind w:left="1080"/>
        <w:jc w:val="both"/>
        <w:rPr>
          <w:rFonts w:ascii="Arial" w:hAnsi="Arial" w:cs="Arial"/>
          <w:sz w:val="24"/>
          <w:szCs w:val="24"/>
        </w:rPr>
      </w:pPr>
    </w:p>
    <w:p w:rsidR="00911E83" w:rsidRDefault="00911E83" w:rsidP="00911E83">
      <w:pPr>
        <w:pStyle w:val="NoSpacing"/>
        <w:ind w:left="1080"/>
        <w:jc w:val="both"/>
        <w:rPr>
          <w:rFonts w:ascii="Arial" w:hAnsi="Arial" w:cs="Arial"/>
          <w:sz w:val="24"/>
          <w:szCs w:val="24"/>
        </w:rPr>
      </w:pPr>
      <w:r>
        <w:rPr>
          <w:rFonts w:ascii="Arial" w:hAnsi="Arial" w:cs="Arial"/>
          <w:sz w:val="24"/>
          <w:szCs w:val="24"/>
        </w:rPr>
        <w:t>More discussion required.</w:t>
      </w:r>
    </w:p>
    <w:p w:rsidR="00911E83" w:rsidRDefault="00911E83" w:rsidP="00911E83">
      <w:pPr>
        <w:pStyle w:val="NoSpacing"/>
        <w:jc w:val="both"/>
        <w:rPr>
          <w:rFonts w:ascii="Arial" w:hAnsi="Arial" w:cs="Arial"/>
          <w:sz w:val="24"/>
          <w:szCs w:val="24"/>
        </w:rPr>
      </w:pPr>
    </w:p>
    <w:p w:rsidR="00911E83" w:rsidRDefault="00911E83" w:rsidP="00911E83">
      <w:pPr>
        <w:pStyle w:val="NoSpacing"/>
        <w:ind w:left="1080"/>
        <w:jc w:val="both"/>
        <w:rPr>
          <w:rFonts w:ascii="Arial" w:hAnsi="Arial" w:cs="Arial"/>
          <w:b/>
          <w:sz w:val="24"/>
          <w:szCs w:val="24"/>
          <w:u w:val="single"/>
        </w:rPr>
      </w:pPr>
      <w:r>
        <w:rPr>
          <w:rFonts w:ascii="Arial" w:hAnsi="Arial" w:cs="Arial"/>
          <w:b/>
          <w:sz w:val="24"/>
          <w:szCs w:val="24"/>
          <w:u w:val="single"/>
        </w:rPr>
        <w:t xml:space="preserve">Letter from </w:t>
      </w:r>
      <w:proofErr w:type="spellStart"/>
      <w:r>
        <w:rPr>
          <w:rFonts w:ascii="Arial" w:hAnsi="Arial" w:cs="Arial"/>
          <w:b/>
          <w:sz w:val="24"/>
          <w:szCs w:val="24"/>
          <w:u w:val="single"/>
        </w:rPr>
        <w:t>TaXervice</w:t>
      </w:r>
      <w:proofErr w:type="spellEnd"/>
      <w:r>
        <w:rPr>
          <w:rFonts w:ascii="Arial" w:hAnsi="Arial" w:cs="Arial"/>
          <w:b/>
          <w:sz w:val="24"/>
          <w:szCs w:val="24"/>
          <w:u w:val="single"/>
        </w:rPr>
        <w:t xml:space="preserve"> RE:  Request from Chad </w:t>
      </w:r>
      <w:proofErr w:type="spellStart"/>
      <w:r>
        <w:rPr>
          <w:rFonts w:ascii="Arial" w:hAnsi="Arial" w:cs="Arial"/>
          <w:b/>
          <w:sz w:val="24"/>
          <w:szCs w:val="24"/>
          <w:u w:val="single"/>
        </w:rPr>
        <w:t>Olafson</w:t>
      </w:r>
      <w:proofErr w:type="spellEnd"/>
    </w:p>
    <w:p w:rsidR="00911E83" w:rsidRDefault="00EF2A56" w:rsidP="00911E83">
      <w:pPr>
        <w:pStyle w:val="NoSpacing"/>
        <w:ind w:left="1080"/>
        <w:jc w:val="both"/>
        <w:rPr>
          <w:rFonts w:ascii="Arial" w:hAnsi="Arial" w:cs="Arial"/>
          <w:sz w:val="24"/>
          <w:szCs w:val="24"/>
        </w:rPr>
      </w:pPr>
      <w:proofErr w:type="spellStart"/>
      <w:r>
        <w:rPr>
          <w:rFonts w:ascii="Arial" w:hAnsi="Arial" w:cs="Arial"/>
          <w:sz w:val="24"/>
          <w:szCs w:val="24"/>
        </w:rPr>
        <w:t>TaXervice</w:t>
      </w:r>
      <w:proofErr w:type="spellEnd"/>
      <w:r>
        <w:rPr>
          <w:rFonts w:ascii="Arial" w:hAnsi="Arial" w:cs="Arial"/>
          <w:sz w:val="24"/>
          <w:szCs w:val="24"/>
        </w:rPr>
        <w:t xml:space="preserve"> forwarded a letter from Chad </w:t>
      </w:r>
      <w:proofErr w:type="spellStart"/>
      <w:r>
        <w:rPr>
          <w:rFonts w:ascii="Arial" w:hAnsi="Arial" w:cs="Arial"/>
          <w:sz w:val="24"/>
          <w:szCs w:val="24"/>
        </w:rPr>
        <w:t>Olafson</w:t>
      </w:r>
      <w:proofErr w:type="spellEnd"/>
      <w:r>
        <w:rPr>
          <w:rFonts w:ascii="Arial" w:hAnsi="Arial" w:cs="Arial"/>
          <w:sz w:val="24"/>
          <w:szCs w:val="24"/>
        </w:rPr>
        <w:t xml:space="preserve"> regarding the properties sold at the Tax Sale Auction and the surplus funds he can apply for.  He is wondering about entering into an agreement with the Municipality to use the surplus funds to keep some properties that </w:t>
      </w:r>
      <w:r w:rsidR="00634229">
        <w:rPr>
          <w:rFonts w:ascii="Arial" w:hAnsi="Arial" w:cs="Arial"/>
          <w:sz w:val="24"/>
          <w:szCs w:val="24"/>
        </w:rPr>
        <w:t xml:space="preserve">the </w:t>
      </w:r>
      <w:r>
        <w:rPr>
          <w:rFonts w:ascii="Arial" w:hAnsi="Arial" w:cs="Arial"/>
          <w:sz w:val="24"/>
          <w:szCs w:val="24"/>
        </w:rPr>
        <w:t>RM obtained in the Tax Sale.</w:t>
      </w:r>
    </w:p>
    <w:p w:rsidR="00EF2A56" w:rsidRDefault="00EF2A56" w:rsidP="00911E83">
      <w:pPr>
        <w:pStyle w:val="NoSpacing"/>
        <w:ind w:left="1080"/>
        <w:jc w:val="both"/>
        <w:rPr>
          <w:rFonts w:ascii="Arial" w:hAnsi="Arial" w:cs="Arial"/>
          <w:sz w:val="24"/>
          <w:szCs w:val="24"/>
        </w:rPr>
      </w:pPr>
    </w:p>
    <w:p w:rsidR="00EF2A56" w:rsidRDefault="00EF2A56" w:rsidP="00911E83">
      <w:pPr>
        <w:pStyle w:val="NoSpacing"/>
        <w:ind w:left="1080"/>
        <w:jc w:val="both"/>
        <w:rPr>
          <w:rFonts w:ascii="Arial" w:hAnsi="Arial" w:cs="Arial"/>
          <w:sz w:val="24"/>
          <w:szCs w:val="24"/>
        </w:rPr>
      </w:pPr>
      <w:proofErr w:type="spellStart"/>
      <w:r>
        <w:rPr>
          <w:rFonts w:ascii="Arial" w:hAnsi="Arial" w:cs="Arial"/>
          <w:sz w:val="24"/>
          <w:szCs w:val="24"/>
        </w:rPr>
        <w:t>TaXervice</w:t>
      </w:r>
      <w:proofErr w:type="spellEnd"/>
      <w:r>
        <w:rPr>
          <w:rFonts w:ascii="Arial" w:hAnsi="Arial" w:cs="Arial"/>
          <w:sz w:val="24"/>
          <w:szCs w:val="24"/>
        </w:rPr>
        <w:t xml:space="preserve"> advised that the Tax Sale rules and Municipal Act rules states that after the Auction, it takes 30 days for the new owner to receive Certificate of Title (which in some cases is the RM of Alonsa).  Mr. </w:t>
      </w:r>
      <w:proofErr w:type="spellStart"/>
      <w:r>
        <w:rPr>
          <w:rFonts w:ascii="Arial" w:hAnsi="Arial" w:cs="Arial"/>
          <w:sz w:val="24"/>
          <w:szCs w:val="24"/>
        </w:rPr>
        <w:t>Olafson</w:t>
      </w:r>
      <w:proofErr w:type="spellEnd"/>
      <w:r>
        <w:rPr>
          <w:rFonts w:ascii="Arial" w:hAnsi="Arial" w:cs="Arial"/>
          <w:sz w:val="24"/>
          <w:szCs w:val="24"/>
        </w:rPr>
        <w:t xml:space="preserve"> will be getting a letter from </w:t>
      </w:r>
      <w:proofErr w:type="spellStart"/>
      <w:r>
        <w:rPr>
          <w:rFonts w:ascii="Arial" w:hAnsi="Arial" w:cs="Arial"/>
          <w:sz w:val="24"/>
          <w:szCs w:val="24"/>
        </w:rPr>
        <w:t>TaXervice</w:t>
      </w:r>
      <w:proofErr w:type="spellEnd"/>
      <w:r>
        <w:rPr>
          <w:rFonts w:ascii="Arial" w:hAnsi="Arial" w:cs="Arial"/>
          <w:sz w:val="24"/>
          <w:szCs w:val="24"/>
        </w:rPr>
        <w:t xml:space="preserve"> regarding the surplus funds he can apply for.  </w:t>
      </w:r>
    </w:p>
    <w:p w:rsidR="00EF2A56" w:rsidRDefault="00EF2A56" w:rsidP="00911E83">
      <w:pPr>
        <w:pStyle w:val="NoSpacing"/>
        <w:ind w:left="1080"/>
        <w:jc w:val="both"/>
        <w:rPr>
          <w:rFonts w:ascii="Arial" w:hAnsi="Arial" w:cs="Arial"/>
          <w:sz w:val="24"/>
          <w:szCs w:val="24"/>
        </w:rPr>
      </w:pPr>
    </w:p>
    <w:p w:rsidR="00EF2A56" w:rsidRDefault="00EF2A56" w:rsidP="00911E83">
      <w:pPr>
        <w:pStyle w:val="NoSpacing"/>
        <w:ind w:left="1080"/>
        <w:jc w:val="both"/>
        <w:rPr>
          <w:rFonts w:ascii="Arial" w:hAnsi="Arial" w:cs="Arial"/>
          <w:sz w:val="24"/>
          <w:szCs w:val="24"/>
        </w:rPr>
      </w:pPr>
      <w:r>
        <w:rPr>
          <w:rFonts w:ascii="Arial" w:hAnsi="Arial" w:cs="Arial"/>
          <w:sz w:val="24"/>
          <w:szCs w:val="24"/>
        </w:rPr>
        <w:t xml:space="preserve">If the RM wants to return properties back over to Mr. </w:t>
      </w:r>
      <w:proofErr w:type="spellStart"/>
      <w:r>
        <w:rPr>
          <w:rFonts w:ascii="Arial" w:hAnsi="Arial" w:cs="Arial"/>
          <w:sz w:val="24"/>
          <w:szCs w:val="24"/>
        </w:rPr>
        <w:t>Olafson</w:t>
      </w:r>
      <w:proofErr w:type="spellEnd"/>
      <w:r>
        <w:rPr>
          <w:rFonts w:ascii="Arial" w:hAnsi="Arial" w:cs="Arial"/>
          <w:sz w:val="24"/>
          <w:szCs w:val="24"/>
        </w:rPr>
        <w:t>, they can be sold back to him once the RM has the Certificate of Title.</w:t>
      </w:r>
    </w:p>
    <w:p w:rsidR="00EF2A56" w:rsidRDefault="00EF2A56" w:rsidP="00911E83">
      <w:pPr>
        <w:pStyle w:val="NoSpacing"/>
        <w:ind w:left="1080"/>
        <w:jc w:val="both"/>
        <w:rPr>
          <w:rFonts w:ascii="Arial" w:hAnsi="Arial" w:cs="Arial"/>
          <w:sz w:val="24"/>
          <w:szCs w:val="24"/>
        </w:rPr>
      </w:pPr>
    </w:p>
    <w:p w:rsidR="00C03597" w:rsidRDefault="00E55BB1" w:rsidP="00C03597">
      <w:pPr>
        <w:pStyle w:val="NoSpacing"/>
        <w:ind w:left="1080"/>
        <w:jc w:val="both"/>
        <w:rPr>
          <w:rFonts w:ascii="Arial" w:hAnsi="Arial" w:cs="Arial"/>
          <w:sz w:val="24"/>
          <w:szCs w:val="24"/>
        </w:rPr>
      </w:pPr>
      <w:r>
        <w:rPr>
          <w:rFonts w:ascii="Arial" w:hAnsi="Arial" w:cs="Arial"/>
          <w:sz w:val="24"/>
          <w:szCs w:val="24"/>
        </w:rPr>
        <w:t xml:space="preserve">Therefore, the request from Mr. </w:t>
      </w:r>
      <w:proofErr w:type="spellStart"/>
      <w:r>
        <w:rPr>
          <w:rFonts w:ascii="Arial" w:hAnsi="Arial" w:cs="Arial"/>
          <w:sz w:val="24"/>
          <w:szCs w:val="24"/>
        </w:rPr>
        <w:t>Olafson</w:t>
      </w:r>
      <w:proofErr w:type="spellEnd"/>
      <w:r>
        <w:rPr>
          <w:rFonts w:ascii="Arial" w:hAnsi="Arial" w:cs="Arial"/>
          <w:sz w:val="24"/>
          <w:szCs w:val="24"/>
        </w:rPr>
        <w:t xml:space="preserve"> cannot be granted.</w:t>
      </w:r>
    </w:p>
    <w:p w:rsidR="00C03597" w:rsidRDefault="00C03597" w:rsidP="00C03597">
      <w:pPr>
        <w:pStyle w:val="NoSpacing"/>
        <w:jc w:val="both"/>
        <w:rPr>
          <w:rFonts w:ascii="Arial" w:hAnsi="Arial" w:cs="Arial"/>
          <w:sz w:val="24"/>
          <w:szCs w:val="24"/>
        </w:rPr>
      </w:pPr>
    </w:p>
    <w:p w:rsidR="00C03597" w:rsidRDefault="00C03597" w:rsidP="00C03597">
      <w:pPr>
        <w:pStyle w:val="NoSpacing"/>
        <w:numPr>
          <w:ilvl w:val="0"/>
          <w:numId w:val="46"/>
        </w:numPr>
        <w:jc w:val="both"/>
        <w:rPr>
          <w:rFonts w:ascii="Arial" w:hAnsi="Arial" w:cs="Arial"/>
          <w:b/>
          <w:sz w:val="24"/>
          <w:szCs w:val="24"/>
        </w:rPr>
      </w:pPr>
      <w:r>
        <w:rPr>
          <w:rFonts w:ascii="Arial" w:hAnsi="Arial" w:cs="Arial"/>
          <w:b/>
          <w:sz w:val="24"/>
          <w:szCs w:val="24"/>
        </w:rPr>
        <w:t>Letter from the Alonsa Conservation District &amp; Appointment to the Alonsa Conservation District Board</w:t>
      </w:r>
    </w:p>
    <w:p w:rsidR="00634229" w:rsidRDefault="00634229" w:rsidP="00634229">
      <w:pPr>
        <w:pStyle w:val="NoSpacing"/>
        <w:ind w:left="1080"/>
        <w:jc w:val="both"/>
        <w:rPr>
          <w:rFonts w:ascii="Arial" w:hAnsi="Arial" w:cs="Arial"/>
          <w:b/>
          <w:sz w:val="24"/>
          <w:szCs w:val="24"/>
        </w:rPr>
      </w:pPr>
      <w:proofErr w:type="gramStart"/>
      <w:r>
        <w:rPr>
          <w:rFonts w:ascii="Arial" w:hAnsi="Arial" w:cs="Arial"/>
          <w:sz w:val="24"/>
          <w:szCs w:val="24"/>
        </w:rPr>
        <w:t>Letter, from Cary Anderson, Administrator, Alonsa Conservation</w:t>
      </w:r>
      <w:r w:rsidRPr="00634229">
        <w:rPr>
          <w:rFonts w:ascii="Arial" w:hAnsi="Arial" w:cs="Arial"/>
          <w:sz w:val="24"/>
          <w:szCs w:val="24"/>
        </w:rPr>
        <w:t xml:space="preserve"> </w:t>
      </w:r>
      <w:r>
        <w:rPr>
          <w:rFonts w:ascii="Arial" w:hAnsi="Arial" w:cs="Arial"/>
          <w:sz w:val="24"/>
          <w:szCs w:val="24"/>
        </w:rPr>
        <w:t>District Board, regarding Appointments to the Board.</w:t>
      </w:r>
      <w:proofErr w:type="gramEnd"/>
      <w:r>
        <w:rPr>
          <w:rFonts w:ascii="Arial" w:hAnsi="Arial" w:cs="Arial"/>
          <w:sz w:val="24"/>
          <w:szCs w:val="24"/>
        </w:rPr>
        <w:t xml:space="preserve">  </w:t>
      </w:r>
    </w:p>
    <w:p w:rsidR="00634229" w:rsidRDefault="00634229" w:rsidP="00634229">
      <w:pPr>
        <w:pStyle w:val="NoSpacing"/>
        <w:rPr>
          <w:rFonts w:ascii="Arial" w:hAnsi="Arial" w:cs="Arial"/>
          <w:b/>
          <w:sz w:val="24"/>
          <w:szCs w:val="24"/>
          <w:u w:val="single"/>
        </w:rPr>
      </w:pPr>
    </w:p>
    <w:p w:rsidR="00C03597" w:rsidRPr="000A361B" w:rsidRDefault="00634229" w:rsidP="00C03597">
      <w:pPr>
        <w:pStyle w:val="NoSpacing"/>
        <w:jc w:val="center"/>
        <w:rPr>
          <w:rFonts w:ascii="Arial" w:hAnsi="Arial" w:cs="Arial"/>
          <w:b/>
          <w:sz w:val="24"/>
          <w:szCs w:val="24"/>
          <w:u w:val="single"/>
        </w:rPr>
      </w:pPr>
      <w:r>
        <w:rPr>
          <w:rFonts w:ascii="Arial" w:hAnsi="Arial" w:cs="Arial"/>
          <w:b/>
          <w:sz w:val="24"/>
          <w:szCs w:val="24"/>
          <w:u w:val="single"/>
        </w:rPr>
        <w:t>Pa</w:t>
      </w:r>
      <w:r w:rsidR="00C03597">
        <w:rPr>
          <w:rFonts w:ascii="Arial" w:hAnsi="Arial" w:cs="Arial"/>
          <w:b/>
          <w:sz w:val="24"/>
          <w:szCs w:val="24"/>
          <w:u w:val="single"/>
        </w:rPr>
        <w:t>ge 5 of December 11</w:t>
      </w:r>
      <w:r w:rsidR="00C03597" w:rsidRPr="00A74004">
        <w:rPr>
          <w:rFonts w:ascii="Arial" w:hAnsi="Arial" w:cs="Arial"/>
          <w:b/>
          <w:sz w:val="24"/>
          <w:szCs w:val="24"/>
          <w:u w:val="single"/>
          <w:vertAlign w:val="superscript"/>
        </w:rPr>
        <w:t>th</w:t>
      </w:r>
      <w:r w:rsidR="00C03597">
        <w:rPr>
          <w:rFonts w:ascii="Arial" w:hAnsi="Arial" w:cs="Arial"/>
          <w:b/>
          <w:sz w:val="24"/>
          <w:szCs w:val="24"/>
          <w:u w:val="single"/>
        </w:rPr>
        <w:t>, 2019 – Regular Meeting Minutes</w:t>
      </w:r>
    </w:p>
    <w:p w:rsidR="00C03597" w:rsidRDefault="00C03597" w:rsidP="00C03597">
      <w:pPr>
        <w:pStyle w:val="NoSpacing"/>
        <w:jc w:val="both"/>
        <w:rPr>
          <w:rFonts w:ascii="Arial" w:hAnsi="Arial" w:cs="Arial"/>
          <w:sz w:val="24"/>
          <w:szCs w:val="24"/>
        </w:rPr>
      </w:pPr>
    </w:p>
    <w:p w:rsidR="00C03597" w:rsidRDefault="00634229" w:rsidP="00634229">
      <w:pPr>
        <w:pStyle w:val="NoSpacing"/>
        <w:ind w:left="1080"/>
        <w:jc w:val="both"/>
        <w:rPr>
          <w:rFonts w:ascii="Arial" w:hAnsi="Arial" w:cs="Arial"/>
          <w:sz w:val="24"/>
          <w:szCs w:val="24"/>
        </w:rPr>
      </w:pPr>
      <w:r>
        <w:rPr>
          <w:rFonts w:ascii="Arial" w:hAnsi="Arial" w:cs="Arial"/>
          <w:sz w:val="24"/>
          <w:szCs w:val="24"/>
        </w:rPr>
        <w:t xml:space="preserve">Appointments are to be made to the future Westlake Watershed </w:t>
      </w:r>
      <w:r w:rsidR="00C03597">
        <w:rPr>
          <w:rFonts w:ascii="Arial" w:hAnsi="Arial" w:cs="Arial"/>
          <w:sz w:val="24"/>
          <w:szCs w:val="24"/>
        </w:rPr>
        <w:t>District, since the Watershed Districts Act is expected for early 2020.  This will lead to the transition from the Alonsa Conservation District to the Westlake Watershed District.  Appointments</w:t>
      </w:r>
      <w:r w:rsidR="00854BD6">
        <w:rPr>
          <w:rFonts w:ascii="Arial" w:hAnsi="Arial" w:cs="Arial"/>
          <w:sz w:val="24"/>
          <w:szCs w:val="24"/>
        </w:rPr>
        <w:t xml:space="preserve"> to the </w:t>
      </w:r>
      <w:proofErr w:type="spellStart"/>
      <w:r w:rsidR="00854BD6">
        <w:rPr>
          <w:rFonts w:ascii="Arial" w:hAnsi="Arial" w:cs="Arial"/>
          <w:sz w:val="24"/>
          <w:szCs w:val="24"/>
        </w:rPr>
        <w:t>subdistricts</w:t>
      </w:r>
      <w:proofErr w:type="spellEnd"/>
      <w:r w:rsidR="00854BD6">
        <w:rPr>
          <w:rFonts w:ascii="Arial" w:hAnsi="Arial" w:cs="Arial"/>
          <w:sz w:val="24"/>
          <w:szCs w:val="24"/>
        </w:rPr>
        <w:t xml:space="preserve"> must be a </w:t>
      </w:r>
      <w:proofErr w:type="spellStart"/>
      <w:r w:rsidR="00854BD6">
        <w:rPr>
          <w:rFonts w:ascii="Arial" w:hAnsi="Arial" w:cs="Arial"/>
          <w:sz w:val="24"/>
          <w:szCs w:val="24"/>
        </w:rPr>
        <w:t>C</w:t>
      </w:r>
      <w:r w:rsidR="00C03597">
        <w:rPr>
          <w:rFonts w:ascii="Arial" w:hAnsi="Arial" w:cs="Arial"/>
          <w:sz w:val="24"/>
          <w:szCs w:val="24"/>
        </w:rPr>
        <w:t>ouncillor</w:t>
      </w:r>
      <w:proofErr w:type="spellEnd"/>
      <w:r w:rsidR="00C03597">
        <w:rPr>
          <w:rFonts w:ascii="Arial" w:hAnsi="Arial" w:cs="Arial"/>
          <w:sz w:val="24"/>
          <w:szCs w:val="24"/>
        </w:rPr>
        <w:t xml:space="preserve"> and one ratepayer or two ratepayers, read</w:t>
      </w:r>
    </w:p>
    <w:p w:rsidR="00C03597" w:rsidRDefault="00C03597" w:rsidP="00C03597">
      <w:pPr>
        <w:pStyle w:val="NoSpacing"/>
        <w:ind w:left="1080"/>
        <w:jc w:val="both"/>
        <w:rPr>
          <w:rFonts w:ascii="Arial" w:hAnsi="Arial" w:cs="Arial"/>
          <w:sz w:val="24"/>
          <w:szCs w:val="24"/>
        </w:rPr>
      </w:pPr>
    </w:p>
    <w:p w:rsidR="00C03597" w:rsidRPr="00C03597" w:rsidRDefault="00C03597" w:rsidP="00C03597">
      <w:pPr>
        <w:pStyle w:val="NoSpacing"/>
        <w:ind w:left="1080"/>
        <w:jc w:val="both"/>
        <w:rPr>
          <w:rFonts w:ascii="Arial" w:hAnsi="Arial" w:cs="Arial"/>
          <w:sz w:val="24"/>
          <w:szCs w:val="24"/>
        </w:rPr>
      </w:pPr>
      <w:r>
        <w:rPr>
          <w:rFonts w:ascii="Arial" w:hAnsi="Arial" w:cs="Arial"/>
          <w:sz w:val="24"/>
          <w:szCs w:val="24"/>
        </w:rPr>
        <w:t>This letter was circulated to Council</w:t>
      </w:r>
    </w:p>
    <w:p w:rsidR="00E55BB1" w:rsidRDefault="00E55BB1" w:rsidP="00911E83">
      <w:pPr>
        <w:pStyle w:val="NoSpacing"/>
        <w:ind w:left="1080"/>
        <w:jc w:val="both"/>
        <w:rPr>
          <w:rFonts w:ascii="Arial" w:hAnsi="Arial" w:cs="Arial"/>
          <w:sz w:val="24"/>
          <w:szCs w:val="24"/>
        </w:rPr>
      </w:pPr>
    </w:p>
    <w:p w:rsidR="00C03597" w:rsidRDefault="00C03597" w:rsidP="00911E83">
      <w:pPr>
        <w:pStyle w:val="NoSpacing"/>
        <w:ind w:left="1080"/>
        <w:jc w:val="both"/>
        <w:rPr>
          <w:rFonts w:ascii="Arial" w:hAnsi="Arial" w:cs="Arial"/>
          <w:sz w:val="24"/>
          <w:szCs w:val="24"/>
        </w:rPr>
      </w:pPr>
      <w:r>
        <w:rPr>
          <w:rFonts w:ascii="Arial" w:hAnsi="Arial" w:cs="Arial"/>
          <w:sz w:val="24"/>
          <w:szCs w:val="24"/>
        </w:rPr>
        <w:t>Appointments to the Board – tabled until Council’s next Regular Meeting.</w:t>
      </w:r>
    </w:p>
    <w:p w:rsidR="00C03597" w:rsidRDefault="00C03597" w:rsidP="00C03597">
      <w:pPr>
        <w:pStyle w:val="NoSpacing"/>
        <w:jc w:val="both"/>
        <w:rPr>
          <w:rFonts w:ascii="Arial" w:hAnsi="Arial" w:cs="Arial"/>
          <w:sz w:val="24"/>
          <w:szCs w:val="24"/>
        </w:rPr>
      </w:pPr>
    </w:p>
    <w:p w:rsidR="00C03597" w:rsidRDefault="00A363CC" w:rsidP="00A363CC">
      <w:pPr>
        <w:pStyle w:val="NoSpacing"/>
        <w:jc w:val="both"/>
        <w:rPr>
          <w:rFonts w:ascii="Arial" w:hAnsi="Arial" w:cs="Arial"/>
          <w:b/>
          <w:sz w:val="24"/>
          <w:szCs w:val="24"/>
        </w:rPr>
      </w:pPr>
      <w:r>
        <w:rPr>
          <w:rFonts w:ascii="Arial" w:hAnsi="Arial" w:cs="Arial"/>
          <w:b/>
          <w:sz w:val="24"/>
          <w:szCs w:val="24"/>
        </w:rPr>
        <w:t>I)</w:t>
      </w:r>
      <w:r>
        <w:rPr>
          <w:rFonts w:ascii="Arial" w:hAnsi="Arial" w:cs="Arial"/>
          <w:b/>
          <w:sz w:val="24"/>
          <w:szCs w:val="24"/>
        </w:rPr>
        <w:tab/>
        <w:t>GENERAL BUSINESS</w:t>
      </w:r>
    </w:p>
    <w:p w:rsidR="00A363CC" w:rsidRDefault="00A363CC" w:rsidP="00A363CC">
      <w:pPr>
        <w:pStyle w:val="NoSpacing"/>
        <w:jc w:val="both"/>
        <w:rPr>
          <w:rFonts w:ascii="Arial" w:hAnsi="Arial" w:cs="Arial"/>
          <w:b/>
          <w:sz w:val="24"/>
          <w:szCs w:val="24"/>
        </w:rPr>
      </w:pPr>
    </w:p>
    <w:p w:rsidR="00A363CC" w:rsidRDefault="00A363CC" w:rsidP="00A363CC">
      <w:pPr>
        <w:pStyle w:val="NoSpacing"/>
        <w:numPr>
          <w:ilvl w:val="0"/>
          <w:numId w:val="49"/>
        </w:numPr>
        <w:jc w:val="both"/>
        <w:rPr>
          <w:rFonts w:ascii="Arial" w:hAnsi="Arial" w:cs="Arial"/>
          <w:b/>
          <w:sz w:val="24"/>
          <w:szCs w:val="24"/>
        </w:rPr>
      </w:pPr>
      <w:r>
        <w:rPr>
          <w:rFonts w:ascii="Arial" w:hAnsi="Arial" w:cs="Arial"/>
          <w:b/>
          <w:sz w:val="24"/>
          <w:szCs w:val="24"/>
        </w:rPr>
        <w:t>Vacation Request</w:t>
      </w:r>
    </w:p>
    <w:p w:rsidR="00A363CC" w:rsidRDefault="00A363CC" w:rsidP="00A363CC">
      <w:pPr>
        <w:pStyle w:val="NoSpacing"/>
        <w:jc w:val="both"/>
        <w:rPr>
          <w:rFonts w:ascii="Arial" w:hAnsi="Arial" w:cs="Arial"/>
          <w:b/>
          <w:sz w:val="24"/>
          <w:szCs w:val="24"/>
        </w:rPr>
      </w:pPr>
    </w:p>
    <w:p w:rsidR="00A363CC" w:rsidRDefault="00A363CC" w:rsidP="00A363CC">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354-19</w:t>
      </w:r>
    </w:p>
    <w:p w:rsidR="00A363CC" w:rsidRDefault="00A363CC" w:rsidP="00A363CC">
      <w:pPr>
        <w:pStyle w:val="NoSpacing"/>
        <w:jc w:val="both"/>
        <w:rPr>
          <w:rFonts w:ascii="Arial" w:hAnsi="Arial" w:cs="Arial"/>
          <w:b/>
          <w:sz w:val="24"/>
          <w:szCs w:val="24"/>
        </w:rPr>
      </w:pPr>
    </w:p>
    <w:p w:rsidR="00A363CC" w:rsidRDefault="00DE670F" w:rsidP="00A363CC">
      <w:pPr>
        <w:pStyle w:val="NoSpacing"/>
        <w:jc w:val="both"/>
        <w:rPr>
          <w:rFonts w:ascii="Arial" w:hAnsi="Arial" w:cs="Arial"/>
          <w:sz w:val="24"/>
          <w:szCs w:val="24"/>
        </w:rPr>
      </w:pPr>
      <w:r>
        <w:rPr>
          <w:rFonts w:ascii="Arial" w:hAnsi="Arial" w:cs="Arial"/>
          <w:sz w:val="24"/>
          <w:szCs w:val="24"/>
        </w:rPr>
        <w:t>BE IT RESOLVED THAT Council authorize the following RM of Alonsa Staff to take the following vacation days:</w:t>
      </w:r>
    </w:p>
    <w:p w:rsidR="00DE670F" w:rsidRDefault="00DE670F" w:rsidP="00A363CC">
      <w:pPr>
        <w:pStyle w:val="NoSpacing"/>
        <w:jc w:val="both"/>
        <w:rPr>
          <w:rFonts w:ascii="Arial" w:hAnsi="Arial" w:cs="Arial"/>
          <w:sz w:val="24"/>
          <w:szCs w:val="24"/>
        </w:rPr>
      </w:pPr>
    </w:p>
    <w:p w:rsidR="00DE670F" w:rsidRDefault="00DE670F" w:rsidP="00A363CC">
      <w:pPr>
        <w:pStyle w:val="NoSpacing"/>
        <w:jc w:val="both"/>
        <w:rPr>
          <w:rFonts w:ascii="Arial" w:hAnsi="Arial" w:cs="Arial"/>
          <w:b/>
          <w:sz w:val="24"/>
          <w:szCs w:val="24"/>
          <w:u w:val="single"/>
        </w:rPr>
      </w:pPr>
      <w:r>
        <w:rPr>
          <w:rFonts w:ascii="Arial" w:hAnsi="Arial" w:cs="Arial"/>
          <w:b/>
          <w:sz w:val="24"/>
          <w:szCs w:val="24"/>
          <w:u w:val="single"/>
        </w:rPr>
        <w:t xml:space="preserve">Barb </w:t>
      </w:r>
      <w:proofErr w:type="spellStart"/>
      <w:r>
        <w:rPr>
          <w:rFonts w:ascii="Arial" w:hAnsi="Arial" w:cs="Arial"/>
          <w:b/>
          <w:sz w:val="24"/>
          <w:szCs w:val="24"/>
          <w:u w:val="single"/>
        </w:rPr>
        <w:t>Zalluski</w:t>
      </w:r>
      <w:proofErr w:type="spellEnd"/>
      <w:r>
        <w:rPr>
          <w:rFonts w:ascii="Arial" w:hAnsi="Arial" w:cs="Arial"/>
          <w:b/>
          <w:sz w:val="24"/>
          <w:szCs w:val="24"/>
        </w:rPr>
        <w:tab/>
      </w:r>
      <w:r>
        <w:rPr>
          <w:rFonts w:ascii="Arial" w:hAnsi="Arial" w:cs="Arial"/>
          <w:b/>
          <w:sz w:val="24"/>
          <w:szCs w:val="24"/>
        </w:rPr>
        <w:tab/>
      </w:r>
      <w:r>
        <w:rPr>
          <w:rFonts w:ascii="Arial" w:hAnsi="Arial" w:cs="Arial"/>
          <w:b/>
          <w:sz w:val="24"/>
          <w:szCs w:val="24"/>
        </w:rPr>
        <w:tab/>
      </w:r>
      <w:proofErr w:type="spellStart"/>
      <w:r>
        <w:rPr>
          <w:rFonts w:ascii="Arial" w:hAnsi="Arial" w:cs="Arial"/>
          <w:b/>
          <w:sz w:val="24"/>
          <w:szCs w:val="24"/>
          <w:u w:val="single"/>
        </w:rPr>
        <w:t>Lorilee</w:t>
      </w:r>
      <w:proofErr w:type="spellEnd"/>
      <w:r>
        <w:rPr>
          <w:rFonts w:ascii="Arial" w:hAnsi="Arial" w:cs="Arial"/>
          <w:b/>
          <w:sz w:val="24"/>
          <w:szCs w:val="24"/>
          <w:u w:val="single"/>
        </w:rPr>
        <w:t xml:space="preserve"> </w:t>
      </w:r>
      <w:proofErr w:type="spellStart"/>
      <w:r>
        <w:rPr>
          <w:rFonts w:ascii="Arial" w:hAnsi="Arial" w:cs="Arial"/>
          <w:b/>
          <w:sz w:val="24"/>
          <w:szCs w:val="24"/>
          <w:u w:val="single"/>
        </w:rPr>
        <w:t>Ryzner</w:t>
      </w:r>
      <w:proofErr w:type="spellEnd"/>
    </w:p>
    <w:p w:rsidR="00DE670F" w:rsidRDefault="00DE670F" w:rsidP="00A363CC">
      <w:pPr>
        <w:pStyle w:val="NoSpacing"/>
        <w:jc w:val="both"/>
        <w:rPr>
          <w:rFonts w:ascii="Arial" w:hAnsi="Arial" w:cs="Arial"/>
          <w:b/>
          <w:sz w:val="24"/>
          <w:szCs w:val="24"/>
          <w:u w:val="single"/>
        </w:rPr>
      </w:pPr>
    </w:p>
    <w:p w:rsidR="00DE670F" w:rsidRDefault="00DE670F" w:rsidP="00A363CC">
      <w:pPr>
        <w:pStyle w:val="NoSpacing"/>
        <w:jc w:val="both"/>
        <w:rPr>
          <w:rFonts w:ascii="Arial" w:hAnsi="Arial" w:cs="Arial"/>
          <w:sz w:val="24"/>
          <w:szCs w:val="24"/>
        </w:rPr>
      </w:pPr>
      <w:r>
        <w:rPr>
          <w:rFonts w:ascii="Arial" w:hAnsi="Arial" w:cs="Arial"/>
          <w:sz w:val="24"/>
          <w:szCs w:val="24"/>
        </w:rPr>
        <w:t>December 19 &amp; 20, 2019</w:t>
      </w:r>
      <w:r>
        <w:rPr>
          <w:rFonts w:ascii="Arial" w:hAnsi="Arial" w:cs="Arial"/>
          <w:sz w:val="24"/>
          <w:szCs w:val="24"/>
        </w:rPr>
        <w:tab/>
      </w:r>
      <w:r>
        <w:rPr>
          <w:rFonts w:ascii="Arial" w:hAnsi="Arial" w:cs="Arial"/>
          <w:sz w:val="24"/>
          <w:szCs w:val="24"/>
        </w:rPr>
        <w:tab/>
        <w:t>December 27, 2019</w:t>
      </w:r>
    </w:p>
    <w:p w:rsidR="00DE670F" w:rsidRDefault="00DE670F" w:rsidP="00A363CC">
      <w:pPr>
        <w:pStyle w:val="NoSpacing"/>
        <w:jc w:val="both"/>
        <w:rPr>
          <w:rFonts w:ascii="Arial" w:hAnsi="Arial" w:cs="Arial"/>
          <w:sz w:val="24"/>
          <w:szCs w:val="24"/>
        </w:rPr>
      </w:pPr>
    </w:p>
    <w:p w:rsidR="00DE670F" w:rsidRDefault="00DE670F" w:rsidP="00A363CC">
      <w:pPr>
        <w:pStyle w:val="NoSpacing"/>
        <w:jc w:val="both"/>
        <w:rPr>
          <w:rFonts w:ascii="Arial" w:hAnsi="Arial" w:cs="Arial"/>
          <w:b/>
          <w:sz w:val="24"/>
          <w:szCs w:val="24"/>
          <w:u w:val="single"/>
        </w:rPr>
      </w:pPr>
      <w:r>
        <w:rPr>
          <w:rFonts w:ascii="Arial" w:hAnsi="Arial" w:cs="Arial"/>
          <w:b/>
          <w:sz w:val="24"/>
          <w:szCs w:val="24"/>
          <w:u w:val="single"/>
        </w:rPr>
        <w:t xml:space="preserve">Pamela </w:t>
      </w:r>
      <w:proofErr w:type="spellStart"/>
      <w:r>
        <w:rPr>
          <w:rFonts w:ascii="Arial" w:hAnsi="Arial" w:cs="Arial"/>
          <w:b/>
          <w:sz w:val="24"/>
          <w:szCs w:val="24"/>
          <w:u w:val="single"/>
        </w:rPr>
        <w:t>Sul</w:t>
      </w:r>
      <w:proofErr w:type="spellEnd"/>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u w:val="single"/>
        </w:rPr>
        <w:t>Robert Parsons</w:t>
      </w:r>
    </w:p>
    <w:p w:rsidR="00DE670F" w:rsidRDefault="00DE670F" w:rsidP="00A363CC">
      <w:pPr>
        <w:pStyle w:val="NoSpacing"/>
        <w:jc w:val="both"/>
        <w:rPr>
          <w:rFonts w:ascii="Arial" w:hAnsi="Arial" w:cs="Arial"/>
          <w:b/>
          <w:sz w:val="24"/>
          <w:szCs w:val="24"/>
          <w:u w:val="single"/>
        </w:rPr>
      </w:pPr>
    </w:p>
    <w:p w:rsidR="00DE670F" w:rsidRDefault="00DE670F" w:rsidP="00A363CC">
      <w:pPr>
        <w:pStyle w:val="NoSpacing"/>
        <w:jc w:val="both"/>
        <w:rPr>
          <w:rFonts w:ascii="Arial" w:hAnsi="Arial" w:cs="Arial"/>
          <w:sz w:val="24"/>
          <w:szCs w:val="24"/>
        </w:rPr>
      </w:pPr>
      <w:r>
        <w:rPr>
          <w:rFonts w:ascii="Arial" w:hAnsi="Arial" w:cs="Arial"/>
          <w:sz w:val="24"/>
          <w:szCs w:val="24"/>
        </w:rPr>
        <w:t>December 23 &amp; 24, 2019</w:t>
      </w:r>
      <w:r>
        <w:rPr>
          <w:rFonts w:ascii="Arial" w:hAnsi="Arial" w:cs="Arial"/>
          <w:sz w:val="24"/>
          <w:szCs w:val="24"/>
        </w:rPr>
        <w:tab/>
      </w:r>
      <w:r>
        <w:rPr>
          <w:rFonts w:ascii="Arial" w:hAnsi="Arial" w:cs="Arial"/>
          <w:sz w:val="24"/>
          <w:szCs w:val="24"/>
        </w:rPr>
        <w:tab/>
        <w:t>December 16, 2019 – January 7, 2020</w:t>
      </w:r>
    </w:p>
    <w:p w:rsidR="00DE670F" w:rsidRDefault="00DE670F" w:rsidP="00A363CC">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DE670F" w:rsidRDefault="00DE670F" w:rsidP="00A363CC">
      <w:pPr>
        <w:pStyle w:val="NoSpacing"/>
        <w:jc w:val="both"/>
        <w:rPr>
          <w:rFonts w:ascii="Arial" w:hAnsi="Arial" w:cs="Arial"/>
          <w:b/>
          <w:sz w:val="24"/>
          <w:szCs w:val="24"/>
        </w:rPr>
      </w:pPr>
    </w:p>
    <w:p w:rsidR="00DE670F" w:rsidRDefault="00DE670F" w:rsidP="00DE670F">
      <w:pPr>
        <w:pStyle w:val="NoSpacing"/>
        <w:numPr>
          <w:ilvl w:val="0"/>
          <w:numId w:val="49"/>
        </w:numPr>
        <w:jc w:val="both"/>
        <w:rPr>
          <w:rFonts w:ascii="Arial" w:hAnsi="Arial" w:cs="Arial"/>
          <w:b/>
          <w:sz w:val="24"/>
          <w:szCs w:val="24"/>
        </w:rPr>
      </w:pPr>
      <w:r>
        <w:rPr>
          <w:rFonts w:ascii="Arial" w:hAnsi="Arial" w:cs="Arial"/>
          <w:b/>
          <w:sz w:val="24"/>
          <w:szCs w:val="24"/>
        </w:rPr>
        <w:t>Purchase Office Chair</w:t>
      </w:r>
    </w:p>
    <w:p w:rsidR="00DE670F" w:rsidRDefault="00DE670F" w:rsidP="00DE670F">
      <w:pPr>
        <w:pStyle w:val="NoSpacing"/>
        <w:jc w:val="both"/>
        <w:rPr>
          <w:rFonts w:ascii="Arial" w:hAnsi="Arial" w:cs="Arial"/>
          <w:b/>
          <w:sz w:val="24"/>
          <w:szCs w:val="24"/>
        </w:rPr>
      </w:pPr>
    </w:p>
    <w:p w:rsidR="00DE670F" w:rsidRDefault="00DE670F" w:rsidP="00DE670F">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355-19</w:t>
      </w:r>
    </w:p>
    <w:p w:rsidR="00DE670F" w:rsidRDefault="00DE670F" w:rsidP="00DE670F">
      <w:pPr>
        <w:pStyle w:val="NoSpacing"/>
        <w:jc w:val="both"/>
        <w:rPr>
          <w:rFonts w:ascii="Arial" w:hAnsi="Arial" w:cs="Arial"/>
          <w:b/>
          <w:sz w:val="24"/>
          <w:szCs w:val="24"/>
        </w:rPr>
      </w:pPr>
    </w:p>
    <w:p w:rsidR="00DE670F" w:rsidRDefault="00490CDA" w:rsidP="00DE670F">
      <w:pPr>
        <w:pStyle w:val="NoSpacing"/>
        <w:jc w:val="both"/>
        <w:rPr>
          <w:rFonts w:ascii="Arial" w:hAnsi="Arial" w:cs="Arial"/>
          <w:sz w:val="24"/>
          <w:szCs w:val="24"/>
        </w:rPr>
      </w:pPr>
      <w:r>
        <w:rPr>
          <w:rFonts w:ascii="Arial" w:hAnsi="Arial" w:cs="Arial"/>
          <w:sz w:val="24"/>
          <w:szCs w:val="24"/>
        </w:rPr>
        <w:t>BE IT R</w:t>
      </w:r>
      <w:r w:rsidR="00634229">
        <w:rPr>
          <w:rFonts w:ascii="Arial" w:hAnsi="Arial" w:cs="Arial"/>
          <w:sz w:val="24"/>
          <w:szCs w:val="24"/>
        </w:rPr>
        <w:t>E</w:t>
      </w:r>
      <w:r>
        <w:rPr>
          <w:rFonts w:ascii="Arial" w:hAnsi="Arial" w:cs="Arial"/>
          <w:sz w:val="24"/>
          <w:szCs w:val="24"/>
        </w:rPr>
        <w:t>SOLVED THAT Council authorize to purchase one Office Chair for the RM Office Work</w:t>
      </w:r>
      <w:r w:rsidR="00A61950">
        <w:rPr>
          <w:rFonts w:ascii="Arial" w:hAnsi="Arial" w:cs="Arial"/>
          <w:sz w:val="24"/>
          <w:szCs w:val="24"/>
        </w:rPr>
        <w:t>station in the amount of $299.99</w:t>
      </w:r>
      <w:r>
        <w:rPr>
          <w:rFonts w:ascii="Arial" w:hAnsi="Arial" w:cs="Arial"/>
          <w:sz w:val="24"/>
          <w:szCs w:val="24"/>
        </w:rPr>
        <w:t xml:space="preserve"> plus applicable taxes</w:t>
      </w:r>
      <w:r w:rsidR="00634229">
        <w:rPr>
          <w:rFonts w:ascii="Arial" w:hAnsi="Arial" w:cs="Arial"/>
          <w:sz w:val="24"/>
          <w:szCs w:val="24"/>
        </w:rPr>
        <w:t xml:space="preserve"> and delivery</w:t>
      </w:r>
      <w:r>
        <w:rPr>
          <w:rFonts w:ascii="Arial" w:hAnsi="Arial" w:cs="Arial"/>
          <w:sz w:val="24"/>
          <w:szCs w:val="24"/>
        </w:rPr>
        <w:t xml:space="preserve"> from Supreme Basics.</w:t>
      </w:r>
    </w:p>
    <w:p w:rsidR="00490CDA" w:rsidRDefault="00490CDA" w:rsidP="00DE670F">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490CDA" w:rsidRDefault="00490CDA" w:rsidP="00DE670F">
      <w:pPr>
        <w:pStyle w:val="NoSpacing"/>
        <w:jc w:val="both"/>
        <w:rPr>
          <w:rFonts w:ascii="Arial" w:hAnsi="Arial" w:cs="Arial"/>
          <w:b/>
          <w:sz w:val="24"/>
          <w:szCs w:val="24"/>
        </w:rPr>
      </w:pPr>
    </w:p>
    <w:p w:rsidR="00BD5498" w:rsidRPr="00BD5498" w:rsidRDefault="00490CDA" w:rsidP="00BD5498">
      <w:pPr>
        <w:pStyle w:val="NoSpacing"/>
        <w:numPr>
          <w:ilvl w:val="0"/>
          <w:numId w:val="49"/>
        </w:numPr>
        <w:jc w:val="both"/>
        <w:rPr>
          <w:rFonts w:ascii="Arial" w:hAnsi="Arial" w:cs="Arial"/>
          <w:b/>
          <w:sz w:val="24"/>
          <w:szCs w:val="24"/>
        </w:rPr>
      </w:pPr>
      <w:r>
        <w:rPr>
          <w:rFonts w:ascii="Arial" w:hAnsi="Arial" w:cs="Arial"/>
          <w:b/>
          <w:sz w:val="24"/>
          <w:szCs w:val="24"/>
        </w:rPr>
        <w:t>Tax Cancellation</w:t>
      </w:r>
      <w:r w:rsidR="00BD5498">
        <w:rPr>
          <w:rFonts w:ascii="Arial" w:hAnsi="Arial" w:cs="Arial"/>
          <w:b/>
          <w:sz w:val="24"/>
          <w:szCs w:val="24"/>
        </w:rPr>
        <w:t>s</w:t>
      </w:r>
    </w:p>
    <w:p w:rsidR="00490CDA" w:rsidRDefault="00490CDA" w:rsidP="00490CDA">
      <w:pPr>
        <w:pStyle w:val="NoSpacing"/>
        <w:jc w:val="both"/>
        <w:rPr>
          <w:rFonts w:ascii="Arial" w:hAnsi="Arial" w:cs="Arial"/>
          <w:b/>
          <w:sz w:val="24"/>
          <w:szCs w:val="24"/>
        </w:rPr>
      </w:pPr>
    </w:p>
    <w:p w:rsidR="00490CDA" w:rsidRDefault="00490CDA" w:rsidP="00490CDA">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356-19</w:t>
      </w:r>
    </w:p>
    <w:p w:rsidR="00490CDA" w:rsidRDefault="00490CDA" w:rsidP="00490CDA">
      <w:pPr>
        <w:pStyle w:val="NoSpacing"/>
        <w:jc w:val="both"/>
        <w:rPr>
          <w:rFonts w:ascii="Arial" w:hAnsi="Arial" w:cs="Arial"/>
          <w:b/>
          <w:sz w:val="24"/>
          <w:szCs w:val="24"/>
        </w:rPr>
      </w:pPr>
    </w:p>
    <w:p w:rsidR="00490CDA" w:rsidRDefault="00490CDA" w:rsidP="00490CDA">
      <w:pPr>
        <w:pStyle w:val="NoSpacing"/>
        <w:jc w:val="both"/>
        <w:rPr>
          <w:rFonts w:ascii="Arial" w:hAnsi="Arial" w:cs="Arial"/>
          <w:sz w:val="24"/>
          <w:szCs w:val="24"/>
        </w:rPr>
      </w:pPr>
      <w:r>
        <w:rPr>
          <w:rFonts w:ascii="Arial" w:hAnsi="Arial" w:cs="Arial"/>
          <w:sz w:val="24"/>
          <w:szCs w:val="24"/>
        </w:rPr>
        <w:t>BE IT RESOLVED THAT Council authorize to cancel taxes on Roll No. 32000, as property has been returned to the RM of Alonsa at Tax Sale Auction of November 20, 2019, as shown on the attached Schedule “A” property in the amount of $12,432.84.</w:t>
      </w:r>
    </w:p>
    <w:p w:rsidR="00490CDA" w:rsidRDefault="00490CDA" w:rsidP="00490CDA">
      <w:pPr>
        <w:pStyle w:val="NoSpacing"/>
        <w:jc w:val="both"/>
        <w:rPr>
          <w:rFonts w:ascii="Arial" w:hAnsi="Arial" w:cs="Arial"/>
          <w:b/>
          <w:sz w:val="24"/>
          <w:szCs w:val="24"/>
        </w:rPr>
      </w:pPr>
      <w:proofErr w:type="gramStart"/>
      <w:r w:rsidRPr="00490CDA">
        <w:rPr>
          <w:rFonts w:ascii="Arial" w:hAnsi="Arial" w:cs="Arial"/>
          <w:b/>
          <w:sz w:val="24"/>
          <w:szCs w:val="24"/>
        </w:rPr>
        <w:t>Carried.</w:t>
      </w:r>
      <w:proofErr w:type="gramEnd"/>
    </w:p>
    <w:p w:rsidR="00BD5498" w:rsidRDefault="00BD5498" w:rsidP="00490CDA">
      <w:pPr>
        <w:pStyle w:val="NoSpacing"/>
        <w:jc w:val="both"/>
        <w:rPr>
          <w:rFonts w:ascii="Arial" w:hAnsi="Arial" w:cs="Arial"/>
          <w:b/>
          <w:sz w:val="24"/>
          <w:szCs w:val="24"/>
        </w:rPr>
      </w:pPr>
    </w:p>
    <w:p w:rsidR="00BD5498" w:rsidRPr="00490CDA" w:rsidRDefault="00BD5498" w:rsidP="00490CDA">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357-19</w:t>
      </w:r>
    </w:p>
    <w:p w:rsidR="00490CDA" w:rsidRDefault="00490CDA" w:rsidP="00490CDA">
      <w:pPr>
        <w:pStyle w:val="NoSpacing"/>
        <w:jc w:val="both"/>
        <w:rPr>
          <w:rFonts w:ascii="Arial" w:hAnsi="Arial" w:cs="Arial"/>
          <w:sz w:val="24"/>
          <w:szCs w:val="24"/>
        </w:rPr>
      </w:pPr>
    </w:p>
    <w:p w:rsidR="00BD5498" w:rsidRDefault="00BD5498" w:rsidP="00490CDA">
      <w:pPr>
        <w:pStyle w:val="NoSpacing"/>
        <w:jc w:val="both"/>
        <w:rPr>
          <w:rFonts w:ascii="Arial" w:hAnsi="Arial" w:cs="Arial"/>
          <w:sz w:val="24"/>
          <w:szCs w:val="24"/>
        </w:rPr>
      </w:pPr>
      <w:r>
        <w:rPr>
          <w:rFonts w:ascii="Arial" w:hAnsi="Arial" w:cs="Arial"/>
          <w:sz w:val="24"/>
          <w:szCs w:val="24"/>
        </w:rPr>
        <w:t>WHEREAS Section 300(6) of The Municipal Act states that a municipality may correct its tax roll and cancel or reduce taxes in respect of a property, if after the tax bill has been completed, the assessor reports to the municipality that:</w:t>
      </w:r>
    </w:p>
    <w:p w:rsidR="00BD5498" w:rsidRDefault="00BD5498" w:rsidP="00490CDA">
      <w:pPr>
        <w:pStyle w:val="NoSpacing"/>
        <w:jc w:val="both"/>
        <w:rPr>
          <w:rFonts w:ascii="Arial" w:hAnsi="Arial" w:cs="Arial"/>
          <w:sz w:val="24"/>
          <w:szCs w:val="24"/>
        </w:rPr>
      </w:pPr>
    </w:p>
    <w:p w:rsidR="00BD5498" w:rsidRDefault="00BD5498" w:rsidP="00BD5498">
      <w:pPr>
        <w:pStyle w:val="NoSpacing"/>
        <w:numPr>
          <w:ilvl w:val="0"/>
          <w:numId w:val="50"/>
        </w:numPr>
        <w:jc w:val="both"/>
        <w:rPr>
          <w:rFonts w:ascii="Arial" w:hAnsi="Arial" w:cs="Arial"/>
          <w:sz w:val="24"/>
          <w:szCs w:val="24"/>
        </w:rPr>
      </w:pPr>
      <w:r>
        <w:rPr>
          <w:rFonts w:ascii="Arial" w:hAnsi="Arial" w:cs="Arial"/>
          <w:sz w:val="24"/>
          <w:szCs w:val="24"/>
        </w:rPr>
        <w:t>The property is entitled to exemption from taxation due to change in ownership or use;</w:t>
      </w:r>
    </w:p>
    <w:p w:rsidR="00BD5498" w:rsidRDefault="00BD5498" w:rsidP="00BD5498">
      <w:pPr>
        <w:pStyle w:val="NoSpacing"/>
        <w:numPr>
          <w:ilvl w:val="0"/>
          <w:numId w:val="50"/>
        </w:numPr>
        <w:jc w:val="both"/>
        <w:rPr>
          <w:rFonts w:ascii="Arial" w:hAnsi="Arial" w:cs="Arial"/>
          <w:sz w:val="24"/>
          <w:szCs w:val="24"/>
        </w:rPr>
      </w:pPr>
      <w:r>
        <w:rPr>
          <w:rFonts w:ascii="Arial" w:hAnsi="Arial" w:cs="Arial"/>
          <w:sz w:val="24"/>
          <w:szCs w:val="24"/>
        </w:rPr>
        <w:t>The assessment of the property requires reduction because of a change in the physical condition of the property; or</w:t>
      </w:r>
    </w:p>
    <w:p w:rsidR="00BD5498" w:rsidRDefault="00BD5498" w:rsidP="00BD5498">
      <w:pPr>
        <w:pStyle w:val="NoSpacing"/>
        <w:numPr>
          <w:ilvl w:val="0"/>
          <w:numId w:val="50"/>
        </w:numPr>
        <w:jc w:val="both"/>
        <w:rPr>
          <w:rFonts w:ascii="Arial" w:hAnsi="Arial" w:cs="Arial"/>
          <w:sz w:val="24"/>
          <w:szCs w:val="24"/>
        </w:rPr>
      </w:pPr>
      <w:r>
        <w:rPr>
          <w:rFonts w:ascii="Arial" w:hAnsi="Arial" w:cs="Arial"/>
          <w:sz w:val="24"/>
          <w:szCs w:val="24"/>
        </w:rPr>
        <w:t xml:space="preserve">A change has been made in the classification of the property under </w:t>
      </w:r>
      <w:r>
        <w:rPr>
          <w:rFonts w:ascii="Arial" w:hAnsi="Arial" w:cs="Arial"/>
          <w:i/>
          <w:sz w:val="24"/>
          <w:szCs w:val="24"/>
        </w:rPr>
        <w:t>The Municipal Assessment Act</w:t>
      </w:r>
      <w:r>
        <w:rPr>
          <w:rFonts w:ascii="Arial" w:hAnsi="Arial" w:cs="Arial"/>
          <w:sz w:val="24"/>
          <w:szCs w:val="24"/>
        </w:rPr>
        <w:t xml:space="preserve"> or a regulation under that Act.</w:t>
      </w:r>
    </w:p>
    <w:p w:rsidR="00BD5498" w:rsidRDefault="00BD5498" w:rsidP="00BD5498">
      <w:pPr>
        <w:pStyle w:val="NoSpacing"/>
        <w:ind w:left="720"/>
        <w:jc w:val="both"/>
        <w:rPr>
          <w:rFonts w:ascii="Arial" w:hAnsi="Arial" w:cs="Arial"/>
          <w:sz w:val="24"/>
          <w:szCs w:val="24"/>
        </w:rPr>
      </w:pPr>
    </w:p>
    <w:p w:rsidR="00634229" w:rsidRDefault="009B5AC1" w:rsidP="00BD5498">
      <w:pPr>
        <w:pStyle w:val="NoSpacing"/>
        <w:jc w:val="both"/>
        <w:rPr>
          <w:rFonts w:ascii="Arial" w:hAnsi="Arial" w:cs="Arial"/>
          <w:sz w:val="24"/>
          <w:szCs w:val="24"/>
        </w:rPr>
      </w:pPr>
      <w:r>
        <w:rPr>
          <w:rFonts w:ascii="Arial" w:hAnsi="Arial" w:cs="Arial"/>
          <w:sz w:val="24"/>
          <w:szCs w:val="24"/>
        </w:rPr>
        <w:t xml:space="preserve">AND WHEREAS such revision from the Assessment Branch has been received which resulted to a decrease revision to various </w:t>
      </w:r>
      <w:proofErr w:type="gramStart"/>
      <w:r>
        <w:rPr>
          <w:rFonts w:ascii="Arial" w:hAnsi="Arial" w:cs="Arial"/>
          <w:sz w:val="24"/>
          <w:szCs w:val="24"/>
        </w:rPr>
        <w:t>property’s</w:t>
      </w:r>
      <w:proofErr w:type="gramEnd"/>
    </w:p>
    <w:p w:rsidR="00854BD6" w:rsidRPr="000A361B" w:rsidRDefault="00854BD6" w:rsidP="00854BD6">
      <w:pPr>
        <w:pStyle w:val="NoSpacing"/>
        <w:jc w:val="center"/>
        <w:rPr>
          <w:rFonts w:ascii="Arial" w:hAnsi="Arial" w:cs="Arial"/>
          <w:b/>
          <w:sz w:val="24"/>
          <w:szCs w:val="24"/>
          <w:u w:val="single"/>
        </w:rPr>
      </w:pPr>
      <w:r>
        <w:rPr>
          <w:rFonts w:ascii="Arial" w:hAnsi="Arial" w:cs="Arial"/>
          <w:b/>
          <w:sz w:val="24"/>
          <w:szCs w:val="24"/>
          <w:u w:val="single"/>
        </w:rPr>
        <w:lastRenderedPageBreak/>
        <w:t>Page 6 of December 11</w:t>
      </w:r>
      <w:r w:rsidRPr="00A74004">
        <w:rPr>
          <w:rFonts w:ascii="Arial" w:hAnsi="Arial" w:cs="Arial"/>
          <w:b/>
          <w:sz w:val="24"/>
          <w:szCs w:val="24"/>
          <w:u w:val="single"/>
          <w:vertAlign w:val="superscript"/>
        </w:rPr>
        <w:t>th</w:t>
      </w:r>
      <w:r>
        <w:rPr>
          <w:rFonts w:ascii="Arial" w:hAnsi="Arial" w:cs="Arial"/>
          <w:b/>
          <w:sz w:val="24"/>
          <w:szCs w:val="24"/>
          <w:u w:val="single"/>
        </w:rPr>
        <w:t>, 2019 – Regular Meeting Minutes</w:t>
      </w:r>
    </w:p>
    <w:p w:rsidR="00854BD6" w:rsidRDefault="00854BD6" w:rsidP="00BD5498">
      <w:pPr>
        <w:pStyle w:val="NoSpacing"/>
        <w:jc w:val="both"/>
        <w:rPr>
          <w:rFonts w:ascii="Arial" w:hAnsi="Arial" w:cs="Arial"/>
          <w:sz w:val="24"/>
          <w:szCs w:val="24"/>
        </w:rPr>
      </w:pPr>
    </w:p>
    <w:p w:rsidR="00634229" w:rsidRDefault="00634229" w:rsidP="00634229">
      <w:pPr>
        <w:pStyle w:val="NoSpacing"/>
        <w:jc w:val="both"/>
        <w:rPr>
          <w:rFonts w:ascii="Arial" w:hAnsi="Arial" w:cs="Arial"/>
          <w:sz w:val="24"/>
          <w:szCs w:val="24"/>
        </w:rPr>
      </w:pPr>
      <w:proofErr w:type="gramStart"/>
      <w:r>
        <w:rPr>
          <w:rFonts w:ascii="Arial" w:hAnsi="Arial" w:cs="Arial"/>
          <w:sz w:val="24"/>
          <w:szCs w:val="24"/>
        </w:rPr>
        <w:t>assessment</w:t>
      </w:r>
      <w:proofErr w:type="gramEnd"/>
      <w:r>
        <w:rPr>
          <w:rFonts w:ascii="Arial" w:hAnsi="Arial" w:cs="Arial"/>
          <w:sz w:val="24"/>
          <w:szCs w:val="24"/>
        </w:rPr>
        <w:t xml:space="preserve"> rolls in the taxes imposed for the 2019 fiscal year;</w:t>
      </w:r>
    </w:p>
    <w:p w:rsidR="00634229" w:rsidRDefault="00634229" w:rsidP="00BD5498">
      <w:pPr>
        <w:pStyle w:val="NoSpacing"/>
        <w:jc w:val="both"/>
        <w:rPr>
          <w:rFonts w:ascii="Arial" w:hAnsi="Arial" w:cs="Arial"/>
          <w:sz w:val="24"/>
          <w:szCs w:val="24"/>
        </w:rPr>
      </w:pPr>
    </w:p>
    <w:p w:rsidR="00BD5498" w:rsidRDefault="00BD5498" w:rsidP="00BD5498">
      <w:pPr>
        <w:pStyle w:val="NoSpacing"/>
        <w:jc w:val="both"/>
        <w:rPr>
          <w:rFonts w:ascii="Arial" w:hAnsi="Arial" w:cs="Arial"/>
          <w:sz w:val="24"/>
          <w:szCs w:val="24"/>
        </w:rPr>
      </w:pPr>
      <w:r>
        <w:rPr>
          <w:rFonts w:ascii="Arial" w:hAnsi="Arial" w:cs="Arial"/>
          <w:sz w:val="24"/>
          <w:szCs w:val="24"/>
        </w:rPr>
        <w:t xml:space="preserve">THEREFORE BE IT RESOLVED THAT the Council of The Rural Municipality of Alonsa </w:t>
      </w:r>
      <w:proofErr w:type="gramStart"/>
      <w:r>
        <w:rPr>
          <w:rFonts w:ascii="Arial" w:hAnsi="Arial" w:cs="Arial"/>
          <w:sz w:val="24"/>
          <w:szCs w:val="24"/>
        </w:rPr>
        <w:t>cancel</w:t>
      </w:r>
      <w:proofErr w:type="gramEnd"/>
      <w:r>
        <w:rPr>
          <w:rFonts w:ascii="Arial" w:hAnsi="Arial" w:cs="Arial"/>
          <w:sz w:val="24"/>
          <w:szCs w:val="24"/>
        </w:rPr>
        <w:t xml:space="preserve"> taxes to the 2019 assessment roll in the amount of </w:t>
      </w:r>
      <w:r>
        <w:rPr>
          <w:rFonts w:ascii="Arial" w:hAnsi="Arial" w:cs="Arial"/>
          <w:b/>
          <w:sz w:val="24"/>
          <w:szCs w:val="24"/>
          <w:u w:val="single"/>
        </w:rPr>
        <w:t>$62.01</w:t>
      </w:r>
      <w:r>
        <w:rPr>
          <w:rFonts w:ascii="Arial" w:hAnsi="Arial" w:cs="Arial"/>
          <w:sz w:val="24"/>
          <w:szCs w:val="24"/>
        </w:rPr>
        <w:t xml:space="preserve"> as per attached Schedule “A”;</w:t>
      </w:r>
    </w:p>
    <w:p w:rsidR="00BD5498" w:rsidRDefault="00BD5498" w:rsidP="00BD5498">
      <w:pPr>
        <w:pStyle w:val="NoSpacing"/>
        <w:jc w:val="both"/>
        <w:rPr>
          <w:rFonts w:ascii="Arial" w:hAnsi="Arial" w:cs="Arial"/>
          <w:sz w:val="24"/>
          <w:szCs w:val="24"/>
        </w:rPr>
      </w:pPr>
    </w:p>
    <w:p w:rsidR="00BD5498" w:rsidRDefault="00BD5498" w:rsidP="00BD5498">
      <w:pPr>
        <w:pStyle w:val="NoSpacing"/>
        <w:jc w:val="both"/>
        <w:rPr>
          <w:rFonts w:ascii="Arial" w:hAnsi="Arial" w:cs="Arial"/>
          <w:sz w:val="24"/>
          <w:szCs w:val="24"/>
        </w:rPr>
      </w:pPr>
      <w:r>
        <w:rPr>
          <w:rFonts w:ascii="Arial" w:hAnsi="Arial" w:cs="Arial"/>
          <w:sz w:val="24"/>
          <w:szCs w:val="24"/>
        </w:rPr>
        <w:t xml:space="preserve">AND THEREFORE BE IT FURTHER RESOLVED THAT the Council of The Rural Municipality of Alonsa </w:t>
      </w:r>
      <w:proofErr w:type="gramStart"/>
      <w:r>
        <w:rPr>
          <w:rFonts w:ascii="Arial" w:hAnsi="Arial" w:cs="Arial"/>
          <w:sz w:val="24"/>
          <w:szCs w:val="24"/>
        </w:rPr>
        <w:t>cancel</w:t>
      </w:r>
      <w:proofErr w:type="gramEnd"/>
      <w:r>
        <w:rPr>
          <w:rFonts w:ascii="Arial" w:hAnsi="Arial" w:cs="Arial"/>
          <w:sz w:val="24"/>
          <w:szCs w:val="24"/>
        </w:rPr>
        <w:t xml:space="preserve"> taxes in the amount of </w:t>
      </w:r>
      <w:r>
        <w:rPr>
          <w:rFonts w:ascii="Arial" w:hAnsi="Arial" w:cs="Arial"/>
          <w:b/>
          <w:sz w:val="24"/>
          <w:szCs w:val="24"/>
          <w:u w:val="single"/>
        </w:rPr>
        <w:t>$290.00</w:t>
      </w:r>
      <w:r>
        <w:rPr>
          <w:rFonts w:ascii="Arial" w:hAnsi="Arial" w:cs="Arial"/>
          <w:sz w:val="24"/>
          <w:szCs w:val="24"/>
        </w:rPr>
        <w:t xml:space="preserve"> as per attached Schedule “B”.</w:t>
      </w:r>
    </w:p>
    <w:p w:rsidR="00BD5498" w:rsidRDefault="00BD5498" w:rsidP="00BD5498">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BD5498" w:rsidRPr="00BD5498" w:rsidRDefault="00BD5498" w:rsidP="00BD5498">
      <w:pPr>
        <w:pStyle w:val="NoSpacing"/>
        <w:jc w:val="both"/>
        <w:rPr>
          <w:rFonts w:ascii="Arial" w:hAnsi="Arial" w:cs="Arial"/>
          <w:b/>
          <w:sz w:val="24"/>
          <w:szCs w:val="24"/>
        </w:rPr>
      </w:pPr>
    </w:p>
    <w:p w:rsidR="00490CDA" w:rsidRDefault="00490CDA" w:rsidP="00490CDA">
      <w:pPr>
        <w:pStyle w:val="NoSpacing"/>
        <w:numPr>
          <w:ilvl w:val="0"/>
          <w:numId w:val="49"/>
        </w:numPr>
        <w:jc w:val="both"/>
        <w:rPr>
          <w:rFonts w:ascii="Arial" w:hAnsi="Arial" w:cs="Arial"/>
          <w:b/>
          <w:sz w:val="24"/>
          <w:szCs w:val="24"/>
        </w:rPr>
      </w:pPr>
      <w:r>
        <w:rPr>
          <w:rFonts w:ascii="Arial" w:hAnsi="Arial" w:cs="Arial"/>
          <w:b/>
          <w:sz w:val="24"/>
          <w:szCs w:val="24"/>
        </w:rPr>
        <w:t>Alonsa Recreation Co-op</w:t>
      </w:r>
    </w:p>
    <w:p w:rsidR="00490CDA" w:rsidRDefault="00490CDA" w:rsidP="00490CDA">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Insurance</w:t>
      </w:r>
    </w:p>
    <w:p w:rsidR="00490CDA" w:rsidRDefault="00490CDA" w:rsidP="00490CDA">
      <w:pPr>
        <w:pStyle w:val="NoSpacing"/>
        <w:ind w:left="1080"/>
        <w:jc w:val="both"/>
        <w:rPr>
          <w:rFonts w:ascii="Arial" w:hAnsi="Arial" w:cs="Arial"/>
          <w:sz w:val="24"/>
          <w:szCs w:val="24"/>
        </w:rPr>
      </w:pPr>
      <w:proofErr w:type="gramStart"/>
      <w:r>
        <w:rPr>
          <w:rFonts w:ascii="Arial" w:hAnsi="Arial" w:cs="Arial"/>
          <w:sz w:val="24"/>
          <w:szCs w:val="24"/>
        </w:rPr>
        <w:t>Tabled.</w:t>
      </w:r>
      <w:proofErr w:type="gramEnd"/>
      <w:r w:rsidR="00BD5498">
        <w:rPr>
          <w:rFonts w:ascii="Arial" w:hAnsi="Arial" w:cs="Arial"/>
          <w:sz w:val="24"/>
          <w:szCs w:val="24"/>
        </w:rPr>
        <w:t xml:space="preserve">  </w:t>
      </w:r>
      <w:proofErr w:type="gramStart"/>
      <w:r w:rsidR="00BD5498">
        <w:rPr>
          <w:rFonts w:ascii="Arial" w:hAnsi="Arial" w:cs="Arial"/>
          <w:sz w:val="24"/>
          <w:szCs w:val="24"/>
        </w:rPr>
        <w:t>More information to be obtained.</w:t>
      </w:r>
      <w:proofErr w:type="gramEnd"/>
    </w:p>
    <w:p w:rsidR="00490CDA" w:rsidRDefault="00490CDA" w:rsidP="00490CDA">
      <w:pPr>
        <w:pStyle w:val="NoSpacing"/>
        <w:jc w:val="both"/>
        <w:rPr>
          <w:rFonts w:ascii="Arial" w:hAnsi="Arial" w:cs="Arial"/>
          <w:sz w:val="24"/>
          <w:szCs w:val="24"/>
        </w:rPr>
      </w:pPr>
    </w:p>
    <w:p w:rsidR="00490CDA" w:rsidRDefault="00C76A54" w:rsidP="00C76A54">
      <w:pPr>
        <w:pStyle w:val="NoSpacing"/>
        <w:numPr>
          <w:ilvl w:val="0"/>
          <w:numId w:val="49"/>
        </w:numPr>
        <w:jc w:val="both"/>
        <w:rPr>
          <w:rFonts w:ascii="Arial" w:hAnsi="Arial" w:cs="Arial"/>
          <w:b/>
          <w:sz w:val="24"/>
          <w:szCs w:val="24"/>
        </w:rPr>
      </w:pPr>
      <w:r>
        <w:rPr>
          <w:rFonts w:ascii="Arial" w:hAnsi="Arial" w:cs="Arial"/>
          <w:b/>
          <w:sz w:val="24"/>
          <w:szCs w:val="24"/>
        </w:rPr>
        <w:t>Office Closure – Christmas Eve</w:t>
      </w:r>
    </w:p>
    <w:p w:rsidR="00C76A54" w:rsidRDefault="00C76A54" w:rsidP="00C76A54">
      <w:pPr>
        <w:pStyle w:val="NoSpacing"/>
        <w:jc w:val="both"/>
        <w:rPr>
          <w:rFonts w:ascii="Arial" w:hAnsi="Arial" w:cs="Arial"/>
          <w:b/>
          <w:sz w:val="24"/>
          <w:szCs w:val="24"/>
        </w:rPr>
      </w:pPr>
    </w:p>
    <w:p w:rsidR="00C76A54" w:rsidRDefault="00BD5498" w:rsidP="00C76A54">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358</w:t>
      </w:r>
      <w:r w:rsidR="00C76A54">
        <w:rPr>
          <w:rFonts w:ascii="Arial" w:hAnsi="Arial" w:cs="Arial"/>
          <w:b/>
          <w:sz w:val="24"/>
          <w:szCs w:val="24"/>
        </w:rPr>
        <w:t>-19</w:t>
      </w:r>
    </w:p>
    <w:p w:rsidR="00C76A54" w:rsidRDefault="00C76A54" w:rsidP="00C76A54">
      <w:pPr>
        <w:pStyle w:val="NoSpacing"/>
        <w:jc w:val="both"/>
        <w:rPr>
          <w:rFonts w:ascii="Arial" w:hAnsi="Arial" w:cs="Arial"/>
          <w:b/>
          <w:sz w:val="24"/>
          <w:szCs w:val="24"/>
        </w:rPr>
      </w:pPr>
    </w:p>
    <w:p w:rsidR="00523BB4" w:rsidRDefault="00523BB4" w:rsidP="00C76A54">
      <w:pPr>
        <w:pStyle w:val="NoSpacing"/>
        <w:jc w:val="both"/>
        <w:rPr>
          <w:rFonts w:ascii="Arial" w:hAnsi="Arial" w:cs="Arial"/>
          <w:sz w:val="24"/>
          <w:szCs w:val="24"/>
        </w:rPr>
      </w:pPr>
      <w:r>
        <w:rPr>
          <w:rFonts w:ascii="Arial" w:hAnsi="Arial" w:cs="Arial"/>
          <w:sz w:val="24"/>
          <w:szCs w:val="24"/>
        </w:rPr>
        <w:t>BE IT RESOLVED THAT Council authorize to close the RM of Alonsa Municipal Office on December 24, 2019, at noon.</w:t>
      </w:r>
    </w:p>
    <w:p w:rsidR="00523BB4" w:rsidRDefault="00523BB4" w:rsidP="00C76A54">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6324FB" w:rsidRDefault="006324FB" w:rsidP="006324FB">
      <w:pPr>
        <w:pStyle w:val="NoSpacing"/>
        <w:rPr>
          <w:rFonts w:ascii="Arial" w:hAnsi="Arial" w:cs="Arial"/>
          <w:b/>
          <w:sz w:val="24"/>
          <w:szCs w:val="24"/>
        </w:rPr>
      </w:pPr>
    </w:p>
    <w:p w:rsidR="006324FB" w:rsidRDefault="006324FB" w:rsidP="006324FB">
      <w:pPr>
        <w:pStyle w:val="NoSpacing"/>
        <w:numPr>
          <w:ilvl w:val="0"/>
          <w:numId w:val="49"/>
        </w:numPr>
        <w:rPr>
          <w:rFonts w:ascii="Arial" w:hAnsi="Arial" w:cs="Arial"/>
          <w:b/>
          <w:sz w:val="24"/>
          <w:szCs w:val="24"/>
        </w:rPr>
      </w:pPr>
      <w:r>
        <w:rPr>
          <w:rFonts w:ascii="Arial" w:hAnsi="Arial" w:cs="Arial"/>
          <w:b/>
          <w:sz w:val="24"/>
          <w:szCs w:val="24"/>
        </w:rPr>
        <w:t>Renew Line of Credit – Amaranth Credit Union</w:t>
      </w:r>
    </w:p>
    <w:p w:rsidR="006324FB" w:rsidRDefault="006324FB" w:rsidP="006324FB">
      <w:pPr>
        <w:pStyle w:val="NoSpacing"/>
        <w:rPr>
          <w:rFonts w:ascii="Arial" w:hAnsi="Arial" w:cs="Arial"/>
          <w:b/>
          <w:sz w:val="24"/>
          <w:szCs w:val="24"/>
        </w:rPr>
      </w:pPr>
    </w:p>
    <w:p w:rsidR="006324FB" w:rsidRDefault="006324FB" w:rsidP="006324FB">
      <w:pPr>
        <w:pStyle w:val="NoSpacing"/>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359-19</w:t>
      </w:r>
    </w:p>
    <w:p w:rsidR="00523BB4" w:rsidRDefault="00523BB4" w:rsidP="00C76A54">
      <w:pPr>
        <w:pStyle w:val="NoSpacing"/>
        <w:jc w:val="both"/>
        <w:rPr>
          <w:rFonts w:ascii="Arial" w:hAnsi="Arial" w:cs="Arial"/>
          <w:b/>
          <w:sz w:val="24"/>
          <w:szCs w:val="24"/>
        </w:rPr>
      </w:pPr>
    </w:p>
    <w:p w:rsidR="006324FB" w:rsidRDefault="00AA2794" w:rsidP="00C76A54">
      <w:pPr>
        <w:pStyle w:val="NoSpacing"/>
        <w:jc w:val="both"/>
        <w:rPr>
          <w:rFonts w:ascii="Arial" w:hAnsi="Arial" w:cs="Arial"/>
          <w:sz w:val="24"/>
          <w:szCs w:val="24"/>
        </w:rPr>
      </w:pPr>
      <w:r>
        <w:rPr>
          <w:rFonts w:ascii="Arial" w:hAnsi="Arial" w:cs="Arial"/>
          <w:sz w:val="24"/>
          <w:szCs w:val="24"/>
        </w:rPr>
        <w:t>BE IT RESOLVED THAT the Council of The Rural Municipality of Alonsa apply to renew the line of credit at the Amaranth Credit Union, in the amount of $700,000.00 to December 31</w:t>
      </w:r>
      <w:r w:rsidRPr="00AA2794">
        <w:rPr>
          <w:rFonts w:ascii="Arial" w:hAnsi="Arial" w:cs="Arial"/>
          <w:sz w:val="24"/>
          <w:szCs w:val="24"/>
          <w:vertAlign w:val="superscript"/>
        </w:rPr>
        <w:t>st</w:t>
      </w:r>
      <w:r>
        <w:rPr>
          <w:rFonts w:ascii="Arial" w:hAnsi="Arial" w:cs="Arial"/>
          <w:sz w:val="24"/>
          <w:szCs w:val="24"/>
        </w:rPr>
        <w:t>, 2020.</w:t>
      </w:r>
    </w:p>
    <w:p w:rsidR="00AA2794" w:rsidRPr="00AA2794" w:rsidRDefault="00AA2794" w:rsidP="00C76A54">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6324FB" w:rsidRDefault="006324FB" w:rsidP="00C76A54">
      <w:pPr>
        <w:pStyle w:val="NoSpacing"/>
        <w:jc w:val="both"/>
        <w:rPr>
          <w:rFonts w:ascii="Arial" w:hAnsi="Arial" w:cs="Arial"/>
          <w:b/>
          <w:sz w:val="24"/>
          <w:szCs w:val="24"/>
        </w:rPr>
      </w:pPr>
    </w:p>
    <w:p w:rsidR="00523BB4" w:rsidRDefault="00C066FA" w:rsidP="006324FB">
      <w:pPr>
        <w:pStyle w:val="NoSpacing"/>
        <w:numPr>
          <w:ilvl w:val="0"/>
          <w:numId w:val="49"/>
        </w:numPr>
        <w:jc w:val="both"/>
        <w:rPr>
          <w:rFonts w:ascii="Arial" w:hAnsi="Arial" w:cs="Arial"/>
          <w:b/>
          <w:sz w:val="24"/>
          <w:szCs w:val="24"/>
        </w:rPr>
      </w:pPr>
      <w:r>
        <w:rPr>
          <w:rFonts w:ascii="Arial" w:hAnsi="Arial" w:cs="Arial"/>
          <w:b/>
          <w:sz w:val="24"/>
          <w:szCs w:val="24"/>
        </w:rPr>
        <w:t>Interim Operating Budge</w:t>
      </w:r>
      <w:r w:rsidR="00523BB4">
        <w:rPr>
          <w:rFonts w:ascii="Arial" w:hAnsi="Arial" w:cs="Arial"/>
          <w:b/>
          <w:sz w:val="24"/>
          <w:szCs w:val="24"/>
        </w:rPr>
        <w:t>t</w:t>
      </w:r>
    </w:p>
    <w:p w:rsidR="00523BB4" w:rsidRDefault="00523BB4" w:rsidP="00523BB4">
      <w:pPr>
        <w:pStyle w:val="NoSpacing"/>
        <w:jc w:val="both"/>
        <w:rPr>
          <w:rFonts w:ascii="Arial" w:hAnsi="Arial" w:cs="Arial"/>
          <w:b/>
          <w:sz w:val="24"/>
          <w:szCs w:val="24"/>
        </w:rPr>
      </w:pPr>
    </w:p>
    <w:p w:rsidR="00523BB4" w:rsidRDefault="006324FB" w:rsidP="00523BB4">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360</w:t>
      </w:r>
      <w:r w:rsidR="00523BB4">
        <w:rPr>
          <w:rFonts w:ascii="Arial" w:hAnsi="Arial" w:cs="Arial"/>
          <w:b/>
          <w:sz w:val="24"/>
          <w:szCs w:val="24"/>
        </w:rPr>
        <w:t>-19</w:t>
      </w:r>
    </w:p>
    <w:p w:rsidR="00523BB4" w:rsidRDefault="00523BB4" w:rsidP="00523BB4">
      <w:pPr>
        <w:pStyle w:val="NoSpacing"/>
        <w:jc w:val="both"/>
        <w:rPr>
          <w:rFonts w:ascii="Arial" w:hAnsi="Arial" w:cs="Arial"/>
          <w:b/>
          <w:sz w:val="24"/>
          <w:szCs w:val="24"/>
        </w:rPr>
      </w:pPr>
    </w:p>
    <w:p w:rsidR="00523BB4" w:rsidRDefault="00C066FA" w:rsidP="00523BB4">
      <w:pPr>
        <w:pStyle w:val="NoSpacing"/>
        <w:jc w:val="both"/>
        <w:rPr>
          <w:rFonts w:ascii="Arial" w:hAnsi="Arial" w:cs="Arial"/>
          <w:sz w:val="24"/>
          <w:szCs w:val="24"/>
        </w:rPr>
      </w:pPr>
      <w:r>
        <w:rPr>
          <w:rFonts w:ascii="Arial" w:hAnsi="Arial" w:cs="Arial"/>
          <w:sz w:val="24"/>
          <w:szCs w:val="24"/>
        </w:rPr>
        <w:t>WHEREAS in accordance with Section 163 of The Municipal Act, an Interim Operating Budget of all Operating and Capital Expenditures of the District for the period from January 1</w:t>
      </w:r>
      <w:r w:rsidRPr="00C066FA">
        <w:rPr>
          <w:rFonts w:ascii="Arial" w:hAnsi="Arial" w:cs="Arial"/>
          <w:sz w:val="24"/>
          <w:szCs w:val="24"/>
          <w:vertAlign w:val="superscript"/>
        </w:rPr>
        <w:t>st</w:t>
      </w:r>
      <w:r>
        <w:rPr>
          <w:rFonts w:ascii="Arial" w:hAnsi="Arial" w:cs="Arial"/>
          <w:sz w:val="24"/>
          <w:szCs w:val="24"/>
        </w:rPr>
        <w:t>, 2020, until the adoption of the Financial Plan has been made for The Rural Municipality of Alonsa;</w:t>
      </w:r>
    </w:p>
    <w:p w:rsidR="00C066FA" w:rsidRDefault="00C066FA" w:rsidP="00523BB4">
      <w:pPr>
        <w:pStyle w:val="NoSpacing"/>
        <w:jc w:val="both"/>
        <w:rPr>
          <w:rFonts w:ascii="Arial" w:hAnsi="Arial" w:cs="Arial"/>
          <w:sz w:val="24"/>
          <w:szCs w:val="24"/>
        </w:rPr>
      </w:pPr>
    </w:p>
    <w:p w:rsidR="00C066FA" w:rsidRDefault="00C066FA" w:rsidP="00523BB4">
      <w:pPr>
        <w:pStyle w:val="NoSpacing"/>
        <w:jc w:val="both"/>
        <w:rPr>
          <w:rFonts w:ascii="Arial" w:hAnsi="Arial" w:cs="Arial"/>
          <w:sz w:val="24"/>
          <w:szCs w:val="24"/>
        </w:rPr>
      </w:pPr>
      <w:r>
        <w:rPr>
          <w:rFonts w:ascii="Arial" w:hAnsi="Arial" w:cs="Arial"/>
          <w:sz w:val="24"/>
          <w:szCs w:val="24"/>
        </w:rPr>
        <w:t xml:space="preserve">NOW THEREFORE BE IT RESOLVED THAT the following Interim Operating Budget </w:t>
      </w:r>
      <w:proofErr w:type="gramStart"/>
      <w:r>
        <w:rPr>
          <w:rFonts w:ascii="Arial" w:hAnsi="Arial" w:cs="Arial"/>
          <w:sz w:val="24"/>
          <w:szCs w:val="24"/>
        </w:rPr>
        <w:t>be</w:t>
      </w:r>
      <w:proofErr w:type="gramEnd"/>
      <w:r>
        <w:rPr>
          <w:rFonts w:ascii="Arial" w:hAnsi="Arial" w:cs="Arial"/>
          <w:sz w:val="24"/>
          <w:szCs w:val="24"/>
        </w:rPr>
        <w:t xml:space="preserve"> hereby adopted:</w:t>
      </w:r>
    </w:p>
    <w:p w:rsidR="00C066FA" w:rsidRDefault="00C066FA" w:rsidP="00523BB4">
      <w:pPr>
        <w:pStyle w:val="NoSpacing"/>
        <w:jc w:val="both"/>
        <w:rPr>
          <w:rFonts w:ascii="Arial" w:hAnsi="Arial" w:cs="Arial"/>
          <w:sz w:val="24"/>
          <w:szCs w:val="24"/>
        </w:rPr>
      </w:pPr>
    </w:p>
    <w:p w:rsidR="00C066FA" w:rsidRDefault="00C066FA" w:rsidP="00C066FA">
      <w:pPr>
        <w:pStyle w:val="NoSpacing"/>
        <w:jc w:val="center"/>
        <w:rPr>
          <w:rFonts w:ascii="Arial" w:hAnsi="Arial" w:cs="Arial"/>
          <w:b/>
          <w:sz w:val="24"/>
          <w:szCs w:val="24"/>
          <w:u w:val="single"/>
        </w:rPr>
      </w:pPr>
      <w:r>
        <w:rPr>
          <w:rFonts w:ascii="Arial" w:hAnsi="Arial" w:cs="Arial"/>
          <w:b/>
          <w:sz w:val="24"/>
          <w:szCs w:val="24"/>
          <w:u w:val="single"/>
        </w:rPr>
        <w:t>Operating Budget</w:t>
      </w:r>
    </w:p>
    <w:p w:rsidR="00C066FA" w:rsidRDefault="00C066FA" w:rsidP="00C066FA">
      <w:pPr>
        <w:pStyle w:val="NoSpacing"/>
        <w:rPr>
          <w:rFonts w:ascii="Arial" w:hAnsi="Arial" w:cs="Arial"/>
          <w:sz w:val="24"/>
          <w:szCs w:val="24"/>
        </w:rPr>
      </w:pPr>
    </w:p>
    <w:p w:rsidR="00C066FA" w:rsidRDefault="00C066FA" w:rsidP="00C066FA">
      <w:pPr>
        <w:pStyle w:val="NoSpacing"/>
        <w:rPr>
          <w:rFonts w:ascii="Arial" w:hAnsi="Arial" w:cs="Arial"/>
          <w:sz w:val="24"/>
          <w:szCs w:val="24"/>
        </w:rPr>
      </w:pPr>
      <w:r>
        <w:rPr>
          <w:rFonts w:ascii="Arial" w:hAnsi="Arial" w:cs="Arial"/>
          <w:sz w:val="24"/>
          <w:szCs w:val="24"/>
        </w:rPr>
        <w:t>General Government Services</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Pr>
          <w:rFonts w:ascii="Arial" w:hAnsi="Arial" w:cs="Arial"/>
          <w:sz w:val="24"/>
          <w:szCs w:val="24"/>
        </w:rPr>
        <w:tab/>
        <w:t>$100,000.00</w:t>
      </w:r>
    </w:p>
    <w:p w:rsidR="00C066FA" w:rsidRDefault="00C066FA" w:rsidP="00C066FA">
      <w:pPr>
        <w:pStyle w:val="NoSpacing"/>
        <w:rPr>
          <w:rFonts w:ascii="Arial" w:hAnsi="Arial" w:cs="Arial"/>
          <w:sz w:val="24"/>
          <w:szCs w:val="24"/>
        </w:rPr>
      </w:pPr>
      <w:r>
        <w:rPr>
          <w:rFonts w:ascii="Arial" w:hAnsi="Arial" w:cs="Arial"/>
          <w:sz w:val="24"/>
          <w:szCs w:val="24"/>
        </w:rPr>
        <w:t>Protective Services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90,000.00</w:t>
      </w:r>
    </w:p>
    <w:p w:rsidR="00C066FA" w:rsidRDefault="00C066FA" w:rsidP="00C066FA">
      <w:pPr>
        <w:pStyle w:val="NoSpacing"/>
        <w:rPr>
          <w:rFonts w:ascii="Arial" w:hAnsi="Arial" w:cs="Arial"/>
          <w:sz w:val="24"/>
          <w:szCs w:val="24"/>
        </w:rPr>
      </w:pPr>
      <w:r>
        <w:rPr>
          <w:rFonts w:ascii="Arial" w:hAnsi="Arial" w:cs="Arial"/>
          <w:sz w:val="24"/>
          <w:szCs w:val="24"/>
        </w:rPr>
        <w:t>Transportation Services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130,000.00</w:t>
      </w:r>
    </w:p>
    <w:p w:rsidR="00C066FA" w:rsidRDefault="00C066FA" w:rsidP="00C066FA">
      <w:pPr>
        <w:pStyle w:val="NoSpacing"/>
        <w:rPr>
          <w:rFonts w:ascii="Arial" w:hAnsi="Arial" w:cs="Arial"/>
          <w:sz w:val="24"/>
          <w:szCs w:val="24"/>
        </w:rPr>
      </w:pPr>
      <w:r>
        <w:rPr>
          <w:rFonts w:ascii="Arial" w:hAnsi="Arial" w:cs="Arial"/>
          <w:sz w:val="24"/>
          <w:szCs w:val="24"/>
        </w:rPr>
        <w:t>Environmental Health Services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40,000.00</w:t>
      </w:r>
    </w:p>
    <w:p w:rsidR="00C066FA" w:rsidRDefault="00C066FA" w:rsidP="00C066FA">
      <w:pPr>
        <w:pStyle w:val="NoSpacing"/>
        <w:rPr>
          <w:rFonts w:ascii="Arial" w:hAnsi="Arial" w:cs="Arial"/>
          <w:sz w:val="24"/>
          <w:szCs w:val="24"/>
        </w:rPr>
      </w:pPr>
      <w:r>
        <w:rPr>
          <w:rFonts w:ascii="Arial" w:hAnsi="Arial" w:cs="Arial"/>
          <w:sz w:val="24"/>
          <w:szCs w:val="24"/>
        </w:rPr>
        <w:t>Public Health &amp; Welfare Services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5,000.00</w:t>
      </w:r>
    </w:p>
    <w:p w:rsidR="00C066FA" w:rsidRDefault="00C066FA" w:rsidP="00C066FA">
      <w:pPr>
        <w:pStyle w:val="NoSpacing"/>
        <w:rPr>
          <w:rFonts w:ascii="Arial" w:hAnsi="Arial" w:cs="Arial"/>
          <w:sz w:val="24"/>
          <w:szCs w:val="24"/>
        </w:rPr>
      </w:pPr>
      <w:r>
        <w:rPr>
          <w:rFonts w:ascii="Arial" w:hAnsi="Arial" w:cs="Arial"/>
          <w:sz w:val="24"/>
          <w:szCs w:val="24"/>
        </w:rPr>
        <w:t>Environmental Development Services</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    10,000.00</w:t>
      </w:r>
    </w:p>
    <w:p w:rsidR="00C066FA" w:rsidRDefault="00C066FA" w:rsidP="00C066FA">
      <w:pPr>
        <w:pStyle w:val="NoSpacing"/>
        <w:rPr>
          <w:rFonts w:ascii="Arial" w:hAnsi="Arial" w:cs="Arial"/>
          <w:sz w:val="24"/>
          <w:szCs w:val="24"/>
        </w:rPr>
      </w:pPr>
      <w:r>
        <w:rPr>
          <w:rFonts w:ascii="Arial" w:hAnsi="Arial" w:cs="Arial"/>
          <w:sz w:val="24"/>
          <w:szCs w:val="24"/>
        </w:rPr>
        <w:t>Economic Development Services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18,000.00</w:t>
      </w:r>
    </w:p>
    <w:p w:rsidR="00C066FA" w:rsidRDefault="00C066FA" w:rsidP="00C066FA">
      <w:pPr>
        <w:pStyle w:val="NoSpacing"/>
        <w:rPr>
          <w:rFonts w:ascii="Arial" w:hAnsi="Arial" w:cs="Arial"/>
          <w:sz w:val="24"/>
          <w:szCs w:val="24"/>
        </w:rPr>
      </w:pPr>
      <w:r>
        <w:rPr>
          <w:rFonts w:ascii="Arial" w:hAnsi="Arial" w:cs="Arial"/>
          <w:sz w:val="24"/>
          <w:szCs w:val="24"/>
        </w:rPr>
        <w:t>Recreation &amp; Culture Services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10,000.00</w:t>
      </w:r>
    </w:p>
    <w:p w:rsidR="00C066FA" w:rsidRDefault="00C066FA" w:rsidP="00C066FA">
      <w:pPr>
        <w:pStyle w:val="NoSpacing"/>
        <w:rPr>
          <w:rFonts w:ascii="Arial" w:hAnsi="Arial" w:cs="Arial"/>
          <w:sz w:val="24"/>
          <w:szCs w:val="24"/>
          <w:u w:val="single"/>
        </w:rPr>
      </w:pPr>
      <w:r>
        <w:rPr>
          <w:rFonts w:ascii="Arial" w:hAnsi="Arial" w:cs="Arial"/>
          <w:sz w:val="24"/>
          <w:szCs w:val="24"/>
        </w:rPr>
        <w:t>Fiscal Services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u w:val="single"/>
        </w:rPr>
        <w:t>$125,000.00</w:t>
      </w:r>
    </w:p>
    <w:p w:rsidR="00C066FA" w:rsidRDefault="00C066FA" w:rsidP="00C066FA">
      <w:pPr>
        <w:pStyle w:val="NoSpacing"/>
        <w:rPr>
          <w:rFonts w:ascii="Arial" w:hAnsi="Arial" w:cs="Arial"/>
          <w:sz w:val="24"/>
          <w:szCs w:val="24"/>
          <w:u w:val="single"/>
        </w:rPr>
      </w:pPr>
    </w:p>
    <w:p w:rsidR="00C066FA" w:rsidRDefault="00C066FA" w:rsidP="00C066FA">
      <w:pPr>
        <w:pStyle w:val="NoSpacing"/>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Total</w:t>
      </w:r>
      <w:r>
        <w:rPr>
          <w:rFonts w:ascii="Arial" w:hAnsi="Arial" w:cs="Arial"/>
          <w:b/>
          <w:sz w:val="24"/>
          <w:szCs w:val="24"/>
        </w:rPr>
        <w:tab/>
      </w:r>
      <w:r>
        <w:rPr>
          <w:rFonts w:ascii="Arial" w:hAnsi="Arial" w:cs="Arial"/>
          <w:b/>
          <w:sz w:val="24"/>
          <w:szCs w:val="24"/>
        </w:rPr>
        <w:tab/>
        <w:t>$528,000.00</w:t>
      </w:r>
    </w:p>
    <w:p w:rsidR="00C066FA" w:rsidRDefault="00C066FA" w:rsidP="00C066FA">
      <w:pPr>
        <w:pStyle w:val="NoSpacing"/>
        <w:rPr>
          <w:rFonts w:ascii="Arial" w:hAnsi="Arial" w:cs="Arial"/>
          <w:b/>
          <w:sz w:val="24"/>
          <w:szCs w:val="24"/>
        </w:rPr>
      </w:pPr>
      <w:proofErr w:type="gramStart"/>
      <w:r>
        <w:rPr>
          <w:rFonts w:ascii="Arial" w:hAnsi="Arial" w:cs="Arial"/>
          <w:b/>
          <w:sz w:val="24"/>
          <w:szCs w:val="24"/>
        </w:rPr>
        <w:t>Carried.</w:t>
      </w:r>
      <w:proofErr w:type="gramEnd"/>
    </w:p>
    <w:p w:rsidR="006324FB" w:rsidRDefault="006324FB" w:rsidP="000230F7">
      <w:pPr>
        <w:pStyle w:val="NoSpacing"/>
        <w:rPr>
          <w:rFonts w:ascii="Arial" w:hAnsi="Arial" w:cs="Arial"/>
          <w:b/>
          <w:sz w:val="24"/>
          <w:szCs w:val="24"/>
        </w:rPr>
      </w:pPr>
    </w:p>
    <w:p w:rsidR="006324FB" w:rsidRDefault="00AA2794" w:rsidP="00AA2794">
      <w:pPr>
        <w:pStyle w:val="NoSpacing"/>
        <w:numPr>
          <w:ilvl w:val="0"/>
          <w:numId w:val="49"/>
        </w:numPr>
        <w:rPr>
          <w:rFonts w:ascii="Arial" w:hAnsi="Arial" w:cs="Arial"/>
          <w:b/>
          <w:sz w:val="24"/>
          <w:szCs w:val="24"/>
        </w:rPr>
      </w:pPr>
      <w:r>
        <w:rPr>
          <w:rFonts w:ascii="Arial" w:hAnsi="Arial" w:cs="Arial"/>
          <w:b/>
          <w:sz w:val="24"/>
          <w:szCs w:val="24"/>
        </w:rPr>
        <w:t>Brushing Budget</w:t>
      </w:r>
    </w:p>
    <w:p w:rsidR="00AA2794" w:rsidRDefault="00AA2794" w:rsidP="00AA2794">
      <w:pPr>
        <w:pStyle w:val="NoSpacing"/>
        <w:ind w:left="720" w:firstLine="360"/>
        <w:rPr>
          <w:rFonts w:ascii="Arial" w:hAnsi="Arial" w:cs="Arial"/>
          <w:b/>
          <w:sz w:val="24"/>
          <w:szCs w:val="24"/>
        </w:rPr>
      </w:pPr>
      <w:r>
        <w:rPr>
          <w:rFonts w:ascii="Arial" w:hAnsi="Arial" w:cs="Arial"/>
          <w:b/>
          <w:sz w:val="24"/>
          <w:szCs w:val="24"/>
        </w:rPr>
        <w:t xml:space="preserve">- </w:t>
      </w:r>
      <w:proofErr w:type="spellStart"/>
      <w:r>
        <w:rPr>
          <w:rFonts w:ascii="Arial" w:hAnsi="Arial" w:cs="Arial"/>
          <w:b/>
          <w:sz w:val="24"/>
          <w:szCs w:val="24"/>
        </w:rPr>
        <w:t>Councillor</w:t>
      </w:r>
      <w:proofErr w:type="spellEnd"/>
      <w:r>
        <w:rPr>
          <w:rFonts w:ascii="Arial" w:hAnsi="Arial" w:cs="Arial"/>
          <w:b/>
          <w:sz w:val="24"/>
          <w:szCs w:val="24"/>
        </w:rPr>
        <w:t xml:space="preserve"> Brown</w:t>
      </w:r>
    </w:p>
    <w:p w:rsidR="00AA2794" w:rsidRDefault="00AA2794" w:rsidP="00AA2794">
      <w:pPr>
        <w:pStyle w:val="NoSpacing"/>
        <w:rPr>
          <w:rFonts w:ascii="Arial" w:hAnsi="Arial" w:cs="Arial"/>
          <w:b/>
          <w:sz w:val="24"/>
          <w:szCs w:val="24"/>
        </w:rPr>
      </w:pPr>
    </w:p>
    <w:p w:rsidR="00AA2794" w:rsidRDefault="00AA2794" w:rsidP="00AA2794">
      <w:pPr>
        <w:pStyle w:val="NoSpacing"/>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361-19</w:t>
      </w:r>
    </w:p>
    <w:p w:rsidR="00AA2794" w:rsidRDefault="00AA2794" w:rsidP="00AA2794">
      <w:pPr>
        <w:pStyle w:val="NoSpacing"/>
        <w:rPr>
          <w:rFonts w:ascii="Arial" w:hAnsi="Arial" w:cs="Arial"/>
          <w:b/>
          <w:sz w:val="24"/>
          <w:szCs w:val="24"/>
        </w:rPr>
      </w:pPr>
    </w:p>
    <w:p w:rsidR="009B5AC1" w:rsidRDefault="009B5AC1" w:rsidP="00AA2794">
      <w:pPr>
        <w:pStyle w:val="NoSpacing"/>
        <w:rPr>
          <w:rFonts w:ascii="Arial" w:hAnsi="Arial" w:cs="Arial"/>
          <w:sz w:val="24"/>
          <w:szCs w:val="24"/>
        </w:rPr>
      </w:pPr>
      <w:r>
        <w:rPr>
          <w:rFonts w:ascii="Arial" w:hAnsi="Arial" w:cs="Arial"/>
          <w:sz w:val="24"/>
          <w:szCs w:val="24"/>
        </w:rPr>
        <w:t>BE IT RESOLVED THAT Council authorize to brush Road #120N – East of</w:t>
      </w:r>
    </w:p>
    <w:p w:rsidR="009B5AC1" w:rsidRDefault="009B5AC1" w:rsidP="00854BD6">
      <w:pPr>
        <w:pStyle w:val="NoSpacing"/>
        <w:jc w:val="center"/>
        <w:rPr>
          <w:rFonts w:ascii="Arial" w:hAnsi="Arial" w:cs="Arial"/>
          <w:b/>
          <w:sz w:val="24"/>
          <w:szCs w:val="24"/>
          <w:u w:val="single"/>
        </w:rPr>
      </w:pPr>
    </w:p>
    <w:p w:rsidR="00854BD6" w:rsidRPr="00854BD6" w:rsidRDefault="00854BD6" w:rsidP="00854BD6">
      <w:pPr>
        <w:pStyle w:val="NoSpacing"/>
        <w:jc w:val="center"/>
        <w:rPr>
          <w:rFonts w:ascii="Arial" w:hAnsi="Arial" w:cs="Arial"/>
          <w:b/>
          <w:sz w:val="24"/>
          <w:szCs w:val="24"/>
          <w:u w:val="single"/>
        </w:rPr>
      </w:pPr>
      <w:r>
        <w:rPr>
          <w:rFonts w:ascii="Arial" w:hAnsi="Arial" w:cs="Arial"/>
          <w:b/>
          <w:sz w:val="24"/>
          <w:szCs w:val="24"/>
          <w:u w:val="single"/>
        </w:rPr>
        <w:lastRenderedPageBreak/>
        <w:t>Page 7 of December 11</w:t>
      </w:r>
      <w:r w:rsidRPr="00A74004">
        <w:rPr>
          <w:rFonts w:ascii="Arial" w:hAnsi="Arial" w:cs="Arial"/>
          <w:b/>
          <w:sz w:val="24"/>
          <w:szCs w:val="24"/>
          <w:u w:val="single"/>
          <w:vertAlign w:val="superscript"/>
        </w:rPr>
        <w:t>th</w:t>
      </w:r>
      <w:r>
        <w:rPr>
          <w:rFonts w:ascii="Arial" w:hAnsi="Arial" w:cs="Arial"/>
          <w:b/>
          <w:sz w:val="24"/>
          <w:szCs w:val="24"/>
          <w:u w:val="single"/>
        </w:rPr>
        <w:t>, 2019 – Regular Meeting Minutes</w:t>
      </w:r>
    </w:p>
    <w:p w:rsidR="00854BD6" w:rsidRDefault="00854BD6" w:rsidP="00854BD6">
      <w:pPr>
        <w:pStyle w:val="NoSpacing"/>
        <w:jc w:val="center"/>
        <w:rPr>
          <w:rFonts w:ascii="Arial" w:hAnsi="Arial" w:cs="Arial"/>
          <w:sz w:val="24"/>
          <w:szCs w:val="24"/>
        </w:rPr>
      </w:pPr>
    </w:p>
    <w:p w:rsidR="009B5AC1" w:rsidRDefault="009B5AC1" w:rsidP="009B5AC1">
      <w:pPr>
        <w:pStyle w:val="NoSpacing"/>
        <w:rPr>
          <w:rFonts w:ascii="Arial" w:hAnsi="Arial" w:cs="Arial"/>
          <w:sz w:val="24"/>
          <w:szCs w:val="24"/>
        </w:rPr>
      </w:pPr>
      <w:r>
        <w:rPr>
          <w:rFonts w:ascii="Arial" w:hAnsi="Arial" w:cs="Arial"/>
          <w:sz w:val="24"/>
          <w:szCs w:val="24"/>
        </w:rPr>
        <w:t>PTH #50 – 1¼ miles – north side – starting a ¼ of a mile east of PTH #50 (one machine width);</w:t>
      </w:r>
    </w:p>
    <w:p w:rsidR="009B5AC1" w:rsidRDefault="009B5AC1" w:rsidP="00854BD6">
      <w:pPr>
        <w:pStyle w:val="NoSpacing"/>
        <w:jc w:val="both"/>
        <w:rPr>
          <w:rFonts w:ascii="Arial" w:hAnsi="Arial" w:cs="Arial"/>
          <w:sz w:val="24"/>
          <w:szCs w:val="24"/>
        </w:rPr>
      </w:pPr>
    </w:p>
    <w:p w:rsidR="00AA2794" w:rsidRDefault="00AA2794" w:rsidP="00854BD6">
      <w:pPr>
        <w:pStyle w:val="NoSpacing"/>
        <w:jc w:val="both"/>
        <w:rPr>
          <w:rFonts w:ascii="Arial" w:hAnsi="Arial" w:cs="Arial"/>
          <w:sz w:val="24"/>
          <w:szCs w:val="24"/>
        </w:rPr>
      </w:pPr>
      <w:r>
        <w:rPr>
          <w:rFonts w:ascii="Arial" w:hAnsi="Arial" w:cs="Arial"/>
          <w:sz w:val="24"/>
          <w:szCs w:val="24"/>
        </w:rPr>
        <w:t xml:space="preserve">AND BE IT RESOLVED THAT Council authorize to brush the Young Road from PR #278 to </w:t>
      </w:r>
      <w:proofErr w:type="spellStart"/>
      <w:r>
        <w:rPr>
          <w:rFonts w:ascii="Arial" w:hAnsi="Arial" w:cs="Arial"/>
          <w:sz w:val="24"/>
          <w:szCs w:val="24"/>
        </w:rPr>
        <w:t>Kinosota</w:t>
      </w:r>
      <w:proofErr w:type="spellEnd"/>
      <w:r>
        <w:rPr>
          <w:rFonts w:ascii="Arial" w:hAnsi="Arial" w:cs="Arial"/>
          <w:sz w:val="24"/>
          <w:szCs w:val="24"/>
        </w:rPr>
        <w:t xml:space="preserve"> Front –</w:t>
      </w:r>
      <w:r w:rsidR="009B5AC1">
        <w:rPr>
          <w:rFonts w:ascii="Arial" w:hAnsi="Arial" w:cs="Arial"/>
          <w:sz w:val="24"/>
          <w:szCs w:val="24"/>
        </w:rPr>
        <w:t xml:space="preserve"> south</w:t>
      </w:r>
      <w:r>
        <w:rPr>
          <w:rFonts w:ascii="Arial" w:hAnsi="Arial" w:cs="Arial"/>
          <w:sz w:val="24"/>
          <w:szCs w:val="24"/>
        </w:rPr>
        <w:t xml:space="preserve"> side (one machine width);</w:t>
      </w:r>
    </w:p>
    <w:p w:rsidR="00AA2794" w:rsidRDefault="00AA2794" w:rsidP="00854BD6">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AA2794" w:rsidRDefault="00AA2794" w:rsidP="00854BD6">
      <w:pPr>
        <w:pStyle w:val="NoSpacing"/>
        <w:jc w:val="both"/>
        <w:rPr>
          <w:rFonts w:ascii="Arial" w:hAnsi="Arial" w:cs="Arial"/>
          <w:b/>
          <w:sz w:val="24"/>
          <w:szCs w:val="24"/>
        </w:rPr>
      </w:pPr>
    </w:p>
    <w:p w:rsidR="00854BD6" w:rsidRPr="00854BD6" w:rsidRDefault="00854BD6" w:rsidP="00854BD6">
      <w:pPr>
        <w:pStyle w:val="NoSpacing"/>
        <w:numPr>
          <w:ilvl w:val="0"/>
          <w:numId w:val="49"/>
        </w:numPr>
        <w:jc w:val="both"/>
        <w:rPr>
          <w:rFonts w:ascii="Arial" w:hAnsi="Arial" w:cs="Arial"/>
          <w:sz w:val="24"/>
          <w:szCs w:val="24"/>
        </w:rPr>
      </w:pPr>
      <w:r>
        <w:rPr>
          <w:rFonts w:ascii="Arial" w:hAnsi="Arial" w:cs="Arial"/>
          <w:b/>
          <w:sz w:val="24"/>
          <w:szCs w:val="24"/>
        </w:rPr>
        <w:t>Rob Robertson – Brushing Road</w:t>
      </w:r>
    </w:p>
    <w:p w:rsidR="00C76A54" w:rsidRDefault="00854BD6" w:rsidP="00854BD6">
      <w:pPr>
        <w:pStyle w:val="NoSpacing"/>
        <w:ind w:left="720" w:firstLine="360"/>
        <w:jc w:val="both"/>
        <w:rPr>
          <w:rFonts w:ascii="Arial" w:hAnsi="Arial" w:cs="Arial"/>
          <w:sz w:val="24"/>
          <w:szCs w:val="24"/>
        </w:rPr>
      </w:pPr>
      <w:r>
        <w:rPr>
          <w:rFonts w:ascii="Arial" w:hAnsi="Arial" w:cs="Arial"/>
          <w:b/>
          <w:sz w:val="24"/>
          <w:szCs w:val="24"/>
        </w:rPr>
        <w:t xml:space="preserve">- </w:t>
      </w:r>
      <w:proofErr w:type="spellStart"/>
      <w:r>
        <w:rPr>
          <w:rFonts w:ascii="Arial" w:hAnsi="Arial" w:cs="Arial"/>
          <w:b/>
          <w:sz w:val="24"/>
          <w:szCs w:val="24"/>
        </w:rPr>
        <w:t>Councillor</w:t>
      </w:r>
      <w:proofErr w:type="spellEnd"/>
      <w:r>
        <w:rPr>
          <w:rFonts w:ascii="Arial" w:hAnsi="Arial" w:cs="Arial"/>
          <w:b/>
          <w:sz w:val="24"/>
          <w:szCs w:val="24"/>
        </w:rPr>
        <w:t xml:space="preserve"> Brown</w:t>
      </w:r>
    </w:p>
    <w:p w:rsidR="00854BD6" w:rsidRDefault="00854BD6" w:rsidP="00854BD6">
      <w:pPr>
        <w:pStyle w:val="NoSpacing"/>
        <w:ind w:left="1080"/>
        <w:jc w:val="both"/>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Brown reported that Mr. Robertson does not want his </w:t>
      </w:r>
      <w:r w:rsidR="009B5AC1">
        <w:rPr>
          <w:rFonts w:ascii="Arial" w:hAnsi="Arial" w:cs="Arial"/>
          <w:sz w:val="24"/>
          <w:szCs w:val="24"/>
        </w:rPr>
        <w:t>road brushed any</w:t>
      </w:r>
      <w:r>
        <w:rPr>
          <w:rFonts w:ascii="Arial" w:hAnsi="Arial" w:cs="Arial"/>
          <w:sz w:val="24"/>
          <w:szCs w:val="24"/>
        </w:rPr>
        <w:t xml:space="preserve"> further.  The trees are starting to cause some damaged to our municipal equipment.</w:t>
      </w:r>
    </w:p>
    <w:p w:rsidR="00135F5E" w:rsidRDefault="00135F5E" w:rsidP="00135F5E">
      <w:pPr>
        <w:pStyle w:val="NoSpacing"/>
        <w:jc w:val="both"/>
        <w:rPr>
          <w:rFonts w:ascii="Arial" w:hAnsi="Arial" w:cs="Arial"/>
          <w:b/>
          <w:sz w:val="24"/>
          <w:szCs w:val="24"/>
        </w:rPr>
      </w:pPr>
    </w:p>
    <w:p w:rsidR="00135F5E" w:rsidRDefault="00135F5E" w:rsidP="00135F5E">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362-19</w:t>
      </w:r>
    </w:p>
    <w:p w:rsidR="00135F5E" w:rsidRDefault="00135F5E" w:rsidP="00135F5E">
      <w:pPr>
        <w:pStyle w:val="NoSpacing"/>
        <w:jc w:val="both"/>
        <w:rPr>
          <w:rFonts w:ascii="Arial" w:hAnsi="Arial" w:cs="Arial"/>
          <w:b/>
          <w:sz w:val="24"/>
          <w:szCs w:val="24"/>
        </w:rPr>
      </w:pPr>
    </w:p>
    <w:p w:rsidR="00854BD6" w:rsidRPr="00135F5E" w:rsidRDefault="00135F5E" w:rsidP="00854BD6">
      <w:pPr>
        <w:pStyle w:val="NoSpacing"/>
        <w:jc w:val="both"/>
        <w:rPr>
          <w:rFonts w:ascii="Arial" w:hAnsi="Arial" w:cs="Arial"/>
          <w:sz w:val="24"/>
          <w:szCs w:val="24"/>
        </w:rPr>
      </w:pPr>
      <w:r>
        <w:rPr>
          <w:rFonts w:ascii="Arial" w:hAnsi="Arial" w:cs="Arial"/>
          <w:sz w:val="24"/>
          <w:szCs w:val="24"/>
        </w:rPr>
        <w:t>BE IT RESOLVED THAT the Council of The Rural Municipality of Alonsa will not mai</w:t>
      </w:r>
      <w:r w:rsidR="00BE5225">
        <w:rPr>
          <w:rFonts w:ascii="Arial" w:hAnsi="Arial" w:cs="Arial"/>
          <w:sz w:val="24"/>
          <w:szCs w:val="24"/>
        </w:rPr>
        <w:t>ntain Rob Robertson’s road the trees/brush</w:t>
      </w:r>
      <w:r>
        <w:rPr>
          <w:rFonts w:ascii="Arial" w:hAnsi="Arial" w:cs="Arial"/>
          <w:sz w:val="24"/>
          <w:szCs w:val="24"/>
        </w:rPr>
        <w:t xml:space="preserve"> damages municipal equipment since the landowner has requested no further brushing be done on this road.</w:t>
      </w:r>
    </w:p>
    <w:p w:rsidR="00854BD6" w:rsidRDefault="00854BD6" w:rsidP="00854BD6">
      <w:pPr>
        <w:pStyle w:val="NoSpacing"/>
        <w:jc w:val="both"/>
        <w:rPr>
          <w:rFonts w:ascii="Arial" w:hAnsi="Arial" w:cs="Arial"/>
          <w:b/>
          <w:sz w:val="24"/>
          <w:szCs w:val="24"/>
        </w:rPr>
      </w:pPr>
      <w:proofErr w:type="gramStart"/>
      <w:r>
        <w:rPr>
          <w:rFonts w:ascii="Arial" w:hAnsi="Arial" w:cs="Arial"/>
          <w:b/>
          <w:sz w:val="24"/>
          <w:szCs w:val="24"/>
        </w:rPr>
        <w:t>Carried.</w:t>
      </w:r>
      <w:bookmarkStart w:id="0" w:name="_GoBack"/>
      <w:bookmarkEnd w:id="0"/>
      <w:proofErr w:type="gramEnd"/>
    </w:p>
    <w:p w:rsidR="00854BD6" w:rsidRDefault="00854BD6" w:rsidP="00854BD6">
      <w:pPr>
        <w:pStyle w:val="NoSpacing"/>
        <w:jc w:val="both"/>
        <w:rPr>
          <w:rFonts w:ascii="Arial" w:hAnsi="Arial" w:cs="Arial"/>
          <w:b/>
          <w:sz w:val="24"/>
          <w:szCs w:val="24"/>
        </w:rPr>
      </w:pPr>
    </w:p>
    <w:p w:rsidR="00854BD6" w:rsidRDefault="00854BD6" w:rsidP="00854BD6">
      <w:pPr>
        <w:pStyle w:val="NoSpacing"/>
        <w:numPr>
          <w:ilvl w:val="0"/>
          <w:numId w:val="49"/>
        </w:numPr>
        <w:jc w:val="both"/>
        <w:rPr>
          <w:rFonts w:ascii="Arial" w:hAnsi="Arial" w:cs="Arial"/>
          <w:b/>
          <w:sz w:val="24"/>
          <w:szCs w:val="24"/>
        </w:rPr>
      </w:pPr>
      <w:proofErr w:type="spellStart"/>
      <w:r>
        <w:rPr>
          <w:rFonts w:ascii="Arial" w:hAnsi="Arial" w:cs="Arial"/>
          <w:b/>
          <w:sz w:val="24"/>
          <w:szCs w:val="24"/>
        </w:rPr>
        <w:t>Certainteed</w:t>
      </w:r>
      <w:proofErr w:type="spellEnd"/>
      <w:r w:rsidR="003813E7">
        <w:rPr>
          <w:rFonts w:ascii="Arial" w:hAnsi="Arial" w:cs="Arial"/>
          <w:b/>
          <w:sz w:val="24"/>
          <w:szCs w:val="24"/>
        </w:rPr>
        <w:t>/EBD</w:t>
      </w:r>
      <w:r>
        <w:rPr>
          <w:rFonts w:ascii="Arial" w:hAnsi="Arial" w:cs="Arial"/>
          <w:b/>
          <w:sz w:val="24"/>
          <w:szCs w:val="24"/>
        </w:rPr>
        <w:t xml:space="preserve"> Trucks – Concerns</w:t>
      </w:r>
    </w:p>
    <w:p w:rsidR="00854BD6" w:rsidRDefault="001D64EC" w:rsidP="001D64EC">
      <w:pPr>
        <w:pStyle w:val="NoSpacing"/>
        <w:ind w:left="720" w:firstLine="360"/>
        <w:jc w:val="both"/>
        <w:rPr>
          <w:rFonts w:ascii="Arial" w:hAnsi="Arial" w:cs="Arial"/>
          <w:b/>
          <w:sz w:val="24"/>
          <w:szCs w:val="24"/>
        </w:rPr>
      </w:pPr>
      <w:r>
        <w:rPr>
          <w:rFonts w:ascii="Arial" w:hAnsi="Arial" w:cs="Arial"/>
          <w:b/>
          <w:sz w:val="24"/>
          <w:szCs w:val="24"/>
        </w:rPr>
        <w:t xml:space="preserve">- </w:t>
      </w:r>
      <w:proofErr w:type="spellStart"/>
      <w:r>
        <w:rPr>
          <w:rFonts w:ascii="Arial" w:hAnsi="Arial" w:cs="Arial"/>
          <w:b/>
          <w:sz w:val="24"/>
          <w:szCs w:val="24"/>
        </w:rPr>
        <w:t>Councillor</w:t>
      </w:r>
      <w:proofErr w:type="spellEnd"/>
      <w:r>
        <w:rPr>
          <w:rFonts w:ascii="Arial" w:hAnsi="Arial" w:cs="Arial"/>
          <w:b/>
          <w:sz w:val="24"/>
          <w:szCs w:val="24"/>
        </w:rPr>
        <w:t xml:space="preserve"> Brown</w:t>
      </w:r>
    </w:p>
    <w:p w:rsidR="003813E7" w:rsidRDefault="003813E7" w:rsidP="003813E7">
      <w:pPr>
        <w:pStyle w:val="NoSpacing"/>
        <w:ind w:left="1080"/>
        <w:jc w:val="both"/>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Brown is requesting that a letter be sent to </w:t>
      </w:r>
      <w:proofErr w:type="spellStart"/>
      <w:r>
        <w:rPr>
          <w:rFonts w:ascii="Arial" w:hAnsi="Arial" w:cs="Arial"/>
          <w:sz w:val="24"/>
          <w:szCs w:val="24"/>
        </w:rPr>
        <w:t>Certainteed</w:t>
      </w:r>
      <w:proofErr w:type="spellEnd"/>
      <w:r>
        <w:rPr>
          <w:rFonts w:ascii="Arial" w:hAnsi="Arial" w:cs="Arial"/>
          <w:sz w:val="24"/>
          <w:szCs w:val="24"/>
        </w:rPr>
        <w:t xml:space="preserve"> and EBD about the speed the </w:t>
      </w:r>
      <w:r w:rsidR="009B5AC1">
        <w:rPr>
          <w:rFonts w:ascii="Arial" w:hAnsi="Arial" w:cs="Arial"/>
          <w:sz w:val="24"/>
          <w:szCs w:val="24"/>
        </w:rPr>
        <w:t xml:space="preserve">gypsum </w:t>
      </w:r>
      <w:r>
        <w:rPr>
          <w:rFonts w:ascii="Arial" w:hAnsi="Arial" w:cs="Arial"/>
          <w:sz w:val="24"/>
          <w:szCs w:val="24"/>
        </w:rPr>
        <w:t>trucks are travelling to/from the mine after the accident on PTH #50 while a student was walking to the bus.</w:t>
      </w:r>
    </w:p>
    <w:p w:rsidR="003813E7" w:rsidRDefault="003813E7" w:rsidP="001D64EC">
      <w:pPr>
        <w:pStyle w:val="NoSpacing"/>
        <w:ind w:left="720" w:firstLine="360"/>
        <w:jc w:val="both"/>
        <w:rPr>
          <w:rFonts w:ascii="Arial" w:hAnsi="Arial" w:cs="Arial"/>
          <w:sz w:val="24"/>
          <w:szCs w:val="24"/>
        </w:rPr>
      </w:pPr>
    </w:p>
    <w:p w:rsidR="003813E7" w:rsidRPr="003813E7" w:rsidRDefault="003813E7" w:rsidP="001D64EC">
      <w:pPr>
        <w:pStyle w:val="NoSpacing"/>
        <w:ind w:left="720" w:firstLine="360"/>
        <w:jc w:val="both"/>
        <w:rPr>
          <w:rFonts w:ascii="Arial" w:hAnsi="Arial" w:cs="Arial"/>
          <w:sz w:val="24"/>
          <w:szCs w:val="24"/>
        </w:rPr>
      </w:pPr>
      <w:r>
        <w:rPr>
          <w:rFonts w:ascii="Arial" w:hAnsi="Arial" w:cs="Arial"/>
          <w:sz w:val="24"/>
          <w:szCs w:val="24"/>
        </w:rPr>
        <w:t>Council agreed that a letter be sent.</w:t>
      </w:r>
    </w:p>
    <w:p w:rsidR="001D64EC" w:rsidRDefault="001D64EC" w:rsidP="001D64EC">
      <w:pPr>
        <w:pStyle w:val="NoSpacing"/>
        <w:ind w:left="720"/>
        <w:jc w:val="both"/>
        <w:rPr>
          <w:rFonts w:ascii="Arial" w:hAnsi="Arial" w:cs="Arial"/>
          <w:b/>
          <w:sz w:val="24"/>
          <w:szCs w:val="24"/>
        </w:rPr>
      </w:pPr>
    </w:p>
    <w:p w:rsidR="003813E7" w:rsidRDefault="003813E7" w:rsidP="003813E7">
      <w:pPr>
        <w:pStyle w:val="NoSpacing"/>
        <w:numPr>
          <w:ilvl w:val="0"/>
          <w:numId w:val="49"/>
        </w:numPr>
        <w:jc w:val="both"/>
        <w:rPr>
          <w:rFonts w:ascii="Arial" w:hAnsi="Arial" w:cs="Arial"/>
          <w:b/>
          <w:sz w:val="24"/>
          <w:szCs w:val="24"/>
        </w:rPr>
      </w:pPr>
      <w:r>
        <w:rPr>
          <w:rFonts w:ascii="Arial" w:hAnsi="Arial" w:cs="Arial"/>
          <w:b/>
          <w:sz w:val="24"/>
          <w:szCs w:val="24"/>
        </w:rPr>
        <w:t>Narrows West Gravel &amp; Grading Bills</w:t>
      </w:r>
    </w:p>
    <w:p w:rsidR="003813E7" w:rsidRDefault="003813E7" w:rsidP="003813E7">
      <w:pPr>
        <w:pStyle w:val="NoSpacing"/>
        <w:ind w:left="1080"/>
        <w:jc w:val="both"/>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Mailman suggested that Council consider Chad </w:t>
      </w:r>
      <w:proofErr w:type="spellStart"/>
      <w:r>
        <w:rPr>
          <w:rFonts w:ascii="Arial" w:hAnsi="Arial" w:cs="Arial"/>
          <w:sz w:val="24"/>
          <w:szCs w:val="24"/>
        </w:rPr>
        <w:t>Olafson’s</w:t>
      </w:r>
      <w:proofErr w:type="spellEnd"/>
      <w:r>
        <w:rPr>
          <w:rFonts w:ascii="Arial" w:hAnsi="Arial" w:cs="Arial"/>
          <w:sz w:val="24"/>
          <w:szCs w:val="24"/>
        </w:rPr>
        <w:t xml:space="preserve"> letter to </w:t>
      </w:r>
      <w:proofErr w:type="spellStart"/>
      <w:r>
        <w:rPr>
          <w:rFonts w:ascii="Arial" w:hAnsi="Arial" w:cs="Arial"/>
          <w:sz w:val="24"/>
          <w:szCs w:val="24"/>
        </w:rPr>
        <w:t>TaXervice</w:t>
      </w:r>
      <w:proofErr w:type="spellEnd"/>
      <w:r>
        <w:rPr>
          <w:rFonts w:ascii="Arial" w:hAnsi="Arial" w:cs="Arial"/>
          <w:sz w:val="24"/>
          <w:szCs w:val="24"/>
        </w:rPr>
        <w:t xml:space="preserve"> regarding being allowed to keep some of his properties after the Tax Sale and advise that some of the surplus Tax Sale funds be used to pay his outstanding bills.</w:t>
      </w:r>
    </w:p>
    <w:p w:rsidR="003813E7" w:rsidRDefault="003813E7" w:rsidP="003813E7">
      <w:pPr>
        <w:pStyle w:val="NoSpacing"/>
        <w:ind w:left="1080"/>
        <w:jc w:val="both"/>
        <w:rPr>
          <w:rFonts w:ascii="Arial" w:hAnsi="Arial" w:cs="Arial"/>
          <w:sz w:val="24"/>
          <w:szCs w:val="24"/>
        </w:rPr>
      </w:pPr>
    </w:p>
    <w:p w:rsidR="003813E7" w:rsidRDefault="003813E7" w:rsidP="003813E7">
      <w:pPr>
        <w:pStyle w:val="NoSpacing"/>
        <w:ind w:left="1080"/>
        <w:jc w:val="both"/>
        <w:rPr>
          <w:rFonts w:ascii="Arial" w:hAnsi="Arial" w:cs="Arial"/>
          <w:sz w:val="24"/>
          <w:szCs w:val="24"/>
        </w:rPr>
      </w:pPr>
      <w:r>
        <w:rPr>
          <w:rFonts w:ascii="Arial" w:hAnsi="Arial" w:cs="Arial"/>
          <w:sz w:val="24"/>
          <w:szCs w:val="24"/>
        </w:rPr>
        <w:t xml:space="preserve">This letter was discussed under Matters Arising </w:t>
      </w:r>
      <w:proofErr w:type="gramStart"/>
      <w:r>
        <w:rPr>
          <w:rFonts w:ascii="Arial" w:hAnsi="Arial" w:cs="Arial"/>
          <w:sz w:val="24"/>
          <w:szCs w:val="24"/>
        </w:rPr>
        <w:t>From</w:t>
      </w:r>
      <w:proofErr w:type="gramEnd"/>
      <w:r>
        <w:rPr>
          <w:rFonts w:ascii="Arial" w:hAnsi="Arial" w:cs="Arial"/>
          <w:sz w:val="24"/>
          <w:szCs w:val="24"/>
        </w:rPr>
        <w:t xml:space="preserve"> the Minutes, and </w:t>
      </w:r>
      <w:proofErr w:type="spellStart"/>
      <w:r>
        <w:rPr>
          <w:rFonts w:ascii="Arial" w:hAnsi="Arial" w:cs="Arial"/>
          <w:sz w:val="24"/>
          <w:szCs w:val="24"/>
        </w:rPr>
        <w:t>TaXervice</w:t>
      </w:r>
      <w:proofErr w:type="spellEnd"/>
      <w:r>
        <w:rPr>
          <w:rFonts w:ascii="Arial" w:hAnsi="Arial" w:cs="Arial"/>
          <w:sz w:val="24"/>
          <w:szCs w:val="24"/>
        </w:rPr>
        <w:t xml:space="preserve"> stated that this wouldn’t be allowed as the RM has obtained these properties through the auction.</w:t>
      </w:r>
    </w:p>
    <w:p w:rsidR="003813E7" w:rsidRDefault="003813E7" w:rsidP="003813E7">
      <w:pPr>
        <w:pStyle w:val="NoSpacing"/>
        <w:jc w:val="both"/>
        <w:rPr>
          <w:rFonts w:ascii="Arial" w:hAnsi="Arial" w:cs="Arial"/>
          <w:sz w:val="24"/>
          <w:szCs w:val="24"/>
        </w:rPr>
      </w:pPr>
    </w:p>
    <w:p w:rsidR="003813E7" w:rsidRDefault="003813E7" w:rsidP="003813E7">
      <w:pPr>
        <w:pStyle w:val="NoSpacing"/>
        <w:numPr>
          <w:ilvl w:val="0"/>
          <w:numId w:val="49"/>
        </w:numPr>
        <w:jc w:val="both"/>
        <w:rPr>
          <w:rFonts w:ascii="Arial" w:hAnsi="Arial" w:cs="Arial"/>
          <w:b/>
          <w:sz w:val="24"/>
          <w:szCs w:val="24"/>
        </w:rPr>
      </w:pPr>
      <w:r>
        <w:rPr>
          <w:rFonts w:ascii="Arial" w:hAnsi="Arial" w:cs="Arial"/>
          <w:b/>
          <w:sz w:val="24"/>
          <w:szCs w:val="24"/>
        </w:rPr>
        <w:t xml:space="preserve">Quote for Steps at Landfill (Henry </w:t>
      </w:r>
      <w:proofErr w:type="spellStart"/>
      <w:r>
        <w:rPr>
          <w:rFonts w:ascii="Arial" w:hAnsi="Arial" w:cs="Arial"/>
          <w:b/>
          <w:sz w:val="24"/>
          <w:szCs w:val="24"/>
        </w:rPr>
        <w:t>Oleschak</w:t>
      </w:r>
      <w:proofErr w:type="spellEnd"/>
      <w:r>
        <w:rPr>
          <w:rFonts w:ascii="Arial" w:hAnsi="Arial" w:cs="Arial"/>
          <w:b/>
          <w:sz w:val="24"/>
          <w:szCs w:val="24"/>
        </w:rPr>
        <w:t>)</w:t>
      </w:r>
    </w:p>
    <w:p w:rsidR="003813E7" w:rsidRDefault="003813E7" w:rsidP="003813E7">
      <w:pPr>
        <w:pStyle w:val="NoSpacing"/>
        <w:ind w:left="1080"/>
        <w:jc w:val="both"/>
        <w:rPr>
          <w:rFonts w:ascii="Arial" w:hAnsi="Arial" w:cs="Arial"/>
          <w:sz w:val="24"/>
          <w:szCs w:val="24"/>
        </w:rPr>
      </w:pPr>
      <w:r>
        <w:rPr>
          <w:rFonts w:ascii="Arial" w:hAnsi="Arial" w:cs="Arial"/>
          <w:sz w:val="24"/>
          <w:szCs w:val="24"/>
        </w:rPr>
        <w:t xml:space="preserve">No quote received from Henry </w:t>
      </w:r>
      <w:proofErr w:type="spellStart"/>
      <w:r>
        <w:rPr>
          <w:rFonts w:ascii="Arial" w:hAnsi="Arial" w:cs="Arial"/>
          <w:sz w:val="24"/>
          <w:szCs w:val="24"/>
        </w:rPr>
        <w:t>Oleschak</w:t>
      </w:r>
      <w:proofErr w:type="spellEnd"/>
      <w:r>
        <w:rPr>
          <w:rFonts w:ascii="Arial" w:hAnsi="Arial" w:cs="Arial"/>
          <w:sz w:val="24"/>
          <w:szCs w:val="24"/>
        </w:rPr>
        <w:t xml:space="preserve"> to date.  Quote to be obtained from Lorne Pages.</w:t>
      </w:r>
    </w:p>
    <w:p w:rsidR="003813E7" w:rsidRDefault="003813E7" w:rsidP="003813E7">
      <w:pPr>
        <w:pStyle w:val="NoSpacing"/>
        <w:jc w:val="both"/>
        <w:rPr>
          <w:rFonts w:ascii="Arial" w:hAnsi="Arial" w:cs="Arial"/>
          <w:sz w:val="24"/>
          <w:szCs w:val="24"/>
        </w:rPr>
      </w:pPr>
    </w:p>
    <w:p w:rsidR="003813E7" w:rsidRDefault="003813E7" w:rsidP="003813E7">
      <w:pPr>
        <w:pStyle w:val="NoSpacing"/>
        <w:numPr>
          <w:ilvl w:val="0"/>
          <w:numId w:val="49"/>
        </w:numPr>
        <w:jc w:val="both"/>
        <w:rPr>
          <w:rFonts w:ascii="Arial" w:hAnsi="Arial" w:cs="Arial"/>
          <w:b/>
          <w:sz w:val="24"/>
          <w:szCs w:val="24"/>
        </w:rPr>
      </w:pPr>
      <w:r>
        <w:rPr>
          <w:rFonts w:ascii="Arial" w:hAnsi="Arial" w:cs="Arial"/>
          <w:b/>
          <w:sz w:val="24"/>
          <w:szCs w:val="24"/>
        </w:rPr>
        <w:t>Fire Departments – Unused Budget Amounts</w:t>
      </w:r>
    </w:p>
    <w:p w:rsidR="003813E7" w:rsidRDefault="00E85C5E" w:rsidP="003813E7">
      <w:pPr>
        <w:pStyle w:val="NoSpacing"/>
        <w:ind w:left="1080"/>
        <w:jc w:val="both"/>
        <w:rPr>
          <w:rFonts w:ascii="Arial" w:hAnsi="Arial" w:cs="Arial"/>
          <w:sz w:val="24"/>
          <w:szCs w:val="24"/>
        </w:rPr>
      </w:pPr>
      <w:r>
        <w:rPr>
          <w:rFonts w:ascii="Arial" w:hAnsi="Arial" w:cs="Arial"/>
          <w:sz w:val="24"/>
          <w:szCs w:val="24"/>
        </w:rPr>
        <w:t>Discussed how the Fire Department Budget amounts are used.</w:t>
      </w:r>
    </w:p>
    <w:p w:rsidR="00E85C5E" w:rsidRDefault="00E85C5E" w:rsidP="003813E7">
      <w:pPr>
        <w:pStyle w:val="NoSpacing"/>
        <w:ind w:left="1080"/>
        <w:jc w:val="both"/>
        <w:rPr>
          <w:rFonts w:ascii="Arial" w:hAnsi="Arial" w:cs="Arial"/>
          <w:sz w:val="24"/>
          <w:szCs w:val="24"/>
        </w:rPr>
      </w:pPr>
    </w:p>
    <w:p w:rsidR="00E85C5E" w:rsidRDefault="00E85C5E" w:rsidP="003813E7">
      <w:pPr>
        <w:pStyle w:val="NoSpacing"/>
        <w:ind w:left="1080"/>
        <w:jc w:val="both"/>
        <w:rPr>
          <w:rFonts w:ascii="Arial" w:hAnsi="Arial" w:cs="Arial"/>
          <w:sz w:val="24"/>
          <w:szCs w:val="24"/>
        </w:rPr>
      </w:pPr>
      <w:proofErr w:type="gramStart"/>
      <w:r>
        <w:rPr>
          <w:rFonts w:ascii="Arial" w:hAnsi="Arial" w:cs="Arial"/>
          <w:sz w:val="24"/>
          <w:szCs w:val="24"/>
        </w:rPr>
        <w:t>Tabled.</w:t>
      </w:r>
      <w:proofErr w:type="gramEnd"/>
    </w:p>
    <w:p w:rsidR="00E85C5E" w:rsidRDefault="00E85C5E" w:rsidP="00E85C5E">
      <w:pPr>
        <w:pStyle w:val="NoSpacing"/>
        <w:jc w:val="both"/>
        <w:rPr>
          <w:rFonts w:ascii="Arial" w:hAnsi="Arial" w:cs="Arial"/>
          <w:sz w:val="24"/>
          <w:szCs w:val="24"/>
        </w:rPr>
      </w:pPr>
    </w:p>
    <w:p w:rsidR="00E85C5E" w:rsidRDefault="00E85C5E" w:rsidP="00E85C5E">
      <w:pPr>
        <w:pStyle w:val="NoSpacing"/>
        <w:numPr>
          <w:ilvl w:val="0"/>
          <w:numId w:val="49"/>
        </w:numPr>
        <w:jc w:val="both"/>
        <w:rPr>
          <w:rFonts w:ascii="Arial" w:hAnsi="Arial" w:cs="Arial"/>
          <w:b/>
          <w:sz w:val="24"/>
          <w:szCs w:val="24"/>
        </w:rPr>
      </w:pPr>
      <w:r>
        <w:rPr>
          <w:rFonts w:ascii="Arial" w:hAnsi="Arial" w:cs="Arial"/>
          <w:b/>
          <w:sz w:val="24"/>
          <w:szCs w:val="24"/>
        </w:rPr>
        <w:t>Used Oil – Don Jensen</w:t>
      </w:r>
    </w:p>
    <w:p w:rsidR="00E85C5E" w:rsidRDefault="004F5D0C" w:rsidP="00E85C5E">
      <w:pPr>
        <w:pStyle w:val="NoSpacing"/>
        <w:ind w:left="1080"/>
        <w:jc w:val="both"/>
        <w:rPr>
          <w:rFonts w:ascii="Arial" w:hAnsi="Arial" w:cs="Arial"/>
          <w:sz w:val="24"/>
          <w:szCs w:val="24"/>
        </w:rPr>
      </w:pPr>
      <w:r>
        <w:rPr>
          <w:rFonts w:ascii="Arial" w:hAnsi="Arial" w:cs="Arial"/>
          <w:sz w:val="24"/>
          <w:szCs w:val="24"/>
        </w:rPr>
        <w:t>Don Jensen has asked if they could take their used oil from the mine to the landfill tank.  They would fill our tank quickly and the pick-up of used oil from our landfills is slow.</w:t>
      </w:r>
    </w:p>
    <w:p w:rsidR="004F5D0C" w:rsidRDefault="004F5D0C" w:rsidP="00E85C5E">
      <w:pPr>
        <w:pStyle w:val="NoSpacing"/>
        <w:ind w:left="1080"/>
        <w:jc w:val="both"/>
        <w:rPr>
          <w:rFonts w:ascii="Arial" w:hAnsi="Arial" w:cs="Arial"/>
          <w:sz w:val="24"/>
          <w:szCs w:val="24"/>
        </w:rPr>
      </w:pPr>
    </w:p>
    <w:p w:rsidR="004F5D0C" w:rsidRDefault="004F5D0C" w:rsidP="00E85C5E">
      <w:pPr>
        <w:pStyle w:val="NoSpacing"/>
        <w:ind w:left="1080"/>
        <w:jc w:val="both"/>
        <w:rPr>
          <w:rFonts w:ascii="Arial" w:hAnsi="Arial" w:cs="Arial"/>
          <w:sz w:val="24"/>
          <w:szCs w:val="24"/>
        </w:rPr>
      </w:pPr>
      <w:r>
        <w:rPr>
          <w:rFonts w:ascii="Arial" w:hAnsi="Arial" w:cs="Arial"/>
          <w:sz w:val="24"/>
          <w:szCs w:val="24"/>
        </w:rPr>
        <w:t>Council denied this request.</w:t>
      </w:r>
    </w:p>
    <w:p w:rsidR="004F5D0C" w:rsidRDefault="004F5D0C" w:rsidP="004F5D0C">
      <w:pPr>
        <w:pStyle w:val="NoSpacing"/>
        <w:jc w:val="both"/>
        <w:rPr>
          <w:rFonts w:ascii="Arial" w:hAnsi="Arial" w:cs="Arial"/>
          <w:sz w:val="24"/>
          <w:szCs w:val="24"/>
        </w:rPr>
      </w:pPr>
    </w:p>
    <w:p w:rsidR="004F5D0C" w:rsidRDefault="004F5D0C" w:rsidP="004F5D0C">
      <w:pPr>
        <w:pStyle w:val="NoSpacing"/>
        <w:numPr>
          <w:ilvl w:val="0"/>
          <w:numId w:val="49"/>
        </w:numPr>
        <w:jc w:val="both"/>
        <w:rPr>
          <w:rFonts w:ascii="Arial" w:hAnsi="Arial" w:cs="Arial"/>
          <w:b/>
          <w:sz w:val="24"/>
          <w:szCs w:val="24"/>
        </w:rPr>
      </w:pPr>
      <w:r>
        <w:rPr>
          <w:rFonts w:ascii="Arial" w:hAnsi="Arial" w:cs="Arial"/>
          <w:b/>
          <w:sz w:val="24"/>
          <w:szCs w:val="24"/>
        </w:rPr>
        <w:t>Council &amp; CAO Reports</w:t>
      </w:r>
    </w:p>
    <w:p w:rsidR="004F5D0C" w:rsidRDefault="004F5D0C" w:rsidP="004F5D0C">
      <w:pPr>
        <w:pStyle w:val="NoSpacing"/>
        <w:ind w:left="720"/>
        <w:jc w:val="both"/>
        <w:rPr>
          <w:rFonts w:ascii="Arial" w:hAnsi="Arial" w:cs="Arial"/>
          <w:b/>
          <w:sz w:val="24"/>
          <w:szCs w:val="24"/>
        </w:rPr>
      </w:pPr>
    </w:p>
    <w:p w:rsidR="004F5D0C" w:rsidRDefault="004F5D0C" w:rsidP="004F5D0C">
      <w:pPr>
        <w:pStyle w:val="NoSpacing"/>
        <w:ind w:left="1080"/>
        <w:jc w:val="both"/>
        <w:rPr>
          <w:rFonts w:ascii="Arial" w:hAnsi="Arial" w:cs="Arial"/>
          <w:sz w:val="24"/>
          <w:szCs w:val="24"/>
        </w:rPr>
      </w:pPr>
      <w:r>
        <w:rPr>
          <w:rFonts w:ascii="Arial" w:hAnsi="Arial" w:cs="Arial"/>
          <w:sz w:val="24"/>
          <w:szCs w:val="24"/>
          <w:u w:val="single"/>
        </w:rPr>
        <w:t>Colin Mailman</w:t>
      </w:r>
      <w:r>
        <w:rPr>
          <w:rFonts w:ascii="Arial" w:hAnsi="Arial" w:cs="Arial"/>
          <w:sz w:val="24"/>
          <w:szCs w:val="24"/>
        </w:rPr>
        <w:t xml:space="preserve"> – asked if Fisheries &amp; Oceans have been contacted about the Pier at the Narrows North Cottage Development;</w:t>
      </w:r>
    </w:p>
    <w:p w:rsidR="004F5D0C" w:rsidRDefault="004F5D0C" w:rsidP="004F5D0C">
      <w:pPr>
        <w:pStyle w:val="NoSpacing"/>
        <w:ind w:left="720" w:firstLine="360"/>
        <w:jc w:val="both"/>
        <w:rPr>
          <w:rFonts w:ascii="Arial" w:hAnsi="Arial" w:cs="Arial"/>
          <w:sz w:val="24"/>
          <w:szCs w:val="24"/>
        </w:rPr>
      </w:pPr>
      <w:r w:rsidRPr="004F5D0C">
        <w:rPr>
          <w:rFonts w:ascii="Arial" w:hAnsi="Arial" w:cs="Arial"/>
          <w:sz w:val="24"/>
          <w:szCs w:val="24"/>
        </w:rPr>
        <w:t>-</w:t>
      </w:r>
      <w:r>
        <w:rPr>
          <w:rFonts w:ascii="Arial" w:hAnsi="Arial" w:cs="Arial"/>
          <w:sz w:val="24"/>
          <w:szCs w:val="24"/>
        </w:rPr>
        <w:t xml:space="preserve"> asked for a Special Meeting to be set up to discuss the following:</w:t>
      </w:r>
    </w:p>
    <w:p w:rsidR="004F5D0C" w:rsidRDefault="004F5D0C" w:rsidP="004F5D0C">
      <w:pPr>
        <w:pStyle w:val="NoSpacing"/>
        <w:ind w:left="720"/>
        <w:jc w:val="both"/>
        <w:rPr>
          <w:rFonts w:ascii="Arial" w:hAnsi="Arial" w:cs="Arial"/>
          <w:sz w:val="24"/>
          <w:szCs w:val="24"/>
        </w:rPr>
      </w:pPr>
      <w:r>
        <w:rPr>
          <w:rFonts w:ascii="Arial" w:hAnsi="Arial" w:cs="Arial"/>
          <w:sz w:val="24"/>
          <w:szCs w:val="24"/>
        </w:rPr>
        <w:tab/>
        <w:t>- Zoning Changes;</w:t>
      </w:r>
    </w:p>
    <w:p w:rsidR="001334E4" w:rsidRDefault="004F5D0C" w:rsidP="009B5AC1">
      <w:pPr>
        <w:pStyle w:val="NoSpacing"/>
        <w:ind w:left="1440"/>
        <w:jc w:val="both"/>
        <w:rPr>
          <w:rFonts w:ascii="Arial" w:hAnsi="Arial" w:cs="Arial"/>
          <w:sz w:val="24"/>
          <w:szCs w:val="24"/>
        </w:rPr>
      </w:pPr>
      <w:r>
        <w:rPr>
          <w:rFonts w:ascii="Arial" w:hAnsi="Arial" w:cs="Arial"/>
          <w:sz w:val="24"/>
          <w:szCs w:val="24"/>
        </w:rPr>
        <w:t>- CD Levies –</w:t>
      </w:r>
      <w:r w:rsidR="009B5AC1">
        <w:rPr>
          <w:rFonts w:ascii="Arial" w:hAnsi="Arial" w:cs="Arial"/>
          <w:sz w:val="24"/>
          <w:szCs w:val="24"/>
        </w:rPr>
        <w:t xml:space="preserve"> the amount the northern part of the RM is paying and the amount of the Sub-District budget for this area.</w:t>
      </w:r>
    </w:p>
    <w:p w:rsidR="009B5AC1" w:rsidRDefault="009B5AC1" w:rsidP="009B5AC1">
      <w:pPr>
        <w:pStyle w:val="NoSpacing"/>
        <w:jc w:val="both"/>
        <w:rPr>
          <w:rFonts w:ascii="Arial" w:hAnsi="Arial" w:cs="Arial"/>
          <w:sz w:val="24"/>
          <w:szCs w:val="24"/>
        </w:rPr>
      </w:pPr>
    </w:p>
    <w:p w:rsidR="009B5AC1" w:rsidRDefault="009B5AC1" w:rsidP="009B5AC1">
      <w:pPr>
        <w:pStyle w:val="NoSpacing"/>
        <w:ind w:left="1080"/>
        <w:jc w:val="both"/>
        <w:rPr>
          <w:rFonts w:ascii="Arial" w:hAnsi="Arial" w:cs="Arial"/>
          <w:sz w:val="24"/>
          <w:szCs w:val="24"/>
        </w:rPr>
      </w:pPr>
      <w:r>
        <w:rPr>
          <w:rFonts w:ascii="Arial" w:hAnsi="Arial" w:cs="Arial"/>
          <w:sz w:val="24"/>
          <w:szCs w:val="24"/>
          <w:u w:val="single"/>
        </w:rPr>
        <w:t xml:space="preserve">Mike </w:t>
      </w:r>
      <w:proofErr w:type="gramStart"/>
      <w:r>
        <w:rPr>
          <w:rFonts w:ascii="Arial" w:hAnsi="Arial" w:cs="Arial"/>
          <w:sz w:val="24"/>
          <w:szCs w:val="24"/>
          <w:u w:val="single"/>
        </w:rPr>
        <w:t xml:space="preserve">Brown </w:t>
      </w:r>
      <w:r>
        <w:rPr>
          <w:rFonts w:ascii="Arial" w:hAnsi="Arial" w:cs="Arial"/>
          <w:sz w:val="24"/>
          <w:szCs w:val="24"/>
        </w:rPr>
        <w:t xml:space="preserve"> -</w:t>
      </w:r>
      <w:proofErr w:type="gramEnd"/>
      <w:r>
        <w:rPr>
          <w:rFonts w:ascii="Arial" w:hAnsi="Arial" w:cs="Arial"/>
          <w:sz w:val="24"/>
          <w:szCs w:val="24"/>
        </w:rPr>
        <w:t xml:space="preserve"> discussed road signs;</w:t>
      </w:r>
    </w:p>
    <w:p w:rsidR="009B5AC1" w:rsidRDefault="009B5AC1" w:rsidP="001334E4">
      <w:pPr>
        <w:pStyle w:val="NoSpacing"/>
        <w:jc w:val="both"/>
        <w:rPr>
          <w:rFonts w:ascii="Arial" w:hAnsi="Arial" w:cs="Arial"/>
          <w:sz w:val="24"/>
          <w:szCs w:val="24"/>
        </w:rPr>
      </w:pPr>
    </w:p>
    <w:p w:rsidR="001334E4" w:rsidRPr="00854BD6" w:rsidRDefault="001334E4" w:rsidP="001334E4">
      <w:pPr>
        <w:pStyle w:val="NoSpacing"/>
        <w:jc w:val="center"/>
        <w:rPr>
          <w:rFonts w:ascii="Arial" w:hAnsi="Arial" w:cs="Arial"/>
          <w:b/>
          <w:sz w:val="24"/>
          <w:szCs w:val="24"/>
          <w:u w:val="single"/>
        </w:rPr>
      </w:pPr>
      <w:r>
        <w:rPr>
          <w:rFonts w:ascii="Arial" w:hAnsi="Arial" w:cs="Arial"/>
          <w:b/>
          <w:sz w:val="24"/>
          <w:szCs w:val="24"/>
          <w:u w:val="single"/>
        </w:rPr>
        <w:t>Page 8 of December 11</w:t>
      </w:r>
      <w:r w:rsidRPr="00A74004">
        <w:rPr>
          <w:rFonts w:ascii="Arial" w:hAnsi="Arial" w:cs="Arial"/>
          <w:b/>
          <w:sz w:val="24"/>
          <w:szCs w:val="24"/>
          <w:u w:val="single"/>
          <w:vertAlign w:val="superscript"/>
        </w:rPr>
        <w:t>th</w:t>
      </w:r>
      <w:r>
        <w:rPr>
          <w:rFonts w:ascii="Arial" w:hAnsi="Arial" w:cs="Arial"/>
          <w:b/>
          <w:sz w:val="24"/>
          <w:szCs w:val="24"/>
          <w:u w:val="single"/>
        </w:rPr>
        <w:t>, 2019 – Regular Meeting Minutes</w:t>
      </w:r>
    </w:p>
    <w:p w:rsidR="009B5AC1" w:rsidRDefault="009B5AC1" w:rsidP="009B5AC1">
      <w:pPr>
        <w:pStyle w:val="NoSpacing"/>
        <w:jc w:val="both"/>
        <w:rPr>
          <w:rFonts w:ascii="Arial" w:hAnsi="Arial" w:cs="Arial"/>
          <w:sz w:val="24"/>
          <w:szCs w:val="24"/>
        </w:rPr>
      </w:pPr>
    </w:p>
    <w:p w:rsidR="009B5AC1" w:rsidRDefault="009B5AC1" w:rsidP="009B5AC1">
      <w:pPr>
        <w:pStyle w:val="NoSpacing"/>
        <w:jc w:val="both"/>
        <w:rPr>
          <w:rFonts w:ascii="Arial" w:hAnsi="Arial" w:cs="Arial"/>
          <w:sz w:val="24"/>
          <w:szCs w:val="24"/>
        </w:rPr>
      </w:pPr>
      <w:r>
        <w:rPr>
          <w:rFonts w:ascii="Arial" w:hAnsi="Arial" w:cs="Arial"/>
          <w:sz w:val="24"/>
          <w:szCs w:val="24"/>
        </w:rPr>
        <w:t xml:space="preserve">Pamela </w:t>
      </w:r>
      <w:proofErr w:type="spellStart"/>
      <w:r>
        <w:rPr>
          <w:rFonts w:ascii="Arial" w:hAnsi="Arial" w:cs="Arial"/>
          <w:sz w:val="24"/>
          <w:szCs w:val="24"/>
        </w:rPr>
        <w:t>Sul</w:t>
      </w:r>
      <w:proofErr w:type="spellEnd"/>
      <w:r>
        <w:rPr>
          <w:rFonts w:ascii="Arial" w:hAnsi="Arial" w:cs="Arial"/>
          <w:sz w:val="24"/>
          <w:szCs w:val="24"/>
        </w:rPr>
        <w:t>, CAO, advised that Data Link hasn’t responded to the emails regarding the fix to the Civic Addressing they have completed for the municipality.</w:t>
      </w:r>
    </w:p>
    <w:p w:rsidR="009B5AC1" w:rsidRDefault="009B5AC1" w:rsidP="009B5AC1">
      <w:pPr>
        <w:pStyle w:val="NoSpacing"/>
        <w:jc w:val="both"/>
        <w:rPr>
          <w:rFonts w:ascii="Arial" w:hAnsi="Arial" w:cs="Arial"/>
          <w:sz w:val="24"/>
          <w:szCs w:val="24"/>
        </w:rPr>
      </w:pPr>
    </w:p>
    <w:p w:rsidR="001334E4" w:rsidRDefault="001334E4" w:rsidP="001334E4">
      <w:pPr>
        <w:pStyle w:val="NoSpacing"/>
        <w:ind w:left="720" w:firstLine="360"/>
        <w:jc w:val="both"/>
        <w:rPr>
          <w:rFonts w:ascii="Arial" w:hAnsi="Arial" w:cs="Arial"/>
          <w:sz w:val="24"/>
          <w:szCs w:val="24"/>
        </w:rPr>
      </w:pPr>
      <w:r>
        <w:rPr>
          <w:rFonts w:ascii="Arial" w:hAnsi="Arial" w:cs="Arial"/>
          <w:sz w:val="24"/>
          <w:szCs w:val="24"/>
        </w:rPr>
        <w:t>- LUD of Alonsa has five Christmas Lights to put up;</w:t>
      </w:r>
    </w:p>
    <w:p w:rsidR="001334E4" w:rsidRDefault="001334E4" w:rsidP="001334E4">
      <w:pPr>
        <w:pStyle w:val="NoSpacing"/>
        <w:ind w:left="720" w:firstLine="360"/>
        <w:jc w:val="both"/>
        <w:rPr>
          <w:rFonts w:ascii="Arial" w:hAnsi="Arial" w:cs="Arial"/>
          <w:sz w:val="24"/>
          <w:szCs w:val="24"/>
        </w:rPr>
      </w:pPr>
      <w:r w:rsidRPr="001334E4">
        <w:rPr>
          <w:rFonts w:ascii="Arial" w:hAnsi="Arial" w:cs="Arial"/>
          <w:sz w:val="24"/>
          <w:szCs w:val="24"/>
        </w:rPr>
        <w:t>-</w:t>
      </w:r>
      <w:r>
        <w:rPr>
          <w:rFonts w:ascii="Arial" w:hAnsi="Arial" w:cs="Arial"/>
          <w:sz w:val="24"/>
          <w:szCs w:val="24"/>
        </w:rPr>
        <w:t xml:space="preserve"> should look for sander.</w:t>
      </w:r>
    </w:p>
    <w:p w:rsidR="001334E4" w:rsidRDefault="001334E4" w:rsidP="001334E4">
      <w:pPr>
        <w:pStyle w:val="NoSpacing"/>
        <w:jc w:val="both"/>
        <w:rPr>
          <w:rFonts w:ascii="Arial" w:hAnsi="Arial" w:cs="Arial"/>
          <w:sz w:val="24"/>
          <w:szCs w:val="24"/>
        </w:rPr>
      </w:pPr>
      <w:r>
        <w:rPr>
          <w:rFonts w:ascii="Arial" w:hAnsi="Arial" w:cs="Arial"/>
          <w:sz w:val="24"/>
          <w:szCs w:val="24"/>
        </w:rPr>
        <w:tab/>
      </w:r>
      <w:r>
        <w:rPr>
          <w:rFonts w:ascii="Arial" w:hAnsi="Arial" w:cs="Arial"/>
          <w:sz w:val="24"/>
          <w:szCs w:val="24"/>
        </w:rPr>
        <w:tab/>
      </w:r>
    </w:p>
    <w:p w:rsidR="001334E4" w:rsidRDefault="001334E4" w:rsidP="001334E4">
      <w:pPr>
        <w:pStyle w:val="NoSpacing"/>
        <w:ind w:left="1080"/>
        <w:jc w:val="both"/>
        <w:rPr>
          <w:rFonts w:ascii="Arial" w:hAnsi="Arial" w:cs="Arial"/>
          <w:sz w:val="24"/>
          <w:szCs w:val="24"/>
        </w:rPr>
      </w:pPr>
      <w:r>
        <w:rPr>
          <w:rFonts w:ascii="Arial" w:hAnsi="Arial" w:cs="Arial"/>
          <w:sz w:val="24"/>
          <w:szCs w:val="24"/>
          <w:u w:val="single"/>
        </w:rPr>
        <w:t xml:space="preserve">Logan </w:t>
      </w:r>
      <w:proofErr w:type="spellStart"/>
      <w:r>
        <w:rPr>
          <w:rFonts w:ascii="Arial" w:hAnsi="Arial" w:cs="Arial"/>
          <w:sz w:val="24"/>
          <w:szCs w:val="24"/>
          <w:u w:val="single"/>
        </w:rPr>
        <w:t>Dumanske</w:t>
      </w:r>
      <w:proofErr w:type="spellEnd"/>
      <w:r>
        <w:rPr>
          <w:rFonts w:ascii="Arial" w:hAnsi="Arial" w:cs="Arial"/>
          <w:sz w:val="24"/>
          <w:szCs w:val="24"/>
        </w:rPr>
        <w:t xml:space="preserve"> – advised that Kent Hiller has put up the new lights at the Amaranth Fire Hall and is checking for warranty on the original lights;</w:t>
      </w:r>
    </w:p>
    <w:p w:rsidR="001334E4" w:rsidRDefault="001334E4" w:rsidP="001334E4">
      <w:pPr>
        <w:pStyle w:val="NoSpacing"/>
        <w:ind w:left="720" w:firstLine="360"/>
        <w:jc w:val="both"/>
        <w:rPr>
          <w:rFonts w:ascii="Arial" w:hAnsi="Arial" w:cs="Arial"/>
          <w:sz w:val="24"/>
          <w:szCs w:val="24"/>
        </w:rPr>
      </w:pPr>
      <w:r w:rsidRPr="001334E4">
        <w:rPr>
          <w:rFonts w:ascii="Arial" w:hAnsi="Arial" w:cs="Arial"/>
          <w:sz w:val="24"/>
          <w:szCs w:val="24"/>
        </w:rPr>
        <w:t>-</w:t>
      </w:r>
      <w:r>
        <w:rPr>
          <w:rFonts w:ascii="Arial" w:hAnsi="Arial" w:cs="Arial"/>
          <w:sz w:val="24"/>
          <w:szCs w:val="24"/>
        </w:rPr>
        <w:t xml:space="preserve"> Dog Catcher is looking into a live trap for catching dogs;</w:t>
      </w:r>
    </w:p>
    <w:p w:rsidR="001334E4" w:rsidRDefault="001334E4" w:rsidP="001334E4">
      <w:pPr>
        <w:pStyle w:val="NoSpacing"/>
        <w:ind w:left="720" w:firstLine="360"/>
        <w:jc w:val="both"/>
        <w:rPr>
          <w:rFonts w:ascii="Arial" w:hAnsi="Arial" w:cs="Arial"/>
          <w:sz w:val="24"/>
          <w:szCs w:val="24"/>
        </w:rPr>
      </w:pPr>
      <w:r>
        <w:rPr>
          <w:rFonts w:ascii="Arial" w:hAnsi="Arial" w:cs="Arial"/>
          <w:sz w:val="24"/>
          <w:szCs w:val="24"/>
        </w:rPr>
        <w:t xml:space="preserve">- discussed </w:t>
      </w:r>
      <w:proofErr w:type="spellStart"/>
      <w:r>
        <w:rPr>
          <w:rFonts w:ascii="Arial" w:hAnsi="Arial" w:cs="Arial"/>
          <w:sz w:val="24"/>
          <w:szCs w:val="24"/>
        </w:rPr>
        <w:t>fleetnets</w:t>
      </w:r>
      <w:proofErr w:type="spellEnd"/>
      <w:r>
        <w:rPr>
          <w:rFonts w:ascii="Arial" w:hAnsi="Arial" w:cs="Arial"/>
          <w:sz w:val="24"/>
          <w:szCs w:val="24"/>
        </w:rPr>
        <w:t>.</w:t>
      </w:r>
    </w:p>
    <w:p w:rsidR="001334E4" w:rsidRDefault="001334E4" w:rsidP="001334E4">
      <w:pPr>
        <w:pStyle w:val="NoSpacing"/>
        <w:ind w:left="720" w:firstLine="360"/>
        <w:jc w:val="both"/>
        <w:rPr>
          <w:rFonts w:ascii="Arial" w:hAnsi="Arial" w:cs="Arial"/>
          <w:sz w:val="24"/>
          <w:szCs w:val="24"/>
        </w:rPr>
      </w:pPr>
    </w:p>
    <w:p w:rsidR="001334E4" w:rsidRDefault="001334E4" w:rsidP="00F64686">
      <w:pPr>
        <w:pStyle w:val="NoSpacing"/>
        <w:ind w:left="1080"/>
        <w:jc w:val="both"/>
        <w:rPr>
          <w:rFonts w:ascii="Arial" w:hAnsi="Arial" w:cs="Arial"/>
          <w:sz w:val="24"/>
          <w:szCs w:val="24"/>
        </w:rPr>
      </w:pPr>
      <w:r>
        <w:rPr>
          <w:rFonts w:ascii="Arial" w:hAnsi="Arial" w:cs="Arial"/>
          <w:sz w:val="24"/>
          <w:szCs w:val="24"/>
          <w:u w:val="single"/>
        </w:rPr>
        <w:t xml:space="preserve">Pamela </w:t>
      </w:r>
      <w:proofErr w:type="spellStart"/>
      <w:r>
        <w:rPr>
          <w:rFonts w:ascii="Arial" w:hAnsi="Arial" w:cs="Arial"/>
          <w:sz w:val="24"/>
          <w:szCs w:val="24"/>
          <w:u w:val="single"/>
        </w:rPr>
        <w:t>Sul</w:t>
      </w:r>
      <w:proofErr w:type="spellEnd"/>
      <w:r>
        <w:rPr>
          <w:rFonts w:ascii="Arial" w:hAnsi="Arial" w:cs="Arial"/>
          <w:sz w:val="24"/>
          <w:szCs w:val="24"/>
        </w:rPr>
        <w:t xml:space="preserve"> – reported on Reeve Stan </w:t>
      </w:r>
      <w:proofErr w:type="spellStart"/>
      <w:r>
        <w:rPr>
          <w:rFonts w:ascii="Arial" w:hAnsi="Arial" w:cs="Arial"/>
          <w:sz w:val="24"/>
          <w:szCs w:val="24"/>
        </w:rPr>
        <w:t>Asham’s</w:t>
      </w:r>
      <w:proofErr w:type="spellEnd"/>
      <w:r>
        <w:rPr>
          <w:rFonts w:ascii="Arial" w:hAnsi="Arial" w:cs="Arial"/>
          <w:sz w:val="24"/>
          <w:szCs w:val="24"/>
        </w:rPr>
        <w:t xml:space="preserve"> </w:t>
      </w:r>
      <w:r w:rsidR="00F64686">
        <w:rPr>
          <w:rFonts w:ascii="Arial" w:hAnsi="Arial" w:cs="Arial"/>
          <w:sz w:val="24"/>
          <w:szCs w:val="24"/>
        </w:rPr>
        <w:t>fire accident report to the Municipal Insurance Company;</w:t>
      </w:r>
    </w:p>
    <w:p w:rsidR="00F64686" w:rsidRDefault="00F64686" w:rsidP="00F64686">
      <w:pPr>
        <w:pStyle w:val="NoSpacing"/>
        <w:ind w:left="720" w:firstLine="360"/>
        <w:jc w:val="both"/>
        <w:rPr>
          <w:rFonts w:ascii="Arial" w:hAnsi="Arial" w:cs="Arial"/>
          <w:sz w:val="24"/>
          <w:szCs w:val="24"/>
        </w:rPr>
      </w:pPr>
      <w:r>
        <w:rPr>
          <w:rFonts w:ascii="Arial" w:hAnsi="Arial" w:cs="Arial"/>
          <w:sz w:val="24"/>
          <w:szCs w:val="24"/>
        </w:rPr>
        <w:t xml:space="preserve">- Reeve </w:t>
      </w:r>
      <w:proofErr w:type="spellStart"/>
      <w:r>
        <w:rPr>
          <w:rFonts w:ascii="Arial" w:hAnsi="Arial" w:cs="Arial"/>
          <w:sz w:val="24"/>
          <w:szCs w:val="24"/>
        </w:rPr>
        <w:t>Asham</w:t>
      </w:r>
      <w:proofErr w:type="spellEnd"/>
      <w:r>
        <w:rPr>
          <w:rFonts w:ascii="Arial" w:hAnsi="Arial" w:cs="Arial"/>
          <w:sz w:val="24"/>
          <w:szCs w:val="24"/>
        </w:rPr>
        <w:t xml:space="preserve"> is requesting that the report come from the RM of</w:t>
      </w:r>
    </w:p>
    <w:p w:rsidR="00F64686" w:rsidRDefault="00F64686" w:rsidP="00F64686">
      <w:pPr>
        <w:pStyle w:val="NoSpacing"/>
        <w:ind w:left="720" w:firstLine="360"/>
        <w:jc w:val="both"/>
        <w:rPr>
          <w:rFonts w:ascii="Arial" w:hAnsi="Arial" w:cs="Arial"/>
          <w:sz w:val="24"/>
          <w:szCs w:val="24"/>
        </w:rPr>
      </w:pPr>
      <w:r>
        <w:rPr>
          <w:rFonts w:ascii="Arial" w:hAnsi="Arial" w:cs="Arial"/>
          <w:sz w:val="24"/>
          <w:szCs w:val="24"/>
        </w:rPr>
        <w:t xml:space="preserve">  Alonsa since he was assisting the Ebb &amp; Flow Fire Department</w:t>
      </w:r>
    </w:p>
    <w:p w:rsidR="00F64686" w:rsidRDefault="00F64686" w:rsidP="00F64686">
      <w:pPr>
        <w:pStyle w:val="NoSpacing"/>
        <w:ind w:left="720" w:firstLine="360"/>
        <w:jc w:val="both"/>
        <w:rPr>
          <w:rFonts w:ascii="Arial" w:hAnsi="Arial" w:cs="Arial"/>
          <w:sz w:val="24"/>
          <w:szCs w:val="24"/>
        </w:rPr>
      </w:pPr>
      <w:r>
        <w:rPr>
          <w:rFonts w:ascii="Arial" w:hAnsi="Arial" w:cs="Arial"/>
          <w:sz w:val="24"/>
          <w:szCs w:val="24"/>
        </w:rPr>
        <w:t xml:space="preserve">  </w:t>
      </w:r>
      <w:proofErr w:type="gramStart"/>
      <w:r w:rsidR="00E841EE">
        <w:rPr>
          <w:rFonts w:ascii="Arial" w:hAnsi="Arial" w:cs="Arial"/>
          <w:sz w:val="24"/>
          <w:szCs w:val="24"/>
        </w:rPr>
        <w:t>with</w:t>
      </w:r>
      <w:proofErr w:type="gramEnd"/>
      <w:r w:rsidR="00E841EE">
        <w:rPr>
          <w:rFonts w:ascii="Arial" w:hAnsi="Arial" w:cs="Arial"/>
          <w:sz w:val="24"/>
          <w:szCs w:val="24"/>
        </w:rPr>
        <w:t xml:space="preserve"> the </w:t>
      </w:r>
      <w:proofErr w:type="spellStart"/>
      <w:r w:rsidR="00E841EE">
        <w:rPr>
          <w:rFonts w:ascii="Arial" w:hAnsi="Arial" w:cs="Arial"/>
          <w:sz w:val="24"/>
          <w:szCs w:val="24"/>
        </w:rPr>
        <w:t>Kinosota</w:t>
      </w:r>
      <w:proofErr w:type="spellEnd"/>
      <w:r w:rsidR="00E841EE">
        <w:rPr>
          <w:rFonts w:ascii="Arial" w:hAnsi="Arial" w:cs="Arial"/>
          <w:sz w:val="24"/>
          <w:szCs w:val="24"/>
        </w:rPr>
        <w:t xml:space="preserve"> Fire;</w:t>
      </w:r>
    </w:p>
    <w:p w:rsidR="00E841EE" w:rsidRDefault="00E841EE" w:rsidP="00E841EE">
      <w:pPr>
        <w:pStyle w:val="NoSpacing"/>
        <w:jc w:val="both"/>
        <w:rPr>
          <w:rFonts w:ascii="Arial" w:hAnsi="Arial" w:cs="Arial"/>
          <w:sz w:val="24"/>
          <w:szCs w:val="24"/>
        </w:rPr>
      </w:pPr>
    </w:p>
    <w:p w:rsidR="00E841EE" w:rsidRDefault="00E841EE" w:rsidP="00E841EE">
      <w:pPr>
        <w:pStyle w:val="NoSpacing"/>
        <w:jc w:val="both"/>
        <w:rPr>
          <w:rFonts w:ascii="Arial" w:hAnsi="Arial" w:cs="Arial"/>
          <w:sz w:val="24"/>
          <w:szCs w:val="24"/>
        </w:rPr>
      </w:pPr>
      <w:r>
        <w:rPr>
          <w:rFonts w:ascii="Arial" w:hAnsi="Arial" w:cs="Arial"/>
          <w:sz w:val="24"/>
          <w:szCs w:val="24"/>
        </w:rPr>
        <w:t>No objections.</w:t>
      </w:r>
    </w:p>
    <w:p w:rsidR="00E841EE" w:rsidRDefault="00E841EE" w:rsidP="00E841EE">
      <w:pPr>
        <w:pStyle w:val="NoSpacing"/>
        <w:jc w:val="both"/>
        <w:rPr>
          <w:rFonts w:ascii="Arial" w:hAnsi="Arial" w:cs="Arial"/>
          <w:sz w:val="24"/>
          <w:szCs w:val="24"/>
        </w:rPr>
      </w:pPr>
    </w:p>
    <w:p w:rsidR="00E841EE" w:rsidRDefault="00E841EE" w:rsidP="00E841EE">
      <w:pPr>
        <w:pStyle w:val="NoSpacing"/>
        <w:ind w:left="720" w:firstLine="360"/>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reminder</w:t>
      </w:r>
      <w:proofErr w:type="gramEnd"/>
      <w:r>
        <w:rPr>
          <w:rFonts w:ascii="Arial" w:hAnsi="Arial" w:cs="Arial"/>
          <w:sz w:val="24"/>
          <w:szCs w:val="24"/>
        </w:rPr>
        <w:t xml:space="preserve"> that the Public Hearing for the Conditional Use Order</w:t>
      </w:r>
    </w:p>
    <w:p w:rsidR="00E841EE" w:rsidRDefault="00E841EE" w:rsidP="00E841EE">
      <w:pPr>
        <w:pStyle w:val="NoSpacing"/>
        <w:ind w:left="720" w:firstLine="360"/>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and</w:t>
      </w:r>
      <w:proofErr w:type="gramEnd"/>
      <w:r>
        <w:rPr>
          <w:rFonts w:ascii="Arial" w:hAnsi="Arial" w:cs="Arial"/>
          <w:sz w:val="24"/>
          <w:szCs w:val="24"/>
        </w:rPr>
        <w:t xml:space="preserve"> Technical Review for the proposed Pig Grower &amp; Finisher</w:t>
      </w:r>
    </w:p>
    <w:p w:rsidR="00E841EE" w:rsidRDefault="00E841EE" w:rsidP="00E841EE">
      <w:pPr>
        <w:pStyle w:val="NoSpacing"/>
        <w:ind w:left="720" w:firstLine="360"/>
        <w:jc w:val="both"/>
        <w:rPr>
          <w:rFonts w:ascii="Arial" w:hAnsi="Arial" w:cs="Arial"/>
          <w:sz w:val="24"/>
          <w:szCs w:val="24"/>
        </w:rPr>
      </w:pPr>
      <w:r>
        <w:rPr>
          <w:rFonts w:ascii="Arial" w:hAnsi="Arial" w:cs="Arial"/>
          <w:sz w:val="24"/>
          <w:szCs w:val="24"/>
        </w:rPr>
        <w:t xml:space="preserve">  Operation for </w:t>
      </w:r>
      <w:proofErr w:type="spellStart"/>
      <w:r>
        <w:rPr>
          <w:rFonts w:ascii="Arial" w:hAnsi="Arial" w:cs="Arial"/>
          <w:sz w:val="24"/>
          <w:szCs w:val="24"/>
        </w:rPr>
        <w:t>Eddystone</w:t>
      </w:r>
      <w:proofErr w:type="spellEnd"/>
      <w:r>
        <w:rPr>
          <w:rFonts w:ascii="Arial" w:hAnsi="Arial" w:cs="Arial"/>
          <w:sz w:val="24"/>
          <w:szCs w:val="24"/>
        </w:rPr>
        <w:t xml:space="preserve"> Ventures is scheduled for January 8,</w:t>
      </w:r>
    </w:p>
    <w:p w:rsidR="00E841EE" w:rsidRDefault="00E841EE" w:rsidP="00E841EE">
      <w:pPr>
        <w:pStyle w:val="NoSpacing"/>
        <w:ind w:left="720" w:firstLine="360"/>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2020, at 11:00 A.M.;</w:t>
      </w:r>
      <w:proofErr w:type="gramEnd"/>
    </w:p>
    <w:p w:rsidR="00B421F0" w:rsidRDefault="00E841EE" w:rsidP="00B421F0">
      <w:pPr>
        <w:pStyle w:val="NoSpacing"/>
        <w:ind w:left="720" w:firstLine="360"/>
        <w:jc w:val="both"/>
        <w:rPr>
          <w:rFonts w:ascii="Arial" w:hAnsi="Arial" w:cs="Arial"/>
          <w:sz w:val="24"/>
          <w:szCs w:val="24"/>
        </w:rPr>
      </w:pPr>
      <w:r>
        <w:rPr>
          <w:rFonts w:ascii="Arial" w:hAnsi="Arial" w:cs="Arial"/>
          <w:sz w:val="24"/>
          <w:szCs w:val="24"/>
        </w:rPr>
        <w:t xml:space="preserve">- </w:t>
      </w:r>
      <w:proofErr w:type="gramStart"/>
      <w:r w:rsidR="00B421F0">
        <w:rPr>
          <w:rFonts w:ascii="Arial" w:hAnsi="Arial" w:cs="Arial"/>
          <w:sz w:val="24"/>
          <w:szCs w:val="24"/>
        </w:rPr>
        <w:t>the</w:t>
      </w:r>
      <w:proofErr w:type="gramEnd"/>
      <w:r w:rsidR="00B421F0">
        <w:rPr>
          <w:rFonts w:ascii="Arial" w:hAnsi="Arial" w:cs="Arial"/>
          <w:sz w:val="24"/>
          <w:szCs w:val="24"/>
        </w:rPr>
        <w:t xml:space="preserve"> RM of Grey is the first community in Canada to have</w:t>
      </w:r>
    </w:p>
    <w:p w:rsidR="00B421F0" w:rsidRDefault="00B421F0" w:rsidP="00B421F0">
      <w:pPr>
        <w:pStyle w:val="NoSpacing"/>
        <w:ind w:left="720" w:firstLine="360"/>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automated</w:t>
      </w:r>
      <w:proofErr w:type="gramEnd"/>
      <w:r>
        <w:rPr>
          <w:rFonts w:ascii="Arial" w:hAnsi="Arial" w:cs="Arial"/>
          <w:sz w:val="24"/>
          <w:szCs w:val="24"/>
        </w:rPr>
        <w:t xml:space="preserve"> Alert Ready messages sound on landline phones.</w:t>
      </w:r>
    </w:p>
    <w:p w:rsidR="00B421F0" w:rsidRDefault="00B421F0" w:rsidP="00B421F0">
      <w:pPr>
        <w:pStyle w:val="NoSpacing"/>
        <w:jc w:val="both"/>
        <w:rPr>
          <w:rFonts w:ascii="Arial" w:hAnsi="Arial" w:cs="Arial"/>
          <w:sz w:val="24"/>
          <w:szCs w:val="24"/>
        </w:rPr>
      </w:pPr>
    </w:p>
    <w:p w:rsidR="00C77FAD" w:rsidRDefault="00C77FAD" w:rsidP="00B421F0">
      <w:pPr>
        <w:pStyle w:val="NoSpacing"/>
        <w:jc w:val="both"/>
        <w:rPr>
          <w:rFonts w:ascii="Arial" w:hAnsi="Arial" w:cs="Arial"/>
          <w:b/>
          <w:sz w:val="24"/>
          <w:szCs w:val="24"/>
        </w:rPr>
      </w:pPr>
      <w:r>
        <w:rPr>
          <w:rFonts w:ascii="Arial" w:hAnsi="Arial" w:cs="Arial"/>
          <w:b/>
          <w:sz w:val="24"/>
          <w:szCs w:val="24"/>
        </w:rPr>
        <w:t>J)</w:t>
      </w:r>
      <w:r>
        <w:rPr>
          <w:rFonts w:ascii="Arial" w:hAnsi="Arial" w:cs="Arial"/>
          <w:b/>
          <w:sz w:val="24"/>
          <w:szCs w:val="24"/>
        </w:rPr>
        <w:tab/>
        <w:t>UNFINISHED BUSINESS</w:t>
      </w:r>
    </w:p>
    <w:p w:rsidR="00C77FAD" w:rsidRDefault="00C77FAD" w:rsidP="00B421F0">
      <w:pPr>
        <w:pStyle w:val="NoSpacing"/>
        <w:jc w:val="both"/>
        <w:rPr>
          <w:rFonts w:ascii="Arial" w:hAnsi="Arial" w:cs="Arial"/>
          <w:b/>
          <w:sz w:val="24"/>
          <w:szCs w:val="24"/>
        </w:rPr>
      </w:pPr>
    </w:p>
    <w:p w:rsidR="00C77FAD" w:rsidRDefault="00C77FAD" w:rsidP="00B421F0">
      <w:pPr>
        <w:pStyle w:val="NoSpacing"/>
        <w:jc w:val="both"/>
        <w:rPr>
          <w:rFonts w:ascii="Arial" w:hAnsi="Arial" w:cs="Arial"/>
          <w:b/>
          <w:sz w:val="24"/>
          <w:szCs w:val="24"/>
        </w:rPr>
      </w:pPr>
      <w:r>
        <w:rPr>
          <w:rFonts w:ascii="Arial" w:hAnsi="Arial" w:cs="Arial"/>
          <w:b/>
          <w:sz w:val="24"/>
          <w:szCs w:val="24"/>
        </w:rPr>
        <w:t>K)</w:t>
      </w:r>
      <w:r>
        <w:rPr>
          <w:rFonts w:ascii="Arial" w:hAnsi="Arial" w:cs="Arial"/>
          <w:b/>
          <w:sz w:val="24"/>
          <w:szCs w:val="24"/>
        </w:rPr>
        <w:tab/>
        <w:t>NOTICE OF MOTION</w:t>
      </w:r>
    </w:p>
    <w:p w:rsidR="00C77FAD" w:rsidRDefault="00C77FAD" w:rsidP="00B421F0">
      <w:pPr>
        <w:pStyle w:val="NoSpacing"/>
        <w:jc w:val="both"/>
        <w:rPr>
          <w:rFonts w:ascii="Arial" w:hAnsi="Arial" w:cs="Arial"/>
          <w:b/>
          <w:sz w:val="24"/>
          <w:szCs w:val="24"/>
        </w:rPr>
      </w:pPr>
    </w:p>
    <w:p w:rsidR="00C77FAD" w:rsidRDefault="00C77FAD" w:rsidP="00B421F0">
      <w:pPr>
        <w:pStyle w:val="NoSpacing"/>
        <w:jc w:val="both"/>
        <w:rPr>
          <w:rFonts w:ascii="Arial" w:hAnsi="Arial" w:cs="Arial"/>
          <w:b/>
          <w:sz w:val="24"/>
          <w:szCs w:val="24"/>
        </w:rPr>
      </w:pPr>
      <w:r>
        <w:rPr>
          <w:rFonts w:ascii="Arial" w:hAnsi="Arial" w:cs="Arial"/>
          <w:b/>
          <w:sz w:val="24"/>
          <w:szCs w:val="24"/>
        </w:rPr>
        <w:t>L)</w:t>
      </w:r>
      <w:r>
        <w:rPr>
          <w:rFonts w:ascii="Arial" w:hAnsi="Arial" w:cs="Arial"/>
          <w:b/>
          <w:sz w:val="24"/>
          <w:szCs w:val="24"/>
        </w:rPr>
        <w:tab/>
        <w:t>ADJOURNMENT</w:t>
      </w:r>
    </w:p>
    <w:p w:rsidR="00C77FAD" w:rsidRDefault="00C77FAD" w:rsidP="00B421F0">
      <w:pPr>
        <w:pStyle w:val="NoSpacing"/>
        <w:jc w:val="both"/>
        <w:rPr>
          <w:rFonts w:ascii="Arial" w:hAnsi="Arial" w:cs="Arial"/>
          <w:b/>
          <w:sz w:val="24"/>
          <w:szCs w:val="24"/>
        </w:rPr>
      </w:pPr>
    </w:p>
    <w:p w:rsidR="00C77FAD" w:rsidRDefault="00C77FAD" w:rsidP="00B421F0">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363-19</w:t>
      </w:r>
    </w:p>
    <w:p w:rsidR="00C77FAD" w:rsidRDefault="00C77FAD" w:rsidP="00B421F0">
      <w:pPr>
        <w:pStyle w:val="NoSpacing"/>
        <w:jc w:val="both"/>
        <w:rPr>
          <w:rFonts w:ascii="Arial" w:hAnsi="Arial" w:cs="Arial"/>
          <w:b/>
          <w:sz w:val="24"/>
          <w:szCs w:val="24"/>
        </w:rPr>
      </w:pPr>
    </w:p>
    <w:p w:rsidR="00C77FAD" w:rsidRDefault="00C77FAD" w:rsidP="00B421F0">
      <w:pPr>
        <w:pStyle w:val="NoSpacing"/>
        <w:jc w:val="both"/>
        <w:rPr>
          <w:rFonts w:ascii="Arial" w:hAnsi="Arial" w:cs="Arial"/>
          <w:sz w:val="24"/>
          <w:szCs w:val="24"/>
        </w:rPr>
      </w:pPr>
      <w:r>
        <w:rPr>
          <w:rFonts w:ascii="Arial" w:hAnsi="Arial" w:cs="Arial"/>
          <w:sz w:val="24"/>
          <w:szCs w:val="24"/>
        </w:rPr>
        <w:t xml:space="preserve">BE IT RESOLVED THAT Council does now adjourn to meet again at Council’s Regular Meeting to be held on January 8, 2020, at 10:00 A.M.  </w:t>
      </w:r>
      <w:proofErr w:type="gramStart"/>
      <w:r>
        <w:rPr>
          <w:rFonts w:ascii="Arial" w:hAnsi="Arial" w:cs="Arial"/>
          <w:sz w:val="24"/>
          <w:szCs w:val="24"/>
        </w:rPr>
        <w:t>in</w:t>
      </w:r>
      <w:proofErr w:type="gramEnd"/>
      <w:r>
        <w:rPr>
          <w:rFonts w:ascii="Arial" w:hAnsi="Arial" w:cs="Arial"/>
          <w:sz w:val="24"/>
          <w:szCs w:val="24"/>
        </w:rPr>
        <w:t xml:space="preserve"> The Rural Municipality of Alonsa Council Chambers, Alonsa, Manitoba.</w:t>
      </w:r>
    </w:p>
    <w:p w:rsidR="00C77FAD" w:rsidRDefault="00C77FAD" w:rsidP="00B421F0">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C77FAD" w:rsidRDefault="00C77FAD" w:rsidP="00B421F0">
      <w:pPr>
        <w:pStyle w:val="NoSpacing"/>
        <w:jc w:val="both"/>
        <w:rPr>
          <w:rFonts w:ascii="Arial" w:hAnsi="Arial" w:cs="Arial"/>
          <w:b/>
          <w:sz w:val="24"/>
          <w:szCs w:val="24"/>
        </w:rPr>
      </w:pPr>
    </w:p>
    <w:p w:rsidR="00C77FAD" w:rsidRPr="00C77FAD" w:rsidRDefault="00C77FAD" w:rsidP="00B421F0">
      <w:pPr>
        <w:pStyle w:val="NoSpacing"/>
        <w:jc w:val="both"/>
        <w:rPr>
          <w:rFonts w:ascii="Arial" w:hAnsi="Arial" w:cs="Arial"/>
          <w:sz w:val="24"/>
          <w:szCs w:val="24"/>
        </w:rPr>
      </w:pPr>
    </w:p>
    <w:p w:rsidR="00C77FAD" w:rsidRDefault="00C77FAD" w:rsidP="00C77FAD">
      <w:pPr>
        <w:pStyle w:val="NoSpacing"/>
        <w:jc w:val="both"/>
        <w:rPr>
          <w:rFonts w:ascii="Arial" w:hAnsi="Arial" w:cs="Arial"/>
          <w:sz w:val="24"/>
          <w:szCs w:val="24"/>
        </w:rPr>
      </w:pPr>
      <w:r>
        <w:rPr>
          <w:rFonts w:ascii="Arial" w:hAnsi="Arial" w:cs="Arial"/>
          <w:b/>
          <w:sz w:val="24"/>
          <w:szCs w:val="24"/>
        </w:rPr>
        <w:tab/>
      </w:r>
      <w:r>
        <w:rPr>
          <w:rFonts w:ascii="Arial" w:hAnsi="Arial" w:cs="Arial"/>
          <w:b/>
          <w:sz w:val="24"/>
          <w:szCs w:val="24"/>
        </w:rPr>
        <w:tab/>
      </w:r>
      <w:r>
        <w:rPr>
          <w:rFonts w:ascii="Arial" w:hAnsi="Arial" w:cs="Arial"/>
          <w:sz w:val="24"/>
          <w:szCs w:val="24"/>
        </w:rPr>
        <w:t>The Council Meeting adjourned at 1:05 P.M.</w:t>
      </w:r>
    </w:p>
    <w:p w:rsidR="00C77FAD" w:rsidRDefault="00C77FAD" w:rsidP="00C77FAD">
      <w:pPr>
        <w:pStyle w:val="NoSpacing"/>
        <w:jc w:val="both"/>
        <w:rPr>
          <w:rFonts w:ascii="Arial" w:hAnsi="Arial" w:cs="Arial"/>
          <w:sz w:val="24"/>
          <w:szCs w:val="24"/>
        </w:rPr>
      </w:pPr>
    </w:p>
    <w:p w:rsidR="00C77FAD" w:rsidRDefault="00C77FAD" w:rsidP="00C77FAD">
      <w:pPr>
        <w:pStyle w:val="NoSpacing"/>
        <w:jc w:val="both"/>
        <w:rPr>
          <w:rFonts w:ascii="Arial" w:hAnsi="Arial" w:cs="Arial"/>
          <w:sz w:val="24"/>
          <w:szCs w:val="24"/>
        </w:rPr>
      </w:pPr>
    </w:p>
    <w:p w:rsidR="00C77FAD" w:rsidRDefault="00C77FAD" w:rsidP="00C77FAD">
      <w:pPr>
        <w:pStyle w:val="NoSpacing"/>
        <w:jc w:val="both"/>
        <w:rPr>
          <w:rFonts w:ascii="Arial" w:hAnsi="Arial" w:cs="Arial"/>
          <w:sz w:val="24"/>
          <w:szCs w:val="24"/>
        </w:rPr>
      </w:pPr>
    </w:p>
    <w:p w:rsidR="00C77FAD" w:rsidRDefault="00CF769B" w:rsidP="00C77FAD">
      <w:pPr>
        <w:pStyle w:val="NoSpacing"/>
        <w:jc w:val="both"/>
        <w:rPr>
          <w:rFonts w:ascii="Harlow Solid Italic" w:hAnsi="Harlow Solid Italic" w:cs="Arial"/>
          <w:b/>
          <w:color w:val="0070C0"/>
          <w:sz w:val="24"/>
          <w:szCs w:val="24"/>
        </w:rPr>
      </w:pPr>
      <w:r>
        <w:rPr>
          <w:rFonts w:ascii="Harlow Solid Italic" w:hAnsi="Harlow Solid Italic" w:cs="Arial"/>
          <w:b/>
          <w:color w:val="0070C0"/>
          <w:sz w:val="24"/>
          <w:szCs w:val="24"/>
        </w:rPr>
        <w:t>Original Signed by</w:t>
      </w:r>
      <w:r>
        <w:rPr>
          <w:rFonts w:ascii="Harlow Solid Italic" w:hAnsi="Harlow Solid Italic" w:cs="Arial"/>
          <w:b/>
          <w:color w:val="0070C0"/>
          <w:sz w:val="24"/>
          <w:szCs w:val="24"/>
        </w:rPr>
        <w:tab/>
      </w:r>
      <w:r>
        <w:rPr>
          <w:rFonts w:ascii="Harlow Solid Italic" w:hAnsi="Harlow Solid Italic" w:cs="Arial"/>
          <w:b/>
          <w:color w:val="0070C0"/>
          <w:sz w:val="24"/>
          <w:szCs w:val="24"/>
        </w:rPr>
        <w:tab/>
      </w:r>
      <w:r>
        <w:rPr>
          <w:rFonts w:ascii="Harlow Solid Italic" w:hAnsi="Harlow Solid Italic" w:cs="Arial"/>
          <w:b/>
          <w:color w:val="0070C0"/>
          <w:sz w:val="24"/>
          <w:szCs w:val="24"/>
        </w:rPr>
        <w:tab/>
      </w:r>
      <w:r>
        <w:rPr>
          <w:rFonts w:ascii="Harlow Solid Italic" w:hAnsi="Harlow Solid Italic" w:cs="Arial"/>
          <w:b/>
          <w:color w:val="0070C0"/>
          <w:sz w:val="24"/>
          <w:szCs w:val="24"/>
        </w:rPr>
        <w:tab/>
        <w:t>Original Signed by</w:t>
      </w:r>
    </w:p>
    <w:p w:rsidR="00C77FAD" w:rsidRPr="00CF769B" w:rsidRDefault="00CF769B" w:rsidP="00C77FAD">
      <w:pPr>
        <w:pStyle w:val="NoSpacing"/>
        <w:jc w:val="both"/>
        <w:rPr>
          <w:rFonts w:ascii="Harlow Solid Italic" w:hAnsi="Harlow Solid Italic" w:cs="Arial"/>
          <w:b/>
          <w:color w:val="0070C0"/>
          <w:sz w:val="24"/>
          <w:szCs w:val="24"/>
        </w:rPr>
      </w:pPr>
      <w:r>
        <w:rPr>
          <w:rFonts w:ascii="Harlow Solid Italic" w:hAnsi="Harlow Solid Italic" w:cs="Arial"/>
          <w:b/>
          <w:color w:val="0070C0"/>
          <w:sz w:val="24"/>
          <w:szCs w:val="24"/>
        </w:rPr>
        <w:t xml:space="preserve">Deputy Reeve Terry </w:t>
      </w:r>
      <w:proofErr w:type="spellStart"/>
      <w:r>
        <w:rPr>
          <w:rFonts w:ascii="Harlow Solid Italic" w:hAnsi="Harlow Solid Italic" w:cs="Arial"/>
          <w:b/>
          <w:color w:val="0070C0"/>
          <w:sz w:val="24"/>
          <w:szCs w:val="24"/>
        </w:rPr>
        <w:t>Dayholos</w:t>
      </w:r>
      <w:proofErr w:type="spellEnd"/>
      <w:r>
        <w:rPr>
          <w:rFonts w:ascii="Harlow Solid Italic" w:hAnsi="Harlow Solid Italic" w:cs="Arial"/>
          <w:b/>
          <w:color w:val="0070C0"/>
          <w:sz w:val="24"/>
          <w:szCs w:val="24"/>
        </w:rPr>
        <w:tab/>
      </w:r>
      <w:r>
        <w:rPr>
          <w:rFonts w:ascii="Harlow Solid Italic" w:hAnsi="Harlow Solid Italic" w:cs="Arial"/>
          <w:b/>
          <w:color w:val="0070C0"/>
          <w:sz w:val="24"/>
          <w:szCs w:val="24"/>
        </w:rPr>
        <w:tab/>
        <w:t xml:space="preserve">Pamela </w:t>
      </w:r>
      <w:proofErr w:type="spellStart"/>
      <w:r>
        <w:rPr>
          <w:rFonts w:ascii="Harlow Solid Italic" w:hAnsi="Harlow Solid Italic" w:cs="Arial"/>
          <w:b/>
          <w:color w:val="0070C0"/>
          <w:sz w:val="24"/>
          <w:szCs w:val="24"/>
        </w:rPr>
        <w:t>Sul</w:t>
      </w:r>
      <w:proofErr w:type="spellEnd"/>
      <w:r>
        <w:rPr>
          <w:rFonts w:ascii="Harlow Solid Italic" w:hAnsi="Harlow Solid Italic" w:cs="Arial"/>
          <w:b/>
          <w:color w:val="0070C0"/>
          <w:sz w:val="24"/>
          <w:szCs w:val="24"/>
        </w:rPr>
        <w:t>, Recording Secretary</w:t>
      </w:r>
    </w:p>
    <w:p w:rsidR="00C77FAD" w:rsidRDefault="00C77FAD" w:rsidP="00C77FAD">
      <w:pPr>
        <w:pStyle w:val="NoSpacing"/>
        <w:jc w:val="both"/>
        <w:rPr>
          <w:rFonts w:ascii="Arial" w:hAnsi="Arial" w:cs="Arial"/>
          <w:sz w:val="24"/>
          <w:szCs w:val="24"/>
        </w:rPr>
      </w:pPr>
      <w:r>
        <w:rPr>
          <w:rFonts w:ascii="Arial" w:hAnsi="Arial" w:cs="Arial"/>
          <w:sz w:val="24"/>
          <w:szCs w:val="24"/>
        </w:rPr>
        <w:t>………………………………….</w:t>
      </w:r>
      <w:r>
        <w:rPr>
          <w:rFonts w:ascii="Arial" w:hAnsi="Arial" w:cs="Arial"/>
          <w:sz w:val="24"/>
          <w:szCs w:val="24"/>
        </w:rPr>
        <w:tab/>
      </w:r>
      <w:r>
        <w:rPr>
          <w:rFonts w:ascii="Arial" w:hAnsi="Arial" w:cs="Arial"/>
          <w:sz w:val="24"/>
          <w:szCs w:val="24"/>
        </w:rPr>
        <w:tab/>
        <w:t>……………………………………….</w:t>
      </w:r>
    </w:p>
    <w:p w:rsidR="00C77FAD" w:rsidRDefault="00C77FAD" w:rsidP="00C77FAD">
      <w:pPr>
        <w:pStyle w:val="NoSpacing"/>
        <w:jc w:val="both"/>
        <w:rPr>
          <w:rFonts w:ascii="Arial" w:hAnsi="Arial" w:cs="Arial"/>
          <w:sz w:val="24"/>
          <w:szCs w:val="24"/>
        </w:rPr>
      </w:pPr>
      <w:r>
        <w:rPr>
          <w:rFonts w:ascii="Arial" w:hAnsi="Arial" w:cs="Arial"/>
          <w:sz w:val="24"/>
          <w:szCs w:val="24"/>
        </w:rPr>
        <w:t xml:space="preserve">Terry </w:t>
      </w:r>
      <w:proofErr w:type="spellStart"/>
      <w:r>
        <w:rPr>
          <w:rFonts w:ascii="Arial" w:hAnsi="Arial" w:cs="Arial"/>
          <w:sz w:val="24"/>
          <w:szCs w:val="24"/>
        </w:rPr>
        <w:t>Dayholos</w:t>
      </w:r>
      <w:proofErr w:type="spellEnd"/>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Pamela </w:t>
      </w:r>
      <w:proofErr w:type="spellStart"/>
      <w:r>
        <w:rPr>
          <w:rFonts w:ascii="Arial" w:hAnsi="Arial" w:cs="Arial"/>
          <w:sz w:val="24"/>
          <w:szCs w:val="24"/>
        </w:rPr>
        <w:t>Sul</w:t>
      </w:r>
      <w:proofErr w:type="spellEnd"/>
    </w:p>
    <w:p w:rsidR="00482908" w:rsidRDefault="00C77FAD" w:rsidP="00B74827">
      <w:pPr>
        <w:pStyle w:val="NoSpacing"/>
        <w:jc w:val="both"/>
        <w:rPr>
          <w:rFonts w:ascii="Arial" w:hAnsi="Arial" w:cs="Arial"/>
          <w:sz w:val="24"/>
          <w:szCs w:val="24"/>
        </w:rPr>
      </w:pPr>
      <w:r>
        <w:rPr>
          <w:rFonts w:ascii="Arial" w:hAnsi="Arial" w:cs="Arial"/>
          <w:sz w:val="24"/>
          <w:szCs w:val="24"/>
        </w:rPr>
        <w:t>Deputy Reeve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Recording Secretary</w:t>
      </w:r>
    </w:p>
    <w:p w:rsidR="00B74827" w:rsidRPr="00B74827" w:rsidRDefault="00B74827" w:rsidP="00B74827">
      <w:pPr>
        <w:pStyle w:val="NoSpacing"/>
        <w:jc w:val="both"/>
        <w:rPr>
          <w:rFonts w:ascii="Arial" w:hAnsi="Arial" w:cs="Arial"/>
          <w:sz w:val="24"/>
          <w:szCs w:val="24"/>
        </w:rPr>
      </w:pPr>
    </w:p>
    <w:sectPr w:rsidR="00B74827" w:rsidRPr="00B74827" w:rsidSect="00215288">
      <w:pgSz w:w="12240" w:h="20160" w:code="5"/>
      <w:pgMar w:top="576" w:right="720" w:bottom="576" w:left="331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64B4" w:rsidRDefault="00E064B4" w:rsidP="00E451B7">
      <w:pPr>
        <w:spacing w:after="0" w:line="240" w:lineRule="auto"/>
      </w:pPr>
      <w:r>
        <w:separator/>
      </w:r>
    </w:p>
  </w:endnote>
  <w:endnote w:type="continuationSeparator" w:id="0">
    <w:p w:rsidR="00E064B4" w:rsidRDefault="00E064B4" w:rsidP="00E451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arlow Solid Italic">
    <w:panose1 w:val="04030604020F02020D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64B4" w:rsidRDefault="00E064B4" w:rsidP="00E451B7">
      <w:pPr>
        <w:spacing w:after="0" w:line="240" w:lineRule="auto"/>
      </w:pPr>
      <w:r>
        <w:separator/>
      </w:r>
    </w:p>
  </w:footnote>
  <w:footnote w:type="continuationSeparator" w:id="0">
    <w:p w:rsidR="00E064B4" w:rsidRDefault="00E064B4" w:rsidP="00E451B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F62FB"/>
    <w:multiLevelType w:val="hybridMultilevel"/>
    <w:tmpl w:val="9FC4BA50"/>
    <w:lvl w:ilvl="0" w:tplc="B22022C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6014D1"/>
    <w:multiLevelType w:val="hybridMultilevel"/>
    <w:tmpl w:val="FDA2F670"/>
    <w:lvl w:ilvl="0" w:tplc="A9629510">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690748E"/>
    <w:multiLevelType w:val="hybridMultilevel"/>
    <w:tmpl w:val="AB72B728"/>
    <w:lvl w:ilvl="0" w:tplc="8D72C3DE">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6F33D12"/>
    <w:multiLevelType w:val="hybridMultilevel"/>
    <w:tmpl w:val="FAECFC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8E2D16"/>
    <w:multiLevelType w:val="hybridMultilevel"/>
    <w:tmpl w:val="90E07546"/>
    <w:lvl w:ilvl="0" w:tplc="7D8CCD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F513685"/>
    <w:multiLevelType w:val="hybridMultilevel"/>
    <w:tmpl w:val="6D3E6424"/>
    <w:lvl w:ilvl="0" w:tplc="49581784">
      <w:start w:val="1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7A7F5E"/>
    <w:multiLevelType w:val="hybridMultilevel"/>
    <w:tmpl w:val="2D440DA8"/>
    <w:lvl w:ilvl="0" w:tplc="58868B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E142C30"/>
    <w:multiLevelType w:val="hybridMultilevel"/>
    <w:tmpl w:val="F1B2BC12"/>
    <w:lvl w:ilvl="0" w:tplc="48F44650">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09771BB"/>
    <w:multiLevelType w:val="hybridMultilevel"/>
    <w:tmpl w:val="AD18E174"/>
    <w:lvl w:ilvl="0" w:tplc="27BCB948">
      <w:start w:val="3"/>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19935A8"/>
    <w:multiLevelType w:val="hybridMultilevel"/>
    <w:tmpl w:val="463E0542"/>
    <w:lvl w:ilvl="0" w:tplc="BD0E68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42E2812"/>
    <w:multiLevelType w:val="hybridMultilevel"/>
    <w:tmpl w:val="49304B12"/>
    <w:lvl w:ilvl="0" w:tplc="1292E84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4981CA1"/>
    <w:multiLevelType w:val="hybridMultilevel"/>
    <w:tmpl w:val="A94E87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5933E09"/>
    <w:multiLevelType w:val="hybridMultilevel"/>
    <w:tmpl w:val="DE4CC376"/>
    <w:lvl w:ilvl="0" w:tplc="BD5CF2C4">
      <w:start w:val="3"/>
      <w:numFmt w:val="bullet"/>
      <w:lvlText w:val="-"/>
      <w:lvlJc w:val="left"/>
      <w:pPr>
        <w:ind w:left="2520" w:hanging="360"/>
      </w:pPr>
      <w:rPr>
        <w:rFonts w:ascii="Arial" w:eastAsiaTheme="minorHAnsi" w:hAnsi="Aria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nsid w:val="302414F0"/>
    <w:multiLevelType w:val="hybridMultilevel"/>
    <w:tmpl w:val="43C2FE2E"/>
    <w:lvl w:ilvl="0" w:tplc="69D470A8">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1541D68"/>
    <w:multiLevelType w:val="hybridMultilevel"/>
    <w:tmpl w:val="94EA3C34"/>
    <w:lvl w:ilvl="0" w:tplc="919C9C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4304FB8"/>
    <w:multiLevelType w:val="hybridMultilevel"/>
    <w:tmpl w:val="3788B656"/>
    <w:lvl w:ilvl="0" w:tplc="B768ACA2">
      <w:start w:val="3"/>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35B40A31"/>
    <w:multiLevelType w:val="hybridMultilevel"/>
    <w:tmpl w:val="B6EE49CE"/>
    <w:lvl w:ilvl="0" w:tplc="C05874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5BF2259"/>
    <w:multiLevelType w:val="hybridMultilevel"/>
    <w:tmpl w:val="877C1DBC"/>
    <w:lvl w:ilvl="0" w:tplc="09BCC0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6551FD8"/>
    <w:multiLevelType w:val="hybridMultilevel"/>
    <w:tmpl w:val="D1822842"/>
    <w:lvl w:ilvl="0" w:tplc="DF462C9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73525F0"/>
    <w:multiLevelType w:val="hybridMultilevel"/>
    <w:tmpl w:val="7EC2535C"/>
    <w:lvl w:ilvl="0" w:tplc="7BB2C9D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7921281"/>
    <w:multiLevelType w:val="hybridMultilevel"/>
    <w:tmpl w:val="D21AC844"/>
    <w:lvl w:ilvl="0" w:tplc="44A83AB0">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AD52A66"/>
    <w:multiLevelType w:val="hybridMultilevel"/>
    <w:tmpl w:val="FE383F8A"/>
    <w:lvl w:ilvl="0" w:tplc="E1AE6CDE">
      <w:start w:val="7"/>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3AF92ED3"/>
    <w:multiLevelType w:val="hybridMultilevel"/>
    <w:tmpl w:val="451CB6E4"/>
    <w:lvl w:ilvl="0" w:tplc="CDBEAF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C2D462B"/>
    <w:multiLevelType w:val="hybridMultilevel"/>
    <w:tmpl w:val="6400C73A"/>
    <w:lvl w:ilvl="0" w:tplc="5F5233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437D5807"/>
    <w:multiLevelType w:val="hybridMultilevel"/>
    <w:tmpl w:val="07C4616E"/>
    <w:lvl w:ilvl="0" w:tplc="7F5C847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3A7212C"/>
    <w:multiLevelType w:val="hybridMultilevel"/>
    <w:tmpl w:val="1CCC3F9C"/>
    <w:lvl w:ilvl="0" w:tplc="42B0D4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74E3A29"/>
    <w:multiLevelType w:val="hybridMultilevel"/>
    <w:tmpl w:val="44B42F08"/>
    <w:lvl w:ilvl="0" w:tplc="DB40A3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47E67FE5"/>
    <w:multiLevelType w:val="hybridMultilevel"/>
    <w:tmpl w:val="1354D92A"/>
    <w:lvl w:ilvl="0" w:tplc="25B26F94">
      <w:start w:val="4"/>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48286428"/>
    <w:multiLevelType w:val="hybridMultilevel"/>
    <w:tmpl w:val="1B8C1A26"/>
    <w:lvl w:ilvl="0" w:tplc="2D904F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488727F5"/>
    <w:multiLevelType w:val="hybridMultilevel"/>
    <w:tmpl w:val="AD06635C"/>
    <w:lvl w:ilvl="0" w:tplc="89341504">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49A336A1"/>
    <w:multiLevelType w:val="hybridMultilevel"/>
    <w:tmpl w:val="BF34E322"/>
    <w:lvl w:ilvl="0" w:tplc="27EE2F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4B344650"/>
    <w:multiLevelType w:val="hybridMultilevel"/>
    <w:tmpl w:val="C3D68892"/>
    <w:lvl w:ilvl="0" w:tplc="ABC2BB28">
      <w:start w:val="1"/>
      <w:numFmt w:val="decimal"/>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008063B"/>
    <w:multiLevelType w:val="hybridMultilevel"/>
    <w:tmpl w:val="DFC06D20"/>
    <w:lvl w:ilvl="0" w:tplc="C9B01D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53471A32"/>
    <w:multiLevelType w:val="hybridMultilevel"/>
    <w:tmpl w:val="3B36D9B6"/>
    <w:lvl w:ilvl="0" w:tplc="E6920F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536A4995"/>
    <w:multiLevelType w:val="hybridMultilevel"/>
    <w:tmpl w:val="A3301ABE"/>
    <w:lvl w:ilvl="0" w:tplc="42D40C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565136A4"/>
    <w:multiLevelType w:val="hybridMultilevel"/>
    <w:tmpl w:val="8A7411E4"/>
    <w:lvl w:ilvl="0" w:tplc="C276A698">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59AE2807"/>
    <w:multiLevelType w:val="hybridMultilevel"/>
    <w:tmpl w:val="4F24AF98"/>
    <w:lvl w:ilvl="0" w:tplc="D99CC444">
      <w:start w:val="1"/>
      <w:numFmt w:val="decimal"/>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5ACE625B"/>
    <w:multiLevelType w:val="hybridMultilevel"/>
    <w:tmpl w:val="915ABA58"/>
    <w:lvl w:ilvl="0" w:tplc="7466FD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5C2827AC"/>
    <w:multiLevelType w:val="hybridMultilevel"/>
    <w:tmpl w:val="4EFC87D4"/>
    <w:lvl w:ilvl="0" w:tplc="C262DC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5DB93DA1"/>
    <w:multiLevelType w:val="hybridMultilevel"/>
    <w:tmpl w:val="56F45904"/>
    <w:lvl w:ilvl="0" w:tplc="4FCE10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69C915E9"/>
    <w:multiLevelType w:val="hybridMultilevel"/>
    <w:tmpl w:val="39C46AE0"/>
    <w:lvl w:ilvl="0" w:tplc="BE56925C">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6DE83BE4"/>
    <w:multiLevelType w:val="hybridMultilevel"/>
    <w:tmpl w:val="72EC5890"/>
    <w:lvl w:ilvl="0" w:tplc="9EDCFB6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6E89405D"/>
    <w:multiLevelType w:val="hybridMultilevel"/>
    <w:tmpl w:val="8DB86E2C"/>
    <w:lvl w:ilvl="0" w:tplc="DB40A3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74DC6E06"/>
    <w:multiLevelType w:val="hybridMultilevel"/>
    <w:tmpl w:val="43C2FE2E"/>
    <w:lvl w:ilvl="0" w:tplc="69D470A8">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752D0274"/>
    <w:multiLevelType w:val="hybridMultilevel"/>
    <w:tmpl w:val="3B6601BC"/>
    <w:lvl w:ilvl="0" w:tplc="B5C85B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787F6158"/>
    <w:multiLevelType w:val="hybridMultilevel"/>
    <w:tmpl w:val="1F74FD62"/>
    <w:lvl w:ilvl="0" w:tplc="E09A04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7A2E1C49"/>
    <w:multiLevelType w:val="hybridMultilevel"/>
    <w:tmpl w:val="7390DF04"/>
    <w:lvl w:ilvl="0" w:tplc="2CD8DEAE">
      <w:start w:val="2"/>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7C7E3F76"/>
    <w:multiLevelType w:val="hybridMultilevel"/>
    <w:tmpl w:val="E25A32B2"/>
    <w:lvl w:ilvl="0" w:tplc="D0001E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7E107A3E"/>
    <w:multiLevelType w:val="hybridMultilevel"/>
    <w:tmpl w:val="26F86D8E"/>
    <w:lvl w:ilvl="0" w:tplc="CCC8AE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7E1D6CF4"/>
    <w:multiLevelType w:val="hybridMultilevel"/>
    <w:tmpl w:val="2BF23FE4"/>
    <w:lvl w:ilvl="0" w:tplc="6846E4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7E972C79"/>
    <w:multiLevelType w:val="hybridMultilevel"/>
    <w:tmpl w:val="78F00224"/>
    <w:lvl w:ilvl="0" w:tplc="27F64E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6"/>
  </w:num>
  <w:num w:numId="2">
    <w:abstractNumId w:val="39"/>
  </w:num>
  <w:num w:numId="3">
    <w:abstractNumId w:val="42"/>
  </w:num>
  <w:num w:numId="4">
    <w:abstractNumId w:val="21"/>
  </w:num>
  <w:num w:numId="5">
    <w:abstractNumId w:val="5"/>
  </w:num>
  <w:num w:numId="6">
    <w:abstractNumId w:val="26"/>
  </w:num>
  <w:num w:numId="7">
    <w:abstractNumId w:val="41"/>
  </w:num>
  <w:num w:numId="8">
    <w:abstractNumId w:val="2"/>
  </w:num>
  <w:num w:numId="9">
    <w:abstractNumId w:val="28"/>
  </w:num>
  <w:num w:numId="10">
    <w:abstractNumId w:val="50"/>
  </w:num>
  <w:num w:numId="11">
    <w:abstractNumId w:val="49"/>
  </w:num>
  <w:num w:numId="12">
    <w:abstractNumId w:val="9"/>
  </w:num>
  <w:num w:numId="13">
    <w:abstractNumId w:val="27"/>
  </w:num>
  <w:num w:numId="14">
    <w:abstractNumId w:val="17"/>
  </w:num>
  <w:num w:numId="15">
    <w:abstractNumId w:val="47"/>
  </w:num>
  <w:num w:numId="16">
    <w:abstractNumId w:val="44"/>
  </w:num>
  <w:num w:numId="17">
    <w:abstractNumId w:val="33"/>
  </w:num>
  <w:num w:numId="18">
    <w:abstractNumId w:val="7"/>
  </w:num>
  <w:num w:numId="19">
    <w:abstractNumId w:val="6"/>
  </w:num>
  <w:num w:numId="20">
    <w:abstractNumId w:val="14"/>
  </w:num>
  <w:num w:numId="21">
    <w:abstractNumId w:val="12"/>
  </w:num>
  <w:num w:numId="22">
    <w:abstractNumId w:val="37"/>
  </w:num>
  <w:num w:numId="23">
    <w:abstractNumId w:val="34"/>
  </w:num>
  <w:num w:numId="24">
    <w:abstractNumId w:val="23"/>
  </w:num>
  <w:num w:numId="25">
    <w:abstractNumId w:val="8"/>
  </w:num>
  <w:num w:numId="26">
    <w:abstractNumId w:val="32"/>
  </w:num>
  <w:num w:numId="27">
    <w:abstractNumId w:val="30"/>
  </w:num>
  <w:num w:numId="28">
    <w:abstractNumId w:val="18"/>
  </w:num>
  <w:num w:numId="29">
    <w:abstractNumId w:val="16"/>
  </w:num>
  <w:num w:numId="30">
    <w:abstractNumId w:val="40"/>
  </w:num>
  <w:num w:numId="31">
    <w:abstractNumId w:val="48"/>
  </w:num>
  <w:num w:numId="32">
    <w:abstractNumId w:val="45"/>
  </w:num>
  <w:num w:numId="33">
    <w:abstractNumId w:val="46"/>
  </w:num>
  <w:num w:numId="34">
    <w:abstractNumId w:val="25"/>
  </w:num>
  <w:num w:numId="35">
    <w:abstractNumId w:val="35"/>
  </w:num>
  <w:num w:numId="36">
    <w:abstractNumId w:val="10"/>
  </w:num>
  <w:num w:numId="37">
    <w:abstractNumId w:val="29"/>
  </w:num>
  <w:num w:numId="38">
    <w:abstractNumId w:val="13"/>
  </w:num>
  <w:num w:numId="39">
    <w:abstractNumId w:val="1"/>
  </w:num>
  <w:num w:numId="40">
    <w:abstractNumId w:val="43"/>
  </w:num>
  <w:num w:numId="41">
    <w:abstractNumId w:val="15"/>
  </w:num>
  <w:num w:numId="42">
    <w:abstractNumId w:val="20"/>
  </w:num>
  <w:num w:numId="43">
    <w:abstractNumId w:val="38"/>
  </w:num>
  <w:num w:numId="44">
    <w:abstractNumId w:val="22"/>
  </w:num>
  <w:num w:numId="45">
    <w:abstractNumId w:val="24"/>
  </w:num>
  <w:num w:numId="46">
    <w:abstractNumId w:val="4"/>
  </w:num>
  <w:num w:numId="47">
    <w:abstractNumId w:val="0"/>
  </w:num>
  <w:num w:numId="48">
    <w:abstractNumId w:val="3"/>
  </w:num>
  <w:num w:numId="49">
    <w:abstractNumId w:val="31"/>
  </w:num>
  <w:num w:numId="50">
    <w:abstractNumId w:val="11"/>
  </w:num>
  <w:num w:numId="51">
    <w:abstractNumId w:val="19"/>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31C"/>
    <w:rsid w:val="00002A97"/>
    <w:rsid w:val="00002D2C"/>
    <w:rsid w:val="00003582"/>
    <w:rsid w:val="000042B0"/>
    <w:rsid w:val="0000449E"/>
    <w:rsid w:val="000045BD"/>
    <w:rsid w:val="00004AB7"/>
    <w:rsid w:val="00004D4B"/>
    <w:rsid w:val="0000528C"/>
    <w:rsid w:val="00005864"/>
    <w:rsid w:val="00005DA3"/>
    <w:rsid w:val="00005FB9"/>
    <w:rsid w:val="000060AA"/>
    <w:rsid w:val="0000610B"/>
    <w:rsid w:val="00006B02"/>
    <w:rsid w:val="000075F0"/>
    <w:rsid w:val="00007AD9"/>
    <w:rsid w:val="00012ED8"/>
    <w:rsid w:val="000130BB"/>
    <w:rsid w:val="00013661"/>
    <w:rsid w:val="000140CD"/>
    <w:rsid w:val="000143BF"/>
    <w:rsid w:val="0001532C"/>
    <w:rsid w:val="00016006"/>
    <w:rsid w:val="00016EE6"/>
    <w:rsid w:val="000173C5"/>
    <w:rsid w:val="00017FEC"/>
    <w:rsid w:val="0002094E"/>
    <w:rsid w:val="000219DC"/>
    <w:rsid w:val="00022579"/>
    <w:rsid w:val="0002278D"/>
    <w:rsid w:val="000230F7"/>
    <w:rsid w:val="000232DE"/>
    <w:rsid w:val="0002336C"/>
    <w:rsid w:val="00023598"/>
    <w:rsid w:val="00023B3F"/>
    <w:rsid w:val="00024217"/>
    <w:rsid w:val="00025F52"/>
    <w:rsid w:val="0002662F"/>
    <w:rsid w:val="0002724B"/>
    <w:rsid w:val="00027902"/>
    <w:rsid w:val="0003030B"/>
    <w:rsid w:val="00031C65"/>
    <w:rsid w:val="00032919"/>
    <w:rsid w:val="00032B31"/>
    <w:rsid w:val="00033D7E"/>
    <w:rsid w:val="000342C4"/>
    <w:rsid w:val="00034C41"/>
    <w:rsid w:val="00040411"/>
    <w:rsid w:val="00040FBF"/>
    <w:rsid w:val="0004132D"/>
    <w:rsid w:val="00041F04"/>
    <w:rsid w:val="00042302"/>
    <w:rsid w:val="000426B3"/>
    <w:rsid w:val="00042906"/>
    <w:rsid w:val="00043157"/>
    <w:rsid w:val="00043435"/>
    <w:rsid w:val="000434F4"/>
    <w:rsid w:val="000435DC"/>
    <w:rsid w:val="000439FB"/>
    <w:rsid w:val="00043FEF"/>
    <w:rsid w:val="000446FA"/>
    <w:rsid w:val="00046015"/>
    <w:rsid w:val="0004616D"/>
    <w:rsid w:val="00046CED"/>
    <w:rsid w:val="000501CF"/>
    <w:rsid w:val="00051197"/>
    <w:rsid w:val="0005395C"/>
    <w:rsid w:val="0005500B"/>
    <w:rsid w:val="0005565E"/>
    <w:rsid w:val="00056A5A"/>
    <w:rsid w:val="00056A9A"/>
    <w:rsid w:val="00057276"/>
    <w:rsid w:val="000602A3"/>
    <w:rsid w:val="0006277D"/>
    <w:rsid w:val="00062C28"/>
    <w:rsid w:val="00063B95"/>
    <w:rsid w:val="00065313"/>
    <w:rsid w:val="00065507"/>
    <w:rsid w:val="00065AB1"/>
    <w:rsid w:val="000660C2"/>
    <w:rsid w:val="00066232"/>
    <w:rsid w:val="000701C4"/>
    <w:rsid w:val="000704B9"/>
    <w:rsid w:val="000718D4"/>
    <w:rsid w:val="0007225D"/>
    <w:rsid w:val="00073983"/>
    <w:rsid w:val="00074B61"/>
    <w:rsid w:val="00076654"/>
    <w:rsid w:val="00080530"/>
    <w:rsid w:val="000807A4"/>
    <w:rsid w:val="00081133"/>
    <w:rsid w:val="00081785"/>
    <w:rsid w:val="00081B41"/>
    <w:rsid w:val="00081D07"/>
    <w:rsid w:val="0008248B"/>
    <w:rsid w:val="0008299D"/>
    <w:rsid w:val="00082CFE"/>
    <w:rsid w:val="0008349D"/>
    <w:rsid w:val="000844A1"/>
    <w:rsid w:val="00084534"/>
    <w:rsid w:val="00084CDE"/>
    <w:rsid w:val="00085077"/>
    <w:rsid w:val="00085842"/>
    <w:rsid w:val="00085C4A"/>
    <w:rsid w:val="0008703D"/>
    <w:rsid w:val="00087586"/>
    <w:rsid w:val="000908EB"/>
    <w:rsid w:val="00091539"/>
    <w:rsid w:val="00092063"/>
    <w:rsid w:val="0009278B"/>
    <w:rsid w:val="00092927"/>
    <w:rsid w:val="00092E0D"/>
    <w:rsid w:val="000939FE"/>
    <w:rsid w:val="00094D54"/>
    <w:rsid w:val="0009502C"/>
    <w:rsid w:val="0009682A"/>
    <w:rsid w:val="00096980"/>
    <w:rsid w:val="0009770B"/>
    <w:rsid w:val="00097911"/>
    <w:rsid w:val="00097F92"/>
    <w:rsid w:val="000A02CC"/>
    <w:rsid w:val="000A0AE3"/>
    <w:rsid w:val="000A0BA8"/>
    <w:rsid w:val="000A0E87"/>
    <w:rsid w:val="000A1BCA"/>
    <w:rsid w:val="000A2260"/>
    <w:rsid w:val="000A2305"/>
    <w:rsid w:val="000A361B"/>
    <w:rsid w:val="000A369C"/>
    <w:rsid w:val="000A3DA3"/>
    <w:rsid w:val="000A403C"/>
    <w:rsid w:val="000A4BDF"/>
    <w:rsid w:val="000A4E71"/>
    <w:rsid w:val="000A575A"/>
    <w:rsid w:val="000A5C86"/>
    <w:rsid w:val="000A601A"/>
    <w:rsid w:val="000A6499"/>
    <w:rsid w:val="000A70FE"/>
    <w:rsid w:val="000A73B4"/>
    <w:rsid w:val="000A79B8"/>
    <w:rsid w:val="000B016F"/>
    <w:rsid w:val="000B03C8"/>
    <w:rsid w:val="000B047E"/>
    <w:rsid w:val="000B1970"/>
    <w:rsid w:val="000B47B2"/>
    <w:rsid w:val="000B567C"/>
    <w:rsid w:val="000B59E4"/>
    <w:rsid w:val="000B6157"/>
    <w:rsid w:val="000B61E9"/>
    <w:rsid w:val="000B6E54"/>
    <w:rsid w:val="000B6F9B"/>
    <w:rsid w:val="000B709E"/>
    <w:rsid w:val="000B7446"/>
    <w:rsid w:val="000B7CA6"/>
    <w:rsid w:val="000C2360"/>
    <w:rsid w:val="000C24C4"/>
    <w:rsid w:val="000C2739"/>
    <w:rsid w:val="000C2A11"/>
    <w:rsid w:val="000C3208"/>
    <w:rsid w:val="000C3410"/>
    <w:rsid w:val="000C3D82"/>
    <w:rsid w:val="000C3EED"/>
    <w:rsid w:val="000C49D6"/>
    <w:rsid w:val="000C4A5E"/>
    <w:rsid w:val="000C4A91"/>
    <w:rsid w:val="000C6294"/>
    <w:rsid w:val="000C65AF"/>
    <w:rsid w:val="000C6B63"/>
    <w:rsid w:val="000C6C92"/>
    <w:rsid w:val="000C6CC3"/>
    <w:rsid w:val="000C73AF"/>
    <w:rsid w:val="000D0438"/>
    <w:rsid w:val="000D1A2B"/>
    <w:rsid w:val="000D233D"/>
    <w:rsid w:val="000D4284"/>
    <w:rsid w:val="000D5045"/>
    <w:rsid w:val="000D5148"/>
    <w:rsid w:val="000D521B"/>
    <w:rsid w:val="000D5AFC"/>
    <w:rsid w:val="000D5DC6"/>
    <w:rsid w:val="000D69C0"/>
    <w:rsid w:val="000D6AB3"/>
    <w:rsid w:val="000E0017"/>
    <w:rsid w:val="000E0720"/>
    <w:rsid w:val="000E4738"/>
    <w:rsid w:val="000E69F8"/>
    <w:rsid w:val="000E6C39"/>
    <w:rsid w:val="000E6C4A"/>
    <w:rsid w:val="000E7DA7"/>
    <w:rsid w:val="000E7FAE"/>
    <w:rsid w:val="000F2D50"/>
    <w:rsid w:val="000F2FD7"/>
    <w:rsid w:val="000F404B"/>
    <w:rsid w:val="000F4D09"/>
    <w:rsid w:val="000F4DBC"/>
    <w:rsid w:val="000F638F"/>
    <w:rsid w:val="000F64DA"/>
    <w:rsid w:val="000F653F"/>
    <w:rsid w:val="0010051E"/>
    <w:rsid w:val="00100F8F"/>
    <w:rsid w:val="00101A15"/>
    <w:rsid w:val="00103478"/>
    <w:rsid w:val="00104B77"/>
    <w:rsid w:val="00105434"/>
    <w:rsid w:val="00105DEE"/>
    <w:rsid w:val="00106466"/>
    <w:rsid w:val="0010657C"/>
    <w:rsid w:val="00106D6E"/>
    <w:rsid w:val="00107DF8"/>
    <w:rsid w:val="00110485"/>
    <w:rsid w:val="00110843"/>
    <w:rsid w:val="001122EF"/>
    <w:rsid w:val="0011364D"/>
    <w:rsid w:val="001138FD"/>
    <w:rsid w:val="00114869"/>
    <w:rsid w:val="0011703C"/>
    <w:rsid w:val="00120507"/>
    <w:rsid w:val="001205FE"/>
    <w:rsid w:val="001208FE"/>
    <w:rsid w:val="00121294"/>
    <w:rsid w:val="00121364"/>
    <w:rsid w:val="00121CC6"/>
    <w:rsid w:val="00122369"/>
    <w:rsid w:val="00123369"/>
    <w:rsid w:val="00123A07"/>
    <w:rsid w:val="00123F15"/>
    <w:rsid w:val="00124D07"/>
    <w:rsid w:val="00125907"/>
    <w:rsid w:val="00125E79"/>
    <w:rsid w:val="00126116"/>
    <w:rsid w:val="00126880"/>
    <w:rsid w:val="00127507"/>
    <w:rsid w:val="001307E7"/>
    <w:rsid w:val="00130B15"/>
    <w:rsid w:val="00131884"/>
    <w:rsid w:val="00131DFC"/>
    <w:rsid w:val="00132D8B"/>
    <w:rsid w:val="001332AC"/>
    <w:rsid w:val="001334E4"/>
    <w:rsid w:val="00134497"/>
    <w:rsid w:val="00135201"/>
    <w:rsid w:val="00135F5E"/>
    <w:rsid w:val="0013630C"/>
    <w:rsid w:val="00136F12"/>
    <w:rsid w:val="001373F2"/>
    <w:rsid w:val="00137686"/>
    <w:rsid w:val="00137A3F"/>
    <w:rsid w:val="00137BAF"/>
    <w:rsid w:val="001405D9"/>
    <w:rsid w:val="00140E3C"/>
    <w:rsid w:val="00141227"/>
    <w:rsid w:val="00141379"/>
    <w:rsid w:val="0014186A"/>
    <w:rsid w:val="0014241B"/>
    <w:rsid w:val="0014298D"/>
    <w:rsid w:val="00142D7F"/>
    <w:rsid w:val="00144007"/>
    <w:rsid w:val="001445A8"/>
    <w:rsid w:val="00144BB1"/>
    <w:rsid w:val="001456A1"/>
    <w:rsid w:val="00145F5C"/>
    <w:rsid w:val="0014696B"/>
    <w:rsid w:val="00146CCE"/>
    <w:rsid w:val="00146ECA"/>
    <w:rsid w:val="00147D67"/>
    <w:rsid w:val="00147E9B"/>
    <w:rsid w:val="00150318"/>
    <w:rsid w:val="001507F1"/>
    <w:rsid w:val="00152412"/>
    <w:rsid w:val="001529A1"/>
    <w:rsid w:val="001537D2"/>
    <w:rsid w:val="001539CB"/>
    <w:rsid w:val="00154629"/>
    <w:rsid w:val="001552AD"/>
    <w:rsid w:val="001557BD"/>
    <w:rsid w:val="00155BD3"/>
    <w:rsid w:val="00156F2F"/>
    <w:rsid w:val="001570CB"/>
    <w:rsid w:val="00157625"/>
    <w:rsid w:val="0016021A"/>
    <w:rsid w:val="00160493"/>
    <w:rsid w:val="00160D21"/>
    <w:rsid w:val="00162339"/>
    <w:rsid w:val="001633D1"/>
    <w:rsid w:val="0016437B"/>
    <w:rsid w:val="00165129"/>
    <w:rsid w:val="00166564"/>
    <w:rsid w:val="00167A71"/>
    <w:rsid w:val="00167F2C"/>
    <w:rsid w:val="0017440D"/>
    <w:rsid w:val="00174989"/>
    <w:rsid w:val="0017500F"/>
    <w:rsid w:val="00177DC0"/>
    <w:rsid w:val="00180E57"/>
    <w:rsid w:val="001814F8"/>
    <w:rsid w:val="0018163E"/>
    <w:rsid w:val="00181D9F"/>
    <w:rsid w:val="00181FD8"/>
    <w:rsid w:val="00183924"/>
    <w:rsid w:val="001839AE"/>
    <w:rsid w:val="00184381"/>
    <w:rsid w:val="00186BF9"/>
    <w:rsid w:val="00186FD8"/>
    <w:rsid w:val="00190343"/>
    <w:rsid w:val="001906C4"/>
    <w:rsid w:val="001910E7"/>
    <w:rsid w:val="0019112C"/>
    <w:rsid w:val="00191746"/>
    <w:rsid w:val="00192430"/>
    <w:rsid w:val="0019271E"/>
    <w:rsid w:val="00192B6F"/>
    <w:rsid w:val="00192E8B"/>
    <w:rsid w:val="00193C2E"/>
    <w:rsid w:val="00193F73"/>
    <w:rsid w:val="00194F05"/>
    <w:rsid w:val="00194FED"/>
    <w:rsid w:val="00195CF4"/>
    <w:rsid w:val="00196B18"/>
    <w:rsid w:val="001974FE"/>
    <w:rsid w:val="0019755B"/>
    <w:rsid w:val="001A13AE"/>
    <w:rsid w:val="001A3528"/>
    <w:rsid w:val="001A4566"/>
    <w:rsid w:val="001A4AC7"/>
    <w:rsid w:val="001A5416"/>
    <w:rsid w:val="001A5B3D"/>
    <w:rsid w:val="001A6878"/>
    <w:rsid w:val="001A6A54"/>
    <w:rsid w:val="001B05F3"/>
    <w:rsid w:val="001B0898"/>
    <w:rsid w:val="001B1518"/>
    <w:rsid w:val="001B206D"/>
    <w:rsid w:val="001B2AEF"/>
    <w:rsid w:val="001B33A8"/>
    <w:rsid w:val="001B3668"/>
    <w:rsid w:val="001B3C0E"/>
    <w:rsid w:val="001B40F8"/>
    <w:rsid w:val="001B429C"/>
    <w:rsid w:val="001B4CB8"/>
    <w:rsid w:val="001B5077"/>
    <w:rsid w:val="001B5262"/>
    <w:rsid w:val="001B70FC"/>
    <w:rsid w:val="001C140D"/>
    <w:rsid w:val="001C22A9"/>
    <w:rsid w:val="001C3ACD"/>
    <w:rsid w:val="001C4993"/>
    <w:rsid w:val="001C4CC9"/>
    <w:rsid w:val="001C640A"/>
    <w:rsid w:val="001C6B19"/>
    <w:rsid w:val="001C7306"/>
    <w:rsid w:val="001D0AC0"/>
    <w:rsid w:val="001D1D6F"/>
    <w:rsid w:val="001D1DA8"/>
    <w:rsid w:val="001D24C1"/>
    <w:rsid w:val="001D2A7D"/>
    <w:rsid w:val="001D3083"/>
    <w:rsid w:val="001D3536"/>
    <w:rsid w:val="001D3ADE"/>
    <w:rsid w:val="001D3B56"/>
    <w:rsid w:val="001D40B2"/>
    <w:rsid w:val="001D48D0"/>
    <w:rsid w:val="001D523D"/>
    <w:rsid w:val="001D5381"/>
    <w:rsid w:val="001D64EC"/>
    <w:rsid w:val="001D6B58"/>
    <w:rsid w:val="001D6BF8"/>
    <w:rsid w:val="001D746D"/>
    <w:rsid w:val="001E01B1"/>
    <w:rsid w:val="001E03EF"/>
    <w:rsid w:val="001E10A3"/>
    <w:rsid w:val="001E126C"/>
    <w:rsid w:val="001E17D5"/>
    <w:rsid w:val="001E279D"/>
    <w:rsid w:val="001E3BFE"/>
    <w:rsid w:val="001E5E73"/>
    <w:rsid w:val="001E6C54"/>
    <w:rsid w:val="001E6FAB"/>
    <w:rsid w:val="001E76B0"/>
    <w:rsid w:val="001E7716"/>
    <w:rsid w:val="001E7C6C"/>
    <w:rsid w:val="001F05DC"/>
    <w:rsid w:val="001F08F3"/>
    <w:rsid w:val="001F2C1D"/>
    <w:rsid w:val="001F40F2"/>
    <w:rsid w:val="001F5199"/>
    <w:rsid w:val="001F54F4"/>
    <w:rsid w:val="001F5ED8"/>
    <w:rsid w:val="001F5FED"/>
    <w:rsid w:val="001F610F"/>
    <w:rsid w:val="001F63E0"/>
    <w:rsid w:val="001F7BF6"/>
    <w:rsid w:val="0020029D"/>
    <w:rsid w:val="002008D4"/>
    <w:rsid w:val="002029EF"/>
    <w:rsid w:val="00202A5B"/>
    <w:rsid w:val="00203911"/>
    <w:rsid w:val="00203998"/>
    <w:rsid w:val="0020400C"/>
    <w:rsid w:val="00204188"/>
    <w:rsid w:val="00204BD3"/>
    <w:rsid w:val="002054AF"/>
    <w:rsid w:val="00205720"/>
    <w:rsid w:val="0020691A"/>
    <w:rsid w:val="00207054"/>
    <w:rsid w:val="00207FBB"/>
    <w:rsid w:val="002106EF"/>
    <w:rsid w:val="00210789"/>
    <w:rsid w:val="0021102D"/>
    <w:rsid w:val="00211380"/>
    <w:rsid w:val="002124BE"/>
    <w:rsid w:val="00212E3F"/>
    <w:rsid w:val="002136EB"/>
    <w:rsid w:val="00213EE2"/>
    <w:rsid w:val="00214681"/>
    <w:rsid w:val="00215288"/>
    <w:rsid w:val="00215466"/>
    <w:rsid w:val="002156AE"/>
    <w:rsid w:val="002173CF"/>
    <w:rsid w:val="00217B50"/>
    <w:rsid w:val="002201F2"/>
    <w:rsid w:val="002212E7"/>
    <w:rsid w:val="00221CF6"/>
    <w:rsid w:val="00222079"/>
    <w:rsid w:val="002220C0"/>
    <w:rsid w:val="00223F5F"/>
    <w:rsid w:val="002246AC"/>
    <w:rsid w:val="00225604"/>
    <w:rsid w:val="0022663E"/>
    <w:rsid w:val="0022684D"/>
    <w:rsid w:val="00226992"/>
    <w:rsid w:val="00230645"/>
    <w:rsid w:val="00230B03"/>
    <w:rsid w:val="002323DB"/>
    <w:rsid w:val="00232E1F"/>
    <w:rsid w:val="0023331D"/>
    <w:rsid w:val="00233327"/>
    <w:rsid w:val="00234210"/>
    <w:rsid w:val="002360C4"/>
    <w:rsid w:val="00236278"/>
    <w:rsid w:val="00236760"/>
    <w:rsid w:val="00236FC1"/>
    <w:rsid w:val="0023799E"/>
    <w:rsid w:val="00237C68"/>
    <w:rsid w:val="00240070"/>
    <w:rsid w:val="002403C1"/>
    <w:rsid w:val="00240AC1"/>
    <w:rsid w:val="00241052"/>
    <w:rsid w:val="00241DBE"/>
    <w:rsid w:val="00242153"/>
    <w:rsid w:val="00243124"/>
    <w:rsid w:val="00244153"/>
    <w:rsid w:val="002447DA"/>
    <w:rsid w:val="002448AB"/>
    <w:rsid w:val="00244E72"/>
    <w:rsid w:val="002455AF"/>
    <w:rsid w:val="00246433"/>
    <w:rsid w:val="00250AB3"/>
    <w:rsid w:val="00251081"/>
    <w:rsid w:val="002512A4"/>
    <w:rsid w:val="002518BA"/>
    <w:rsid w:val="00251F1F"/>
    <w:rsid w:val="00252265"/>
    <w:rsid w:val="0025304E"/>
    <w:rsid w:val="00253AE9"/>
    <w:rsid w:val="00254331"/>
    <w:rsid w:val="0025479F"/>
    <w:rsid w:val="0025553B"/>
    <w:rsid w:val="002555EE"/>
    <w:rsid w:val="00257400"/>
    <w:rsid w:val="002625E2"/>
    <w:rsid w:val="00262FAC"/>
    <w:rsid w:val="00263CF4"/>
    <w:rsid w:val="00264145"/>
    <w:rsid w:val="00264534"/>
    <w:rsid w:val="00264D5F"/>
    <w:rsid w:val="00265013"/>
    <w:rsid w:val="002653AC"/>
    <w:rsid w:val="00265CC7"/>
    <w:rsid w:val="00265FAD"/>
    <w:rsid w:val="002669C4"/>
    <w:rsid w:val="00266E31"/>
    <w:rsid w:val="00267422"/>
    <w:rsid w:val="002675E5"/>
    <w:rsid w:val="00267654"/>
    <w:rsid w:val="00270DC8"/>
    <w:rsid w:val="00272285"/>
    <w:rsid w:val="00272ACD"/>
    <w:rsid w:val="002733BA"/>
    <w:rsid w:val="00273B41"/>
    <w:rsid w:val="00273FD7"/>
    <w:rsid w:val="00274AB1"/>
    <w:rsid w:val="00274E90"/>
    <w:rsid w:val="002753D2"/>
    <w:rsid w:val="002770F0"/>
    <w:rsid w:val="0027748E"/>
    <w:rsid w:val="002778C4"/>
    <w:rsid w:val="00277993"/>
    <w:rsid w:val="00277E77"/>
    <w:rsid w:val="00277FF2"/>
    <w:rsid w:val="002807B4"/>
    <w:rsid w:val="0028137E"/>
    <w:rsid w:val="00281447"/>
    <w:rsid w:val="00282344"/>
    <w:rsid w:val="00282E79"/>
    <w:rsid w:val="00282EAC"/>
    <w:rsid w:val="00283620"/>
    <w:rsid w:val="00284137"/>
    <w:rsid w:val="00284462"/>
    <w:rsid w:val="00285E3B"/>
    <w:rsid w:val="00286BB0"/>
    <w:rsid w:val="00290A2F"/>
    <w:rsid w:val="00291CC9"/>
    <w:rsid w:val="0029239D"/>
    <w:rsid w:val="00292483"/>
    <w:rsid w:val="002945D6"/>
    <w:rsid w:val="002953D1"/>
    <w:rsid w:val="0029677E"/>
    <w:rsid w:val="002A0B3E"/>
    <w:rsid w:val="002A10E4"/>
    <w:rsid w:val="002A156B"/>
    <w:rsid w:val="002A1C88"/>
    <w:rsid w:val="002A334A"/>
    <w:rsid w:val="002A3E55"/>
    <w:rsid w:val="002A5B9B"/>
    <w:rsid w:val="002A67BD"/>
    <w:rsid w:val="002A70AF"/>
    <w:rsid w:val="002A7881"/>
    <w:rsid w:val="002A7FF6"/>
    <w:rsid w:val="002B0B18"/>
    <w:rsid w:val="002B0BF0"/>
    <w:rsid w:val="002B17D3"/>
    <w:rsid w:val="002B18ED"/>
    <w:rsid w:val="002B28B5"/>
    <w:rsid w:val="002B3FB3"/>
    <w:rsid w:val="002B40A3"/>
    <w:rsid w:val="002B452A"/>
    <w:rsid w:val="002B5181"/>
    <w:rsid w:val="002B5BBF"/>
    <w:rsid w:val="002B6B53"/>
    <w:rsid w:val="002B6B98"/>
    <w:rsid w:val="002B6CC8"/>
    <w:rsid w:val="002B7B19"/>
    <w:rsid w:val="002C0EC3"/>
    <w:rsid w:val="002C13A1"/>
    <w:rsid w:val="002C18DC"/>
    <w:rsid w:val="002C1DBA"/>
    <w:rsid w:val="002C1E2D"/>
    <w:rsid w:val="002C1F38"/>
    <w:rsid w:val="002C204D"/>
    <w:rsid w:val="002C2245"/>
    <w:rsid w:val="002C2A9D"/>
    <w:rsid w:val="002C3163"/>
    <w:rsid w:val="002C5FE2"/>
    <w:rsid w:val="002C6036"/>
    <w:rsid w:val="002C6157"/>
    <w:rsid w:val="002C68CF"/>
    <w:rsid w:val="002D0F89"/>
    <w:rsid w:val="002D1588"/>
    <w:rsid w:val="002D246B"/>
    <w:rsid w:val="002D4973"/>
    <w:rsid w:val="002D4CE4"/>
    <w:rsid w:val="002D4F2F"/>
    <w:rsid w:val="002D5495"/>
    <w:rsid w:val="002D5521"/>
    <w:rsid w:val="002D5646"/>
    <w:rsid w:val="002D5FCA"/>
    <w:rsid w:val="002D6049"/>
    <w:rsid w:val="002D656E"/>
    <w:rsid w:val="002D6F99"/>
    <w:rsid w:val="002D7A13"/>
    <w:rsid w:val="002D7D15"/>
    <w:rsid w:val="002E03D0"/>
    <w:rsid w:val="002E05E8"/>
    <w:rsid w:val="002E0862"/>
    <w:rsid w:val="002E086E"/>
    <w:rsid w:val="002E0E9D"/>
    <w:rsid w:val="002E131C"/>
    <w:rsid w:val="002E233E"/>
    <w:rsid w:val="002E3D73"/>
    <w:rsid w:val="002E3FE5"/>
    <w:rsid w:val="002E457E"/>
    <w:rsid w:val="002E57F5"/>
    <w:rsid w:val="002E588E"/>
    <w:rsid w:val="002E5D8E"/>
    <w:rsid w:val="002E6A62"/>
    <w:rsid w:val="002E72F4"/>
    <w:rsid w:val="002E76A1"/>
    <w:rsid w:val="002F0CB0"/>
    <w:rsid w:val="002F2B50"/>
    <w:rsid w:val="002F2FF4"/>
    <w:rsid w:val="002F3971"/>
    <w:rsid w:val="002F40CA"/>
    <w:rsid w:val="002F479A"/>
    <w:rsid w:val="002F48AE"/>
    <w:rsid w:val="002F4B89"/>
    <w:rsid w:val="002F4C3A"/>
    <w:rsid w:val="002F5A38"/>
    <w:rsid w:val="002F61EE"/>
    <w:rsid w:val="002F69FE"/>
    <w:rsid w:val="002F775D"/>
    <w:rsid w:val="002F7AD7"/>
    <w:rsid w:val="00300FA8"/>
    <w:rsid w:val="00301A92"/>
    <w:rsid w:val="00302463"/>
    <w:rsid w:val="00302E2B"/>
    <w:rsid w:val="00302EBE"/>
    <w:rsid w:val="0030321A"/>
    <w:rsid w:val="003032B7"/>
    <w:rsid w:val="0030431C"/>
    <w:rsid w:val="003055BD"/>
    <w:rsid w:val="00305AD5"/>
    <w:rsid w:val="00306474"/>
    <w:rsid w:val="003069EA"/>
    <w:rsid w:val="00306F3B"/>
    <w:rsid w:val="00307601"/>
    <w:rsid w:val="00307BD9"/>
    <w:rsid w:val="00307F26"/>
    <w:rsid w:val="0031071A"/>
    <w:rsid w:val="003118CC"/>
    <w:rsid w:val="003122A9"/>
    <w:rsid w:val="00312AF5"/>
    <w:rsid w:val="003134DF"/>
    <w:rsid w:val="003145A2"/>
    <w:rsid w:val="00314EA2"/>
    <w:rsid w:val="003157D3"/>
    <w:rsid w:val="00316341"/>
    <w:rsid w:val="00316451"/>
    <w:rsid w:val="003177F3"/>
    <w:rsid w:val="00320214"/>
    <w:rsid w:val="0032080F"/>
    <w:rsid w:val="00320F34"/>
    <w:rsid w:val="003211B5"/>
    <w:rsid w:val="00321334"/>
    <w:rsid w:val="003217FB"/>
    <w:rsid w:val="0032195E"/>
    <w:rsid w:val="003219FD"/>
    <w:rsid w:val="00322A47"/>
    <w:rsid w:val="00323C59"/>
    <w:rsid w:val="00323EC2"/>
    <w:rsid w:val="00323FBA"/>
    <w:rsid w:val="00325FD5"/>
    <w:rsid w:val="00330D01"/>
    <w:rsid w:val="0033145F"/>
    <w:rsid w:val="003315BF"/>
    <w:rsid w:val="00332374"/>
    <w:rsid w:val="00333085"/>
    <w:rsid w:val="003330CD"/>
    <w:rsid w:val="003332B1"/>
    <w:rsid w:val="00334349"/>
    <w:rsid w:val="00334B56"/>
    <w:rsid w:val="00334EBF"/>
    <w:rsid w:val="003350DE"/>
    <w:rsid w:val="00335EE2"/>
    <w:rsid w:val="003362B8"/>
    <w:rsid w:val="003365E7"/>
    <w:rsid w:val="0034237B"/>
    <w:rsid w:val="00343E75"/>
    <w:rsid w:val="0034402C"/>
    <w:rsid w:val="0034480F"/>
    <w:rsid w:val="00344FED"/>
    <w:rsid w:val="003450FF"/>
    <w:rsid w:val="003453A9"/>
    <w:rsid w:val="00346962"/>
    <w:rsid w:val="003469F5"/>
    <w:rsid w:val="00347517"/>
    <w:rsid w:val="0034759E"/>
    <w:rsid w:val="00347AA3"/>
    <w:rsid w:val="003504D0"/>
    <w:rsid w:val="00350945"/>
    <w:rsid w:val="00351CF6"/>
    <w:rsid w:val="00351F5D"/>
    <w:rsid w:val="003523C8"/>
    <w:rsid w:val="00353E0B"/>
    <w:rsid w:val="00354AC7"/>
    <w:rsid w:val="00355668"/>
    <w:rsid w:val="0035603E"/>
    <w:rsid w:val="00357B82"/>
    <w:rsid w:val="0036076C"/>
    <w:rsid w:val="00361728"/>
    <w:rsid w:val="00361F32"/>
    <w:rsid w:val="00364521"/>
    <w:rsid w:val="003656DD"/>
    <w:rsid w:val="00366975"/>
    <w:rsid w:val="00366C59"/>
    <w:rsid w:val="00367E57"/>
    <w:rsid w:val="00370A9E"/>
    <w:rsid w:val="00371D92"/>
    <w:rsid w:val="00372332"/>
    <w:rsid w:val="003726D2"/>
    <w:rsid w:val="003727D1"/>
    <w:rsid w:val="00373B60"/>
    <w:rsid w:val="00373E70"/>
    <w:rsid w:val="00374F41"/>
    <w:rsid w:val="00375693"/>
    <w:rsid w:val="00380402"/>
    <w:rsid w:val="00380637"/>
    <w:rsid w:val="003813E7"/>
    <w:rsid w:val="00381C9E"/>
    <w:rsid w:val="00383142"/>
    <w:rsid w:val="00383227"/>
    <w:rsid w:val="00384244"/>
    <w:rsid w:val="003852C0"/>
    <w:rsid w:val="003852E8"/>
    <w:rsid w:val="00385AAD"/>
    <w:rsid w:val="0038666A"/>
    <w:rsid w:val="003866E9"/>
    <w:rsid w:val="00386C46"/>
    <w:rsid w:val="00387094"/>
    <w:rsid w:val="003872EC"/>
    <w:rsid w:val="003877E6"/>
    <w:rsid w:val="00387B62"/>
    <w:rsid w:val="00390150"/>
    <w:rsid w:val="00390432"/>
    <w:rsid w:val="003906A6"/>
    <w:rsid w:val="00390DDC"/>
    <w:rsid w:val="003910A0"/>
    <w:rsid w:val="0039156D"/>
    <w:rsid w:val="0039172E"/>
    <w:rsid w:val="00391DCE"/>
    <w:rsid w:val="0039206F"/>
    <w:rsid w:val="00392351"/>
    <w:rsid w:val="003929B0"/>
    <w:rsid w:val="00393472"/>
    <w:rsid w:val="0039445E"/>
    <w:rsid w:val="00395BFA"/>
    <w:rsid w:val="00395D01"/>
    <w:rsid w:val="00395D50"/>
    <w:rsid w:val="00396250"/>
    <w:rsid w:val="00397430"/>
    <w:rsid w:val="00397DA5"/>
    <w:rsid w:val="003A0041"/>
    <w:rsid w:val="003A0140"/>
    <w:rsid w:val="003A02DD"/>
    <w:rsid w:val="003A0452"/>
    <w:rsid w:val="003A0F52"/>
    <w:rsid w:val="003A242F"/>
    <w:rsid w:val="003A28F4"/>
    <w:rsid w:val="003A30C4"/>
    <w:rsid w:val="003A3BAB"/>
    <w:rsid w:val="003A3CF4"/>
    <w:rsid w:val="003A5287"/>
    <w:rsid w:val="003A6BA7"/>
    <w:rsid w:val="003A6DF7"/>
    <w:rsid w:val="003A7974"/>
    <w:rsid w:val="003B05F5"/>
    <w:rsid w:val="003B08B1"/>
    <w:rsid w:val="003B0F00"/>
    <w:rsid w:val="003B138C"/>
    <w:rsid w:val="003B2608"/>
    <w:rsid w:val="003B2D7B"/>
    <w:rsid w:val="003B3AD3"/>
    <w:rsid w:val="003B4A8A"/>
    <w:rsid w:val="003B6E41"/>
    <w:rsid w:val="003B7075"/>
    <w:rsid w:val="003B7A8C"/>
    <w:rsid w:val="003C03A1"/>
    <w:rsid w:val="003C0702"/>
    <w:rsid w:val="003C0FF7"/>
    <w:rsid w:val="003C1871"/>
    <w:rsid w:val="003C25DC"/>
    <w:rsid w:val="003C5184"/>
    <w:rsid w:val="003C54D0"/>
    <w:rsid w:val="003C5FE3"/>
    <w:rsid w:val="003C75F5"/>
    <w:rsid w:val="003D2273"/>
    <w:rsid w:val="003D386E"/>
    <w:rsid w:val="003D465A"/>
    <w:rsid w:val="003D50E7"/>
    <w:rsid w:val="003D64AA"/>
    <w:rsid w:val="003D656A"/>
    <w:rsid w:val="003D6C2A"/>
    <w:rsid w:val="003D7D58"/>
    <w:rsid w:val="003D7F40"/>
    <w:rsid w:val="003E01B0"/>
    <w:rsid w:val="003E10B1"/>
    <w:rsid w:val="003E33DE"/>
    <w:rsid w:val="003E3A96"/>
    <w:rsid w:val="003E3EDE"/>
    <w:rsid w:val="003E444F"/>
    <w:rsid w:val="003E4812"/>
    <w:rsid w:val="003E4CB9"/>
    <w:rsid w:val="003E54EC"/>
    <w:rsid w:val="003E5662"/>
    <w:rsid w:val="003E68C7"/>
    <w:rsid w:val="003E6DF6"/>
    <w:rsid w:val="003E7DEB"/>
    <w:rsid w:val="003F19D0"/>
    <w:rsid w:val="003F19FC"/>
    <w:rsid w:val="003F1CB7"/>
    <w:rsid w:val="003F2B58"/>
    <w:rsid w:val="003F4357"/>
    <w:rsid w:val="003F43F2"/>
    <w:rsid w:val="003F45FC"/>
    <w:rsid w:val="003F48D4"/>
    <w:rsid w:val="003F5E1E"/>
    <w:rsid w:val="003F5F23"/>
    <w:rsid w:val="003F6040"/>
    <w:rsid w:val="003F6206"/>
    <w:rsid w:val="003F7883"/>
    <w:rsid w:val="0040033E"/>
    <w:rsid w:val="004005DB"/>
    <w:rsid w:val="00402CB5"/>
    <w:rsid w:val="0040329C"/>
    <w:rsid w:val="00403FB5"/>
    <w:rsid w:val="0040430D"/>
    <w:rsid w:val="00404FBC"/>
    <w:rsid w:val="0040504E"/>
    <w:rsid w:val="00405A6C"/>
    <w:rsid w:val="00405E6B"/>
    <w:rsid w:val="00405FC3"/>
    <w:rsid w:val="00406DBA"/>
    <w:rsid w:val="004102D6"/>
    <w:rsid w:val="00410FEA"/>
    <w:rsid w:val="004111DD"/>
    <w:rsid w:val="00411419"/>
    <w:rsid w:val="00411CFE"/>
    <w:rsid w:val="00412237"/>
    <w:rsid w:val="004125C3"/>
    <w:rsid w:val="00412A6C"/>
    <w:rsid w:val="004136AB"/>
    <w:rsid w:val="004138E8"/>
    <w:rsid w:val="00414446"/>
    <w:rsid w:val="004150A7"/>
    <w:rsid w:val="004157B0"/>
    <w:rsid w:val="00416661"/>
    <w:rsid w:val="00417DD2"/>
    <w:rsid w:val="00417E45"/>
    <w:rsid w:val="00421E93"/>
    <w:rsid w:val="0042219C"/>
    <w:rsid w:val="0042222D"/>
    <w:rsid w:val="00425E2C"/>
    <w:rsid w:val="004263B5"/>
    <w:rsid w:val="004266B7"/>
    <w:rsid w:val="004268CE"/>
    <w:rsid w:val="00426A08"/>
    <w:rsid w:val="00427AB0"/>
    <w:rsid w:val="00427BC5"/>
    <w:rsid w:val="004308F1"/>
    <w:rsid w:val="00430BB5"/>
    <w:rsid w:val="00431CEC"/>
    <w:rsid w:val="004320ED"/>
    <w:rsid w:val="0043280F"/>
    <w:rsid w:val="00433BB7"/>
    <w:rsid w:val="004344E2"/>
    <w:rsid w:val="00435341"/>
    <w:rsid w:val="00435363"/>
    <w:rsid w:val="0044047E"/>
    <w:rsid w:val="00440880"/>
    <w:rsid w:val="0044101F"/>
    <w:rsid w:val="0044107F"/>
    <w:rsid w:val="00441A44"/>
    <w:rsid w:val="0044212C"/>
    <w:rsid w:val="00442EAD"/>
    <w:rsid w:val="00444223"/>
    <w:rsid w:val="004442F2"/>
    <w:rsid w:val="004445AA"/>
    <w:rsid w:val="004446BD"/>
    <w:rsid w:val="00446234"/>
    <w:rsid w:val="0044660A"/>
    <w:rsid w:val="004466F7"/>
    <w:rsid w:val="0044784C"/>
    <w:rsid w:val="0045018D"/>
    <w:rsid w:val="004504D3"/>
    <w:rsid w:val="00452D93"/>
    <w:rsid w:val="004565DD"/>
    <w:rsid w:val="004618FF"/>
    <w:rsid w:val="00461A77"/>
    <w:rsid w:val="00461B32"/>
    <w:rsid w:val="00462327"/>
    <w:rsid w:val="004623C9"/>
    <w:rsid w:val="004629FF"/>
    <w:rsid w:val="0046323D"/>
    <w:rsid w:val="004634F2"/>
    <w:rsid w:val="00463BCA"/>
    <w:rsid w:val="00464940"/>
    <w:rsid w:val="0046570C"/>
    <w:rsid w:val="00465F74"/>
    <w:rsid w:val="004668C4"/>
    <w:rsid w:val="00466D27"/>
    <w:rsid w:val="00466EDA"/>
    <w:rsid w:val="0046723D"/>
    <w:rsid w:val="00472A47"/>
    <w:rsid w:val="00473951"/>
    <w:rsid w:val="00473E12"/>
    <w:rsid w:val="004749E6"/>
    <w:rsid w:val="00474DB7"/>
    <w:rsid w:val="004759F9"/>
    <w:rsid w:val="004771F0"/>
    <w:rsid w:val="004778F1"/>
    <w:rsid w:val="00480AB1"/>
    <w:rsid w:val="004819CE"/>
    <w:rsid w:val="004826F0"/>
    <w:rsid w:val="00482908"/>
    <w:rsid w:val="00483357"/>
    <w:rsid w:val="004849D3"/>
    <w:rsid w:val="00486066"/>
    <w:rsid w:val="00487540"/>
    <w:rsid w:val="00490CDA"/>
    <w:rsid w:val="004915A7"/>
    <w:rsid w:val="00492AD6"/>
    <w:rsid w:val="00493D8D"/>
    <w:rsid w:val="004953F8"/>
    <w:rsid w:val="00495979"/>
    <w:rsid w:val="0049682E"/>
    <w:rsid w:val="004A0078"/>
    <w:rsid w:val="004A0904"/>
    <w:rsid w:val="004A0EF6"/>
    <w:rsid w:val="004A1156"/>
    <w:rsid w:val="004A14E6"/>
    <w:rsid w:val="004A3957"/>
    <w:rsid w:val="004A39B3"/>
    <w:rsid w:val="004A4548"/>
    <w:rsid w:val="004A4872"/>
    <w:rsid w:val="004A5284"/>
    <w:rsid w:val="004A5643"/>
    <w:rsid w:val="004A5E45"/>
    <w:rsid w:val="004A6275"/>
    <w:rsid w:val="004A65D4"/>
    <w:rsid w:val="004A6B94"/>
    <w:rsid w:val="004A73BA"/>
    <w:rsid w:val="004B0681"/>
    <w:rsid w:val="004B06B8"/>
    <w:rsid w:val="004B0E70"/>
    <w:rsid w:val="004B0F4B"/>
    <w:rsid w:val="004B23CB"/>
    <w:rsid w:val="004B25FD"/>
    <w:rsid w:val="004B426E"/>
    <w:rsid w:val="004B45A5"/>
    <w:rsid w:val="004B49B4"/>
    <w:rsid w:val="004B4AB6"/>
    <w:rsid w:val="004B552D"/>
    <w:rsid w:val="004C30B4"/>
    <w:rsid w:val="004C3567"/>
    <w:rsid w:val="004C43F2"/>
    <w:rsid w:val="004C481D"/>
    <w:rsid w:val="004C4908"/>
    <w:rsid w:val="004C541E"/>
    <w:rsid w:val="004C5A8A"/>
    <w:rsid w:val="004C5B4A"/>
    <w:rsid w:val="004C5E63"/>
    <w:rsid w:val="004C6818"/>
    <w:rsid w:val="004C6BEE"/>
    <w:rsid w:val="004C6DD8"/>
    <w:rsid w:val="004C7CB4"/>
    <w:rsid w:val="004D0AF7"/>
    <w:rsid w:val="004D11F0"/>
    <w:rsid w:val="004D1669"/>
    <w:rsid w:val="004D1A6B"/>
    <w:rsid w:val="004D1B83"/>
    <w:rsid w:val="004D22E1"/>
    <w:rsid w:val="004D2C5F"/>
    <w:rsid w:val="004D2FDE"/>
    <w:rsid w:val="004D31A4"/>
    <w:rsid w:val="004D4105"/>
    <w:rsid w:val="004D513E"/>
    <w:rsid w:val="004D5518"/>
    <w:rsid w:val="004D5C57"/>
    <w:rsid w:val="004D5CB9"/>
    <w:rsid w:val="004D75C5"/>
    <w:rsid w:val="004D77D4"/>
    <w:rsid w:val="004E0854"/>
    <w:rsid w:val="004E0884"/>
    <w:rsid w:val="004E144F"/>
    <w:rsid w:val="004E1AD5"/>
    <w:rsid w:val="004E2DD3"/>
    <w:rsid w:val="004E39A8"/>
    <w:rsid w:val="004E4A97"/>
    <w:rsid w:val="004E4BD0"/>
    <w:rsid w:val="004E501E"/>
    <w:rsid w:val="004E5CE8"/>
    <w:rsid w:val="004E6852"/>
    <w:rsid w:val="004E7590"/>
    <w:rsid w:val="004F10F6"/>
    <w:rsid w:val="004F1C4C"/>
    <w:rsid w:val="004F2008"/>
    <w:rsid w:val="004F23A8"/>
    <w:rsid w:val="004F300F"/>
    <w:rsid w:val="004F4A05"/>
    <w:rsid w:val="004F4F61"/>
    <w:rsid w:val="004F5568"/>
    <w:rsid w:val="004F5D0C"/>
    <w:rsid w:val="004F668A"/>
    <w:rsid w:val="004F7FB7"/>
    <w:rsid w:val="005002A4"/>
    <w:rsid w:val="00500C16"/>
    <w:rsid w:val="00502620"/>
    <w:rsid w:val="00502D8E"/>
    <w:rsid w:val="005030BF"/>
    <w:rsid w:val="00503355"/>
    <w:rsid w:val="00503F58"/>
    <w:rsid w:val="00504FC8"/>
    <w:rsid w:val="00505212"/>
    <w:rsid w:val="00505340"/>
    <w:rsid w:val="00506683"/>
    <w:rsid w:val="0050684A"/>
    <w:rsid w:val="005070BB"/>
    <w:rsid w:val="005071AB"/>
    <w:rsid w:val="005077F3"/>
    <w:rsid w:val="00507C01"/>
    <w:rsid w:val="00507CCA"/>
    <w:rsid w:val="0051076F"/>
    <w:rsid w:val="005111B8"/>
    <w:rsid w:val="00511BA2"/>
    <w:rsid w:val="005123E4"/>
    <w:rsid w:val="00512966"/>
    <w:rsid w:val="00513157"/>
    <w:rsid w:val="005134DA"/>
    <w:rsid w:val="005136E4"/>
    <w:rsid w:val="00513D3F"/>
    <w:rsid w:val="005145C1"/>
    <w:rsid w:val="005146F8"/>
    <w:rsid w:val="00520750"/>
    <w:rsid w:val="0052119E"/>
    <w:rsid w:val="005227D0"/>
    <w:rsid w:val="00522B44"/>
    <w:rsid w:val="00523BB4"/>
    <w:rsid w:val="0052477D"/>
    <w:rsid w:val="00525FE5"/>
    <w:rsid w:val="00526804"/>
    <w:rsid w:val="0052708C"/>
    <w:rsid w:val="005307F7"/>
    <w:rsid w:val="0053093F"/>
    <w:rsid w:val="00530B76"/>
    <w:rsid w:val="0053148F"/>
    <w:rsid w:val="00531FBC"/>
    <w:rsid w:val="00532064"/>
    <w:rsid w:val="005324A2"/>
    <w:rsid w:val="005337C2"/>
    <w:rsid w:val="00533D67"/>
    <w:rsid w:val="00534ADE"/>
    <w:rsid w:val="00534E27"/>
    <w:rsid w:val="00535E45"/>
    <w:rsid w:val="00535ECA"/>
    <w:rsid w:val="00536383"/>
    <w:rsid w:val="00536ADD"/>
    <w:rsid w:val="00536B87"/>
    <w:rsid w:val="005373E1"/>
    <w:rsid w:val="00537D0D"/>
    <w:rsid w:val="005406BE"/>
    <w:rsid w:val="00541260"/>
    <w:rsid w:val="005414E3"/>
    <w:rsid w:val="00541633"/>
    <w:rsid w:val="0054303A"/>
    <w:rsid w:val="00545277"/>
    <w:rsid w:val="00545871"/>
    <w:rsid w:val="00545AC9"/>
    <w:rsid w:val="00546CD6"/>
    <w:rsid w:val="0054727D"/>
    <w:rsid w:val="0054754E"/>
    <w:rsid w:val="0054775A"/>
    <w:rsid w:val="00547B90"/>
    <w:rsid w:val="005503FF"/>
    <w:rsid w:val="00550A49"/>
    <w:rsid w:val="005511A6"/>
    <w:rsid w:val="00551566"/>
    <w:rsid w:val="00551901"/>
    <w:rsid w:val="00551B51"/>
    <w:rsid w:val="00551D06"/>
    <w:rsid w:val="00552343"/>
    <w:rsid w:val="00554431"/>
    <w:rsid w:val="00554854"/>
    <w:rsid w:val="00554C3A"/>
    <w:rsid w:val="00554EC9"/>
    <w:rsid w:val="00555082"/>
    <w:rsid w:val="00555E44"/>
    <w:rsid w:val="00556AE9"/>
    <w:rsid w:val="005571A8"/>
    <w:rsid w:val="00557532"/>
    <w:rsid w:val="00557B17"/>
    <w:rsid w:val="00561102"/>
    <w:rsid w:val="00562555"/>
    <w:rsid w:val="005627F0"/>
    <w:rsid w:val="00562CD3"/>
    <w:rsid w:val="005637AB"/>
    <w:rsid w:val="00564DE8"/>
    <w:rsid w:val="00565379"/>
    <w:rsid w:val="00566A75"/>
    <w:rsid w:val="0056775E"/>
    <w:rsid w:val="005700D1"/>
    <w:rsid w:val="00570F46"/>
    <w:rsid w:val="00571379"/>
    <w:rsid w:val="00572BA6"/>
    <w:rsid w:val="00574295"/>
    <w:rsid w:val="00574D74"/>
    <w:rsid w:val="00575E54"/>
    <w:rsid w:val="00577AB6"/>
    <w:rsid w:val="00577CFF"/>
    <w:rsid w:val="005814BF"/>
    <w:rsid w:val="005819E0"/>
    <w:rsid w:val="00581A26"/>
    <w:rsid w:val="00584629"/>
    <w:rsid w:val="00585084"/>
    <w:rsid w:val="005854C3"/>
    <w:rsid w:val="0058610E"/>
    <w:rsid w:val="00586888"/>
    <w:rsid w:val="00591479"/>
    <w:rsid w:val="00592487"/>
    <w:rsid w:val="00592A8C"/>
    <w:rsid w:val="00592FE5"/>
    <w:rsid w:val="0059313F"/>
    <w:rsid w:val="00593C48"/>
    <w:rsid w:val="00593EC4"/>
    <w:rsid w:val="00594CD2"/>
    <w:rsid w:val="00595911"/>
    <w:rsid w:val="00595F87"/>
    <w:rsid w:val="00597096"/>
    <w:rsid w:val="005973CB"/>
    <w:rsid w:val="0059745F"/>
    <w:rsid w:val="005A1497"/>
    <w:rsid w:val="005A1A5A"/>
    <w:rsid w:val="005A2188"/>
    <w:rsid w:val="005A22AD"/>
    <w:rsid w:val="005A3254"/>
    <w:rsid w:val="005A3D92"/>
    <w:rsid w:val="005A4750"/>
    <w:rsid w:val="005A4922"/>
    <w:rsid w:val="005A519A"/>
    <w:rsid w:val="005A59BE"/>
    <w:rsid w:val="005A5DA6"/>
    <w:rsid w:val="005A6990"/>
    <w:rsid w:val="005A7932"/>
    <w:rsid w:val="005A7FBF"/>
    <w:rsid w:val="005B1036"/>
    <w:rsid w:val="005B1C32"/>
    <w:rsid w:val="005B1D1C"/>
    <w:rsid w:val="005B1E76"/>
    <w:rsid w:val="005B4355"/>
    <w:rsid w:val="005B43FE"/>
    <w:rsid w:val="005B44E8"/>
    <w:rsid w:val="005B5A2E"/>
    <w:rsid w:val="005B67A1"/>
    <w:rsid w:val="005B6F9A"/>
    <w:rsid w:val="005B72F7"/>
    <w:rsid w:val="005B79E7"/>
    <w:rsid w:val="005C0EB3"/>
    <w:rsid w:val="005C131E"/>
    <w:rsid w:val="005C1AF2"/>
    <w:rsid w:val="005C3D39"/>
    <w:rsid w:val="005C3F06"/>
    <w:rsid w:val="005C41D2"/>
    <w:rsid w:val="005C460B"/>
    <w:rsid w:val="005C4CBB"/>
    <w:rsid w:val="005C546E"/>
    <w:rsid w:val="005C5A63"/>
    <w:rsid w:val="005C5ED1"/>
    <w:rsid w:val="005C6534"/>
    <w:rsid w:val="005C6CB5"/>
    <w:rsid w:val="005C6FE9"/>
    <w:rsid w:val="005D01D8"/>
    <w:rsid w:val="005D247F"/>
    <w:rsid w:val="005D394E"/>
    <w:rsid w:val="005D4E56"/>
    <w:rsid w:val="005D51FA"/>
    <w:rsid w:val="005D531B"/>
    <w:rsid w:val="005D58AC"/>
    <w:rsid w:val="005D696F"/>
    <w:rsid w:val="005D6B65"/>
    <w:rsid w:val="005D7558"/>
    <w:rsid w:val="005D772C"/>
    <w:rsid w:val="005E0542"/>
    <w:rsid w:val="005E0ECC"/>
    <w:rsid w:val="005E1FF0"/>
    <w:rsid w:val="005E2182"/>
    <w:rsid w:val="005E254A"/>
    <w:rsid w:val="005E340B"/>
    <w:rsid w:val="005E3A9E"/>
    <w:rsid w:val="005E3EE4"/>
    <w:rsid w:val="005E450B"/>
    <w:rsid w:val="005E4703"/>
    <w:rsid w:val="005E56DC"/>
    <w:rsid w:val="005F19AF"/>
    <w:rsid w:val="005F1C88"/>
    <w:rsid w:val="005F2789"/>
    <w:rsid w:val="005F2E58"/>
    <w:rsid w:val="005F2FD2"/>
    <w:rsid w:val="005F3F0C"/>
    <w:rsid w:val="005F4237"/>
    <w:rsid w:val="005F44E0"/>
    <w:rsid w:val="005F48A4"/>
    <w:rsid w:val="005F5E48"/>
    <w:rsid w:val="005F696A"/>
    <w:rsid w:val="005F760E"/>
    <w:rsid w:val="005F7D44"/>
    <w:rsid w:val="00600058"/>
    <w:rsid w:val="00600A3A"/>
    <w:rsid w:val="00600C72"/>
    <w:rsid w:val="0060198E"/>
    <w:rsid w:val="00601E51"/>
    <w:rsid w:val="006024C7"/>
    <w:rsid w:val="006032E2"/>
    <w:rsid w:val="006041BC"/>
    <w:rsid w:val="00604571"/>
    <w:rsid w:val="00605779"/>
    <w:rsid w:val="00605782"/>
    <w:rsid w:val="00605985"/>
    <w:rsid w:val="00605F94"/>
    <w:rsid w:val="00606956"/>
    <w:rsid w:val="006076BB"/>
    <w:rsid w:val="00611530"/>
    <w:rsid w:val="0061163F"/>
    <w:rsid w:val="00611CC1"/>
    <w:rsid w:val="006126E7"/>
    <w:rsid w:val="00612702"/>
    <w:rsid w:val="0061369A"/>
    <w:rsid w:val="00613ADC"/>
    <w:rsid w:val="00613BB0"/>
    <w:rsid w:val="00614635"/>
    <w:rsid w:val="006147AD"/>
    <w:rsid w:val="00617762"/>
    <w:rsid w:val="0062349B"/>
    <w:rsid w:val="0062430B"/>
    <w:rsid w:val="00625EE3"/>
    <w:rsid w:val="00626129"/>
    <w:rsid w:val="0062621D"/>
    <w:rsid w:val="0062692D"/>
    <w:rsid w:val="006269F5"/>
    <w:rsid w:val="00627048"/>
    <w:rsid w:val="00627A80"/>
    <w:rsid w:val="00627D03"/>
    <w:rsid w:val="0063040D"/>
    <w:rsid w:val="00630D8F"/>
    <w:rsid w:val="00631355"/>
    <w:rsid w:val="006324FB"/>
    <w:rsid w:val="0063295F"/>
    <w:rsid w:val="006334C7"/>
    <w:rsid w:val="00634229"/>
    <w:rsid w:val="00634696"/>
    <w:rsid w:val="00635D86"/>
    <w:rsid w:val="006368B2"/>
    <w:rsid w:val="00637BA6"/>
    <w:rsid w:val="006430AC"/>
    <w:rsid w:val="00643FA0"/>
    <w:rsid w:val="00644C95"/>
    <w:rsid w:val="006450D0"/>
    <w:rsid w:val="00646771"/>
    <w:rsid w:val="00646A39"/>
    <w:rsid w:val="00651189"/>
    <w:rsid w:val="0065133C"/>
    <w:rsid w:val="00651ACE"/>
    <w:rsid w:val="00651B2C"/>
    <w:rsid w:val="00651B3F"/>
    <w:rsid w:val="00651FE0"/>
    <w:rsid w:val="0065215C"/>
    <w:rsid w:val="006551B3"/>
    <w:rsid w:val="006563C0"/>
    <w:rsid w:val="00660C57"/>
    <w:rsid w:val="006610FC"/>
    <w:rsid w:val="0066124E"/>
    <w:rsid w:val="0066314F"/>
    <w:rsid w:val="006634F2"/>
    <w:rsid w:val="006635E2"/>
    <w:rsid w:val="006643EE"/>
    <w:rsid w:val="00664DC8"/>
    <w:rsid w:val="00666640"/>
    <w:rsid w:val="00666B7C"/>
    <w:rsid w:val="00666D5E"/>
    <w:rsid w:val="0066702A"/>
    <w:rsid w:val="00667081"/>
    <w:rsid w:val="00667B0D"/>
    <w:rsid w:val="006706DC"/>
    <w:rsid w:val="00670988"/>
    <w:rsid w:val="00670BE7"/>
    <w:rsid w:val="00670C34"/>
    <w:rsid w:val="00671388"/>
    <w:rsid w:val="0067203C"/>
    <w:rsid w:val="00672116"/>
    <w:rsid w:val="0067456A"/>
    <w:rsid w:val="00675229"/>
    <w:rsid w:val="006759EA"/>
    <w:rsid w:val="00676B8F"/>
    <w:rsid w:val="00676C03"/>
    <w:rsid w:val="006774F4"/>
    <w:rsid w:val="00677AC8"/>
    <w:rsid w:val="00681BBB"/>
    <w:rsid w:val="00681C16"/>
    <w:rsid w:val="006837BE"/>
    <w:rsid w:val="006837F9"/>
    <w:rsid w:val="00683A4A"/>
    <w:rsid w:val="006841C1"/>
    <w:rsid w:val="00684683"/>
    <w:rsid w:val="00684BEB"/>
    <w:rsid w:val="006857E6"/>
    <w:rsid w:val="006879A5"/>
    <w:rsid w:val="0069104A"/>
    <w:rsid w:val="00691390"/>
    <w:rsid w:val="00691993"/>
    <w:rsid w:val="006927B3"/>
    <w:rsid w:val="00693A4F"/>
    <w:rsid w:val="00694C95"/>
    <w:rsid w:val="00694CE8"/>
    <w:rsid w:val="00694E28"/>
    <w:rsid w:val="006960C8"/>
    <w:rsid w:val="0069659B"/>
    <w:rsid w:val="00696952"/>
    <w:rsid w:val="00696A7E"/>
    <w:rsid w:val="00697F2B"/>
    <w:rsid w:val="006A12CD"/>
    <w:rsid w:val="006A15AC"/>
    <w:rsid w:val="006A19D6"/>
    <w:rsid w:val="006A202E"/>
    <w:rsid w:val="006A28D5"/>
    <w:rsid w:val="006A2CF3"/>
    <w:rsid w:val="006A2FA5"/>
    <w:rsid w:val="006A338A"/>
    <w:rsid w:val="006A4B39"/>
    <w:rsid w:val="006A5532"/>
    <w:rsid w:val="006A7C49"/>
    <w:rsid w:val="006B0237"/>
    <w:rsid w:val="006B0357"/>
    <w:rsid w:val="006B2293"/>
    <w:rsid w:val="006B3C00"/>
    <w:rsid w:val="006B4BD8"/>
    <w:rsid w:val="006B55F5"/>
    <w:rsid w:val="006B5E48"/>
    <w:rsid w:val="006B61E0"/>
    <w:rsid w:val="006B7483"/>
    <w:rsid w:val="006B7B4C"/>
    <w:rsid w:val="006B7E47"/>
    <w:rsid w:val="006C0213"/>
    <w:rsid w:val="006C14E5"/>
    <w:rsid w:val="006C4649"/>
    <w:rsid w:val="006C547C"/>
    <w:rsid w:val="006C6718"/>
    <w:rsid w:val="006C6EB4"/>
    <w:rsid w:val="006C6FCA"/>
    <w:rsid w:val="006C7158"/>
    <w:rsid w:val="006C71F4"/>
    <w:rsid w:val="006D14BA"/>
    <w:rsid w:val="006D16E5"/>
    <w:rsid w:val="006D2166"/>
    <w:rsid w:val="006D3713"/>
    <w:rsid w:val="006D374A"/>
    <w:rsid w:val="006D392A"/>
    <w:rsid w:val="006D490B"/>
    <w:rsid w:val="006D4CCB"/>
    <w:rsid w:val="006D5A88"/>
    <w:rsid w:val="006D69C3"/>
    <w:rsid w:val="006D6E12"/>
    <w:rsid w:val="006E00C5"/>
    <w:rsid w:val="006E1DFB"/>
    <w:rsid w:val="006E1F98"/>
    <w:rsid w:val="006E22A5"/>
    <w:rsid w:val="006E2AAA"/>
    <w:rsid w:val="006E3704"/>
    <w:rsid w:val="006E49EE"/>
    <w:rsid w:val="006E4AA7"/>
    <w:rsid w:val="006E60FB"/>
    <w:rsid w:val="006E63B4"/>
    <w:rsid w:val="006F06AE"/>
    <w:rsid w:val="006F1C19"/>
    <w:rsid w:val="006F1E39"/>
    <w:rsid w:val="006F20DD"/>
    <w:rsid w:val="006F3287"/>
    <w:rsid w:val="006F3D0E"/>
    <w:rsid w:val="006F45CE"/>
    <w:rsid w:val="006F5143"/>
    <w:rsid w:val="006F5BE9"/>
    <w:rsid w:val="0070034A"/>
    <w:rsid w:val="0070103D"/>
    <w:rsid w:val="007015A5"/>
    <w:rsid w:val="00701718"/>
    <w:rsid w:val="00701D0F"/>
    <w:rsid w:val="0070557A"/>
    <w:rsid w:val="0070597C"/>
    <w:rsid w:val="00706612"/>
    <w:rsid w:val="00706759"/>
    <w:rsid w:val="00706EBB"/>
    <w:rsid w:val="007077E1"/>
    <w:rsid w:val="00710B6F"/>
    <w:rsid w:val="00710F1B"/>
    <w:rsid w:val="0071126B"/>
    <w:rsid w:val="00711744"/>
    <w:rsid w:val="007117C2"/>
    <w:rsid w:val="00712358"/>
    <w:rsid w:val="007131E1"/>
    <w:rsid w:val="00714126"/>
    <w:rsid w:val="007157AF"/>
    <w:rsid w:val="00715F46"/>
    <w:rsid w:val="007169E7"/>
    <w:rsid w:val="00717CC2"/>
    <w:rsid w:val="007222E6"/>
    <w:rsid w:val="00723482"/>
    <w:rsid w:val="00723D50"/>
    <w:rsid w:val="00724BD2"/>
    <w:rsid w:val="007253F0"/>
    <w:rsid w:val="00725489"/>
    <w:rsid w:val="00725872"/>
    <w:rsid w:val="00725A8D"/>
    <w:rsid w:val="00725C8B"/>
    <w:rsid w:val="00726434"/>
    <w:rsid w:val="00726CF2"/>
    <w:rsid w:val="00727CDF"/>
    <w:rsid w:val="0073009A"/>
    <w:rsid w:val="007305FA"/>
    <w:rsid w:val="0073076D"/>
    <w:rsid w:val="00731543"/>
    <w:rsid w:val="007328B8"/>
    <w:rsid w:val="00732F34"/>
    <w:rsid w:val="007354D4"/>
    <w:rsid w:val="00735734"/>
    <w:rsid w:val="00735736"/>
    <w:rsid w:val="00735F5C"/>
    <w:rsid w:val="00736380"/>
    <w:rsid w:val="00736AFD"/>
    <w:rsid w:val="00737487"/>
    <w:rsid w:val="00737705"/>
    <w:rsid w:val="00741271"/>
    <w:rsid w:val="00741E3D"/>
    <w:rsid w:val="00742030"/>
    <w:rsid w:val="00742AC7"/>
    <w:rsid w:val="0074377C"/>
    <w:rsid w:val="0074441F"/>
    <w:rsid w:val="00744804"/>
    <w:rsid w:val="00744C7B"/>
    <w:rsid w:val="00744FAB"/>
    <w:rsid w:val="007455D8"/>
    <w:rsid w:val="00745ADB"/>
    <w:rsid w:val="00745D3D"/>
    <w:rsid w:val="00745E44"/>
    <w:rsid w:val="007475B5"/>
    <w:rsid w:val="00750E04"/>
    <w:rsid w:val="00751520"/>
    <w:rsid w:val="007527F0"/>
    <w:rsid w:val="00752968"/>
    <w:rsid w:val="007530E3"/>
    <w:rsid w:val="007537CD"/>
    <w:rsid w:val="00753844"/>
    <w:rsid w:val="007549D3"/>
    <w:rsid w:val="0075510C"/>
    <w:rsid w:val="007559E2"/>
    <w:rsid w:val="00756740"/>
    <w:rsid w:val="00757AA1"/>
    <w:rsid w:val="00760173"/>
    <w:rsid w:val="007601D6"/>
    <w:rsid w:val="00764693"/>
    <w:rsid w:val="00764FF3"/>
    <w:rsid w:val="00765281"/>
    <w:rsid w:val="00765464"/>
    <w:rsid w:val="007659C0"/>
    <w:rsid w:val="00765B9D"/>
    <w:rsid w:val="00766064"/>
    <w:rsid w:val="00766E23"/>
    <w:rsid w:val="0076710D"/>
    <w:rsid w:val="0076753A"/>
    <w:rsid w:val="00770067"/>
    <w:rsid w:val="0077065A"/>
    <w:rsid w:val="00770C77"/>
    <w:rsid w:val="00770E24"/>
    <w:rsid w:val="007719D4"/>
    <w:rsid w:val="0077584E"/>
    <w:rsid w:val="00775E97"/>
    <w:rsid w:val="00777E70"/>
    <w:rsid w:val="007809B6"/>
    <w:rsid w:val="007811CD"/>
    <w:rsid w:val="00781ADB"/>
    <w:rsid w:val="00781C16"/>
    <w:rsid w:val="0078240B"/>
    <w:rsid w:val="00782C48"/>
    <w:rsid w:val="00782C9A"/>
    <w:rsid w:val="00783510"/>
    <w:rsid w:val="007840BF"/>
    <w:rsid w:val="00784592"/>
    <w:rsid w:val="00785665"/>
    <w:rsid w:val="007867E1"/>
    <w:rsid w:val="00787093"/>
    <w:rsid w:val="007875F9"/>
    <w:rsid w:val="00787F6A"/>
    <w:rsid w:val="007903E4"/>
    <w:rsid w:val="00790B91"/>
    <w:rsid w:val="00791155"/>
    <w:rsid w:val="00792E8A"/>
    <w:rsid w:val="00792F11"/>
    <w:rsid w:val="007935C2"/>
    <w:rsid w:val="00793C37"/>
    <w:rsid w:val="007964BB"/>
    <w:rsid w:val="007975FE"/>
    <w:rsid w:val="007A0634"/>
    <w:rsid w:val="007A076B"/>
    <w:rsid w:val="007A10C1"/>
    <w:rsid w:val="007A1399"/>
    <w:rsid w:val="007A16E5"/>
    <w:rsid w:val="007A17A5"/>
    <w:rsid w:val="007A21E7"/>
    <w:rsid w:val="007A3111"/>
    <w:rsid w:val="007A5070"/>
    <w:rsid w:val="007A63A7"/>
    <w:rsid w:val="007A63B1"/>
    <w:rsid w:val="007A705E"/>
    <w:rsid w:val="007B0239"/>
    <w:rsid w:val="007B0849"/>
    <w:rsid w:val="007B1A36"/>
    <w:rsid w:val="007B1A3F"/>
    <w:rsid w:val="007B1E47"/>
    <w:rsid w:val="007B2B53"/>
    <w:rsid w:val="007B3E63"/>
    <w:rsid w:val="007B5444"/>
    <w:rsid w:val="007B7914"/>
    <w:rsid w:val="007B7AB5"/>
    <w:rsid w:val="007C3643"/>
    <w:rsid w:val="007C3AE4"/>
    <w:rsid w:val="007C3B4C"/>
    <w:rsid w:val="007C4AA7"/>
    <w:rsid w:val="007C5201"/>
    <w:rsid w:val="007C70ED"/>
    <w:rsid w:val="007C71B7"/>
    <w:rsid w:val="007C7FB3"/>
    <w:rsid w:val="007D0D56"/>
    <w:rsid w:val="007D2917"/>
    <w:rsid w:val="007D302F"/>
    <w:rsid w:val="007D4C2F"/>
    <w:rsid w:val="007D5FE1"/>
    <w:rsid w:val="007D68F8"/>
    <w:rsid w:val="007D7A4C"/>
    <w:rsid w:val="007D7E8B"/>
    <w:rsid w:val="007E22E8"/>
    <w:rsid w:val="007E2A6B"/>
    <w:rsid w:val="007E3545"/>
    <w:rsid w:val="007E3A5A"/>
    <w:rsid w:val="007E3F83"/>
    <w:rsid w:val="007E4EB5"/>
    <w:rsid w:val="007E5854"/>
    <w:rsid w:val="007F0465"/>
    <w:rsid w:val="007F0AEB"/>
    <w:rsid w:val="007F12EA"/>
    <w:rsid w:val="007F1A7B"/>
    <w:rsid w:val="007F46F7"/>
    <w:rsid w:val="007F4CD8"/>
    <w:rsid w:val="007F53A1"/>
    <w:rsid w:val="007F636A"/>
    <w:rsid w:val="007F7D29"/>
    <w:rsid w:val="00802045"/>
    <w:rsid w:val="008021D3"/>
    <w:rsid w:val="0080363B"/>
    <w:rsid w:val="008048B4"/>
    <w:rsid w:val="00804C6A"/>
    <w:rsid w:val="008052DA"/>
    <w:rsid w:val="00805BC1"/>
    <w:rsid w:val="008060A9"/>
    <w:rsid w:val="0080621A"/>
    <w:rsid w:val="0080641E"/>
    <w:rsid w:val="008064F9"/>
    <w:rsid w:val="00806CC9"/>
    <w:rsid w:val="00806DC0"/>
    <w:rsid w:val="008073BB"/>
    <w:rsid w:val="00807637"/>
    <w:rsid w:val="00807E18"/>
    <w:rsid w:val="00810BA3"/>
    <w:rsid w:val="008124A6"/>
    <w:rsid w:val="00812A6E"/>
    <w:rsid w:val="00814686"/>
    <w:rsid w:val="008147EB"/>
    <w:rsid w:val="008151E5"/>
    <w:rsid w:val="008157D1"/>
    <w:rsid w:val="00815E5A"/>
    <w:rsid w:val="008160FC"/>
    <w:rsid w:val="0081767D"/>
    <w:rsid w:val="008177C2"/>
    <w:rsid w:val="00817B45"/>
    <w:rsid w:val="00820366"/>
    <w:rsid w:val="008216D1"/>
    <w:rsid w:val="00821A8C"/>
    <w:rsid w:val="00824F4B"/>
    <w:rsid w:val="00825700"/>
    <w:rsid w:val="00826F6C"/>
    <w:rsid w:val="00827213"/>
    <w:rsid w:val="00827DD8"/>
    <w:rsid w:val="0083015F"/>
    <w:rsid w:val="0083032F"/>
    <w:rsid w:val="00830462"/>
    <w:rsid w:val="00830698"/>
    <w:rsid w:val="00830701"/>
    <w:rsid w:val="00831324"/>
    <w:rsid w:val="00831749"/>
    <w:rsid w:val="008319BA"/>
    <w:rsid w:val="00831E69"/>
    <w:rsid w:val="00832ED4"/>
    <w:rsid w:val="00833DFA"/>
    <w:rsid w:val="00834A78"/>
    <w:rsid w:val="008356C6"/>
    <w:rsid w:val="00836629"/>
    <w:rsid w:val="00841E75"/>
    <w:rsid w:val="00842328"/>
    <w:rsid w:val="00842595"/>
    <w:rsid w:val="008438B9"/>
    <w:rsid w:val="008445BE"/>
    <w:rsid w:val="00846BCD"/>
    <w:rsid w:val="00847B0A"/>
    <w:rsid w:val="008509E9"/>
    <w:rsid w:val="008513F7"/>
    <w:rsid w:val="0085176A"/>
    <w:rsid w:val="00852234"/>
    <w:rsid w:val="00852667"/>
    <w:rsid w:val="00852870"/>
    <w:rsid w:val="008538A1"/>
    <w:rsid w:val="008539B4"/>
    <w:rsid w:val="008541FD"/>
    <w:rsid w:val="0085457B"/>
    <w:rsid w:val="00854AEF"/>
    <w:rsid w:val="00854BD6"/>
    <w:rsid w:val="00856794"/>
    <w:rsid w:val="00856996"/>
    <w:rsid w:val="00856C79"/>
    <w:rsid w:val="008570C5"/>
    <w:rsid w:val="00857939"/>
    <w:rsid w:val="00857D36"/>
    <w:rsid w:val="00857FC4"/>
    <w:rsid w:val="008603AA"/>
    <w:rsid w:val="008607DA"/>
    <w:rsid w:val="00861847"/>
    <w:rsid w:val="00863C88"/>
    <w:rsid w:val="0086415F"/>
    <w:rsid w:val="008645B0"/>
    <w:rsid w:val="00864CA4"/>
    <w:rsid w:val="00865AAC"/>
    <w:rsid w:val="00866092"/>
    <w:rsid w:val="00867452"/>
    <w:rsid w:val="00867FB1"/>
    <w:rsid w:val="008700C5"/>
    <w:rsid w:val="00870A3A"/>
    <w:rsid w:val="00870A80"/>
    <w:rsid w:val="00871937"/>
    <w:rsid w:val="00872798"/>
    <w:rsid w:val="008727AF"/>
    <w:rsid w:val="008727F9"/>
    <w:rsid w:val="00872A5D"/>
    <w:rsid w:val="00872CE4"/>
    <w:rsid w:val="00873B41"/>
    <w:rsid w:val="008748A7"/>
    <w:rsid w:val="008761F2"/>
    <w:rsid w:val="008763BC"/>
    <w:rsid w:val="00876D12"/>
    <w:rsid w:val="00876FB9"/>
    <w:rsid w:val="0088028C"/>
    <w:rsid w:val="00881BCA"/>
    <w:rsid w:val="00881DA7"/>
    <w:rsid w:val="00882701"/>
    <w:rsid w:val="0088394D"/>
    <w:rsid w:val="00883BBD"/>
    <w:rsid w:val="00883F4B"/>
    <w:rsid w:val="00884228"/>
    <w:rsid w:val="008848F4"/>
    <w:rsid w:val="00884F32"/>
    <w:rsid w:val="00886AE9"/>
    <w:rsid w:val="008874E9"/>
    <w:rsid w:val="00887567"/>
    <w:rsid w:val="00887AB9"/>
    <w:rsid w:val="008905B0"/>
    <w:rsid w:val="00890FA9"/>
    <w:rsid w:val="00890FDB"/>
    <w:rsid w:val="00891169"/>
    <w:rsid w:val="0089535F"/>
    <w:rsid w:val="00895B81"/>
    <w:rsid w:val="0089703D"/>
    <w:rsid w:val="0089760E"/>
    <w:rsid w:val="008A0320"/>
    <w:rsid w:val="008A051F"/>
    <w:rsid w:val="008A0792"/>
    <w:rsid w:val="008A0DC7"/>
    <w:rsid w:val="008A100B"/>
    <w:rsid w:val="008A15A2"/>
    <w:rsid w:val="008A1F5E"/>
    <w:rsid w:val="008A35DC"/>
    <w:rsid w:val="008A3C53"/>
    <w:rsid w:val="008A4015"/>
    <w:rsid w:val="008A5208"/>
    <w:rsid w:val="008A52BD"/>
    <w:rsid w:val="008A5435"/>
    <w:rsid w:val="008A64CD"/>
    <w:rsid w:val="008A6C78"/>
    <w:rsid w:val="008A754B"/>
    <w:rsid w:val="008A7CC6"/>
    <w:rsid w:val="008B06C6"/>
    <w:rsid w:val="008B07F6"/>
    <w:rsid w:val="008B0C2C"/>
    <w:rsid w:val="008B1F37"/>
    <w:rsid w:val="008B2AD0"/>
    <w:rsid w:val="008B2F30"/>
    <w:rsid w:val="008B5B70"/>
    <w:rsid w:val="008B5BC9"/>
    <w:rsid w:val="008B5C91"/>
    <w:rsid w:val="008B5ECD"/>
    <w:rsid w:val="008B635D"/>
    <w:rsid w:val="008C0540"/>
    <w:rsid w:val="008C0990"/>
    <w:rsid w:val="008C0D2E"/>
    <w:rsid w:val="008C1951"/>
    <w:rsid w:val="008C2916"/>
    <w:rsid w:val="008C2AD5"/>
    <w:rsid w:val="008C354D"/>
    <w:rsid w:val="008C3C2A"/>
    <w:rsid w:val="008C511D"/>
    <w:rsid w:val="008C5BA2"/>
    <w:rsid w:val="008C6403"/>
    <w:rsid w:val="008C6DDA"/>
    <w:rsid w:val="008C7083"/>
    <w:rsid w:val="008C77E9"/>
    <w:rsid w:val="008D137E"/>
    <w:rsid w:val="008D1D58"/>
    <w:rsid w:val="008D2B12"/>
    <w:rsid w:val="008D33F8"/>
    <w:rsid w:val="008D369E"/>
    <w:rsid w:val="008D3987"/>
    <w:rsid w:val="008D41D2"/>
    <w:rsid w:val="008D43C1"/>
    <w:rsid w:val="008D43D1"/>
    <w:rsid w:val="008D48E2"/>
    <w:rsid w:val="008D5259"/>
    <w:rsid w:val="008D5BFD"/>
    <w:rsid w:val="008D5CF5"/>
    <w:rsid w:val="008D7E40"/>
    <w:rsid w:val="008E05B7"/>
    <w:rsid w:val="008E125A"/>
    <w:rsid w:val="008E12DA"/>
    <w:rsid w:val="008E13E7"/>
    <w:rsid w:val="008E1BF7"/>
    <w:rsid w:val="008E1CAE"/>
    <w:rsid w:val="008E226A"/>
    <w:rsid w:val="008E2770"/>
    <w:rsid w:val="008E2B60"/>
    <w:rsid w:val="008E2CFB"/>
    <w:rsid w:val="008E3D00"/>
    <w:rsid w:val="008E4196"/>
    <w:rsid w:val="008E41EB"/>
    <w:rsid w:val="008E441F"/>
    <w:rsid w:val="008E473B"/>
    <w:rsid w:val="008E4E09"/>
    <w:rsid w:val="008F075D"/>
    <w:rsid w:val="008F0CAF"/>
    <w:rsid w:val="008F1987"/>
    <w:rsid w:val="008F2369"/>
    <w:rsid w:val="008F23B8"/>
    <w:rsid w:val="008F288E"/>
    <w:rsid w:val="008F3438"/>
    <w:rsid w:val="008F4AF6"/>
    <w:rsid w:val="008F5912"/>
    <w:rsid w:val="008F7AE2"/>
    <w:rsid w:val="009008ED"/>
    <w:rsid w:val="00900D05"/>
    <w:rsid w:val="00901A21"/>
    <w:rsid w:val="009027C2"/>
    <w:rsid w:val="0090303E"/>
    <w:rsid w:val="009037A2"/>
    <w:rsid w:val="00903D5F"/>
    <w:rsid w:val="00903EAA"/>
    <w:rsid w:val="009042A6"/>
    <w:rsid w:val="00905537"/>
    <w:rsid w:val="009055FF"/>
    <w:rsid w:val="009057C6"/>
    <w:rsid w:val="00906796"/>
    <w:rsid w:val="00906936"/>
    <w:rsid w:val="00907921"/>
    <w:rsid w:val="00907D62"/>
    <w:rsid w:val="00911E83"/>
    <w:rsid w:val="009122DB"/>
    <w:rsid w:val="00913896"/>
    <w:rsid w:val="00913D2F"/>
    <w:rsid w:val="00913DB9"/>
    <w:rsid w:val="00913E00"/>
    <w:rsid w:val="00914213"/>
    <w:rsid w:val="00915D78"/>
    <w:rsid w:val="009169E3"/>
    <w:rsid w:val="00916CEA"/>
    <w:rsid w:val="00916D91"/>
    <w:rsid w:val="00917213"/>
    <w:rsid w:val="0091792E"/>
    <w:rsid w:val="00917C6D"/>
    <w:rsid w:val="00920BA8"/>
    <w:rsid w:val="00921DD5"/>
    <w:rsid w:val="00922459"/>
    <w:rsid w:val="00923B53"/>
    <w:rsid w:val="00924638"/>
    <w:rsid w:val="0092585D"/>
    <w:rsid w:val="0092709A"/>
    <w:rsid w:val="00930475"/>
    <w:rsid w:val="00931EFE"/>
    <w:rsid w:val="009322FF"/>
    <w:rsid w:val="009326A5"/>
    <w:rsid w:val="00933662"/>
    <w:rsid w:val="009343A3"/>
    <w:rsid w:val="00934802"/>
    <w:rsid w:val="009353F7"/>
    <w:rsid w:val="00936590"/>
    <w:rsid w:val="00936619"/>
    <w:rsid w:val="0093709D"/>
    <w:rsid w:val="00937808"/>
    <w:rsid w:val="00940480"/>
    <w:rsid w:val="00941282"/>
    <w:rsid w:val="0094192A"/>
    <w:rsid w:val="00942363"/>
    <w:rsid w:val="00942425"/>
    <w:rsid w:val="00943642"/>
    <w:rsid w:val="00943724"/>
    <w:rsid w:val="00943F60"/>
    <w:rsid w:val="009441ED"/>
    <w:rsid w:val="00944455"/>
    <w:rsid w:val="00945AD5"/>
    <w:rsid w:val="00945BD9"/>
    <w:rsid w:val="009473E1"/>
    <w:rsid w:val="009474D7"/>
    <w:rsid w:val="00947621"/>
    <w:rsid w:val="0095095C"/>
    <w:rsid w:val="009509A5"/>
    <w:rsid w:val="009511FF"/>
    <w:rsid w:val="0095187E"/>
    <w:rsid w:val="00951A92"/>
    <w:rsid w:val="00952749"/>
    <w:rsid w:val="009530FF"/>
    <w:rsid w:val="00953277"/>
    <w:rsid w:val="00953CE7"/>
    <w:rsid w:val="0095549A"/>
    <w:rsid w:val="009556E6"/>
    <w:rsid w:val="0095652B"/>
    <w:rsid w:val="009574AC"/>
    <w:rsid w:val="00960E58"/>
    <w:rsid w:val="009617DA"/>
    <w:rsid w:val="00961CA2"/>
    <w:rsid w:val="009620D2"/>
    <w:rsid w:val="009627FA"/>
    <w:rsid w:val="009634E6"/>
    <w:rsid w:val="0096437A"/>
    <w:rsid w:val="00964B95"/>
    <w:rsid w:val="00965752"/>
    <w:rsid w:val="0096582F"/>
    <w:rsid w:val="00966787"/>
    <w:rsid w:val="00966860"/>
    <w:rsid w:val="00967725"/>
    <w:rsid w:val="00967D50"/>
    <w:rsid w:val="009703F8"/>
    <w:rsid w:val="00970FAB"/>
    <w:rsid w:val="009714A4"/>
    <w:rsid w:val="00972545"/>
    <w:rsid w:val="009731FE"/>
    <w:rsid w:val="00973444"/>
    <w:rsid w:val="009737F3"/>
    <w:rsid w:val="00973B33"/>
    <w:rsid w:val="009741CF"/>
    <w:rsid w:val="00974B81"/>
    <w:rsid w:val="00974FEF"/>
    <w:rsid w:val="00975712"/>
    <w:rsid w:val="0097607E"/>
    <w:rsid w:val="00976FDC"/>
    <w:rsid w:val="0098046E"/>
    <w:rsid w:val="00980D31"/>
    <w:rsid w:val="00981391"/>
    <w:rsid w:val="00981C80"/>
    <w:rsid w:val="00981D13"/>
    <w:rsid w:val="00982C07"/>
    <w:rsid w:val="009832F7"/>
    <w:rsid w:val="00983D7B"/>
    <w:rsid w:val="00984A50"/>
    <w:rsid w:val="00986501"/>
    <w:rsid w:val="00986706"/>
    <w:rsid w:val="00987C59"/>
    <w:rsid w:val="00990168"/>
    <w:rsid w:val="00990876"/>
    <w:rsid w:val="00991ACA"/>
    <w:rsid w:val="00991C7D"/>
    <w:rsid w:val="00994F3C"/>
    <w:rsid w:val="0099560E"/>
    <w:rsid w:val="00996079"/>
    <w:rsid w:val="0099663B"/>
    <w:rsid w:val="00996C5D"/>
    <w:rsid w:val="00997625"/>
    <w:rsid w:val="009976BF"/>
    <w:rsid w:val="009A0D3A"/>
    <w:rsid w:val="009A2218"/>
    <w:rsid w:val="009A3F87"/>
    <w:rsid w:val="009A4E3B"/>
    <w:rsid w:val="009A53BA"/>
    <w:rsid w:val="009A54F8"/>
    <w:rsid w:val="009A5668"/>
    <w:rsid w:val="009A57B4"/>
    <w:rsid w:val="009A5C00"/>
    <w:rsid w:val="009A5E66"/>
    <w:rsid w:val="009A640A"/>
    <w:rsid w:val="009A6459"/>
    <w:rsid w:val="009A6F9D"/>
    <w:rsid w:val="009A75F6"/>
    <w:rsid w:val="009A7835"/>
    <w:rsid w:val="009A7D1A"/>
    <w:rsid w:val="009B012A"/>
    <w:rsid w:val="009B018D"/>
    <w:rsid w:val="009B1C79"/>
    <w:rsid w:val="009B252D"/>
    <w:rsid w:val="009B45AE"/>
    <w:rsid w:val="009B5AC1"/>
    <w:rsid w:val="009B7369"/>
    <w:rsid w:val="009B7B75"/>
    <w:rsid w:val="009C07A1"/>
    <w:rsid w:val="009C0D12"/>
    <w:rsid w:val="009C104F"/>
    <w:rsid w:val="009C10D5"/>
    <w:rsid w:val="009C113F"/>
    <w:rsid w:val="009C18AB"/>
    <w:rsid w:val="009C26BD"/>
    <w:rsid w:val="009C2C9A"/>
    <w:rsid w:val="009C532A"/>
    <w:rsid w:val="009C646B"/>
    <w:rsid w:val="009D0983"/>
    <w:rsid w:val="009D0ED4"/>
    <w:rsid w:val="009D23AC"/>
    <w:rsid w:val="009D2587"/>
    <w:rsid w:val="009D2E8B"/>
    <w:rsid w:val="009D304C"/>
    <w:rsid w:val="009D3890"/>
    <w:rsid w:val="009D38EF"/>
    <w:rsid w:val="009D4E94"/>
    <w:rsid w:val="009D526B"/>
    <w:rsid w:val="009D642C"/>
    <w:rsid w:val="009D6F61"/>
    <w:rsid w:val="009D70D9"/>
    <w:rsid w:val="009D75A3"/>
    <w:rsid w:val="009D7E64"/>
    <w:rsid w:val="009E0122"/>
    <w:rsid w:val="009E0CA3"/>
    <w:rsid w:val="009E13EC"/>
    <w:rsid w:val="009E1E8B"/>
    <w:rsid w:val="009E1F4C"/>
    <w:rsid w:val="009E1FD6"/>
    <w:rsid w:val="009E20BC"/>
    <w:rsid w:val="009E2AEA"/>
    <w:rsid w:val="009E2E92"/>
    <w:rsid w:val="009E382F"/>
    <w:rsid w:val="009E3BD4"/>
    <w:rsid w:val="009E4AE7"/>
    <w:rsid w:val="009E4DED"/>
    <w:rsid w:val="009E6462"/>
    <w:rsid w:val="009E6ECF"/>
    <w:rsid w:val="009E76C2"/>
    <w:rsid w:val="009F03C6"/>
    <w:rsid w:val="009F0CE0"/>
    <w:rsid w:val="009F1A4C"/>
    <w:rsid w:val="009F207C"/>
    <w:rsid w:val="009F3F0D"/>
    <w:rsid w:val="009F4323"/>
    <w:rsid w:val="009F4587"/>
    <w:rsid w:val="009F46A0"/>
    <w:rsid w:val="009F6074"/>
    <w:rsid w:val="009F60E1"/>
    <w:rsid w:val="009F6916"/>
    <w:rsid w:val="009F756A"/>
    <w:rsid w:val="009F7874"/>
    <w:rsid w:val="00A008F6"/>
    <w:rsid w:val="00A01B53"/>
    <w:rsid w:val="00A01E4D"/>
    <w:rsid w:val="00A01F4D"/>
    <w:rsid w:val="00A03369"/>
    <w:rsid w:val="00A05213"/>
    <w:rsid w:val="00A05464"/>
    <w:rsid w:val="00A058AF"/>
    <w:rsid w:val="00A05C2C"/>
    <w:rsid w:val="00A113F8"/>
    <w:rsid w:val="00A127C7"/>
    <w:rsid w:val="00A132CF"/>
    <w:rsid w:val="00A13A19"/>
    <w:rsid w:val="00A14C0D"/>
    <w:rsid w:val="00A15953"/>
    <w:rsid w:val="00A159DA"/>
    <w:rsid w:val="00A15EBA"/>
    <w:rsid w:val="00A15F95"/>
    <w:rsid w:val="00A16807"/>
    <w:rsid w:val="00A172BB"/>
    <w:rsid w:val="00A17424"/>
    <w:rsid w:val="00A1754D"/>
    <w:rsid w:val="00A21A98"/>
    <w:rsid w:val="00A222FF"/>
    <w:rsid w:val="00A224A4"/>
    <w:rsid w:val="00A24BF2"/>
    <w:rsid w:val="00A2521B"/>
    <w:rsid w:val="00A2552F"/>
    <w:rsid w:val="00A25FFF"/>
    <w:rsid w:val="00A26CC9"/>
    <w:rsid w:val="00A27087"/>
    <w:rsid w:val="00A30094"/>
    <w:rsid w:val="00A3080B"/>
    <w:rsid w:val="00A30F86"/>
    <w:rsid w:val="00A32667"/>
    <w:rsid w:val="00A33330"/>
    <w:rsid w:val="00A334E3"/>
    <w:rsid w:val="00A33C4B"/>
    <w:rsid w:val="00A349DC"/>
    <w:rsid w:val="00A34FF6"/>
    <w:rsid w:val="00A350DB"/>
    <w:rsid w:val="00A355F3"/>
    <w:rsid w:val="00A35B7F"/>
    <w:rsid w:val="00A363CC"/>
    <w:rsid w:val="00A37A17"/>
    <w:rsid w:val="00A4068B"/>
    <w:rsid w:val="00A40833"/>
    <w:rsid w:val="00A41C39"/>
    <w:rsid w:val="00A42C0C"/>
    <w:rsid w:val="00A42E2D"/>
    <w:rsid w:val="00A43D7E"/>
    <w:rsid w:val="00A43FC1"/>
    <w:rsid w:val="00A44FE6"/>
    <w:rsid w:val="00A4507B"/>
    <w:rsid w:val="00A46A5F"/>
    <w:rsid w:val="00A4745D"/>
    <w:rsid w:val="00A4768B"/>
    <w:rsid w:val="00A50082"/>
    <w:rsid w:val="00A50FFB"/>
    <w:rsid w:val="00A517BA"/>
    <w:rsid w:val="00A5319E"/>
    <w:rsid w:val="00A53220"/>
    <w:rsid w:val="00A5328B"/>
    <w:rsid w:val="00A5431B"/>
    <w:rsid w:val="00A55506"/>
    <w:rsid w:val="00A55F7C"/>
    <w:rsid w:val="00A56453"/>
    <w:rsid w:val="00A566AC"/>
    <w:rsid w:val="00A56A4A"/>
    <w:rsid w:val="00A60738"/>
    <w:rsid w:val="00A60D6C"/>
    <w:rsid w:val="00A60E60"/>
    <w:rsid w:val="00A61950"/>
    <w:rsid w:val="00A61A6D"/>
    <w:rsid w:val="00A6203A"/>
    <w:rsid w:val="00A63A51"/>
    <w:rsid w:val="00A63AE9"/>
    <w:rsid w:val="00A64253"/>
    <w:rsid w:val="00A64A28"/>
    <w:rsid w:val="00A65109"/>
    <w:rsid w:val="00A66253"/>
    <w:rsid w:val="00A66D0D"/>
    <w:rsid w:val="00A66ED7"/>
    <w:rsid w:val="00A7096B"/>
    <w:rsid w:val="00A71875"/>
    <w:rsid w:val="00A72383"/>
    <w:rsid w:val="00A724BE"/>
    <w:rsid w:val="00A72825"/>
    <w:rsid w:val="00A7348B"/>
    <w:rsid w:val="00A7396B"/>
    <w:rsid w:val="00A74004"/>
    <w:rsid w:val="00A75D5B"/>
    <w:rsid w:val="00A761F4"/>
    <w:rsid w:val="00A76D46"/>
    <w:rsid w:val="00A80078"/>
    <w:rsid w:val="00A8134C"/>
    <w:rsid w:val="00A8199A"/>
    <w:rsid w:val="00A81EEB"/>
    <w:rsid w:val="00A822CD"/>
    <w:rsid w:val="00A82C08"/>
    <w:rsid w:val="00A8320F"/>
    <w:rsid w:val="00A83635"/>
    <w:rsid w:val="00A840EC"/>
    <w:rsid w:val="00A8483B"/>
    <w:rsid w:val="00A84C33"/>
    <w:rsid w:val="00A85487"/>
    <w:rsid w:val="00A85639"/>
    <w:rsid w:val="00A86190"/>
    <w:rsid w:val="00A874AC"/>
    <w:rsid w:val="00A87FE3"/>
    <w:rsid w:val="00A90211"/>
    <w:rsid w:val="00A9029C"/>
    <w:rsid w:val="00A92558"/>
    <w:rsid w:val="00A92707"/>
    <w:rsid w:val="00A941A7"/>
    <w:rsid w:val="00A946BF"/>
    <w:rsid w:val="00A94BA2"/>
    <w:rsid w:val="00A94FE5"/>
    <w:rsid w:val="00A95B62"/>
    <w:rsid w:val="00A95CDD"/>
    <w:rsid w:val="00A96C8D"/>
    <w:rsid w:val="00AA0F52"/>
    <w:rsid w:val="00AA1DB3"/>
    <w:rsid w:val="00AA2028"/>
    <w:rsid w:val="00AA2198"/>
    <w:rsid w:val="00AA2794"/>
    <w:rsid w:val="00AA2A14"/>
    <w:rsid w:val="00AA331F"/>
    <w:rsid w:val="00AA49FC"/>
    <w:rsid w:val="00AA5F7F"/>
    <w:rsid w:val="00AA60D1"/>
    <w:rsid w:val="00AA638E"/>
    <w:rsid w:val="00AA6AD7"/>
    <w:rsid w:val="00AA6E94"/>
    <w:rsid w:val="00AA7373"/>
    <w:rsid w:val="00AA7769"/>
    <w:rsid w:val="00AB0674"/>
    <w:rsid w:val="00AB0AE9"/>
    <w:rsid w:val="00AB1984"/>
    <w:rsid w:val="00AB3182"/>
    <w:rsid w:val="00AB325C"/>
    <w:rsid w:val="00AB3A53"/>
    <w:rsid w:val="00AB3ADA"/>
    <w:rsid w:val="00AB4218"/>
    <w:rsid w:val="00AB48A8"/>
    <w:rsid w:val="00AB4C7F"/>
    <w:rsid w:val="00AB655F"/>
    <w:rsid w:val="00AB6B02"/>
    <w:rsid w:val="00AB7138"/>
    <w:rsid w:val="00AC0BDD"/>
    <w:rsid w:val="00AC124D"/>
    <w:rsid w:val="00AC16F5"/>
    <w:rsid w:val="00AC1F3F"/>
    <w:rsid w:val="00AC2220"/>
    <w:rsid w:val="00AC2C77"/>
    <w:rsid w:val="00AC2CA4"/>
    <w:rsid w:val="00AC2CBB"/>
    <w:rsid w:val="00AC2D64"/>
    <w:rsid w:val="00AC3264"/>
    <w:rsid w:val="00AC3E07"/>
    <w:rsid w:val="00AC60B2"/>
    <w:rsid w:val="00AC622A"/>
    <w:rsid w:val="00AC6914"/>
    <w:rsid w:val="00AD0713"/>
    <w:rsid w:val="00AD1FD5"/>
    <w:rsid w:val="00AD32B6"/>
    <w:rsid w:val="00AD3964"/>
    <w:rsid w:val="00AD4FFC"/>
    <w:rsid w:val="00AD5726"/>
    <w:rsid w:val="00AD5A29"/>
    <w:rsid w:val="00AD6964"/>
    <w:rsid w:val="00AD72B1"/>
    <w:rsid w:val="00AD75DA"/>
    <w:rsid w:val="00AD7795"/>
    <w:rsid w:val="00AD79F4"/>
    <w:rsid w:val="00AE0440"/>
    <w:rsid w:val="00AE0A6E"/>
    <w:rsid w:val="00AE0AA5"/>
    <w:rsid w:val="00AE12D4"/>
    <w:rsid w:val="00AE19AF"/>
    <w:rsid w:val="00AE2C47"/>
    <w:rsid w:val="00AE3634"/>
    <w:rsid w:val="00AE3F03"/>
    <w:rsid w:val="00AE52F6"/>
    <w:rsid w:val="00AE683F"/>
    <w:rsid w:val="00AE7A6B"/>
    <w:rsid w:val="00AF06BA"/>
    <w:rsid w:val="00AF09FB"/>
    <w:rsid w:val="00AF1583"/>
    <w:rsid w:val="00AF1C0A"/>
    <w:rsid w:val="00AF23E2"/>
    <w:rsid w:val="00AF3787"/>
    <w:rsid w:val="00AF4760"/>
    <w:rsid w:val="00AF47AC"/>
    <w:rsid w:val="00AF576A"/>
    <w:rsid w:val="00AF598E"/>
    <w:rsid w:val="00AF7A2D"/>
    <w:rsid w:val="00B00A16"/>
    <w:rsid w:val="00B01F2C"/>
    <w:rsid w:val="00B04604"/>
    <w:rsid w:val="00B04EFE"/>
    <w:rsid w:val="00B06633"/>
    <w:rsid w:val="00B06944"/>
    <w:rsid w:val="00B10518"/>
    <w:rsid w:val="00B11046"/>
    <w:rsid w:val="00B122D7"/>
    <w:rsid w:val="00B130A0"/>
    <w:rsid w:val="00B14536"/>
    <w:rsid w:val="00B14A2C"/>
    <w:rsid w:val="00B15461"/>
    <w:rsid w:val="00B20EB1"/>
    <w:rsid w:val="00B21447"/>
    <w:rsid w:val="00B21670"/>
    <w:rsid w:val="00B2172C"/>
    <w:rsid w:val="00B21BD5"/>
    <w:rsid w:val="00B22866"/>
    <w:rsid w:val="00B24DE7"/>
    <w:rsid w:val="00B251AD"/>
    <w:rsid w:val="00B2607E"/>
    <w:rsid w:val="00B2609F"/>
    <w:rsid w:val="00B27891"/>
    <w:rsid w:val="00B27F37"/>
    <w:rsid w:val="00B3075A"/>
    <w:rsid w:val="00B311C4"/>
    <w:rsid w:val="00B31876"/>
    <w:rsid w:val="00B31BD8"/>
    <w:rsid w:val="00B34953"/>
    <w:rsid w:val="00B357A9"/>
    <w:rsid w:val="00B358D7"/>
    <w:rsid w:val="00B35A1B"/>
    <w:rsid w:val="00B367B3"/>
    <w:rsid w:val="00B36B37"/>
    <w:rsid w:val="00B409A7"/>
    <w:rsid w:val="00B41211"/>
    <w:rsid w:val="00B416DA"/>
    <w:rsid w:val="00B41F06"/>
    <w:rsid w:val="00B421F0"/>
    <w:rsid w:val="00B428B6"/>
    <w:rsid w:val="00B42C50"/>
    <w:rsid w:val="00B4350A"/>
    <w:rsid w:val="00B4486C"/>
    <w:rsid w:val="00B44B57"/>
    <w:rsid w:val="00B454C1"/>
    <w:rsid w:val="00B46C53"/>
    <w:rsid w:val="00B477B4"/>
    <w:rsid w:val="00B477FE"/>
    <w:rsid w:val="00B47ECB"/>
    <w:rsid w:val="00B5014B"/>
    <w:rsid w:val="00B50337"/>
    <w:rsid w:val="00B51ED0"/>
    <w:rsid w:val="00B51F0B"/>
    <w:rsid w:val="00B52531"/>
    <w:rsid w:val="00B52A12"/>
    <w:rsid w:val="00B52F1D"/>
    <w:rsid w:val="00B53590"/>
    <w:rsid w:val="00B53845"/>
    <w:rsid w:val="00B54B1A"/>
    <w:rsid w:val="00B54F13"/>
    <w:rsid w:val="00B54F33"/>
    <w:rsid w:val="00B55093"/>
    <w:rsid w:val="00B550D9"/>
    <w:rsid w:val="00B56485"/>
    <w:rsid w:val="00B567AA"/>
    <w:rsid w:val="00B577C3"/>
    <w:rsid w:val="00B61B0D"/>
    <w:rsid w:val="00B61B3B"/>
    <w:rsid w:val="00B62FAF"/>
    <w:rsid w:val="00B63205"/>
    <w:rsid w:val="00B63799"/>
    <w:rsid w:val="00B64272"/>
    <w:rsid w:val="00B64403"/>
    <w:rsid w:val="00B6462B"/>
    <w:rsid w:val="00B65C7A"/>
    <w:rsid w:val="00B66E5A"/>
    <w:rsid w:val="00B67224"/>
    <w:rsid w:val="00B672BC"/>
    <w:rsid w:val="00B672D3"/>
    <w:rsid w:val="00B67C23"/>
    <w:rsid w:val="00B67C7D"/>
    <w:rsid w:val="00B70168"/>
    <w:rsid w:val="00B7055A"/>
    <w:rsid w:val="00B70C04"/>
    <w:rsid w:val="00B711CF"/>
    <w:rsid w:val="00B71436"/>
    <w:rsid w:val="00B71A7D"/>
    <w:rsid w:val="00B72B05"/>
    <w:rsid w:val="00B72B84"/>
    <w:rsid w:val="00B73AF3"/>
    <w:rsid w:val="00B73F13"/>
    <w:rsid w:val="00B7463F"/>
    <w:rsid w:val="00B74827"/>
    <w:rsid w:val="00B74A0E"/>
    <w:rsid w:val="00B75D2B"/>
    <w:rsid w:val="00B76435"/>
    <w:rsid w:val="00B76E38"/>
    <w:rsid w:val="00B77183"/>
    <w:rsid w:val="00B77F7E"/>
    <w:rsid w:val="00B80A68"/>
    <w:rsid w:val="00B80E7B"/>
    <w:rsid w:val="00B80F99"/>
    <w:rsid w:val="00B82120"/>
    <w:rsid w:val="00B82C8C"/>
    <w:rsid w:val="00B837B3"/>
    <w:rsid w:val="00B85F94"/>
    <w:rsid w:val="00B86358"/>
    <w:rsid w:val="00B87657"/>
    <w:rsid w:val="00B878AF"/>
    <w:rsid w:val="00B9053F"/>
    <w:rsid w:val="00B90BFB"/>
    <w:rsid w:val="00B90F8C"/>
    <w:rsid w:val="00B91062"/>
    <w:rsid w:val="00B9147B"/>
    <w:rsid w:val="00B9210E"/>
    <w:rsid w:val="00B92899"/>
    <w:rsid w:val="00B928AC"/>
    <w:rsid w:val="00B92A48"/>
    <w:rsid w:val="00B92D3D"/>
    <w:rsid w:val="00B9366E"/>
    <w:rsid w:val="00B93A4A"/>
    <w:rsid w:val="00B9526F"/>
    <w:rsid w:val="00B95511"/>
    <w:rsid w:val="00B968F2"/>
    <w:rsid w:val="00B9713D"/>
    <w:rsid w:val="00BA109C"/>
    <w:rsid w:val="00BA1467"/>
    <w:rsid w:val="00BA1B08"/>
    <w:rsid w:val="00BA2353"/>
    <w:rsid w:val="00BA2E1F"/>
    <w:rsid w:val="00BA2FC0"/>
    <w:rsid w:val="00BA38F5"/>
    <w:rsid w:val="00BA3DE2"/>
    <w:rsid w:val="00BA40A7"/>
    <w:rsid w:val="00BA4A47"/>
    <w:rsid w:val="00BA4FDB"/>
    <w:rsid w:val="00BA5436"/>
    <w:rsid w:val="00BA6623"/>
    <w:rsid w:val="00BA7701"/>
    <w:rsid w:val="00BB14F6"/>
    <w:rsid w:val="00BB30EF"/>
    <w:rsid w:val="00BB4EF9"/>
    <w:rsid w:val="00BB5D4D"/>
    <w:rsid w:val="00BB7CF1"/>
    <w:rsid w:val="00BB7F77"/>
    <w:rsid w:val="00BC0A2F"/>
    <w:rsid w:val="00BC1594"/>
    <w:rsid w:val="00BC30E3"/>
    <w:rsid w:val="00BC31D7"/>
    <w:rsid w:val="00BC5D9B"/>
    <w:rsid w:val="00BC6321"/>
    <w:rsid w:val="00BC6608"/>
    <w:rsid w:val="00BC7566"/>
    <w:rsid w:val="00BC7EA6"/>
    <w:rsid w:val="00BD02AA"/>
    <w:rsid w:val="00BD0735"/>
    <w:rsid w:val="00BD0A59"/>
    <w:rsid w:val="00BD1176"/>
    <w:rsid w:val="00BD11C3"/>
    <w:rsid w:val="00BD1CA2"/>
    <w:rsid w:val="00BD2DB1"/>
    <w:rsid w:val="00BD362B"/>
    <w:rsid w:val="00BD3824"/>
    <w:rsid w:val="00BD3EEE"/>
    <w:rsid w:val="00BD3F9C"/>
    <w:rsid w:val="00BD42D2"/>
    <w:rsid w:val="00BD43C7"/>
    <w:rsid w:val="00BD45C5"/>
    <w:rsid w:val="00BD5498"/>
    <w:rsid w:val="00BD56FC"/>
    <w:rsid w:val="00BD5AF6"/>
    <w:rsid w:val="00BD5BE0"/>
    <w:rsid w:val="00BD7F17"/>
    <w:rsid w:val="00BE0279"/>
    <w:rsid w:val="00BE02CE"/>
    <w:rsid w:val="00BE1A8E"/>
    <w:rsid w:val="00BE4D40"/>
    <w:rsid w:val="00BE5225"/>
    <w:rsid w:val="00BE6767"/>
    <w:rsid w:val="00BE6836"/>
    <w:rsid w:val="00BE6E3E"/>
    <w:rsid w:val="00BE749A"/>
    <w:rsid w:val="00BE774D"/>
    <w:rsid w:val="00BE7A62"/>
    <w:rsid w:val="00BE7EA2"/>
    <w:rsid w:val="00BF07B8"/>
    <w:rsid w:val="00BF1CFD"/>
    <w:rsid w:val="00BF1FA0"/>
    <w:rsid w:val="00BF45E5"/>
    <w:rsid w:val="00BF55DA"/>
    <w:rsid w:val="00BF7A46"/>
    <w:rsid w:val="00C00C76"/>
    <w:rsid w:val="00C0129B"/>
    <w:rsid w:val="00C01DCD"/>
    <w:rsid w:val="00C02AF9"/>
    <w:rsid w:val="00C02C92"/>
    <w:rsid w:val="00C03597"/>
    <w:rsid w:val="00C03630"/>
    <w:rsid w:val="00C04533"/>
    <w:rsid w:val="00C04817"/>
    <w:rsid w:val="00C05D46"/>
    <w:rsid w:val="00C06369"/>
    <w:rsid w:val="00C065E3"/>
    <w:rsid w:val="00C066FA"/>
    <w:rsid w:val="00C06E3B"/>
    <w:rsid w:val="00C10B43"/>
    <w:rsid w:val="00C10CE9"/>
    <w:rsid w:val="00C11C8F"/>
    <w:rsid w:val="00C11E9A"/>
    <w:rsid w:val="00C12107"/>
    <w:rsid w:val="00C12FD8"/>
    <w:rsid w:val="00C12FE5"/>
    <w:rsid w:val="00C135F1"/>
    <w:rsid w:val="00C13974"/>
    <w:rsid w:val="00C14B14"/>
    <w:rsid w:val="00C15252"/>
    <w:rsid w:val="00C20255"/>
    <w:rsid w:val="00C20C94"/>
    <w:rsid w:val="00C220B2"/>
    <w:rsid w:val="00C221EC"/>
    <w:rsid w:val="00C222E2"/>
    <w:rsid w:val="00C22363"/>
    <w:rsid w:val="00C22E58"/>
    <w:rsid w:val="00C232AC"/>
    <w:rsid w:val="00C25019"/>
    <w:rsid w:val="00C252D9"/>
    <w:rsid w:val="00C253EE"/>
    <w:rsid w:val="00C265C9"/>
    <w:rsid w:val="00C320E8"/>
    <w:rsid w:val="00C33804"/>
    <w:rsid w:val="00C34B6A"/>
    <w:rsid w:val="00C35C19"/>
    <w:rsid w:val="00C35FA1"/>
    <w:rsid w:val="00C36201"/>
    <w:rsid w:val="00C40637"/>
    <w:rsid w:val="00C40E9C"/>
    <w:rsid w:val="00C41F45"/>
    <w:rsid w:val="00C42167"/>
    <w:rsid w:val="00C42434"/>
    <w:rsid w:val="00C4283D"/>
    <w:rsid w:val="00C42914"/>
    <w:rsid w:val="00C42C6E"/>
    <w:rsid w:val="00C4367E"/>
    <w:rsid w:val="00C43790"/>
    <w:rsid w:val="00C43F02"/>
    <w:rsid w:val="00C446E7"/>
    <w:rsid w:val="00C45593"/>
    <w:rsid w:val="00C45F70"/>
    <w:rsid w:val="00C47FA5"/>
    <w:rsid w:val="00C52676"/>
    <w:rsid w:val="00C526AD"/>
    <w:rsid w:val="00C52B2A"/>
    <w:rsid w:val="00C54388"/>
    <w:rsid w:val="00C5580A"/>
    <w:rsid w:val="00C55E4C"/>
    <w:rsid w:val="00C56182"/>
    <w:rsid w:val="00C5628D"/>
    <w:rsid w:val="00C56F24"/>
    <w:rsid w:val="00C6060A"/>
    <w:rsid w:val="00C60DFE"/>
    <w:rsid w:val="00C61491"/>
    <w:rsid w:val="00C61795"/>
    <w:rsid w:val="00C62CC7"/>
    <w:rsid w:val="00C63FBD"/>
    <w:rsid w:val="00C64045"/>
    <w:rsid w:val="00C6609F"/>
    <w:rsid w:val="00C67530"/>
    <w:rsid w:val="00C678A7"/>
    <w:rsid w:val="00C67B3A"/>
    <w:rsid w:val="00C67C98"/>
    <w:rsid w:val="00C67F7F"/>
    <w:rsid w:val="00C709B1"/>
    <w:rsid w:val="00C709E7"/>
    <w:rsid w:val="00C7176E"/>
    <w:rsid w:val="00C71DF1"/>
    <w:rsid w:val="00C71E4A"/>
    <w:rsid w:val="00C7213F"/>
    <w:rsid w:val="00C72740"/>
    <w:rsid w:val="00C7329E"/>
    <w:rsid w:val="00C73B59"/>
    <w:rsid w:val="00C73C90"/>
    <w:rsid w:val="00C73EBB"/>
    <w:rsid w:val="00C73F22"/>
    <w:rsid w:val="00C74B44"/>
    <w:rsid w:val="00C75899"/>
    <w:rsid w:val="00C75FD8"/>
    <w:rsid w:val="00C76A09"/>
    <w:rsid w:val="00C76A54"/>
    <w:rsid w:val="00C77679"/>
    <w:rsid w:val="00C7789A"/>
    <w:rsid w:val="00C77D72"/>
    <w:rsid w:val="00C77FAD"/>
    <w:rsid w:val="00C8088B"/>
    <w:rsid w:val="00C809F7"/>
    <w:rsid w:val="00C824DA"/>
    <w:rsid w:val="00C828D8"/>
    <w:rsid w:val="00C839DD"/>
    <w:rsid w:val="00C83A3C"/>
    <w:rsid w:val="00C844C0"/>
    <w:rsid w:val="00C84A2F"/>
    <w:rsid w:val="00C85B26"/>
    <w:rsid w:val="00C86FA7"/>
    <w:rsid w:val="00C87DF8"/>
    <w:rsid w:val="00C9092D"/>
    <w:rsid w:val="00C90ECF"/>
    <w:rsid w:val="00C91732"/>
    <w:rsid w:val="00C92A9F"/>
    <w:rsid w:val="00C92E0F"/>
    <w:rsid w:val="00C93102"/>
    <w:rsid w:val="00C932CD"/>
    <w:rsid w:val="00C937D1"/>
    <w:rsid w:val="00C93BC9"/>
    <w:rsid w:val="00C93FA6"/>
    <w:rsid w:val="00C942A9"/>
    <w:rsid w:val="00C942EE"/>
    <w:rsid w:val="00C96C0C"/>
    <w:rsid w:val="00C9715E"/>
    <w:rsid w:val="00C97C88"/>
    <w:rsid w:val="00CA03BF"/>
    <w:rsid w:val="00CA10CB"/>
    <w:rsid w:val="00CA151D"/>
    <w:rsid w:val="00CA196C"/>
    <w:rsid w:val="00CA1F9A"/>
    <w:rsid w:val="00CA2049"/>
    <w:rsid w:val="00CA2B3E"/>
    <w:rsid w:val="00CA3582"/>
    <w:rsid w:val="00CA3600"/>
    <w:rsid w:val="00CA3EB3"/>
    <w:rsid w:val="00CA56F5"/>
    <w:rsid w:val="00CA6000"/>
    <w:rsid w:val="00CA62A3"/>
    <w:rsid w:val="00CA6BC7"/>
    <w:rsid w:val="00CA714B"/>
    <w:rsid w:val="00CA732A"/>
    <w:rsid w:val="00CA7B49"/>
    <w:rsid w:val="00CA7DF8"/>
    <w:rsid w:val="00CB0EC5"/>
    <w:rsid w:val="00CB104E"/>
    <w:rsid w:val="00CB367C"/>
    <w:rsid w:val="00CB3D15"/>
    <w:rsid w:val="00CB538D"/>
    <w:rsid w:val="00CB55D2"/>
    <w:rsid w:val="00CB5E94"/>
    <w:rsid w:val="00CB628E"/>
    <w:rsid w:val="00CB6804"/>
    <w:rsid w:val="00CB6D0B"/>
    <w:rsid w:val="00CB7C13"/>
    <w:rsid w:val="00CB7D0B"/>
    <w:rsid w:val="00CC0ACA"/>
    <w:rsid w:val="00CC1DEB"/>
    <w:rsid w:val="00CC1E83"/>
    <w:rsid w:val="00CC2B9F"/>
    <w:rsid w:val="00CC32D4"/>
    <w:rsid w:val="00CC33E0"/>
    <w:rsid w:val="00CC39A7"/>
    <w:rsid w:val="00CC3C72"/>
    <w:rsid w:val="00CC4288"/>
    <w:rsid w:val="00CC501B"/>
    <w:rsid w:val="00CC5CCF"/>
    <w:rsid w:val="00CC5FFA"/>
    <w:rsid w:val="00CC6C8E"/>
    <w:rsid w:val="00CD0739"/>
    <w:rsid w:val="00CD0958"/>
    <w:rsid w:val="00CD0F3B"/>
    <w:rsid w:val="00CD1CCA"/>
    <w:rsid w:val="00CD410D"/>
    <w:rsid w:val="00CD4DF8"/>
    <w:rsid w:val="00CD5680"/>
    <w:rsid w:val="00CD5D4B"/>
    <w:rsid w:val="00CD608F"/>
    <w:rsid w:val="00CD68FB"/>
    <w:rsid w:val="00CD69C9"/>
    <w:rsid w:val="00CD6F84"/>
    <w:rsid w:val="00CD7036"/>
    <w:rsid w:val="00CD76BF"/>
    <w:rsid w:val="00CD790D"/>
    <w:rsid w:val="00CE07CA"/>
    <w:rsid w:val="00CE0A76"/>
    <w:rsid w:val="00CE1044"/>
    <w:rsid w:val="00CE17CF"/>
    <w:rsid w:val="00CE1920"/>
    <w:rsid w:val="00CE1CBD"/>
    <w:rsid w:val="00CE1FA7"/>
    <w:rsid w:val="00CE2036"/>
    <w:rsid w:val="00CE24FF"/>
    <w:rsid w:val="00CE3DFC"/>
    <w:rsid w:val="00CE4B67"/>
    <w:rsid w:val="00CE5459"/>
    <w:rsid w:val="00CE5B77"/>
    <w:rsid w:val="00CE62B3"/>
    <w:rsid w:val="00CE69CB"/>
    <w:rsid w:val="00CE69F7"/>
    <w:rsid w:val="00CE70AA"/>
    <w:rsid w:val="00CE7EF7"/>
    <w:rsid w:val="00CF1835"/>
    <w:rsid w:val="00CF1B86"/>
    <w:rsid w:val="00CF1E32"/>
    <w:rsid w:val="00CF3772"/>
    <w:rsid w:val="00CF3999"/>
    <w:rsid w:val="00CF3B28"/>
    <w:rsid w:val="00CF3D89"/>
    <w:rsid w:val="00CF4314"/>
    <w:rsid w:val="00CF4D49"/>
    <w:rsid w:val="00CF5C4E"/>
    <w:rsid w:val="00CF5FAC"/>
    <w:rsid w:val="00CF61ED"/>
    <w:rsid w:val="00CF64A4"/>
    <w:rsid w:val="00CF6553"/>
    <w:rsid w:val="00CF694C"/>
    <w:rsid w:val="00CF7626"/>
    <w:rsid w:val="00CF769B"/>
    <w:rsid w:val="00D017D6"/>
    <w:rsid w:val="00D02E3E"/>
    <w:rsid w:val="00D04816"/>
    <w:rsid w:val="00D048A6"/>
    <w:rsid w:val="00D1115A"/>
    <w:rsid w:val="00D11248"/>
    <w:rsid w:val="00D137A1"/>
    <w:rsid w:val="00D13BE1"/>
    <w:rsid w:val="00D13F58"/>
    <w:rsid w:val="00D14515"/>
    <w:rsid w:val="00D15584"/>
    <w:rsid w:val="00D158FC"/>
    <w:rsid w:val="00D15A75"/>
    <w:rsid w:val="00D167FE"/>
    <w:rsid w:val="00D16948"/>
    <w:rsid w:val="00D16FA3"/>
    <w:rsid w:val="00D1778F"/>
    <w:rsid w:val="00D20E46"/>
    <w:rsid w:val="00D217E3"/>
    <w:rsid w:val="00D22067"/>
    <w:rsid w:val="00D22E2E"/>
    <w:rsid w:val="00D23F1F"/>
    <w:rsid w:val="00D24099"/>
    <w:rsid w:val="00D24231"/>
    <w:rsid w:val="00D244ED"/>
    <w:rsid w:val="00D247C3"/>
    <w:rsid w:val="00D24A9B"/>
    <w:rsid w:val="00D25F65"/>
    <w:rsid w:val="00D26BA2"/>
    <w:rsid w:val="00D2748E"/>
    <w:rsid w:val="00D27E12"/>
    <w:rsid w:val="00D30454"/>
    <w:rsid w:val="00D306A6"/>
    <w:rsid w:val="00D3192E"/>
    <w:rsid w:val="00D32380"/>
    <w:rsid w:val="00D323F9"/>
    <w:rsid w:val="00D325C3"/>
    <w:rsid w:val="00D33F9E"/>
    <w:rsid w:val="00D34207"/>
    <w:rsid w:val="00D352C9"/>
    <w:rsid w:val="00D3661A"/>
    <w:rsid w:val="00D416CB"/>
    <w:rsid w:val="00D43991"/>
    <w:rsid w:val="00D45305"/>
    <w:rsid w:val="00D4594F"/>
    <w:rsid w:val="00D45ECC"/>
    <w:rsid w:val="00D4645C"/>
    <w:rsid w:val="00D477FE"/>
    <w:rsid w:val="00D47B9D"/>
    <w:rsid w:val="00D500B8"/>
    <w:rsid w:val="00D50B65"/>
    <w:rsid w:val="00D50EFF"/>
    <w:rsid w:val="00D517AA"/>
    <w:rsid w:val="00D52A73"/>
    <w:rsid w:val="00D52B67"/>
    <w:rsid w:val="00D52FAA"/>
    <w:rsid w:val="00D54433"/>
    <w:rsid w:val="00D547FA"/>
    <w:rsid w:val="00D5558F"/>
    <w:rsid w:val="00D55CAC"/>
    <w:rsid w:val="00D56416"/>
    <w:rsid w:val="00D56514"/>
    <w:rsid w:val="00D56871"/>
    <w:rsid w:val="00D5743B"/>
    <w:rsid w:val="00D5757C"/>
    <w:rsid w:val="00D61F81"/>
    <w:rsid w:val="00D63C27"/>
    <w:rsid w:val="00D64178"/>
    <w:rsid w:val="00D64557"/>
    <w:rsid w:val="00D64BCB"/>
    <w:rsid w:val="00D64D34"/>
    <w:rsid w:val="00D64E6C"/>
    <w:rsid w:val="00D66537"/>
    <w:rsid w:val="00D67D00"/>
    <w:rsid w:val="00D701C9"/>
    <w:rsid w:val="00D71169"/>
    <w:rsid w:val="00D71248"/>
    <w:rsid w:val="00D71CDA"/>
    <w:rsid w:val="00D71DE5"/>
    <w:rsid w:val="00D723C5"/>
    <w:rsid w:val="00D730B4"/>
    <w:rsid w:val="00D75185"/>
    <w:rsid w:val="00D77972"/>
    <w:rsid w:val="00D80256"/>
    <w:rsid w:val="00D80466"/>
    <w:rsid w:val="00D808C3"/>
    <w:rsid w:val="00D809E6"/>
    <w:rsid w:val="00D8110B"/>
    <w:rsid w:val="00D815EE"/>
    <w:rsid w:val="00D83777"/>
    <w:rsid w:val="00D83B26"/>
    <w:rsid w:val="00D84456"/>
    <w:rsid w:val="00D84761"/>
    <w:rsid w:val="00D8497A"/>
    <w:rsid w:val="00D86704"/>
    <w:rsid w:val="00D8693F"/>
    <w:rsid w:val="00D875B0"/>
    <w:rsid w:val="00D87B6E"/>
    <w:rsid w:val="00D900E5"/>
    <w:rsid w:val="00D91366"/>
    <w:rsid w:val="00D92E7A"/>
    <w:rsid w:val="00D9308D"/>
    <w:rsid w:val="00D9341E"/>
    <w:rsid w:val="00D93786"/>
    <w:rsid w:val="00D937F1"/>
    <w:rsid w:val="00D93FC2"/>
    <w:rsid w:val="00D94AD9"/>
    <w:rsid w:val="00D959BC"/>
    <w:rsid w:val="00D963C6"/>
    <w:rsid w:val="00D967D1"/>
    <w:rsid w:val="00D96A08"/>
    <w:rsid w:val="00D96FFC"/>
    <w:rsid w:val="00DA0496"/>
    <w:rsid w:val="00DA0C68"/>
    <w:rsid w:val="00DA14CD"/>
    <w:rsid w:val="00DA2FB6"/>
    <w:rsid w:val="00DA46EC"/>
    <w:rsid w:val="00DA5949"/>
    <w:rsid w:val="00DA64CE"/>
    <w:rsid w:val="00DA66EF"/>
    <w:rsid w:val="00DA69C4"/>
    <w:rsid w:val="00DA6F55"/>
    <w:rsid w:val="00DB0B1C"/>
    <w:rsid w:val="00DB0E58"/>
    <w:rsid w:val="00DB107E"/>
    <w:rsid w:val="00DB18A6"/>
    <w:rsid w:val="00DB2150"/>
    <w:rsid w:val="00DB3108"/>
    <w:rsid w:val="00DB3772"/>
    <w:rsid w:val="00DB4EA1"/>
    <w:rsid w:val="00DB54F2"/>
    <w:rsid w:val="00DB6CFD"/>
    <w:rsid w:val="00DB7266"/>
    <w:rsid w:val="00DB73C7"/>
    <w:rsid w:val="00DB74D9"/>
    <w:rsid w:val="00DB78C0"/>
    <w:rsid w:val="00DB7CB5"/>
    <w:rsid w:val="00DB7CE1"/>
    <w:rsid w:val="00DC0886"/>
    <w:rsid w:val="00DC1028"/>
    <w:rsid w:val="00DC2685"/>
    <w:rsid w:val="00DC2DF7"/>
    <w:rsid w:val="00DC3C27"/>
    <w:rsid w:val="00DC3F82"/>
    <w:rsid w:val="00DC3FAD"/>
    <w:rsid w:val="00DC479B"/>
    <w:rsid w:val="00DC4DEF"/>
    <w:rsid w:val="00DC67CF"/>
    <w:rsid w:val="00DC7977"/>
    <w:rsid w:val="00DC7FF7"/>
    <w:rsid w:val="00DD0DB4"/>
    <w:rsid w:val="00DD11A6"/>
    <w:rsid w:val="00DD2FB7"/>
    <w:rsid w:val="00DD3032"/>
    <w:rsid w:val="00DD3D9B"/>
    <w:rsid w:val="00DD4778"/>
    <w:rsid w:val="00DD4D46"/>
    <w:rsid w:val="00DD625B"/>
    <w:rsid w:val="00DD723A"/>
    <w:rsid w:val="00DD7D18"/>
    <w:rsid w:val="00DE094D"/>
    <w:rsid w:val="00DE09E7"/>
    <w:rsid w:val="00DE0BF1"/>
    <w:rsid w:val="00DE1D4D"/>
    <w:rsid w:val="00DE2020"/>
    <w:rsid w:val="00DE3A73"/>
    <w:rsid w:val="00DE3FB6"/>
    <w:rsid w:val="00DE489C"/>
    <w:rsid w:val="00DE4A51"/>
    <w:rsid w:val="00DE555E"/>
    <w:rsid w:val="00DE5703"/>
    <w:rsid w:val="00DE60E7"/>
    <w:rsid w:val="00DE6236"/>
    <w:rsid w:val="00DE670F"/>
    <w:rsid w:val="00DE75EA"/>
    <w:rsid w:val="00DF128B"/>
    <w:rsid w:val="00DF18FC"/>
    <w:rsid w:val="00DF35F2"/>
    <w:rsid w:val="00DF3B0D"/>
    <w:rsid w:val="00DF4842"/>
    <w:rsid w:val="00DF51C5"/>
    <w:rsid w:val="00DF56F2"/>
    <w:rsid w:val="00DF7FCE"/>
    <w:rsid w:val="00E00F84"/>
    <w:rsid w:val="00E02432"/>
    <w:rsid w:val="00E02EFD"/>
    <w:rsid w:val="00E02F8C"/>
    <w:rsid w:val="00E031D5"/>
    <w:rsid w:val="00E03B46"/>
    <w:rsid w:val="00E03BD4"/>
    <w:rsid w:val="00E064B4"/>
    <w:rsid w:val="00E06B33"/>
    <w:rsid w:val="00E07C5A"/>
    <w:rsid w:val="00E10136"/>
    <w:rsid w:val="00E11E6C"/>
    <w:rsid w:val="00E1523A"/>
    <w:rsid w:val="00E15BCA"/>
    <w:rsid w:val="00E164B6"/>
    <w:rsid w:val="00E166A8"/>
    <w:rsid w:val="00E17457"/>
    <w:rsid w:val="00E1767B"/>
    <w:rsid w:val="00E2369E"/>
    <w:rsid w:val="00E23BF8"/>
    <w:rsid w:val="00E27319"/>
    <w:rsid w:val="00E279FE"/>
    <w:rsid w:val="00E27D9C"/>
    <w:rsid w:val="00E310B9"/>
    <w:rsid w:val="00E31B3C"/>
    <w:rsid w:val="00E32183"/>
    <w:rsid w:val="00E32CCC"/>
    <w:rsid w:val="00E34617"/>
    <w:rsid w:val="00E34E84"/>
    <w:rsid w:val="00E35154"/>
    <w:rsid w:val="00E359F2"/>
    <w:rsid w:val="00E365DE"/>
    <w:rsid w:val="00E3673D"/>
    <w:rsid w:val="00E36CFB"/>
    <w:rsid w:val="00E375FF"/>
    <w:rsid w:val="00E37D81"/>
    <w:rsid w:val="00E4092C"/>
    <w:rsid w:val="00E417D9"/>
    <w:rsid w:val="00E428F2"/>
    <w:rsid w:val="00E42F6A"/>
    <w:rsid w:val="00E42F9D"/>
    <w:rsid w:val="00E4333A"/>
    <w:rsid w:val="00E43A36"/>
    <w:rsid w:val="00E44135"/>
    <w:rsid w:val="00E45175"/>
    <w:rsid w:val="00E451B7"/>
    <w:rsid w:val="00E45ED5"/>
    <w:rsid w:val="00E46465"/>
    <w:rsid w:val="00E479AB"/>
    <w:rsid w:val="00E47EC8"/>
    <w:rsid w:val="00E51E71"/>
    <w:rsid w:val="00E528DC"/>
    <w:rsid w:val="00E52D0C"/>
    <w:rsid w:val="00E53358"/>
    <w:rsid w:val="00E53520"/>
    <w:rsid w:val="00E548ED"/>
    <w:rsid w:val="00E54ACD"/>
    <w:rsid w:val="00E54C25"/>
    <w:rsid w:val="00E54CDC"/>
    <w:rsid w:val="00E54EF2"/>
    <w:rsid w:val="00E54FBB"/>
    <w:rsid w:val="00E5553B"/>
    <w:rsid w:val="00E55BB1"/>
    <w:rsid w:val="00E5690B"/>
    <w:rsid w:val="00E56F0C"/>
    <w:rsid w:val="00E608FD"/>
    <w:rsid w:val="00E61C6C"/>
    <w:rsid w:val="00E623F2"/>
    <w:rsid w:val="00E626B8"/>
    <w:rsid w:val="00E63246"/>
    <w:rsid w:val="00E65903"/>
    <w:rsid w:val="00E65DCC"/>
    <w:rsid w:val="00E662C9"/>
    <w:rsid w:val="00E668D1"/>
    <w:rsid w:val="00E66FAD"/>
    <w:rsid w:val="00E676D9"/>
    <w:rsid w:val="00E72A03"/>
    <w:rsid w:val="00E7390B"/>
    <w:rsid w:val="00E73B2E"/>
    <w:rsid w:val="00E75612"/>
    <w:rsid w:val="00E75C02"/>
    <w:rsid w:val="00E765F4"/>
    <w:rsid w:val="00E80C11"/>
    <w:rsid w:val="00E81148"/>
    <w:rsid w:val="00E819C1"/>
    <w:rsid w:val="00E82A4F"/>
    <w:rsid w:val="00E83698"/>
    <w:rsid w:val="00E83C1C"/>
    <w:rsid w:val="00E841EE"/>
    <w:rsid w:val="00E8442E"/>
    <w:rsid w:val="00E84EB1"/>
    <w:rsid w:val="00E8593F"/>
    <w:rsid w:val="00E85C5E"/>
    <w:rsid w:val="00E86D84"/>
    <w:rsid w:val="00E86FF0"/>
    <w:rsid w:val="00E8735C"/>
    <w:rsid w:val="00E918DB"/>
    <w:rsid w:val="00E91EF6"/>
    <w:rsid w:val="00E923E5"/>
    <w:rsid w:val="00E95D45"/>
    <w:rsid w:val="00E96137"/>
    <w:rsid w:val="00E9663F"/>
    <w:rsid w:val="00E96AC0"/>
    <w:rsid w:val="00E977EB"/>
    <w:rsid w:val="00EA03CC"/>
    <w:rsid w:val="00EA0559"/>
    <w:rsid w:val="00EA0A78"/>
    <w:rsid w:val="00EA0ABC"/>
    <w:rsid w:val="00EA0B8C"/>
    <w:rsid w:val="00EA0D34"/>
    <w:rsid w:val="00EA0E2F"/>
    <w:rsid w:val="00EA1273"/>
    <w:rsid w:val="00EA1982"/>
    <w:rsid w:val="00EA1A21"/>
    <w:rsid w:val="00EA1FF9"/>
    <w:rsid w:val="00EA25C3"/>
    <w:rsid w:val="00EA2BC1"/>
    <w:rsid w:val="00EA2D1E"/>
    <w:rsid w:val="00EA3B96"/>
    <w:rsid w:val="00EA3D53"/>
    <w:rsid w:val="00EA4E42"/>
    <w:rsid w:val="00EA70E9"/>
    <w:rsid w:val="00EA7231"/>
    <w:rsid w:val="00EA7238"/>
    <w:rsid w:val="00EA7C39"/>
    <w:rsid w:val="00EB0361"/>
    <w:rsid w:val="00EB1AED"/>
    <w:rsid w:val="00EB1CE8"/>
    <w:rsid w:val="00EB1F3A"/>
    <w:rsid w:val="00EB4D1C"/>
    <w:rsid w:val="00EB5A1E"/>
    <w:rsid w:val="00EB6255"/>
    <w:rsid w:val="00EB6CE0"/>
    <w:rsid w:val="00EB6D75"/>
    <w:rsid w:val="00EB6F4C"/>
    <w:rsid w:val="00EB737A"/>
    <w:rsid w:val="00EC01B9"/>
    <w:rsid w:val="00EC0474"/>
    <w:rsid w:val="00EC1D8D"/>
    <w:rsid w:val="00EC206A"/>
    <w:rsid w:val="00EC227C"/>
    <w:rsid w:val="00EC24CB"/>
    <w:rsid w:val="00EC3ED7"/>
    <w:rsid w:val="00EC5604"/>
    <w:rsid w:val="00EC5619"/>
    <w:rsid w:val="00EC5CB4"/>
    <w:rsid w:val="00EC6D27"/>
    <w:rsid w:val="00EC6DE4"/>
    <w:rsid w:val="00EC7CAA"/>
    <w:rsid w:val="00ED0232"/>
    <w:rsid w:val="00ED0655"/>
    <w:rsid w:val="00ED0934"/>
    <w:rsid w:val="00ED1233"/>
    <w:rsid w:val="00ED1DEF"/>
    <w:rsid w:val="00ED4174"/>
    <w:rsid w:val="00ED41EA"/>
    <w:rsid w:val="00ED4A3B"/>
    <w:rsid w:val="00ED5364"/>
    <w:rsid w:val="00ED5666"/>
    <w:rsid w:val="00ED5AC1"/>
    <w:rsid w:val="00ED6430"/>
    <w:rsid w:val="00ED6633"/>
    <w:rsid w:val="00ED6981"/>
    <w:rsid w:val="00ED7F2B"/>
    <w:rsid w:val="00ED7F2E"/>
    <w:rsid w:val="00EE2DAB"/>
    <w:rsid w:val="00EE3311"/>
    <w:rsid w:val="00EE3517"/>
    <w:rsid w:val="00EE4D35"/>
    <w:rsid w:val="00EE53D3"/>
    <w:rsid w:val="00EE6C57"/>
    <w:rsid w:val="00EE6D45"/>
    <w:rsid w:val="00EE7E9B"/>
    <w:rsid w:val="00EE7ED5"/>
    <w:rsid w:val="00EF0916"/>
    <w:rsid w:val="00EF0B17"/>
    <w:rsid w:val="00EF0FC5"/>
    <w:rsid w:val="00EF21BC"/>
    <w:rsid w:val="00EF24D4"/>
    <w:rsid w:val="00EF2A56"/>
    <w:rsid w:val="00EF2A71"/>
    <w:rsid w:val="00EF3BBC"/>
    <w:rsid w:val="00EF3BD6"/>
    <w:rsid w:val="00EF469F"/>
    <w:rsid w:val="00EF4A17"/>
    <w:rsid w:val="00EF4BF6"/>
    <w:rsid w:val="00EF5153"/>
    <w:rsid w:val="00EF66F7"/>
    <w:rsid w:val="00EF6AA7"/>
    <w:rsid w:val="00EF6C4C"/>
    <w:rsid w:val="00EF6DB2"/>
    <w:rsid w:val="00EF6F36"/>
    <w:rsid w:val="00EF7044"/>
    <w:rsid w:val="00EF7513"/>
    <w:rsid w:val="00EF7A0B"/>
    <w:rsid w:val="00EF7DC8"/>
    <w:rsid w:val="00EF7ED6"/>
    <w:rsid w:val="00F004E0"/>
    <w:rsid w:val="00F00E87"/>
    <w:rsid w:val="00F010F5"/>
    <w:rsid w:val="00F02AD6"/>
    <w:rsid w:val="00F03374"/>
    <w:rsid w:val="00F03483"/>
    <w:rsid w:val="00F034A3"/>
    <w:rsid w:val="00F04BBD"/>
    <w:rsid w:val="00F04DCD"/>
    <w:rsid w:val="00F05EFE"/>
    <w:rsid w:val="00F07B58"/>
    <w:rsid w:val="00F07D28"/>
    <w:rsid w:val="00F07F5E"/>
    <w:rsid w:val="00F10876"/>
    <w:rsid w:val="00F11820"/>
    <w:rsid w:val="00F11A35"/>
    <w:rsid w:val="00F11B03"/>
    <w:rsid w:val="00F142CF"/>
    <w:rsid w:val="00F155FE"/>
    <w:rsid w:val="00F17EEA"/>
    <w:rsid w:val="00F21A8C"/>
    <w:rsid w:val="00F21A8F"/>
    <w:rsid w:val="00F22469"/>
    <w:rsid w:val="00F224EF"/>
    <w:rsid w:val="00F23C27"/>
    <w:rsid w:val="00F23C37"/>
    <w:rsid w:val="00F23C44"/>
    <w:rsid w:val="00F23F6A"/>
    <w:rsid w:val="00F241C5"/>
    <w:rsid w:val="00F24278"/>
    <w:rsid w:val="00F24390"/>
    <w:rsid w:val="00F24A76"/>
    <w:rsid w:val="00F27235"/>
    <w:rsid w:val="00F30DDE"/>
    <w:rsid w:val="00F315C0"/>
    <w:rsid w:val="00F31863"/>
    <w:rsid w:val="00F32D1E"/>
    <w:rsid w:val="00F34A18"/>
    <w:rsid w:val="00F3566B"/>
    <w:rsid w:val="00F35FE8"/>
    <w:rsid w:val="00F36BCF"/>
    <w:rsid w:val="00F406D5"/>
    <w:rsid w:val="00F41854"/>
    <w:rsid w:val="00F41AA9"/>
    <w:rsid w:val="00F4257F"/>
    <w:rsid w:val="00F42A50"/>
    <w:rsid w:val="00F431AA"/>
    <w:rsid w:val="00F4320D"/>
    <w:rsid w:val="00F43B88"/>
    <w:rsid w:val="00F44CD1"/>
    <w:rsid w:val="00F45843"/>
    <w:rsid w:val="00F460FA"/>
    <w:rsid w:val="00F46563"/>
    <w:rsid w:val="00F47953"/>
    <w:rsid w:val="00F50DEF"/>
    <w:rsid w:val="00F50F7C"/>
    <w:rsid w:val="00F518A0"/>
    <w:rsid w:val="00F5230F"/>
    <w:rsid w:val="00F5233D"/>
    <w:rsid w:val="00F52818"/>
    <w:rsid w:val="00F535FE"/>
    <w:rsid w:val="00F54262"/>
    <w:rsid w:val="00F545A1"/>
    <w:rsid w:val="00F55908"/>
    <w:rsid w:val="00F56254"/>
    <w:rsid w:val="00F56641"/>
    <w:rsid w:val="00F60543"/>
    <w:rsid w:val="00F6136F"/>
    <w:rsid w:val="00F62F9E"/>
    <w:rsid w:val="00F630A3"/>
    <w:rsid w:val="00F6388E"/>
    <w:rsid w:val="00F64686"/>
    <w:rsid w:val="00F649B9"/>
    <w:rsid w:val="00F64BA3"/>
    <w:rsid w:val="00F6671F"/>
    <w:rsid w:val="00F669B7"/>
    <w:rsid w:val="00F671FA"/>
    <w:rsid w:val="00F704CB"/>
    <w:rsid w:val="00F70A5C"/>
    <w:rsid w:val="00F71023"/>
    <w:rsid w:val="00F72177"/>
    <w:rsid w:val="00F722DF"/>
    <w:rsid w:val="00F73098"/>
    <w:rsid w:val="00F738A9"/>
    <w:rsid w:val="00F73E91"/>
    <w:rsid w:val="00F746E6"/>
    <w:rsid w:val="00F74C96"/>
    <w:rsid w:val="00F74EBE"/>
    <w:rsid w:val="00F75A87"/>
    <w:rsid w:val="00F75BEC"/>
    <w:rsid w:val="00F7761F"/>
    <w:rsid w:val="00F8011D"/>
    <w:rsid w:val="00F81079"/>
    <w:rsid w:val="00F812A3"/>
    <w:rsid w:val="00F81803"/>
    <w:rsid w:val="00F8217C"/>
    <w:rsid w:val="00F82676"/>
    <w:rsid w:val="00F82BFD"/>
    <w:rsid w:val="00F831D7"/>
    <w:rsid w:val="00F84076"/>
    <w:rsid w:val="00F84D9A"/>
    <w:rsid w:val="00F868CC"/>
    <w:rsid w:val="00F86B59"/>
    <w:rsid w:val="00F8705B"/>
    <w:rsid w:val="00F875D1"/>
    <w:rsid w:val="00F87927"/>
    <w:rsid w:val="00F905E1"/>
    <w:rsid w:val="00F91ACE"/>
    <w:rsid w:val="00F93750"/>
    <w:rsid w:val="00F9387E"/>
    <w:rsid w:val="00F93F7C"/>
    <w:rsid w:val="00F94461"/>
    <w:rsid w:val="00F94939"/>
    <w:rsid w:val="00F94AFA"/>
    <w:rsid w:val="00F94F8B"/>
    <w:rsid w:val="00F95181"/>
    <w:rsid w:val="00F9591C"/>
    <w:rsid w:val="00F965A9"/>
    <w:rsid w:val="00F975CF"/>
    <w:rsid w:val="00F97A9F"/>
    <w:rsid w:val="00F97BD2"/>
    <w:rsid w:val="00FA06C6"/>
    <w:rsid w:val="00FA097F"/>
    <w:rsid w:val="00FA0C28"/>
    <w:rsid w:val="00FA130A"/>
    <w:rsid w:val="00FA2FC4"/>
    <w:rsid w:val="00FA4BCC"/>
    <w:rsid w:val="00FA6CB2"/>
    <w:rsid w:val="00FA7003"/>
    <w:rsid w:val="00FA7B7C"/>
    <w:rsid w:val="00FB0BB2"/>
    <w:rsid w:val="00FB0F34"/>
    <w:rsid w:val="00FB1838"/>
    <w:rsid w:val="00FB1B80"/>
    <w:rsid w:val="00FB1F6E"/>
    <w:rsid w:val="00FB1F9D"/>
    <w:rsid w:val="00FB2121"/>
    <w:rsid w:val="00FB2278"/>
    <w:rsid w:val="00FB2D55"/>
    <w:rsid w:val="00FB2F77"/>
    <w:rsid w:val="00FB3E1C"/>
    <w:rsid w:val="00FB492C"/>
    <w:rsid w:val="00FB4ED7"/>
    <w:rsid w:val="00FB5285"/>
    <w:rsid w:val="00FB5A51"/>
    <w:rsid w:val="00FB6736"/>
    <w:rsid w:val="00FB7C82"/>
    <w:rsid w:val="00FB7FF8"/>
    <w:rsid w:val="00FC0063"/>
    <w:rsid w:val="00FC0B12"/>
    <w:rsid w:val="00FC3A06"/>
    <w:rsid w:val="00FC4A2D"/>
    <w:rsid w:val="00FC4D4B"/>
    <w:rsid w:val="00FC4E85"/>
    <w:rsid w:val="00FC5ED0"/>
    <w:rsid w:val="00FC6335"/>
    <w:rsid w:val="00FC6E77"/>
    <w:rsid w:val="00FC706D"/>
    <w:rsid w:val="00FC7BAC"/>
    <w:rsid w:val="00FD02AA"/>
    <w:rsid w:val="00FD3167"/>
    <w:rsid w:val="00FD3A48"/>
    <w:rsid w:val="00FD3BDA"/>
    <w:rsid w:val="00FD5727"/>
    <w:rsid w:val="00FD5A10"/>
    <w:rsid w:val="00FD603E"/>
    <w:rsid w:val="00FD64A0"/>
    <w:rsid w:val="00FD678C"/>
    <w:rsid w:val="00FD73B9"/>
    <w:rsid w:val="00FD7534"/>
    <w:rsid w:val="00FE0CF5"/>
    <w:rsid w:val="00FE0F50"/>
    <w:rsid w:val="00FE1687"/>
    <w:rsid w:val="00FE1BCA"/>
    <w:rsid w:val="00FE2426"/>
    <w:rsid w:val="00FE249C"/>
    <w:rsid w:val="00FE25F7"/>
    <w:rsid w:val="00FE446B"/>
    <w:rsid w:val="00FE4AEF"/>
    <w:rsid w:val="00FE4ED9"/>
    <w:rsid w:val="00FE7417"/>
    <w:rsid w:val="00FF01F5"/>
    <w:rsid w:val="00FF07CA"/>
    <w:rsid w:val="00FF1096"/>
    <w:rsid w:val="00FF175A"/>
    <w:rsid w:val="00FF2604"/>
    <w:rsid w:val="00FF2854"/>
    <w:rsid w:val="00FF2AF0"/>
    <w:rsid w:val="00FF3A47"/>
    <w:rsid w:val="00FF4427"/>
    <w:rsid w:val="00FF4875"/>
    <w:rsid w:val="00FF4D79"/>
    <w:rsid w:val="00FF51D6"/>
    <w:rsid w:val="00FF52A7"/>
    <w:rsid w:val="00FF76C7"/>
    <w:rsid w:val="00FF7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31C"/>
  </w:style>
  <w:style w:type="paragraph" w:styleId="Heading1">
    <w:name w:val="heading 1"/>
    <w:basedOn w:val="Normal"/>
    <w:next w:val="Normal"/>
    <w:link w:val="Heading1Char"/>
    <w:uiPriority w:val="9"/>
    <w:qFormat/>
    <w:rsid w:val="00564D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0431C"/>
    <w:pPr>
      <w:spacing w:after="0" w:line="240" w:lineRule="auto"/>
    </w:pPr>
  </w:style>
  <w:style w:type="paragraph" w:styleId="BalloonText">
    <w:name w:val="Balloon Text"/>
    <w:basedOn w:val="Normal"/>
    <w:link w:val="BalloonTextChar"/>
    <w:uiPriority w:val="99"/>
    <w:semiHidden/>
    <w:unhideWhenUsed/>
    <w:rsid w:val="00444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223"/>
    <w:rPr>
      <w:rFonts w:ascii="Tahoma" w:hAnsi="Tahoma" w:cs="Tahoma"/>
      <w:sz w:val="16"/>
      <w:szCs w:val="16"/>
    </w:rPr>
  </w:style>
  <w:style w:type="paragraph" w:styleId="ListParagraph">
    <w:name w:val="List Paragraph"/>
    <w:basedOn w:val="Normal"/>
    <w:uiPriority w:val="34"/>
    <w:qFormat/>
    <w:rsid w:val="00135201"/>
    <w:pPr>
      <w:ind w:left="720"/>
      <w:contextualSpacing/>
    </w:pPr>
  </w:style>
  <w:style w:type="character" w:styleId="Hyperlink">
    <w:name w:val="Hyperlink"/>
    <w:basedOn w:val="DefaultParagraphFont"/>
    <w:uiPriority w:val="99"/>
    <w:unhideWhenUsed/>
    <w:rsid w:val="00F50F7C"/>
    <w:rPr>
      <w:color w:val="0000FF" w:themeColor="hyperlink"/>
      <w:u w:val="single"/>
    </w:rPr>
  </w:style>
  <w:style w:type="paragraph" w:styleId="Header">
    <w:name w:val="header"/>
    <w:basedOn w:val="Normal"/>
    <w:link w:val="HeaderChar"/>
    <w:uiPriority w:val="99"/>
    <w:unhideWhenUsed/>
    <w:rsid w:val="00E451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1B7"/>
  </w:style>
  <w:style w:type="paragraph" w:styleId="Footer">
    <w:name w:val="footer"/>
    <w:basedOn w:val="Normal"/>
    <w:link w:val="FooterChar"/>
    <w:uiPriority w:val="99"/>
    <w:unhideWhenUsed/>
    <w:rsid w:val="00E451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1B7"/>
  </w:style>
  <w:style w:type="character" w:styleId="PlaceholderText">
    <w:name w:val="Placeholder Text"/>
    <w:basedOn w:val="DefaultParagraphFont"/>
    <w:uiPriority w:val="99"/>
    <w:semiHidden/>
    <w:rsid w:val="001C4CC9"/>
    <w:rPr>
      <w:color w:val="808080"/>
    </w:rPr>
  </w:style>
  <w:style w:type="character" w:customStyle="1" w:styleId="Heading1Char">
    <w:name w:val="Heading 1 Char"/>
    <w:basedOn w:val="DefaultParagraphFont"/>
    <w:link w:val="Heading1"/>
    <w:uiPriority w:val="9"/>
    <w:rsid w:val="00564DE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564DE8"/>
    <w:pPr>
      <w:outlineLvl w:val="9"/>
    </w:pPr>
    <w:rPr>
      <w:lang w:eastAsia="ja-JP"/>
    </w:rPr>
  </w:style>
  <w:style w:type="paragraph" w:styleId="FootnoteText">
    <w:name w:val="footnote text"/>
    <w:basedOn w:val="Normal"/>
    <w:link w:val="FootnoteTextChar"/>
    <w:uiPriority w:val="99"/>
    <w:semiHidden/>
    <w:unhideWhenUsed/>
    <w:rsid w:val="00BD54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D5498"/>
    <w:rPr>
      <w:sz w:val="20"/>
      <w:szCs w:val="20"/>
    </w:rPr>
  </w:style>
  <w:style w:type="character" w:styleId="FootnoteReference">
    <w:name w:val="footnote reference"/>
    <w:basedOn w:val="DefaultParagraphFont"/>
    <w:uiPriority w:val="99"/>
    <w:semiHidden/>
    <w:unhideWhenUsed/>
    <w:rsid w:val="00BD549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31C"/>
  </w:style>
  <w:style w:type="paragraph" w:styleId="Heading1">
    <w:name w:val="heading 1"/>
    <w:basedOn w:val="Normal"/>
    <w:next w:val="Normal"/>
    <w:link w:val="Heading1Char"/>
    <w:uiPriority w:val="9"/>
    <w:qFormat/>
    <w:rsid w:val="00564D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0431C"/>
    <w:pPr>
      <w:spacing w:after="0" w:line="240" w:lineRule="auto"/>
    </w:pPr>
  </w:style>
  <w:style w:type="paragraph" w:styleId="BalloonText">
    <w:name w:val="Balloon Text"/>
    <w:basedOn w:val="Normal"/>
    <w:link w:val="BalloonTextChar"/>
    <w:uiPriority w:val="99"/>
    <w:semiHidden/>
    <w:unhideWhenUsed/>
    <w:rsid w:val="00444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223"/>
    <w:rPr>
      <w:rFonts w:ascii="Tahoma" w:hAnsi="Tahoma" w:cs="Tahoma"/>
      <w:sz w:val="16"/>
      <w:szCs w:val="16"/>
    </w:rPr>
  </w:style>
  <w:style w:type="paragraph" w:styleId="ListParagraph">
    <w:name w:val="List Paragraph"/>
    <w:basedOn w:val="Normal"/>
    <w:uiPriority w:val="34"/>
    <w:qFormat/>
    <w:rsid w:val="00135201"/>
    <w:pPr>
      <w:ind w:left="720"/>
      <w:contextualSpacing/>
    </w:pPr>
  </w:style>
  <w:style w:type="character" w:styleId="Hyperlink">
    <w:name w:val="Hyperlink"/>
    <w:basedOn w:val="DefaultParagraphFont"/>
    <w:uiPriority w:val="99"/>
    <w:unhideWhenUsed/>
    <w:rsid w:val="00F50F7C"/>
    <w:rPr>
      <w:color w:val="0000FF" w:themeColor="hyperlink"/>
      <w:u w:val="single"/>
    </w:rPr>
  </w:style>
  <w:style w:type="paragraph" w:styleId="Header">
    <w:name w:val="header"/>
    <w:basedOn w:val="Normal"/>
    <w:link w:val="HeaderChar"/>
    <w:uiPriority w:val="99"/>
    <w:unhideWhenUsed/>
    <w:rsid w:val="00E451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1B7"/>
  </w:style>
  <w:style w:type="paragraph" w:styleId="Footer">
    <w:name w:val="footer"/>
    <w:basedOn w:val="Normal"/>
    <w:link w:val="FooterChar"/>
    <w:uiPriority w:val="99"/>
    <w:unhideWhenUsed/>
    <w:rsid w:val="00E451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1B7"/>
  </w:style>
  <w:style w:type="character" w:styleId="PlaceholderText">
    <w:name w:val="Placeholder Text"/>
    <w:basedOn w:val="DefaultParagraphFont"/>
    <w:uiPriority w:val="99"/>
    <w:semiHidden/>
    <w:rsid w:val="001C4CC9"/>
    <w:rPr>
      <w:color w:val="808080"/>
    </w:rPr>
  </w:style>
  <w:style w:type="character" w:customStyle="1" w:styleId="Heading1Char">
    <w:name w:val="Heading 1 Char"/>
    <w:basedOn w:val="DefaultParagraphFont"/>
    <w:link w:val="Heading1"/>
    <w:uiPriority w:val="9"/>
    <w:rsid w:val="00564DE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564DE8"/>
    <w:pPr>
      <w:outlineLvl w:val="9"/>
    </w:pPr>
    <w:rPr>
      <w:lang w:eastAsia="ja-JP"/>
    </w:rPr>
  </w:style>
  <w:style w:type="paragraph" w:styleId="FootnoteText">
    <w:name w:val="footnote text"/>
    <w:basedOn w:val="Normal"/>
    <w:link w:val="FootnoteTextChar"/>
    <w:uiPriority w:val="99"/>
    <w:semiHidden/>
    <w:unhideWhenUsed/>
    <w:rsid w:val="00BD54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D5498"/>
    <w:rPr>
      <w:sz w:val="20"/>
      <w:szCs w:val="20"/>
    </w:rPr>
  </w:style>
  <w:style w:type="character" w:styleId="FootnoteReference">
    <w:name w:val="footnote reference"/>
    <w:basedOn w:val="DefaultParagraphFont"/>
    <w:uiPriority w:val="99"/>
    <w:semiHidden/>
    <w:unhideWhenUsed/>
    <w:rsid w:val="00BD549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252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2687E-D12C-4169-ADC5-04D55453E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2595</Words>
  <Characters>14796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17357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U00</dc:creator>
  <cp:lastModifiedBy>U00</cp:lastModifiedBy>
  <cp:revision>8</cp:revision>
  <cp:lastPrinted>2019-06-04T16:04:00Z</cp:lastPrinted>
  <dcterms:created xsi:type="dcterms:W3CDTF">2020-01-28T20:48:00Z</dcterms:created>
  <dcterms:modified xsi:type="dcterms:W3CDTF">2020-01-31T17:19:00Z</dcterms:modified>
</cp:coreProperties>
</file>