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6BC8D" w14:textId="77777777" w:rsidR="004851A8" w:rsidRDefault="004851A8" w:rsidP="004851A8">
      <w:pPr>
        <w:pStyle w:val="NoSpacing"/>
        <w:ind w:left="216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MINUTES</w:t>
      </w:r>
    </w:p>
    <w:p w14:paraId="11AC20ED" w14:textId="77777777" w:rsidR="004851A8" w:rsidRDefault="004851A8" w:rsidP="004851A8">
      <w:pPr>
        <w:pStyle w:val="NoSpacing"/>
        <w:jc w:val="center"/>
        <w:rPr>
          <w:rFonts w:ascii="Arial" w:hAnsi="Arial" w:cs="Arial"/>
          <w:b/>
        </w:rPr>
      </w:pPr>
    </w:p>
    <w:p w14:paraId="1377E450" w14:textId="77777777" w:rsidR="004851A8" w:rsidRDefault="004851A8" w:rsidP="004851A8">
      <w:pPr>
        <w:ind w:left="21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14:paraId="797E9E16" w14:textId="77777777" w:rsidR="004851A8" w:rsidRDefault="004851A8" w:rsidP="004851A8">
      <w:pPr>
        <w:tabs>
          <w:tab w:val="left" w:pos="2160"/>
        </w:tabs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THE RURAL MUNICIPALITY OF ALONSA</w:t>
      </w:r>
    </w:p>
    <w:p w14:paraId="0983A7B5" w14:textId="2FA2310D" w:rsidR="004851A8" w:rsidRDefault="004851A8" w:rsidP="004851A8">
      <w:pPr>
        <w:pStyle w:val="NoSpacing"/>
        <w:spacing w:after="200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of The Rural Municipality of Alonsa held their Regular Meeting on </w:t>
      </w:r>
      <w:r w:rsidR="000A3008">
        <w:rPr>
          <w:rFonts w:ascii="Arial" w:hAnsi="Arial" w:cs="Arial"/>
          <w:sz w:val="24"/>
          <w:szCs w:val="24"/>
        </w:rPr>
        <w:t>November</w:t>
      </w:r>
      <w:r>
        <w:rPr>
          <w:rFonts w:ascii="Arial" w:hAnsi="Arial" w:cs="Arial"/>
          <w:sz w:val="24"/>
          <w:szCs w:val="24"/>
        </w:rPr>
        <w:t xml:space="preserve"> 1</w:t>
      </w:r>
      <w:r w:rsidR="000A3008">
        <w:rPr>
          <w:rFonts w:ascii="Arial" w:hAnsi="Arial" w:cs="Arial"/>
          <w:sz w:val="24"/>
          <w:szCs w:val="24"/>
        </w:rPr>
        <w:t>8</w:t>
      </w:r>
      <w:r w:rsidRPr="00B960E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, 2020, </w:t>
      </w:r>
      <w:r w:rsidR="000A3008">
        <w:rPr>
          <w:rFonts w:ascii="Arial" w:hAnsi="Arial" w:cs="Arial"/>
          <w:sz w:val="24"/>
          <w:szCs w:val="24"/>
        </w:rPr>
        <w:t>at the Alonsa Community Centre, Alonsa, Manitoba at 10:00 A.M.</w:t>
      </w:r>
      <w:r>
        <w:rPr>
          <w:rFonts w:ascii="Arial" w:hAnsi="Arial" w:cs="Arial"/>
          <w:sz w:val="24"/>
          <w:szCs w:val="24"/>
        </w:rPr>
        <w:t>,</w:t>
      </w:r>
      <w:r w:rsidR="000A300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with </w:t>
      </w:r>
      <w:r w:rsidR="000A3008">
        <w:rPr>
          <w:rFonts w:ascii="Arial" w:hAnsi="Arial" w:cs="Arial"/>
          <w:sz w:val="24"/>
          <w:szCs w:val="24"/>
        </w:rPr>
        <w:t>Reeve Tom Anderson</w:t>
      </w:r>
      <w:r>
        <w:rPr>
          <w:rFonts w:ascii="Arial" w:hAnsi="Arial" w:cs="Arial"/>
          <w:sz w:val="24"/>
          <w:szCs w:val="24"/>
        </w:rPr>
        <w:t xml:space="preserve"> presiding and with </w:t>
      </w:r>
      <w:proofErr w:type="spellStart"/>
      <w:r>
        <w:rPr>
          <w:rFonts w:ascii="Arial" w:hAnsi="Arial" w:cs="Arial"/>
          <w:sz w:val="24"/>
          <w:szCs w:val="24"/>
        </w:rPr>
        <w:t>Councillors</w:t>
      </w:r>
      <w:proofErr w:type="spellEnd"/>
      <w:r>
        <w:rPr>
          <w:rFonts w:ascii="Arial" w:hAnsi="Arial" w:cs="Arial"/>
          <w:sz w:val="24"/>
          <w:szCs w:val="24"/>
        </w:rPr>
        <w:t xml:space="preserve"> Colin Mailman, Eldon Campbell, Ed Waczko</w:t>
      </w:r>
      <w:r w:rsidR="000A3008">
        <w:rPr>
          <w:rFonts w:ascii="Arial" w:hAnsi="Arial" w:cs="Arial"/>
          <w:sz w:val="24"/>
          <w:szCs w:val="24"/>
        </w:rPr>
        <w:t>, Mike Brown and Logan Dumanske</w:t>
      </w:r>
      <w:r>
        <w:rPr>
          <w:rFonts w:ascii="Arial" w:hAnsi="Arial" w:cs="Arial"/>
          <w:sz w:val="24"/>
          <w:szCs w:val="24"/>
        </w:rPr>
        <w:t xml:space="preserve"> present.</w:t>
      </w:r>
      <w:r>
        <w:rPr>
          <w:rFonts w:ascii="Arial" w:hAnsi="Arial" w:cs="Arial"/>
          <w:sz w:val="24"/>
          <w:szCs w:val="24"/>
        </w:rPr>
        <w:tab/>
      </w:r>
    </w:p>
    <w:p w14:paraId="27995750" w14:textId="6B62FFF4" w:rsidR="004851A8" w:rsidRDefault="004851A8" w:rsidP="000A3008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 w:rsidRPr="007E7B71">
        <w:rPr>
          <w:rFonts w:ascii="Arial" w:hAnsi="Arial" w:cs="Arial"/>
          <w:sz w:val="24"/>
          <w:szCs w:val="24"/>
        </w:rPr>
        <w:t>Absent:</w:t>
      </w:r>
      <w:r w:rsidRPr="007E7B71">
        <w:rPr>
          <w:rFonts w:ascii="Arial" w:hAnsi="Arial" w:cs="Arial"/>
          <w:sz w:val="24"/>
          <w:szCs w:val="24"/>
        </w:rPr>
        <w:tab/>
        <w:t>Councillor Terry Dayholos</w:t>
      </w:r>
    </w:p>
    <w:p w14:paraId="40B75415" w14:textId="77777777" w:rsidR="004851A8" w:rsidRPr="007E7B71" w:rsidRDefault="004851A8" w:rsidP="004851A8">
      <w:pPr>
        <w:pStyle w:val="NoSpacing"/>
        <w:rPr>
          <w:rFonts w:ascii="Arial" w:hAnsi="Arial" w:cs="Arial"/>
          <w:sz w:val="24"/>
          <w:szCs w:val="24"/>
        </w:rPr>
      </w:pPr>
    </w:p>
    <w:p w14:paraId="54217010" w14:textId="77777777" w:rsidR="004851A8" w:rsidRDefault="004851A8" w:rsidP="004851A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and Lorilee Ryzner, Municipal Office Clerk, who acted as the Recording Secretary.</w:t>
      </w:r>
    </w:p>
    <w:p w14:paraId="21D4E5C3" w14:textId="77777777" w:rsidR="004851A8" w:rsidRDefault="004851A8" w:rsidP="004851A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2160" w:hanging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14:paraId="7F7F3C68" w14:textId="77777777" w:rsidR="004851A8" w:rsidRDefault="004851A8" w:rsidP="004851A8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ind w:left="1080"/>
        <w:jc w:val="both"/>
        <w:rPr>
          <w:rFonts w:ascii="Arial" w:hAnsi="Arial" w:cs="Arial"/>
          <w:b/>
          <w:sz w:val="24"/>
          <w:szCs w:val="24"/>
        </w:rPr>
      </w:pPr>
    </w:p>
    <w:p w14:paraId="4F3D686D" w14:textId="68EA8016" w:rsidR="004851A8" w:rsidRDefault="000A3008" w:rsidP="004851A8">
      <w:pPr>
        <w:pStyle w:val="NoSpacing"/>
        <w:ind w:left="28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 Tom Anderson</w:t>
      </w:r>
      <w:r w:rsidR="004851A8">
        <w:rPr>
          <w:rFonts w:ascii="Arial" w:hAnsi="Arial" w:cs="Arial"/>
          <w:sz w:val="24"/>
          <w:szCs w:val="24"/>
        </w:rPr>
        <w:t xml:space="preserve"> called the meeting to order at 10:00 A.M.</w:t>
      </w:r>
    </w:p>
    <w:p w14:paraId="602D0659" w14:textId="77777777" w:rsidR="004851A8" w:rsidRDefault="004851A8" w:rsidP="004851A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A596AC2" w14:textId="77777777" w:rsidR="004851A8" w:rsidRDefault="004851A8" w:rsidP="004851A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APPROVAL OF AGENDA</w:t>
      </w:r>
    </w:p>
    <w:p w14:paraId="136179EF" w14:textId="77777777" w:rsidR="004851A8" w:rsidRDefault="004851A8" w:rsidP="004851A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D8F770E" w14:textId="3CEAE6F7" w:rsidR="004851A8" w:rsidRDefault="004851A8" w:rsidP="004851A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0A3008">
        <w:rPr>
          <w:rFonts w:ascii="Arial" w:hAnsi="Arial" w:cs="Arial"/>
          <w:b/>
          <w:sz w:val="24"/>
          <w:szCs w:val="24"/>
        </w:rPr>
        <w:t>312</w:t>
      </w:r>
      <w:r>
        <w:rPr>
          <w:rFonts w:ascii="Arial" w:hAnsi="Arial" w:cs="Arial"/>
          <w:b/>
          <w:sz w:val="24"/>
          <w:szCs w:val="24"/>
        </w:rPr>
        <w:t>-20</w:t>
      </w:r>
    </w:p>
    <w:p w14:paraId="23D71487" w14:textId="77777777" w:rsidR="004851A8" w:rsidRDefault="004851A8" w:rsidP="004851A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0D3B3A9D" w14:textId="6E794303" w:rsidR="004851A8" w:rsidRDefault="004851A8" w:rsidP="004851A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Agenda for the </w:t>
      </w:r>
      <w:r w:rsidR="000A3008">
        <w:rPr>
          <w:rFonts w:ascii="Arial" w:hAnsi="Arial" w:cs="Arial"/>
          <w:sz w:val="24"/>
          <w:szCs w:val="24"/>
        </w:rPr>
        <w:t>November 18</w:t>
      </w:r>
      <w:r>
        <w:rPr>
          <w:rFonts w:ascii="Arial" w:hAnsi="Arial" w:cs="Arial"/>
          <w:sz w:val="24"/>
          <w:szCs w:val="24"/>
        </w:rPr>
        <w:t>, 2020, Council Meeting be adopted as amended.</w:t>
      </w:r>
    </w:p>
    <w:p w14:paraId="34445C06" w14:textId="77777777" w:rsidR="004851A8" w:rsidRDefault="004851A8" w:rsidP="004851A8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B9DF619" w14:textId="77777777" w:rsidR="004851A8" w:rsidRDefault="004851A8" w:rsidP="004851A8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APPROVAL OF MINUTES</w:t>
      </w:r>
    </w:p>
    <w:p w14:paraId="15F6EC22" w14:textId="5CE7F5A0" w:rsidR="004851A8" w:rsidRDefault="004851A8" w:rsidP="004851A8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Regular Meeting Minutes – </w:t>
      </w:r>
      <w:r w:rsidR="000A3008">
        <w:rPr>
          <w:rFonts w:ascii="Arial" w:hAnsi="Arial" w:cs="Arial"/>
          <w:b/>
          <w:sz w:val="24"/>
          <w:szCs w:val="24"/>
        </w:rPr>
        <w:t>August 13</w:t>
      </w:r>
      <w:r w:rsidRPr="00B960E0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2020</w:t>
      </w:r>
    </w:p>
    <w:p w14:paraId="3CCDA008" w14:textId="6468ABA0" w:rsidR="004851A8" w:rsidRDefault="004851A8" w:rsidP="004851A8">
      <w:pPr>
        <w:pStyle w:val="NoSpacing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Regular Meeting Minutes – </w:t>
      </w:r>
      <w:r w:rsidR="000A3008">
        <w:rPr>
          <w:rFonts w:ascii="Arial" w:hAnsi="Arial" w:cs="Arial"/>
          <w:b/>
          <w:sz w:val="24"/>
          <w:szCs w:val="24"/>
        </w:rPr>
        <w:t>August 26</w:t>
      </w:r>
      <w:r w:rsidR="000A3008" w:rsidRPr="000A3008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, 2020</w:t>
      </w:r>
    </w:p>
    <w:p w14:paraId="378117EB" w14:textId="77777777" w:rsidR="004851A8" w:rsidRPr="00103CF7" w:rsidRDefault="004851A8" w:rsidP="004851A8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6E7F5102" w14:textId="6E57990D" w:rsidR="004851A8" w:rsidRDefault="004851A8" w:rsidP="004851A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RESOLUTION NO.  </w:t>
      </w:r>
      <w:r w:rsidR="000A3008">
        <w:rPr>
          <w:rFonts w:ascii="Arial" w:hAnsi="Arial" w:cs="Arial"/>
          <w:b/>
          <w:sz w:val="24"/>
          <w:szCs w:val="24"/>
        </w:rPr>
        <w:t>313</w:t>
      </w:r>
      <w:r>
        <w:rPr>
          <w:rFonts w:ascii="Arial" w:hAnsi="Arial" w:cs="Arial"/>
          <w:b/>
          <w:sz w:val="24"/>
          <w:szCs w:val="24"/>
        </w:rPr>
        <w:t>-20</w:t>
      </w:r>
    </w:p>
    <w:p w14:paraId="2553B43C" w14:textId="77777777" w:rsidR="004851A8" w:rsidRDefault="004851A8" w:rsidP="004851A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17363B0A" w14:textId="77777777" w:rsidR="004851A8" w:rsidRDefault="004851A8" w:rsidP="004851A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WHEREAS the Statutory Requirements of Section 133 of The Municipal Act have been complied with;</w:t>
      </w:r>
    </w:p>
    <w:p w14:paraId="1683AEED" w14:textId="77777777" w:rsidR="004851A8" w:rsidRPr="002D7D31" w:rsidRDefault="004851A8" w:rsidP="004851A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4DA67BA" w14:textId="77777777" w:rsidR="004851A8" w:rsidRDefault="004851A8" w:rsidP="004851A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THEREFORE</w:t>
      </w:r>
      <w:proofErr w:type="gramEnd"/>
      <w:r>
        <w:rPr>
          <w:rFonts w:ascii="Arial" w:hAnsi="Arial" w:cs="Arial"/>
          <w:sz w:val="24"/>
          <w:szCs w:val="24"/>
        </w:rPr>
        <w:t xml:space="preserve"> BE IT RESOLVED THAT: </w:t>
      </w:r>
    </w:p>
    <w:p w14:paraId="59CA3C29" w14:textId="77777777" w:rsidR="004851A8" w:rsidRDefault="004851A8" w:rsidP="004851A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3E72D8D2" w14:textId="55475B5F" w:rsidR="004851A8" w:rsidRDefault="00F055DC" w:rsidP="004851A8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4851A8">
        <w:rPr>
          <w:rFonts w:ascii="Arial" w:hAnsi="Arial" w:cs="Arial"/>
          <w:sz w:val="24"/>
          <w:szCs w:val="24"/>
        </w:rPr>
        <w:t xml:space="preserve">he Regular Meeting Minutes held </w:t>
      </w:r>
      <w:r w:rsidR="000A3008">
        <w:rPr>
          <w:rFonts w:ascii="Arial" w:hAnsi="Arial" w:cs="Arial"/>
          <w:sz w:val="24"/>
          <w:szCs w:val="24"/>
        </w:rPr>
        <w:t>August 13</w:t>
      </w:r>
      <w:r w:rsidR="004851A8" w:rsidRPr="007104E4">
        <w:rPr>
          <w:rFonts w:ascii="Arial" w:hAnsi="Arial" w:cs="Arial"/>
          <w:sz w:val="24"/>
          <w:szCs w:val="24"/>
          <w:vertAlign w:val="superscript"/>
        </w:rPr>
        <w:t>th</w:t>
      </w:r>
      <w:r w:rsidR="004851A8">
        <w:rPr>
          <w:rFonts w:ascii="Arial" w:hAnsi="Arial" w:cs="Arial"/>
          <w:sz w:val="24"/>
          <w:szCs w:val="24"/>
        </w:rPr>
        <w:t xml:space="preserve">, 2020, be adopted as </w:t>
      </w:r>
      <w:r w:rsidR="000A3008">
        <w:rPr>
          <w:rFonts w:ascii="Arial" w:hAnsi="Arial" w:cs="Arial"/>
          <w:sz w:val="24"/>
          <w:szCs w:val="24"/>
        </w:rPr>
        <w:t>present</w:t>
      </w:r>
      <w:r w:rsidR="004851A8">
        <w:rPr>
          <w:rFonts w:ascii="Arial" w:hAnsi="Arial" w:cs="Arial"/>
          <w:sz w:val="24"/>
          <w:szCs w:val="24"/>
        </w:rPr>
        <w:t>ed;</w:t>
      </w:r>
    </w:p>
    <w:p w14:paraId="56F4C7A8" w14:textId="0336AAAE" w:rsidR="004851A8" w:rsidRDefault="00F055DC" w:rsidP="004851A8">
      <w:pPr>
        <w:pStyle w:val="NoSpacing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4851A8">
        <w:rPr>
          <w:rFonts w:ascii="Arial" w:hAnsi="Arial" w:cs="Arial"/>
          <w:sz w:val="24"/>
          <w:szCs w:val="24"/>
        </w:rPr>
        <w:t xml:space="preserve">he Regular Meeting Minutes held </w:t>
      </w:r>
      <w:r w:rsidR="000A3008">
        <w:rPr>
          <w:rFonts w:ascii="Arial" w:hAnsi="Arial" w:cs="Arial"/>
          <w:sz w:val="24"/>
          <w:szCs w:val="24"/>
        </w:rPr>
        <w:t>August 26</w:t>
      </w:r>
      <w:r w:rsidR="000A3008" w:rsidRPr="000A3008">
        <w:rPr>
          <w:rFonts w:ascii="Arial" w:hAnsi="Arial" w:cs="Arial"/>
          <w:sz w:val="24"/>
          <w:szCs w:val="24"/>
          <w:vertAlign w:val="superscript"/>
        </w:rPr>
        <w:t>th</w:t>
      </w:r>
      <w:r w:rsidR="004851A8">
        <w:rPr>
          <w:rFonts w:ascii="Arial" w:hAnsi="Arial" w:cs="Arial"/>
          <w:sz w:val="24"/>
          <w:szCs w:val="24"/>
        </w:rPr>
        <w:t>, 2020, be adopted as presented.</w:t>
      </w:r>
    </w:p>
    <w:p w14:paraId="079C49EF" w14:textId="3969D24C" w:rsidR="004851A8" w:rsidRDefault="004851A8" w:rsidP="004851A8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  <w:r w:rsidRPr="008B0B72">
        <w:rPr>
          <w:rFonts w:ascii="Arial" w:hAnsi="Arial" w:cs="Arial"/>
          <w:sz w:val="24"/>
          <w:szCs w:val="24"/>
        </w:rPr>
        <w:t xml:space="preserve"> </w:t>
      </w:r>
    </w:p>
    <w:p w14:paraId="2BB585CD" w14:textId="289EA473" w:rsidR="000A3008" w:rsidRDefault="000A3008" w:rsidP="004851A8">
      <w:pPr>
        <w:ind w:left="14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D)</w:t>
      </w:r>
      <w:r>
        <w:rPr>
          <w:rFonts w:ascii="Arial" w:hAnsi="Arial" w:cs="Arial"/>
          <w:b/>
          <w:bCs/>
          <w:sz w:val="24"/>
          <w:szCs w:val="24"/>
        </w:rPr>
        <w:tab/>
        <w:t>COMMITTEE REPORTS</w:t>
      </w:r>
    </w:p>
    <w:p w14:paraId="55FDE205" w14:textId="42A81E11" w:rsidR="000455DB" w:rsidRDefault="000A3008" w:rsidP="00350CFC">
      <w:pPr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 Mike Brown reported on an old manure pile that is </w:t>
      </w:r>
      <w:r w:rsidR="00350CFC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till burning</w:t>
      </w:r>
      <w:r w:rsidR="00350CFC">
        <w:rPr>
          <w:rFonts w:ascii="Arial" w:hAnsi="Arial" w:cs="Arial"/>
          <w:sz w:val="24"/>
          <w:szCs w:val="24"/>
        </w:rPr>
        <w:t xml:space="preserve"> at SW 17-21-10W</w:t>
      </w:r>
      <w:r w:rsidR="00C77A34">
        <w:rPr>
          <w:rFonts w:ascii="Arial" w:hAnsi="Arial" w:cs="Arial"/>
          <w:sz w:val="24"/>
          <w:szCs w:val="24"/>
        </w:rPr>
        <w:t>.</w:t>
      </w:r>
    </w:p>
    <w:p w14:paraId="42371E84" w14:textId="7777777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E)</w:t>
      </w:r>
      <w:r>
        <w:rPr>
          <w:rFonts w:ascii="Arial" w:hAnsi="Arial" w:cs="Arial"/>
          <w:b/>
          <w:bCs/>
          <w:sz w:val="24"/>
          <w:szCs w:val="24"/>
        </w:rPr>
        <w:tab/>
        <w:t>APPROVAL OF ACCOUNTS</w:t>
      </w:r>
    </w:p>
    <w:p w14:paraId="579A8817" w14:textId="77777777" w:rsidR="00350CFC" w:rsidRDefault="00350CFC" w:rsidP="00350CFC">
      <w:pPr>
        <w:pStyle w:val="NoSpacing"/>
        <w:ind w:left="2160"/>
        <w:jc w:val="both"/>
        <w:rPr>
          <w:rFonts w:ascii="Arial" w:hAnsi="Arial" w:cs="Arial"/>
          <w:b/>
          <w:bCs/>
          <w:sz w:val="24"/>
          <w:szCs w:val="24"/>
        </w:rPr>
      </w:pPr>
    </w:p>
    <w:p w14:paraId="5E63C7E6" w14:textId="27E23E56" w:rsidR="00350CFC" w:rsidRPr="008A59F5" w:rsidRDefault="00350CFC" w:rsidP="00350CFC">
      <w:pPr>
        <w:pStyle w:val="NoSpacing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8A59F5">
        <w:rPr>
          <w:rFonts w:ascii="Arial" w:hAnsi="Arial" w:cs="Arial"/>
          <w:b/>
          <w:sz w:val="24"/>
          <w:szCs w:val="24"/>
        </w:rPr>
        <w:t xml:space="preserve">General Accounts – Ending </w:t>
      </w:r>
      <w:r>
        <w:rPr>
          <w:rFonts w:ascii="Arial" w:hAnsi="Arial" w:cs="Arial"/>
          <w:b/>
          <w:sz w:val="24"/>
          <w:szCs w:val="24"/>
        </w:rPr>
        <w:t>November 18th</w:t>
      </w:r>
      <w:r w:rsidRPr="008A59F5">
        <w:rPr>
          <w:rFonts w:ascii="Arial" w:hAnsi="Arial" w:cs="Arial"/>
          <w:b/>
          <w:sz w:val="24"/>
          <w:szCs w:val="24"/>
        </w:rPr>
        <w:t>, 2020</w:t>
      </w:r>
    </w:p>
    <w:p w14:paraId="34F8B1D3" w14:textId="77777777" w:rsidR="00350CFC" w:rsidRDefault="00350CFC" w:rsidP="00350CF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3CABB60" w14:textId="72AC303A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314-20</w:t>
      </w:r>
    </w:p>
    <w:p w14:paraId="538335E7" w14:textId="7777777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72CACDA" w14:textId="77777777" w:rsidR="00307173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the General Accounts for the Rural Municipality of Alonsa for the period ending November 18th, 2020, </w:t>
      </w:r>
    </w:p>
    <w:p w14:paraId="111CAE0A" w14:textId="77777777" w:rsidR="00C77A34" w:rsidRDefault="00C77A34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9A09F03" w14:textId="77777777" w:rsidR="00C77A34" w:rsidRDefault="00C77A34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7EFE455" w14:textId="144D6ECE" w:rsid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2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November 18, 2020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</w:t>
      </w:r>
      <w:r>
        <w:rPr>
          <w:rFonts w:ascii="Arial" w:hAnsi="Arial" w:cs="Arial"/>
          <w:b/>
          <w:sz w:val="24"/>
          <w:szCs w:val="24"/>
          <w:u w:val="single"/>
        </w:rPr>
        <w:t>Regular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14:paraId="296795E5" w14:textId="77777777" w:rsid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BB7CB90" w14:textId="5F5DA916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under computer generated Cheque No’s. 22244 - 22379 have been examined and found to be correct;</w:t>
      </w:r>
    </w:p>
    <w:p w14:paraId="05093BB1" w14:textId="77777777" w:rsidR="00350CFC" w:rsidRDefault="00350CFC" w:rsidP="00350CF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4E43A9D3" w14:textId="3EC95BB2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>
        <w:rPr>
          <w:rFonts w:ascii="Arial" w:hAnsi="Arial" w:cs="Arial"/>
          <w:b/>
          <w:sz w:val="24"/>
          <w:szCs w:val="24"/>
          <w:u w:val="single"/>
        </w:rPr>
        <w:t>$958,660.41</w:t>
      </w:r>
      <w:r>
        <w:rPr>
          <w:rFonts w:ascii="Arial" w:hAnsi="Arial" w:cs="Arial"/>
          <w:sz w:val="24"/>
          <w:szCs w:val="24"/>
        </w:rPr>
        <w:t xml:space="preserve"> be approved for payment.</w:t>
      </w:r>
    </w:p>
    <w:p w14:paraId="14D6EA28" w14:textId="77777777" w:rsidR="00350CFC" w:rsidRDefault="00350CFC" w:rsidP="00350CFC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13E1C698" w14:textId="77777777" w:rsidR="00350CFC" w:rsidRDefault="00350CFC" w:rsidP="00350CFC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578C6253" w14:textId="7EF9FEB7" w:rsidR="00350CFC" w:rsidRDefault="00350CFC" w:rsidP="00350CFC">
      <w:pPr>
        <w:pStyle w:val="NoSpacing"/>
        <w:tabs>
          <w:tab w:val="left" w:pos="2880"/>
        </w:tabs>
        <w:ind w:left="3600" w:hanging="14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2. </w:t>
      </w:r>
      <w:r>
        <w:rPr>
          <w:rFonts w:ascii="Arial" w:hAnsi="Arial" w:cs="Arial"/>
          <w:b/>
          <w:sz w:val="24"/>
          <w:szCs w:val="24"/>
        </w:rPr>
        <w:tab/>
        <w:t>Council Expense Accounts – Ending November 18th, 2020</w:t>
      </w:r>
    </w:p>
    <w:p w14:paraId="3FA4F154" w14:textId="7777777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35CB01ED" w14:textId="0751B14E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315-20</w:t>
      </w:r>
    </w:p>
    <w:p w14:paraId="4815B5D7" w14:textId="77777777" w:rsidR="00350CFC" w:rsidRDefault="00350CFC" w:rsidP="00350CFC">
      <w:pPr>
        <w:pStyle w:val="NoSpacing"/>
        <w:tabs>
          <w:tab w:val="left" w:pos="2880"/>
        </w:tabs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3EDE3A8" w14:textId="012874D1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Expense Accounts for The Rural Municipality of Alonsa for the period ending November 18th, 2020, under computer generated Cheque No’s. 22380 - 22383 have been examined and found to be correct;</w:t>
      </w:r>
    </w:p>
    <w:p w14:paraId="584362BF" w14:textId="77777777" w:rsidR="00350CFC" w:rsidRDefault="00350CFC" w:rsidP="00350CF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C301480" w14:textId="1CA4703D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THEREFORE BE IT RESOLVED THAT the Accounts referred to above amounting to </w:t>
      </w:r>
      <w:r w:rsidRPr="001538F3">
        <w:rPr>
          <w:rFonts w:ascii="Arial" w:hAnsi="Arial" w:cs="Arial"/>
          <w:b/>
          <w:sz w:val="24"/>
          <w:szCs w:val="24"/>
          <w:u w:val="single"/>
        </w:rPr>
        <w:t>$</w:t>
      </w:r>
      <w:r>
        <w:rPr>
          <w:rFonts w:ascii="Arial" w:hAnsi="Arial" w:cs="Arial"/>
          <w:b/>
          <w:sz w:val="24"/>
          <w:szCs w:val="24"/>
          <w:u w:val="single"/>
        </w:rPr>
        <w:t>939.</w:t>
      </w:r>
      <w:r w:rsidRPr="00350CFC">
        <w:rPr>
          <w:rFonts w:ascii="Arial" w:hAnsi="Arial" w:cs="Arial"/>
          <w:b/>
          <w:sz w:val="24"/>
          <w:szCs w:val="24"/>
          <w:u w:val="single"/>
        </w:rPr>
        <w:t>98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50CFC">
        <w:rPr>
          <w:rFonts w:ascii="Arial" w:hAnsi="Arial" w:cs="Arial"/>
          <w:sz w:val="24"/>
          <w:szCs w:val="24"/>
        </w:rPr>
        <w:t>be</w:t>
      </w:r>
      <w:r>
        <w:rPr>
          <w:rFonts w:ascii="Arial" w:hAnsi="Arial" w:cs="Arial"/>
          <w:sz w:val="24"/>
          <w:szCs w:val="24"/>
        </w:rPr>
        <w:t xml:space="preserve"> approved for payment.</w:t>
      </w:r>
    </w:p>
    <w:p w14:paraId="4B8F478B" w14:textId="7777777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2B87F8E" w14:textId="7777777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0B023F2F" w14:textId="0E5E2B8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F)</w:t>
      </w:r>
      <w:r>
        <w:rPr>
          <w:rFonts w:ascii="Arial" w:hAnsi="Arial" w:cs="Arial"/>
          <w:b/>
          <w:sz w:val="24"/>
          <w:szCs w:val="24"/>
        </w:rPr>
        <w:tab/>
        <w:t>CORRESPONDENCE</w:t>
      </w:r>
    </w:p>
    <w:p w14:paraId="4DB8A20C" w14:textId="77777777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013C4E17" w14:textId="7F116EF9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1.</w:t>
      </w:r>
      <w:r>
        <w:rPr>
          <w:rFonts w:ascii="Arial" w:hAnsi="Arial" w:cs="Arial"/>
          <w:b/>
          <w:sz w:val="24"/>
          <w:szCs w:val="24"/>
        </w:rPr>
        <w:tab/>
        <w:t>SENSUS Chartered Professional Accountants LTD.</w:t>
      </w:r>
    </w:p>
    <w:p w14:paraId="5ADB3C51" w14:textId="3A941984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RE:</w:t>
      </w:r>
      <w:r>
        <w:rPr>
          <w:rFonts w:ascii="Arial" w:hAnsi="Arial" w:cs="Arial"/>
          <w:b/>
          <w:sz w:val="24"/>
          <w:szCs w:val="24"/>
        </w:rPr>
        <w:tab/>
        <w:t>2019 Audited Financial Statement</w:t>
      </w:r>
    </w:p>
    <w:p w14:paraId="5AAD0FE9" w14:textId="77777777" w:rsidR="00350CFC" w:rsidRDefault="00350CFC" w:rsidP="00350CF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024D5324" w14:textId="39ACE7F6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316-20</w:t>
      </w:r>
    </w:p>
    <w:p w14:paraId="6B7B41F3" w14:textId="77777777" w:rsidR="00350CFC" w:rsidRDefault="00350CFC" w:rsidP="00350CFC">
      <w:pPr>
        <w:pStyle w:val="NoSpacing"/>
        <w:tabs>
          <w:tab w:val="left" w:pos="2880"/>
        </w:tabs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29DF81E" w14:textId="4310F7FD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2019 Year-End Audited Financial Statement has been received from SENSUS;</w:t>
      </w:r>
    </w:p>
    <w:p w14:paraId="7D067FCB" w14:textId="7D619B9C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49B9C18" w14:textId="4CE274AF" w:rsidR="00350CFC" w:rsidRDefault="00350CFC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BE IT FURTHER RESOLVED THAT the Audit Findings Letter for the year ending December 31, 2019, has been circulated to Council and the authorized signatures have been obtained;</w:t>
      </w:r>
    </w:p>
    <w:p w14:paraId="31449CF2" w14:textId="77777777" w:rsidR="00350CFC" w:rsidRDefault="00350CFC" w:rsidP="00350CFC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045C81B" w14:textId="2A36F371" w:rsidR="00350CFC" w:rsidRDefault="00C93455" w:rsidP="00350CFC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</w:t>
      </w:r>
      <w:r w:rsidR="00350CFC">
        <w:rPr>
          <w:rFonts w:ascii="Arial" w:hAnsi="Arial" w:cs="Arial"/>
          <w:sz w:val="24"/>
          <w:szCs w:val="24"/>
        </w:rPr>
        <w:t xml:space="preserve"> BE IT </w:t>
      </w:r>
      <w:r>
        <w:rPr>
          <w:rFonts w:ascii="Arial" w:hAnsi="Arial" w:cs="Arial"/>
          <w:sz w:val="24"/>
          <w:szCs w:val="24"/>
        </w:rPr>
        <w:t xml:space="preserve">FURTHER </w:t>
      </w:r>
      <w:r w:rsidR="00350CFC">
        <w:rPr>
          <w:rFonts w:ascii="Arial" w:hAnsi="Arial" w:cs="Arial"/>
          <w:sz w:val="24"/>
          <w:szCs w:val="24"/>
        </w:rPr>
        <w:t xml:space="preserve">RESOLVED THAT the </w:t>
      </w:r>
      <w:r>
        <w:rPr>
          <w:rFonts w:ascii="Arial" w:hAnsi="Arial" w:cs="Arial"/>
          <w:sz w:val="24"/>
          <w:szCs w:val="24"/>
        </w:rPr>
        <w:t>2019 Trial Balance and Adjusting Entries for the year-ended 2019 have been circulated and signed by Council.</w:t>
      </w:r>
    </w:p>
    <w:p w14:paraId="001A85A2" w14:textId="1925F66B" w:rsidR="00350CFC" w:rsidRDefault="00350CFC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06B1B78" w14:textId="0809B811" w:rsidR="00C93455" w:rsidRDefault="00C93455" w:rsidP="00350CF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77E7261C" w14:textId="629EC8A5" w:rsidR="00C93455" w:rsidRDefault="00C93455" w:rsidP="00C93455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Manitoba Conservation &amp; Climate</w:t>
      </w:r>
    </w:p>
    <w:p w14:paraId="008450C4" w14:textId="3EB686E9" w:rsidR="00C93455" w:rsidRDefault="00C93455" w:rsidP="00C93455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Manitoba’s Permit System – Night Hunting</w:t>
      </w:r>
    </w:p>
    <w:p w14:paraId="7B627E65" w14:textId="0C97DC29" w:rsidR="00C93455" w:rsidRDefault="00C93455" w:rsidP="00C934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8E5C0ED" w14:textId="5949F32D" w:rsidR="00C93455" w:rsidRDefault="00C93455" w:rsidP="00C93455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Read as information.</w:t>
      </w:r>
    </w:p>
    <w:p w14:paraId="0502FCB6" w14:textId="5EA59327" w:rsidR="00AB3E37" w:rsidRDefault="00AB3E37" w:rsidP="00C93455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110B327C" w14:textId="1DE96E28" w:rsidR="00AB3E37" w:rsidRDefault="00AB3E37" w:rsidP="00C934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G)</w:t>
      </w:r>
      <w:r>
        <w:rPr>
          <w:rFonts w:ascii="Arial" w:hAnsi="Arial" w:cs="Arial"/>
          <w:b/>
          <w:sz w:val="24"/>
          <w:szCs w:val="24"/>
        </w:rPr>
        <w:tab/>
        <w:t>MATTERS ARISING FROM THE MINUTES</w:t>
      </w:r>
    </w:p>
    <w:p w14:paraId="1F33C6BB" w14:textId="205BB161" w:rsidR="00AB3E37" w:rsidRDefault="00AB3E37" w:rsidP="00C93455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78B0879D" w14:textId="067D30F5" w:rsidR="00AB3E37" w:rsidRDefault="00AB3E37" w:rsidP="00AB3E37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 Camera Meeting</w:t>
      </w:r>
    </w:p>
    <w:p w14:paraId="0BCBE3D9" w14:textId="27FC9366" w:rsidR="00AB3E37" w:rsidRDefault="00AB3E37" w:rsidP="00AB3E37">
      <w:pPr>
        <w:pStyle w:val="NoSpacing"/>
        <w:ind w:left="288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-Union Contract</w:t>
      </w:r>
    </w:p>
    <w:p w14:paraId="1FAF8ADF" w14:textId="2C6F462F" w:rsidR="00DF0A48" w:rsidRDefault="00DF0A48" w:rsidP="00DF0A4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6F4E7B6" w14:textId="34334A5D" w:rsidR="00DF0A48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317-20</w:t>
      </w:r>
    </w:p>
    <w:p w14:paraId="1C69F574" w14:textId="77777777" w:rsidR="00DF0A48" w:rsidRPr="004A18A2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27FA2FCB" w14:textId="77777777" w:rsidR="00DF0A48" w:rsidRDefault="00DF0A48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Council Meeting be adjourned and meet in a Confidential In-Camera Meeting regarding:</w:t>
      </w:r>
    </w:p>
    <w:p w14:paraId="4408519E" w14:textId="77777777" w:rsidR="00DF0A48" w:rsidRDefault="00DF0A48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601E60D0" w14:textId="260444D9" w:rsidR="00DF0A48" w:rsidRDefault="00DF0A48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-Union Contract</w:t>
      </w:r>
    </w:p>
    <w:p w14:paraId="087503AD" w14:textId="2FDA13E7" w:rsidR="00DF0A48" w:rsidRDefault="00DF0A48" w:rsidP="00DF0A48">
      <w:pPr>
        <w:ind w:left="1440"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C3A4C8C" w14:textId="43978993" w:rsidR="00307173" w:rsidRDefault="00307173" w:rsidP="00DF0A48">
      <w:pPr>
        <w:ind w:left="1440" w:firstLine="720"/>
        <w:rPr>
          <w:rFonts w:ascii="Arial" w:hAnsi="Arial" w:cs="Arial"/>
          <w:b/>
          <w:sz w:val="24"/>
          <w:szCs w:val="24"/>
        </w:rPr>
      </w:pPr>
    </w:p>
    <w:p w14:paraId="2785A9C4" w14:textId="2116AD02" w:rsid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3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November 18, 2020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</w:t>
      </w:r>
      <w:r>
        <w:rPr>
          <w:rFonts w:ascii="Arial" w:hAnsi="Arial" w:cs="Arial"/>
          <w:b/>
          <w:sz w:val="24"/>
          <w:szCs w:val="24"/>
          <w:u w:val="single"/>
        </w:rPr>
        <w:t>Regular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14:paraId="7DF7EB8E" w14:textId="77777777" w:rsidR="00307173" w:rsidRP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0C1ABDD8" w14:textId="1336559B" w:rsidR="00DF0A48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318-20</w:t>
      </w:r>
    </w:p>
    <w:p w14:paraId="78F1D192" w14:textId="77777777" w:rsidR="00DF0A48" w:rsidRPr="004A18A2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7001C087" w14:textId="77777777" w:rsidR="00DF0A48" w:rsidRDefault="00DF0A48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the In-Camera Meeting be adjourned and Council resume regular deliberations.</w:t>
      </w:r>
    </w:p>
    <w:p w14:paraId="0E43E9DE" w14:textId="77777777" w:rsidR="00DF0A48" w:rsidRDefault="00DF0A48" w:rsidP="00DF0A4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3E44341" w14:textId="77777777" w:rsidR="00DF0A48" w:rsidRPr="00AB3E37" w:rsidRDefault="00DF0A48" w:rsidP="00DF0A4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4ED3D36C" w14:textId="1F79D027" w:rsidR="00DF0A48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319-20</w:t>
      </w:r>
    </w:p>
    <w:p w14:paraId="2F62B253" w14:textId="77777777" w:rsidR="00DF0A48" w:rsidRPr="004A18A2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785FD6B1" w14:textId="49E4B8B4" w:rsidR="00DF0A48" w:rsidRDefault="00DF0A48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ratify the Union Agreement between the Rural Municipality of Alonsa and International Union of Operating Engineers Local 987</w:t>
      </w:r>
      <w:r w:rsidR="00F055D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as presented.</w:t>
      </w:r>
    </w:p>
    <w:p w14:paraId="0FBC3B84" w14:textId="3B385A0B" w:rsidR="00DF0A48" w:rsidRDefault="00DF0A48" w:rsidP="00DF0A4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7BE322B2" w14:textId="53B70A89" w:rsidR="00DF0A48" w:rsidRDefault="00DF0A48" w:rsidP="00DF0A4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301C1DFC" w14:textId="71B5FCBA" w:rsidR="00DF0A48" w:rsidRDefault="00DF0A48" w:rsidP="00DF0A48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Eddystone Joint Ventures</w:t>
      </w:r>
    </w:p>
    <w:p w14:paraId="6DAD6314" w14:textId="12E83682" w:rsidR="00DF0A48" w:rsidRDefault="00DF0A48" w:rsidP="00DF0A48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RE:</w:t>
      </w:r>
      <w:r>
        <w:rPr>
          <w:rFonts w:ascii="Arial" w:hAnsi="Arial" w:cs="Arial"/>
          <w:b/>
          <w:sz w:val="24"/>
          <w:szCs w:val="24"/>
        </w:rPr>
        <w:tab/>
        <w:t>Extension of Conditional Use Permit</w:t>
      </w:r>
    </w:p>
    <w:p w14:paraId="717FC91A" w14:textId="65612316" w:rsidR="00DF0A48" w:rsidRDefault="00DF0A48" w:rsidP="00DF0A48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-Resolution No. 10-20</w:t>
      </w:r>
    </w:p>
    <w:p w14:paraId="5A8BED8A" w14:textId="4524AC36" w:rsidR="00DF0A48" w:rsidRDefault="00DF0A48" w:rsidP="00DF0A4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E77D0FA" w14:textId="46A8D72F" w:rsidR="00DF0A48" w:rsidRDefault="00DF0A48" w:rsidP="00DF0A48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320-20</w:t>
      </w:r>
    </w:p>
    <w:p w14:paraId="1598E6E2" w14:textId="77777777" w:rsidR="00DF0A48" w:rsidRDefault="00DF0A48" w:rsidP="00DF0A4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5DE1A56" w14:textId="2965D5FF" w:rsidR="00DF0A48" w:rsidRDefault="00DF0A48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bookmarkStart w:id="0" w:name="_Hlk57196941"/>
      <w:r>
        <w:rPr>
          <w:rFonts w:ascii="Arial" w:hAnsi="Arial" w:cs="Arial"/>
          <w:sz w:val="24"/>
          <w:szCs w:val="24"/>
        </w:rPr>
        <w:t>WHEREAS Eddystone Farm Joint Venture</w:t>
      </w:r>
      <w:r w:rsidR="008164F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(herein the “Applicant”) owns the property (under the landowner name of 6952446 Manitoba Ltd.</w:t>
      </w:r>
      <w:r w:rsidR="008164FF">
        <w:rPr>
          <w:rFonts w:ascii="Arial" w:hAnsi="Arial" w:cs="Arial"/>
          <w:sz w:val="24"/>
          <w:szCs w:val="24"/>
        </w:rPr>
        <w:t>) legally described as the NE 33-25-12WPM (herein, the “Property”);</w:t>
      </w:r>
    </w:p>
    <w:p w14:paraId="42CF4EC9" w14:textId="260E42DF" w:rsidR="008164FF" w:rsidRDefault="008164FF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38E26509" w14:textId="43679970" w:rsidR="008164FF" w:rsidRDefault="008164FF" w:rsidP="008164F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WHEREAS Resolution No. 10-20 was duly passed on January 8, 2020, approving the Conditional Use Application No. 12-057 with all subsequent applications (conditional use, site assessment, development plan) to establish ne</w:t>
      </w:r>
      <w:r w:rsidR="00F055DC">
        <w:rPr>
          <w:rFonts w:ascii="Arial" w:hAnsi="Arial" w:cs="Arial"/>
          <w:sz w:val="24"/>
          <w:szCs w:val="24"/>
        </w:rPr>
        <w:t>w sow</w:t>
      </w:r>
      <w:r>
        <w:rPr>
          <w:rFonts w:ascii="Arial" w:hAnsi="Arial" w:cs="Arial"/>
          <w:sz w:val="24"/>
          <w:szCs w:val="24"/>
        </w:rPr>
        <w:t xml:space="preserve"> </w:t>
      </w:r>
      <w:r w:rsidR="00F055DC">
        <w:rPr>
          <w:rFonts w:ascii="Arial" w:hAnsi="Arial" w:cs="Arial"/>
          <w:sz w:val="24"/>
          <w:szCs w:val="24"/>
        </w:rPr>
        <w:t>barns</w:t>
      </w:r>
      <w:r>
        <w:rPr>
          <w:rFonts w:ascii="Arial" w:hAnsi="Arial" w:cs="Arial"/>
          <w:sz w:val="24"/>
          <w:szCs w:val="24"/>
        </w:rPr>
        <w:t xml:space="preserve"> (1,373 AU);</w:t>
      </w:r>
    </w:p>
    <w:p w14:paraId="0C28344A" w14:textId="31327978" w:rsidR="008164FF" w:rsidRDefault="008164FF" w:rsidP="00DF0A4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</w:p>
    <w:p w14:paraId="2F83D10A" w14:textId="00A57706" w:rsidR="008164FF" w:rsidRDefault="008164FF" w:rsidP="008164F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 WHEREAS the applicant requests a twelve-month extension per Section 110(1) of the Planning Act;</w:t>
      </w:r>
    </w:p>
    <w:p w14:paraId="54A50B7D" w14:textId="77777777" w:rsidR="00DF0A48" w:rsidRPr="002D7D31" w:rsidRDefault="00DF0A48" w:rsidP="00DF0A4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8AE95E6" w14:textId="45294AD6" w:rsidR="008164FF" w:rsidRPr="008164FF" w:rsidRDefault="00DF0A48" w:rsidP="008164FF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THEREFORE</w:t>
      </w:r>
      <w:proofErr w:type="gramEnd"/>
      <w:r>
        <w:rPr>
          <w:rFonts w:ascii="Arial" w:hAnsi="Arial" w:cs="Arial"/>
          <w:sz w:val="24"/>
          <w:szCs w:val="24"/>
        </w:rPr>
        <w:t xml:space="preserve"> BE IT RESOLVED THAT</w:t>
      </w:r>
      <w:r w:rsidR="008164FF">
        <w:rPr>
          <w:rFonts w:ascii="Arial" w:hAnsi="Arial" w:cs="Arial"/>
          <w:sz w:val="24"/>
          <w:szCs w:val="24"/>
        </w:rPr>
        <w:t xml:space="preserve"> the Council of The Rural Municipality of Alonsa approves to extend the Conditional Use Application TRC 12-057, for an additional twelve months from the original approval – and be extended to January 8, 2022.</w:t>
      </w:r>
    </w:p>
    <w:bookmarkEnd w:id="0"/>
    <w:p w14:paraId="0863D2E4" w14:textId="31AE0B22" w:rsidR="00DF0A48" w:rsidRDefault="00DF0A48" w:rsidP="008164FF">
      <w:pPr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  <w:r w:rsidRPr="008B0B72">
        <w:rPr>
          <w:rFonts w:ascii="Arial" w:hAnsi="Arial" w:cs="Arial"/>
          <w:sz w:val="24"/>
          <w:szCs w:val="24"/>
        </w:rPr>
        <w:t xml:space="preserve"> </w:t>
      </w:r>
    </w:p>
    <w:p w14:paraId="7CEDD41D" w14:textId="374981E5" w:rsidR="00CF5B4B" w:rsidRDefault="00CF5B4B" w:rsidP="00CF5B4B">
      <w:pPr>
        <w:pStyle w:val="ListParagraph"/>
        <w:numPr>
          <w:ilvl w:val="0"/>
          <w:numId w:val="5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Amaranth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Harbour</w:t>
      </w:r>
      <w:proofErr w:type="spellEnd"/>
    </w:p>
    <w:p w14:paraId="1A08F1EE" w14:textId="14926DDC" w:rsidR="00CF5B4B" w:rsidRDefault="00CF5B4B" w:rsidP="00CF5B4B">
      <w:pPr>
        <w:pStyle w:val="ListParagraph"/>
        <w:ind w:left="3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RE:</w:t>
      </w:r>
      <w:r>
        <w:rPr>
          <w:rFonts w:ascii="Arial" w:hAnsi="Arial" w:cs="Arial"/>
          <w:b/>
          <w:bCs/>
          <w:sz w:val="24"/>
          <w:szCs w:val="24"/>
        </w:rPr>
        <w:tab/>
        <w:t xml:space="preserve">Oceans &amp; Fisheries – Small Crafts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Harbour</w:t>
      </w:r>
      <w:proofErr w:type="spellEnd"/>
    </w:p>
    <w:p w14:paraId="508D45AC" w14:textId="37C14F9C" w:rsidR="00CF5B4B" w:rsidRDefault="00CF5B4B" w:rsidP="00CF5B4B">
      <w:pPr>
        <w:pStyle w:val="ListParagraph"/>
        <w:ind w:left="3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Draft MMF &amp; RM Agreement</w:t>
      </w:r>
    </w:p>
    <w:p w14:paraId="0E17DB88" w14:textId="580CBFA7" w:rsidR="00CF5B4B" w:rsidRDefault="00CF5B4B" w:rsidP="00CF5B4B">
      <w:pPr>
        <w:pStyle w:val="ListParagraph"/>
        <w:ind w:left="3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And:</w:t>
      </w:r>
      <w:r>
        <w:rPr>
          <w:rFonts w:ascii="Arial" w:hAnsi="Arial" w:cs="Arial"/>
          <w:b/>
          <w:bCs/>
          <w:sz w:val="24"/>
          <w:szCs w:val="24"/>
        </w:rPr>
        <w:tab/>
        <w:t xml:space="preserve">Email from P.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Lobel</w:t>
      </w:r>
      <w:proofErr w:type="spellEnd"/>
    </w:p>
    <w:p w14:paraId="52D8B161" w14:textId="6D6C5BDA" w:rsidR="00CF5B4B" w:rsidRDefault="00CF5B4B" w:rsidP="00C229A0">
      <w:pPr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Copies of the </w:t>
      </w:r>
      <w:r w:rsidR="00C229A0">
        <w:rPr>
          <w:rFonts w:ascii="Arial" w:hAnsi="Arial" w:cs="Arial"/>
          <w:sz w:val="24"/>
          <w:szCs w:val="24"/>
        </w:rPr>
        <w:t xml:space="preserve">Small Crafts </w:t>
      </w:r>
      <w:proofErr w:type="spellStart"/>
      <w:r w:rsidR="00C229A0">
        <w:rPr>
          <w:rFonts w:ascii="Arial" w:hAnsi="Arial" w:cs="Arial"/>
          <w:sz w:val="24"/>
          <w:szCs w:val="24"/>
        </w:rPr>
        <w:t>Harbour</w:t>
      </w:r>
      <w:proofErr w:type="spellEnd"/>
      <w:r w:rsidR="00C229A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Draft Agreement were given to Council to review.  </w:t>
      </w:r>
    </w:p>
    <w:p w14:paraId="710CAE55" w14:textId="3F5B36E1" w:rsidR="00C229A0" w:rsidRDefault="00C229A0" w:rsidP="00C229A0">
      <w:pPr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 from P </w:t>
      </w:r>
      <w:proofErr w:type="spellStart"/>
      <w:r>
        <w:rPr>
          <w:rFonts w:ascii="Arial" w:hAnsi="Arial" w:cs="Arial"/>
          <w:sz w:val="24"/>
          <w:szCs w:val="24"/>
        </w:rPr>
        <w:t>Lobel</w:t>
      </w:r>
      <w:proofErr w:type="spellEnd"/>
      <w:r>
        <w:rPr>
          <w:rFonts w:ascii="Arial" w:hAnsi="Arial" w:cs="Arial"/>
          <w:sz w:val="24"/>
          <w:szCs w:val="24"/>
        </w:rPr>
        <w:t xml:space="preserve"> was read.</w:t>
      </w:r>
    </w:p>
    <w:p w14:paraId="29553C8B" w14:textId="7FFB6D4A" w:rsidR="00C229A0" w:rsidRDefault="00C229A0" w:rsidP="00C229A0">
      <w:pPr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Ed Waczko left the meeting – 11:00 A.M.</w:t>
      </w:r>
    </w:p>
    <w:p w14:paraId="44B7105C" w14:textId="6B9CB7A7" w:rsidR="00C229A0" w:rsidRDefault="00C229A0" w:rsidP="00C229A0">
      <w:pPr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H)</w:t>
      </w:r>
      <w:r>
        <w:rPr>
          <w:rFonts w:ascii="Arial" w:hAnsi="Arial" w:cs="Arial"/>
          <w:b/>
          <w:bCs/>
          <w:sz w:val="24"/>
          <w:szCs w:val="24"/>
        </w:rPr>
        <w:tab/>
        <w:t>BY-LAWS</w:t>
      </w:r>
    </w:p>
    <w:p w14:paraId="763E6099" w14:textId="32B3AE60" w:rsidR="00C229A0" w:rsidRDefault="00C229A0" w:rsidP="00C229A0">
      <w:pPr>
        <w:ind w:left="21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I)</w:t>
      </w:r>
      <w:r>
        <w:rPr>
          <w:rFonts w:ascii="Arial" w:hAnsi="Arial" w:cs="Arial"/>
          <w:b/>
          <w:bCs/>
          <w:sz w:val="24"/>
          <w:szCs w:val="24"/>
        </w:rPr>
        <w:tab/>
        <w:t xml:space="preserve">GENERAL BUSINESS </w:t>
      </w:r>
    </w:p>
    <w:p w14:paraId="06535EFC" w14:textId="7604E4FC" w:rsidR="00C229A0" w:rsidRPr="00C229A0" w:rsidRDefault="00C229A0" w:rsidP="00C229A0">
      <w:pPr>
        <w:pStyle w:val="NoSpacing"/>
        <w:rPr>
          <w:rFonts w:ascii="Arial" w:hAnsi="Arial" w:cs="Arial"/>
          <w:b/>
          <w:bCs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A359B6">
        <w:rPr>
          <w:rFonts w:ascii="Arial" w:hAnsi="Arial" w:cs="Arial"/>
          <w:b/>
          <w:bCs/>
          <w:sz w:val="24"/>
          <w:szCs w:val="24"/>
        </w:rPr>
        <w:t>1.</w:t>
      </w:r>
      <w:r w:rsidRPr="00C229A0">
        <w:rPr>
          <w:rFonts w:ascii="Arial" w:hAnsi="Arial" w:cs="Arial"/>
          <w:sz w:val="24"/>
          <w:szCs w:val="24"/>
        </w:rPr>
        <w:tab/>
      </w:r>
      <w:r w:rsidRPr="00C229A0">
        <w:rPr>
          <w:rFonts w:ascii="Arial" w:hAnsi="Arial" w:cs="Arial"/>
          <w:b/>
          <w:bCs/>
          <w:sz w:val="24"/>
          <w:szCs w:val="24"/>
        </w:rPr>
        <w:t xml:space="preserve">Drain Clean Out – Westlake Watershed District </w:t>
      </w:r>
    </w:p>
    <w:p w14:paraId="53EF4A88" w14:textId="3F803003" w:rsidR="00C229A0" w:rsidRDefault="00C229A0" w:rsidP="00A359B6">
      <w:pPr>
        <w:pStyle w:val="NoSpacing"/>
        <w:ind w:left="2880" w:firstLine="720"/>
        <w:rPr>
          <w:rFonts w:ascii="Arial" w:hAnsi="Arial" w:cs="Arial"/>
          <w:b/>
          <w:bCs/>
          <w:sz w:val="24"/>
          <w:szCs w:val="24"/>
        </w:rPr>
      </w:pPr>
      <w:r w:rsidRPr="00C229A0">
        <w:rPr>
          <w:rFonts w:ascii="Arial" w:hAnsi="Arial" w:cs="Arial"/>
          <w:b/>
          <w:bCs/>
          <w:sz w:val="24"/>
          <w:szCs w:val="24"/>
        </w:rPr>
        <w:t>E ½ 17-21-12WPM</w:t>
      </w:r>
    </w:p>
    <w:p w14:paraId="53F8D1FD" w14:textId="78763ABF" w:rsidR="00307173" w:rsidRDefault="00307173" w:rsidP="00F055DC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219D7D56" w14:textId="77777777" w:rsidR="00F055DC" w:rsidRDefault="00F055DC" w:rsidP="00F055DC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321-20</w:t>
      </w:r>
    </w:p>
    <w:p w14:paraId="31DE2149" w14:textId="77777777" w:rsidR="00F055DC" w:rsidRPr="004A18A2" w:rsidRDefault="00F055DC" w:rsidP="00F055DC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64D00E2A" w14:textId="406E7B5C" w:rsidR="00F055DC" w:rsidRDefault="00F055DC" w:rsidP="00F055DC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no objections to sign consent</w:t>
      </w:r>
    </w:p>
    <w:p w14:paraId="37B2CBBD" w14:textId="45C66035" w:rsid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November 18, 2020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</w:t>
      </w:r>
      <w:r>
        <w:rPr>
          <w:rFonts w:ascii="Arial" w:hAnsi="Arial" w:cs="Arial"/>
          <w:b/>
          <w:sz w:val="24"/>
          <w:szCs w:val="24"/>
          <w:u w:val="single"/>
        </w:rPr>
        <w:t>Regular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14:paraId="73023B88" w14:textId="77777777" w:rsidR="00307173" w:rsidRDefault="00307173" w:rsidP="00A359B6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48D49E52" w14:textId="4B3636B3" w:rsidR="00A359B6" w:rsidRDefault="00A359B6" w:rsidP="00A359B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ditch clean out E ½ of 17-21-12W </w:t>
      </w:r>
      <w:r w:rsidR="00F055DC">
        <w:rPr>
          <w:rFonts w:ascii="Arial" w:hAnsi="Arial" w:cs="Arial"/>
          <w:sz w:val="24"/>
          <w:szCs w:val="24"/>
        </w:rPr>
        <w:t xml:space="preserve">(at a 3-1 ditch slope) </w:t>
      </w:r>
      <w:r>
        <w:rPr>
          <w:rFonts w:ascii="Arial" w:hAnsi="Arial" w:cs="Arial"/>
          <w:sz w:val="24"/>
          <w:szCs w:val="24"/>
        </w:rPr>
        <w:t>– with debris put on back slope or on private property and any damage done to municipal road or ditch to be repaired by Westlake Watershed District or landowner.</w:t>
      </w:r>
    </w:p>
    <w:p w14:paraId="1FCA7E2B" w14:textId="79DD4C23" w:rsidR="00A359B6" w:rsidRDefault="00A359B6" w:rsidP="00A359B6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39BED61F" w14:textId="77777777" w:rsidR="00F055DC" w:rsidRDefault="00F055DC" w:rsidP="00A359B6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1BA11AD6" w14:textId="6F0B5540" w:rsidR="00226656" w:rsidRDefault="000A2C1B" w:rsidP="00226656">
      <w:pPr>
        <w:pStyle w:val="NoSpacing"/>
        <w:tabs>
          <w:tab w:val="left" w:pos="2970"/>
          <w:tab w:val="left" w:pos="3060"/>
          <w:tab w:val="left" w:pos="3240"/>
          <w:tab w:val="left" w:pos="3510"/>
          <w:tab w:val="left" w:pos="3600"/>
          <w:tab w:val="left" w:pos="378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226656">
        <w:rPr>
          <w:rFonts w:ascii="Arial" w:hAnsi="Arial" w:cs="Arial"/>
          <w:b/>
          <w:sz w:val="24"/>
          <w:szCs w:val="24"/>
        </w:rPr>
        <w:tab/>
        <w:t xml:space="preserve">2       </w:t>
      </w:r>
      <w:r w:rsidR="00A359B6">
        <w:rPr>
          <w:rFonts w:ascii="Arial" w:hAnsi="Arial" w:cs="Arial"/>
          <w:b/>
          <w:sz w:val="24"/>
          <w:szCs w:val="24"/>
        </w:rPr>
        <w:t xml:space="preserve">Retainer – </w:t>
      </w:r>
      <w:proofErr w:type="spellStart"/>
      <w:r w:rsidR="00A359B6">
        <w:rPr>
          <w:rFonts w:ascii="Arial" w:hAnsi="Arial" w:cs="Arial"/>
          <w:b/>
          <w:sz w:val="24"/>
          <w:szCs w:val="24"/>
        </w:rPr>
        <w:t>Orv</w:t>
      </w:r>
      <w:r w:rsidR="00F055DC">
        <w:rPr>
          <w:rFonts w:ascii="Arial" w:hAnsi="Arial" w:cs="Arial"/>
          <w:b/>
          <w:sz w:val="24"/>
          <w:szCs w:val="24"/>
        </w:rPr>
        <w:t>e</w:t>
      </w:r>
      <w:r w:rsidR="00A359B6">
        <w:rPr>
          <w:rFonts w:ascii="Arial" w:hAnsi="Arial" w:cs="Arial"/>
          <w:b/>
          <w:sz w:val="24"/>
          <w:szCs w:val="24"/>
        </w:rPr>
        <w:t>l</w:t>
      </w:r>
      <w:proofErr w:type="spellEnd"/>
      <w:r w:rsidR="00A359B6">
        <w:rPr>
          <w:rFonts w:ascii="Arial" w:hAnsi="Arial" w:cs="Arial"/>
          <w:b/>
          <w:sz w:val="24"/>
          <w:szCs w:val="24"/>
        </w:rPr>
        <w:t xml:space="preserve"> Currie, DD West LLP – Legal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26656">
        <w:rPr>
          <w:rFonts w:ascii="Arial" w:hAnsi="Arial" w:cs="Arial"/>
          <w:b/>
          <w:sz w:val="24"/>
          <w:szCs w:val="24"/>
        </w:rPr>
        <w:t xml:space="preserve"> </w:t>
      </w:r>
    </w:p>
    <w:p w14:paraId="2AEF6EBB" w14:textId="5E6648A5" w:rsidR="00DF0A48" w:rsidRPr="00A359B6" w:rsidRDefault="00226656" w:rsidP="00226656">
      <w:pPr>
        <w:pStyle w:val="NoSpacing"/>
        <w:tabs>
          <w:tab w:val="left" w:pos="2970"/>
          <w:tab w:val="left" w:pos="3060"/>
          <w:tab w:val="left" w:pos="3240"/>
          <w:tab w:val="left" w:pos="3510"/>
          <w:tab w:val="left" w:pos="3600"/>
          <w:tab w:val="left" w:pos="3690"/>
          <w:tab w:val="left" w:pos="378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</w:t>
      </w:r>
      <w:r w:rsidR="00A359B6">
        <w:rPr>
          <w:rFonts w:ascii="Arial" w:hAnsi="Arial" w:cs="Arial"/>
          <w:b/>
          <w:sz w:val="24"/>
          <w:szCs w:val="24"/>
        </w:rPr>
        <w:t>Counsel</w:t>
      </w:r>
    </w:p>
    <w:p w14:paraId="4F71CDA4" w14:textId="77777777" w:rsidR="00C93455" w:rsidRPr="00C93455" w:rsidRDefault="00C93455" w:rsidP="00C93455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2B495A88" w14:textId="6F7ED5EC" w:rsidR="00A359B6" w:rsidRDefault="00A359B6" w:rsidP="00A359B6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322-20</w:t>
      </w:r>
    </w:p>
    <w:p w14:paraId="3822CAB4" w14:textId="77777777" w:rsidR="00A359B6" w:rsidRPr="004A18A2" w:rsidRDefault="00A359B6" w:rsidP="00A359B6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29C7372E" w14:textId="45300E37" w:rsidR="00A359B6" w:rsidRDefault="00A359B6" w:rsidP="00A359B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authorize to retain the services of </w:t>
      </w:r>
      <w:proofErr w:type="spellStart"/>
      <w:r>
        <w:rPr>
          <w:rFonts w:ascii="Arial" w:hAnsi="Arial" w:cs="Arial"/>
          <w:sz w:val="24"/>
          <w:szCs w:val="24"/>
        </w:rPr>
        <w:t>Orv</w:t>
      </w:r>
      <w:r w:rsidR="00F055D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l</w:t>
      </w:r>
      <w:proofErr w:type="spellEnd"/>
      <w:r>
        <w:rPr>
          <w:rFonts w:ascii="Arial" w:hAnsi="Arial" w:cs="Arial"/>
          <w:sz w:val="24"/>
          <w:szCs w:val="24"/>
        </w:rPr>
        <w:t xml:space="preserve"> Currie, DD West LLP, to assist in the By-Law Enforcement of By-Laws in The Rural Municipality of Alonsa and to assist the By-Law Enforcement Officer for the years 2020-2021. </w:t>
      </w:r>
    </w:p>
    <w:p w14:paraId="5A9CA6BE" w14:textId="6FE1B4AB" w:rsidR="00A359B6" w:rsidRDefault="00A359B6" w:rsidP="00A359B6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0DD00BA" w14:textId="3B7800F0" w:rsidR="00A359B6" w:rsidRDefault="00A359B6" w:rsidP="00A359B6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05C8D60D" w14:textId="358D6B3E" w:rsidR="000A2C1B" w:rsidRDefault="000A2C1B" w:rsidP="000A2C1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226656">
        <w:rPr>
          <w:rFonts w:ascii="Arial" w:hAnsi="Arial" w:cs="Arial"/>
          <w:b/>
          <w:sz w:val="24"/>
          <w:szCs w:val="24"/>
        </w:rPr>
        <w:t>3.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26656">
        <w:rPr>
          <w:rFonts w:ascii="Arial" w:hAnsi="Arial" w:cs="Arial"/>
          <w:b/>
          <w:sz w:val="24"/>
          <w:szCs w:val="24"/>
        </w:rPr>
        <w:t xml:space="preserve">      </w:t>
      </w:r>
      <w:r>
        <w:rPr>
          <w:rFonts w:ascii="Arial" w:hAnsi="Arial" w:cs="Arial"/>
          <w:b/>
          <w:sz w:val="24"/>
          <w:szCs w:val="24"/>
        </w:rPr>
        <w:t>Tipping Fees – M Rempel</w:t>
      </w:r>
    </w:p>
    <w:p w14:paraId="766901F5" w14:textId="2A3C687D" w:rsidR="000A2C1B" w:rsidRDefault="000A2C1B" w:rsidP="000A2C1B">
      <w:pPr>
        <w:pStyle w:val="NoSpacing"/>
        <w:ind w:left="25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-Old Creative Playroom Workshop</w:t>
      </w:r>
    </w:p>
    <w:p w14:paraId="6A813F0D" w14:textId="7B5CC609" w:rsidR="000A2C1B" w:rsidRDefault="000A2C1B" w:rsidP="000A2C1B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31265230" w14:textId="367CC4AA" w:rsidR="000A2C1B" w:rsidRDefault="000A2C1B" w:rsidP="000A2C1B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M Rempel contacted the municipality for information on tipping fees.  Council reviewed the present Landfill Tipping Fee Policy and will </w:t>
      </w:r>
      <w:r w:rsidR="00226656">
        <w:rPr>
          <w:rFonts w:ascii="Arial" w:hAnsi="Arial" w:cs="Arial"/>
          <w:bCs/>
          <w:sz w:val="24"/>
          <w:szCs w:val="24"/>
        </w:rPr>
        <w:t xml:space="preserve">continue with </w:t>
      </w:r>
      <w:r>
        <w:rPr>
          <w:rFonts w:ascii="Arial" w:hAnsi="Arial" w:cs="Arial"/>
          <w:bCs/>
          <w:sz w:val="24"/>
          <w:szCs w:val="24"/>
        </w:rPr>
        <w:t>the current</w:t>
      </w:r>
      <w:r w:rsidR="00593F0A">
        <w:rPr>
          <w:rFonts w:ascii="Arial" w:hAnsi="Arial" w:cs="Arial"/>
          <w:bCs/>
          <w:sz w:val="24"/>
          <w:szCs w:val="24"/>
        </w:rPr>
        <w:t xml:space="preserve"> non-resident</w:t>
      </w:r>
      <w:r>
        <w:rPr>
          <w:rFonts w:ascii="Arial" w:hAnsi="Arial" w:cs="Arial"/>
          <w:bCs/>
          <w:sz w:val="24"/>
          <w:szCs w:val="24"/>
        </w:rPr>
        <w:t xml:space="preserve"> tipping fees </w:t>
      </w:r>
      <w:r w:rsidR="00226656">
        <w:rPr>
          <w:rFonts w:ascii="Arial" w:hAnsi="Arial" w:cs="Arial"/>
          <w:bCs/>
          <w:sz w:val="24"/>
          <w:szCs w:val="24"/>
        </w:rPr>
        <w:t>of</w:t>
      </w:r>
      <w:r>
        <w:rPr>
          <w:rFonts w:ascii="Arial" w:hAnsi="Arial" w:cs="Arial"/>
          <w:bCs/>
          <w:sz w:val="24"/>
          <w:szCs w:val="24"/>
        </w:rPr>
        <w:t xml:space="preserve"> $200.00/load.</w:t>
      </w:r>
    </w:p>
    <w:p w14:paraId="51E66284" w14:textId="0E5E48D5" w:rsidR="00226656" w:rsidRDefault="00226656" w:rsidP="000A2C1B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521CD5EA" w14:textId="3253A356" w:rsidR="00226656" w:rsidRPr="00226656" w:rsidRDefault="00226656" w:rsidP="00226656">
      <w:pPr>
        <w:pStyle w:val="NoSpacing"/>
        <w:numPr>
          <w:ilvl w:val="0"/>
          <w:numId w:val="5"/>
        </w:numPr>
        <w:tabs>
          <w:tab w:val="left" w:pos="3510"/>
          <w:tab w:val="left" w:pos="3600"/>
        </w:tabs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Brushing Road Allowance – R </w:t>
      </w:r>
      <w:proofErr w:type="spellStart"/>
      <w:r>
        <w:rPr>
          <w:rFonts w:ascii="Arial" w:hAnsi="Arial" w:cs="Arial"/>
          <w:b/>
          <w:sz w:val="24"/>
          <w:szCs w:val="24"/>
        </w:rPr>
        <w:t>Dumulie</w:t>
      </w:r>
      <w:proofErr w:type="spellEnd"/>
    </w:p>
    <w:p w14:paraId="4DADE625" w14:textId="6717A96F" w:rsidR="00226656" w:rsidRPr="00226656" w:rsidRDefault="00226656" w:rsidP="00226656">
      <w:pPr>
        <w:pStyle w:val="NoSpacing"/>
        <w:tabs>
          <w:tab w:val="left" w:pos="3510"/>
          <w:tab w:val="left" w:pos="3600"/>
        </w:tabs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</w:t>
      </w:r>
      <w:r>
        <w:rPr>
          <w:rFonts w:ascii="Arial" w:hAnsi="Arial" w:cs="Arial"/>
          <w:bCs/>
          <w:sz w:val="24"/>
          <w:szCs w:val="24"/>
        </w:rPr>
        <w:t>(Councillor Dumanske)</w:t>
      </w:r>
    </w:p>
    <w:p w14:paraId="1C975007" w14:textId="77777777" w:rsidR="000A2C1B" w:rsidRPr="000A2C1B" w:rsidRDefault="000A2C1B" w:rsidP="000A2C1B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32E2D935" w14:textId="5727C74E" w:rsidR="00A359B6" w:rsidRDefault="00A359B6" w:rsidP="00A359B6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</w:t>
      </w:r>
      <w:r w:rsidR="00226656"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>-20</w:t>
      </w:r>
    </w:p>
    <w:p w14:paraId="43B38BB6" w14:textId="77777777" w:rsidR="00A359B6" w:rsidRPr="004A18A2" w:rsidRDefault="00A359B6" w:rsidP="00A359B6">
      <w:pPr>
        <w:pStyle w:val="NoSpacing"/>
        <w:ind w:firstLine="2160"/>
        <w:jc w:val="both"/>
        <w:rPr>
          <w:rFonts w:ascii="Arial" w:hAnsi="Arial" w:cs="Arial"/>
          <w:b/>
          <w:sz w:val="24"/>
          <w:szCs w:val="24"/>
        </w:rPr>
      </w:pPr>
    </w:p>
    <w:p w14:paraId="5A03AD91" w14:textId="700F16C5" w:rsidR="00A359B6" w:rsidRDefault="00A359B6" w:rsidP="00A359B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</w:t>
      </w:r>
      <w:r w:rsidR="00226656">
        <w:rPr>
          <w:rFonts w:ascii="Arial" w:hAnsi="Arial" w:cs="Arial"/>
          <w:sz w:val="24"/>
          <w:szCs w:val="24"/>
        </w:rPr>
        <w:t>authorize Capp Transport to brush SE &amp; NE 15-18-10WPM on both sides for 1 mile.</w:t>
      </w:r>
    </w:p>
    <w:p w14:paraId="5A267575" w14:textId="0DE96520" w:rsidR="00A359B6" w:rsidRDefault="00A359B6" w:rsidP="00A359B6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4DD94348" w14:textId="22F70603" w:rsidR="00226656" w:rsidRDefault="00226656" w:rsidP="00A359B6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9AE674B" w14:textId="414B7A86" w:rsidR="00226656" w:rsidRDefault="00226656" w:rsidP="00226656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Lay-Off Seasonal Light Equipment Operator</w:t>
      </w:r>
    </w:p>
    <w:p w14:paraId="07A82C5E" w14:textId="77777777" w:rsidR="00226656" w:rsidRDefault="00226656" w:rsidP="00226656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407B9B11" w14:textId="7EFE79AB" w:rsidR="00226656" w:rsidRDefault="00226656" w:rsidP="0022665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</w:t>
      </w:r>
      <w:r w:rsidR="0023674D">
        <w:rPr>
          <w:rFonts w:ascii="Arial" w:hAnsi="Arial" w:cs="Arial"/>
          <w:b/>
          <w:sz w:val="24"/>
          <w:szCs w:val="24"/>
        </w:rPr>
        <w:t>4-</w:t>
      </w:r>
      <w:r>
        <w:rPr>
          <w:rFonts w:ascii="Arial" w:hAnsi="Arial" w:cs="Arial"/>
          <w:b/>
          <w:sz w:val="24"/>
          <w:szCs w:val="24"/>
        </w:rPr>
        <w:t>20</w:t>
      </w:r>
    </w:p>
    <w:p w14:paraId="60F8AB59" w14:textId="77777777" w:rsidR="00226656" w:rsidRPr="004A18A2" w:rsidRDefault="00226656" w:rsidP="00226656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3ED25CCF" w14:textId="6B918652" w:rsidR="00226656" w:rsidRDefault="00226656" w:rsidP="00226656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Russell Sul, Seasonal Equipment Operator</w:t>
      </w:r>
      <w:r w:rsidR="00593F0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has waived his </w:t>
      </w:r>
      <w:r w:rsidR="0023674D">
        <w:rPr>
          <w:rFonts w:ascii="Arial" w:hAnsi="Arial" w:cs="Arial"/>
          <w:sz w:val="24"/>
          <w:szCs w:val="24"/>
        </w:rPr>
        <w:t>two week lay-off notice and will be laid-off as of November 20, 2020.</w:t>
      </w:r>
    </w:p>
    <w:p w14:paraId="273F451F" w14:textId="1A55407F" w:rsidR="00226656" w:rsidRDefault="00226656" w:rsidP="0022665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397FE62" w14:textId="0906E2ED" w:rsidR="0023674D" w:rsidRDefault="0023674D" w:rsidP="00226656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283C96AD" w14:textId="5CFE31DD" w:rsidR="00350CFC" w:rsidRDefault="0023674D" w:rsidP="00350CFC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Declare Winter Season</w:t>
      </w:r>
    </w:p>
    <w:p w14:paraId="1ECBC2E1" w14:textId="77777777" w:rsidR="0023674D" w:rsidRPr="0023674D" w:rsidRDefault="0023674D" w:rsidP="0023674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11852FF5" w14:textId="3AFA8A48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325-20</w:t>
      </w:r>
    </w:p>
    <w:p w14:paraId="3D8D85A6" w14:textId="77777777" w:rsidR="0023674D" w:rsidRPr="004A18A2" w:rsidRDefault="0023674D" w:rsidP="0023674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794CFB41" w14:textId="32E3DA2C" w:rsidR="0023674D" w:rsidRDefault="0023674D" w:rsidP="0023674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declare Winter Season start November 30, 2020.</w:t>
      </w:r>
    </w:p>
    <w:p w14:paraId="194FF788" w14:textId="6A3597D5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250EBC05" w14:textId="414FC609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4BB59E42" w14:textId="03B0D98D" w:rsidR="0023674D" w:rsidRDefault="0023674D" w:rsidP="00350CFC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Fire Protection Grant &amp; Alonsa Tower</w:t>
      </w:r>
    </w:p>
    <w:p w14:paraId="3296AB0C" w14:textId="77777777" w:rsidR="0023674D" w:rsidRPr="0023674D" w:rsidRDefault="0023674D" w:rsidP="0023674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7C583E3E" w14:textId="25E96373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326-20</w:t>
      </w:r>
    </w:p>
    <w:p w14:paraId="6058CCC1" w14:textId="77777777" w:rsidR="0023674D" w:rsidRPr="004A18A2" w:rsidRDefault="0023674D" w:rsidP="0023674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49B3E83F" w14:textId="52A3D4FA" w:rsidR="0023674D" w:rsidRDefault="0023674D" w:rsidP="0023674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has no objections to apply for funding and purchase a 120-foot tower for $3,000 plus GST.</w:t>
      </w:r>
    </w:p>
    <w:p w14:paraId="15E19474" w14:textId="6665A53F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481537A" w14:textId="5F9E31CA" w:rsidR="00307173" w:rsidRDefault="00307173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2E8FC1B" w14:textId="165E789E" w:rsidR="00F055DC" w:rsidRPr="00072B19" w:rsidRDefault="00F055DC" w:rsidP="00072B19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Storage Building Quote – RM Compound</w:t>
      </w:r>
    </w:p>
    <w:p w14:paraId="12F2CB74" w14:textId="77777777" w:rsidR="00F055DC" w:rsidRDefault="00F055DC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675BE340" w14:textId="254CEE60" w:rsidR="00307173" w:rsidRP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5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November 18, 2020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</w:t>
      </w:r>
      <w:r>
        <w:rPr>
          <w:rFonts w:ascii="Arial" w:hAnsi="Arial" w:cs="Arial"/>
          <w:b/>
          <w:sz w:val="24"/>
          <w:szCs w:val="24"/>
          <w:u w:val="single"/>
        </w:rPr>
        <w:t>Regular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14:paraId="7821D5AA" w14:textId="450ED62A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63169A0F" w14:textId="07496BB9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327-20</w:t>
      </w:r>
    </w:p>
    <w:p w14:paraId="75210A63" w14:textId="77777777" w:rsidR="0023674D" w:rsidRPr="004A18A2" w:rsidRDefault="0023674D" w:rsidP="0023674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0F98691C" w14:textId="4154D726" w:rsidR="0023674D" w:rsidRDefault="0023674D" w:rsidP="0023674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purchase a 7’ x 14’ storage shed from Custom Tarps for the amount of $2,486.</w:t>
      </w:r>
    </w:p>
    <w:p w14:paraId="6505156F" w14:textId="26B64CE2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3AB0482D" w14:textId="17CDCA88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4CDF7143" w14:textId="59C5E521" w:rsidR="0023674D" w:rsidRDefault="0023674D" w:rsidP="00072B19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Tax Cancellations</w:t>
      </w:r>
    </w:p>
    <w:p w14:paraId="17F41B1A" w14:textId="0AC06E72" w:rsidR="0023674D" w:rsidRDefault="0023674D" w:rsidP="0023674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5CFCA59F" w14:textId="72F5ABFC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328-20</w:t>
      </w:r>
    </w:p>
    <w:p w14:paraId="636A9C47" w14:textId="77777777" w:rsidR="0023674D" w:rsidRPr="004A18A2" w:rsidRDefault="0023674D" w:rsidP="0023674D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0BFA2FA1" w14:textId="0D3970EB" w:rsidR="0023674D" w:rsidRDefault="0023674D" w:rsidP="0023674D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Council cancel </w:t>
      </w:r>
      <w:r w:rsidR="00072B19">
        <w:rPr>
          <w:rFonts w:ascii="Arial" w:hAnsi="Arial" w:cs="Arial"/>
          <w:sz w:val="24"/>
          <w:szCs w:val="24"/>
        </w:rPr>
        <w:t xml:space="preserve">taxes </w:t>
      </w:r>
      <w:r w:rsidR="00760A88">
        <w:rPr>
          <w:rFonts w:ascii="Arial" w:hAnsi="Arial" w:cs="Arial"/>
          <w:sz w:val="24"/>
          <w:szCs w:val="24"/>
        </w:rPr>
        <w:t>as shown on the attached Schedule “A” in the amount of $21.56.</w:t>
      </w:r>
    </w:p>
    <w:p w14:paraId="1801F32E" w14:textId="630BD173" w:rsidR="0023674D" w:rsidRDefault="0023674D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76F1FFD" w14:textId="5D2B0660" w:rsidR="00760A88" w:rsidRDefault="00760A88" w:rsidP="0023674D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6A06611" w14:textId="0805AFF8" w:rsidR="00760A88" w:rsidRDefault="00760A88" w:rsidP="00072B19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Speed Sign or Watch for Children Sign – LUD of Alonsa</w:t>
      </w:r>
    </w:p>
    <w:p w14:paraId="1359AF28" w14:textId="77777777" w:rsidR="0023674D" w:rsidRDefault="0023674D" w:rsidP="0023674D">
      <w:pPr>
        <w:pStyle w:val="NoSpacing"/>
        <w:ind w:left="2880"/>
        <w:jc w:val="both"/>
        <w:rPr>
          <w:rFonts w:ascii="Arial" w:hAnsi="Arial" w:cs="Arial"/>
          <w:b/>
          <w:sz w:val="24"/>
          <w:szCs w:val="24"/>
        </w:rPr>
      </w:pPr>
    </w:p>
    <w:p w14:paraId="589825D6" w14:textId="4BF7D9F8" w:rsidR="00760A88" w:rsidRDefault="00760A88" w:rsidP="00760A88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329-20</w:t>
      </w:r>
    </w:p>
    <w:p w14:paraId="5FF0595C" w14:textId="3994C7DC" w:rsidR="00760A88" w:rsidRPr="004A18A2" w:rsidRDefault="00C537D6" w:rsidP="00760A88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22A0F75D" w14:textId="1C5A9BC8" w:rsidR="00760A88" w:rsidRDefault="00760A88" w:rsidP="00760A88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 IT RESOLVED THAT </w:t>
      </w:r>
      <w:r w:rsidR="00DD0188">
        <w:rPr>
          <w:rFonts w:ascii="Arial" w:hAnsi="Arial" w:cs="Arial"/>
          <w:sz w:val="24"/>
          <w:szCs w:val="24"/>
        </w:rPr>
        <w:t xml:space="preserve">Council </w:t>
      </w:r>
      <w:r>
        <w:rPr>
          <w:rFonts w:ascii="Arial" w:hAnsi="Arial" w:cs="Arial"/>
          <w:sz w:val="24"/>
          <w:szCs w:val="24"/>
        </w:rPr>
        <w:t>order a 50km/</w:t>
      </w:r>
      <w:proofErr w:type="spellStart"/>
      <w:r>
        <w:rPr>
          <w:rFonts w:ascii="Arial" w:hAnsi="Arial" w:cs="Arial"/>
          <w:sz w:val="24"/>
          <w:szCs w:val="24"/>
        </w:rPr>
        <w:t>hr</w:t>
      </w:r>
      <w:proofErr w:type="spellEnd"/>
      <w:r>
        <w:rPr>
          <w:rFonts w:ascii="Arial" w:hAnsi="Arial" w:cs="Arial"/>
          <w:sz w:val="24"/>
          <w:szCs w:val="24"/>
        </w:rPr>
        <w:t xml:space="preserve"> sign for the LUD of Alonsa</w:t>
      </w:r>
    </w:p>
    <w:p w14:paraId="143E7591" w14:textId="63CDC362" w:rsidR="00760A88" w:rsidRDefault="00760A88" w:rsidP="00760A88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67CD780A" w14:textId="508317FC" w:rsidR="00760A88" w:rsidRDefault="00760A88" w:rsidP="00760A88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503BFE28" w14:textId="25DAC10F" w:rsidR="00760A88" w:rsidRDefault="00760A88" w:rsidP="00072B19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Council/CAO Reports</w:t>
      </w:r>
    </w:p>
    <w:p w14:paraId="542D26A1" w14:textId="632FC195" w:rsidR="007B3B7F" w:rsidRDefault="007B3B7F" w:rsidP="007B3B7F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15475781" w14:textId="77777777" w:rsidR="00072B19" w:rsidRDefault="007B3B7F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Mike Brown </w:t>
      </w:r>
      <w:r>
        <w:rPr>
          <w:rFonts w:ascii="Arial" w:hAnsi="Arial" w:cs="Arial"/>
          <w:bCs/>
          <w:sz w:val="24"/>
          <w:szCs w:val="24"/>
        </w:rPr>
        <w:t xml:space="preserve">– reported on the </w:t>
      </w:r>
      <w:proofErr w:type="spellStart"/>
      <w:r>
        <w:rPr>
          <w:rFonts w:ascii="Arial" w:hAnsi="Arial" w:cs="Arial"/>
          <w:bCs/>
          <w:sz w:val="24"/>
          <w:szCs w:val="24"/>
        </w:rPr>
        <w:t>Harcus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brushing quotes</w:t>
      </w:r>
      <w:r w:rsidR="00072B19">
        <w:rPr>
          <w:rFonts w:ascii="Arial" w:hAnsi="Arial" w:cs="Arial"/>
          <w:bCs/>
          <w:sz w:val="24"/>
          <w:szCs w:val="24"/>
        </w:rPr>
        <w:t>;</w:t>
      </w:r>
      <w:r>
        <w:rPr>
          <w:rFonts w:ascii="Arial" w:hAnsi="Arial" w:cs="Arial"/>
          <w:bCs/>
          <w:sz w:val="24"/>
          <w:szCs w:val="24"/>
        </w:rPr>
        <w:t xml:space="preserve">  </w:t>
      </w:r>
      <w:r w:rsidR="00072B19">
        <w:rPr>
          <w:rFonts w:ascii="Arial" w:hAnsi="Arial" w:cs="Arial"/>
          <w:bCs/>
          <w:sz w:val="24"/>
          <w:szCs w:val="24"/>
        </w:rPr>
        <w:t xml:space="preserve"> </w:t>
      </w:r>
    </w:p>
    <w:p w14:paraId="02307B01" w14:textId="77777777" w:rsidR="00072B19" w:rsidRDefault="00072B19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 b</w:t>
      </w:r>
      <w:r w:rsidR="007B3B7F">
        <w:rPr>
          <w:rFonts w:ascii="Arial" w:hAnsi="Arial" w:cs="Arial"/>
          <w:bCs/>
          <w:sz w:val="24"/>
          <w:szCs w:val="24"/>
        </w:rPr>
        <w:t xml:space="preserve">rushing is from the </w:t>
      </w:r>
      <w:proofErr w:type="spellStart"/>
      <w:r w:rsidR="007B3B7F">
        <w:rPr>
          <w:rFonts w:ascii="Arial" w:hAnsi="Arial" w:cs="Arial"/>
          <w:bCs/>
          <w:sz w:val="24"/>
          <w:szCs w:val="24"/>
        </w:rPr>
        <w:t>Harcus</w:t>
      </w:r>
      <w:proofErr w:type="spellEnd"/>
      <w:r w:rsidR="007B3B7F">
        <w:rPr>
          <w:rFonts w:ascii="Arial" w:hAnsi="Arial" w:cs="Arial"/>
          <w:bCs/>
          <w:sz w:val="24"/>
          <w:szCs w:val="24"/>
        </w:rPr>
        <w:t xml:space="preserve"> corrals East towards D Toms</w:t>
      </w:r>
    </w:p>
    <w:p w14:paraId="3A225BD4" w14:textId="45CA02EE" w:rsidR="007B3B7F" w:rsidRDefault="00072B19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7B3B7F">
        <w:rPr>
          <w:rFonts w:ascii="Arial" w:hAnsi="Arial" w:cs="Arial"/>
          <w:bCs/>
          <w:sz w:val="24"/>
          <w:szCs w:val="24"/>
        </w:rPr>
        <w:t xml:space="preserve"> for 2 miles on both sides of the road;</w:t>
      </w:r>
    </w:p>
    <w:p w14:paraId="4571261B" w14:textId="71DF3468" w:rsidR="007B3B7F" w:rsidRDefault="007B3B7F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7B3B7F">
        <w:rPr>
          <w:rFonts w:ascii="Arial" w:hAnsi="Arial" w:cs="Arial"/>
          <w:bCs/>
          <w:sz w:val="24"/>
          <w:szCs w:val="24"/>
        </w:rPr>
        <w:t>-</w:t>
      </w:r>
      <w:r w:rsidR="00072B19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Ib’s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r w:rsidR="00DD0188">
        <w:rPr>
          <w:rFonts w:ascii="Arial" w:hAnsi="Arial" w:cs="Arial"/>
          <w:bCs/>
          <w:sz w:val="24"/>
          <w:szCs w:val="24"/>
        </w:rPr>
        <w:t>ditch fill-in will be postponed until next spring;</w:t>
      </w:r>
    </w:p>
    <w:p w14:paraId="5F16332C" w14:textId="00B8252C" w:rsidR="00DD0188" w:rsidRDefault="00DD0188" w:rsidP="00072B19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072B19">
        <w:rPr>
          <w:rFonts w:ascii="Arial" w:hAnsi="Arial" w:cs="Arial"/>
          <w:bCs/>
          <w:sz w:val="24"/>
          <w:szCs w:val="24"/>
        </w:rPr>
        <w:t xml:space="preserve"> discussed the repairs and costs for the </w:t>
      </w:r>
      <w:r>
        <w:rPr>
          <w:rFonts w:ascii="Arial" w:hAnsi="Arial" w:cs="Arial"/>
          <w:bCs/>
          <w:sz w:val="24"/>
          <w:szCs w:val="24"/>
        </w:rPr>
        <w:t>RM truck</w:t>
      </w:r>
      <w:r w:rsidR="00072B19">
        <w:rPr>
          <w:rFonts w:ascii="Arial" w:hAnsi="Arial" w:cs="Arial"/>
          <w:bCs/>
          <w:sz w:val="24"/>
          <w:szCs w:val="24"/>
        </w:rPr>
        <w:t>;</w:t>
      </w:r>
    </w:p>
    <w:p w14:paraId="047B55CA" w14:textId="2F3FB6EA" w:rsidR="00DD0188" w:rsidRDefault="00DD0188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072B19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reported that the trees on Road 120N have been cut;</w:t>
      </w:r>
    </w:p>
    <w:p w14:paraId="4B822E2E" w14:textId="77777777" w:rsidR="00C537D6" w:rsidRDefault="00DD0188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</w:t>
      </w:r>
      <w:r w:rsidR="00072B19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R Smith has no </w:t>
      </w:r>
      <w:r w:rsidR="00072B19">
        <w:rPr>
          <w:rFonts w:ascii="Arial" w:hAnsi="Arial" w:cs="Arial"/>
          <w:bCs/>
          <w:sz w:val="24"/>
          <w:szCs w:val="24"/>
        </w:rPr>
        <w:t>approach</w:t>
      </w:r>
      <w:r>
        <w:rPr>
          <w:rFonts w:ascii="Arial" w:hAnsi="Arial" w:cs="Arial"/>
          <w:bCs/>
          <w:sz w:val="24"/>
          <w:szCs w:val="24"/>
        </w:rPr>
        <w:t xml:space="preserve"> access to the ¼ next to Road </w:t>
      </w:r>
    </w:p>
    <w:p w14:paraId="6A5E5CE0" w14:textId="5961018E" w:rsidR="00DD0188" w:rsidRDefault="00C537D6" w:rsidP="00074575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</w:t>
      </w:r>
      <w:r w:rsidR="00DD0188">
        <w:rPr>
          <w:rFonts w:ascii="Arial" w:hAnsi="Arial" w:cs="Arial"/>
          <w:bCs/>
          <w:sz w:val="24"/>
          <w:szCs w:val="24"/>
        </w:rPr>
        <w:t>120N.</w:t>
      </w:r>
    </w:p>
    <w:p w14:paraId="47C665B6" w14:textId="2138DE4C" w:rsidR="00DD0188" w:rsidRDefault="00DD0188" w:rsidP="00593F0A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1DB4C1A8" w14:textId="14EAAE3B" w:rsidR="00DD0188" w:rsidRDefault="00DD0188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Eldon Campbell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970681"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970681">
        <w:rPr>
          <w:rFonts w:ascii="Arial" w:hAnsi="Arial" w:cs="Arial"/>
          <w:bCs/>
          <w:sz w:val="24"/>
          <w:szCs w:val="24"/>
        </w:rPr>
        <w:t xml:space="preserve">reported on the cable locate requests.  Would like to file a complaint with MB Hydro and Bell/MTS for placing their lines on </w:t>
      </w:r>
      <w:r w:rsidR="00593F0A">
        <w:rPr>
          <w:rFonts w:ascii="Arial" w:hAnsi="Arial" w:cs="Arial"/>
          <w:bCs/>
          <w:sz w:val="24"/>
          <w:szCs w:val="24"/>
        </w:rPr>
        <w:t xml:space="preserve">top </w:t>
      </w:r>
      <w:r w:rsidR="00970681">
        <w:rPr>
          <w:rFonts w:ascii="Arial" w:hAnsi="Arial" w:cs="Arial"/>
          <w:bCs/>
          <w:sz w:val="24"/>
          <w:szCs w:val="24"/>
        </w:rPr>
        <w:t xml:space="preserve">and/or under municipal culverts.  </w:t>
      </w:r>
    </w:p>
    <w:p w14:paraId="0CE93521" w14:textId="69A7EDA8" w:rsidR="00970681" w:rsidRDefault="00970681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6A55287C" w14:textId="048E9336" w:rsidR="00970681" w:rsidRDefault="00970681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Tom Anderson </w:t>
      </w:r>
      <w:r>
        <w:rPr>
          <w:rFonts w:ascii="Arial" w:hAnsi="Arial" w:cs="Arial"/>
          <w:bCs/>
          <w:sz w:val="24"/>
          <w:szCs w:val="24"/>
        </w:rPr>
        <w:t xml:space="preserve">– requested to change Agenda </w:t>
      </w:r>
      <w:r w:rsidR="005F7135">
        <w:rPr>
          <w:rFonts w:ascii="Arial" w:hAnsi="Arial" w:cs="Arial"/>
          <w:bCs/>
          <w:sz w:val="24"/>
          <w:szCs w:val="24"/>
        </w:rPr>
        <w:t>P</w:t>
      </w:r>
      <w:r>
        <w:rPr>
          <w:rFonts w:ascii="Arial" w:hAnsi="Arial" w:cs="Arial"/>
          <w:bCs/>
          <w:sz w:val="24"/>
          <w:szCs w:val="24"/>
        </w:rPr>
        <w:t xml:space="preserve">olicy to have Agenda completed by noon on </w:t>
      </w:r>
      <w:r w:rsidR="00593F0A">
        <w:rPr>
          <w:rFonts w:ascii="Arial" w:hAnsi="Arial" w:cs="Arial"/>
          <w:bCs/>
          <w:sz w:val="24"/>
          <w:szCs w:val="24"/>
        </w:rPr>
        <w:t xml:space="preserve">the </w:t>
      </w:r>
      <w:r>
        <w:rPr>
          <w:rFonts w:ascii="Arial" w:hAnsi="Arial" w:cs="Arial"/>
          <w:bCs/>
          <w:sz w:val="24"/>
          <w:szCs w:val="24"/>
        </w:rPr>
        <w:t>Monday before</w:t>
      </w:r>
      <w:r w:rsidR="005F7135">
        <w:rPr>
          <w:rFonts w:ascii="Arial" w:hAnsi="Arial" w:cs="Arial"/>
          <w:bCs/>
          <w:sz w:val="24"/>
          <w:szCs w:val="24"/>
        </w:rPr>
        <w:t xml:space="preserve"> Council Meeting;</w:t>
      </w:r>
    </w:p>
    <w:p w14:paraId="59668257" w14:textId="5E989E05" w:rsidR="005F7135" w:rsidRDefault="005F7135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5F7135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 xml:space="preserve">response letter to be sent to M </w:t>
      </w:r>
      <w:proofErr w:type="spellStart"/>
      <w:r>
        <w:rPr>
          <w:rFonts w:ascii="Arial" w:hAnsi="Arial" w:cs="Arial"/>
          <w:bCs/>
          <w:sz w:val="24"/>
          <w:szCs w:val="24"/>
        </w:rPr>
        <w:t>Mynott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addressing his concerns;</w:t>
      </w:r>
    </w:p>
    <w:p w14:paraId="1FF31756" w14:textId="59AD64BF" w:rsidR="005F7135" w:rsidRDefault="005F7135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-stated that </w:t>
      </w:r>
      <w:r w:rsidR="00A066EA">
        <w:rPr>
          <w:rFonts w:ascii="Arial" w:hAnsi="Arial" w:cs="Arial"/>
          <w:bCs/>
          <w:sz w:val="24"/>
          <w:szCs w:val="24"/>
        </w:rPr>
        <w:t>Council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A066EA">
        <w:rPr>
          <w:rFonts w:ascii="Arial" w:hAnsi="Arial" w:cs="Arial"/>
          <w:bCs/>
          <w:sz w:val="24"/>
          <w:szCs w:val="24"/>
        </w:rPr>
        <w:t>sh</w:t>
      </w:r>
      <w:r>
        <w:rPr>
          <w:rFonts w:ascii="Arial" w:hAnsi="Arial" w:cs="Arial"/>
          <w:bCs/>
          <w:sz w:val="24"/>
          <w:szCs w:val="24"/>
        </w:rPr>
        <w:t xml:space="preserve">ould start </w:t>
      </w:r>
      <w:r w:rsidR="00A066EA">
        <w:rPr>
          <w:rFonts w:ascii="Arial" w:hAnsi="Arial" w:cs="Arial"/>
          <w:bCs/>
          <w:sz w:val="24"/>
          <w:szCs w:val="24"/>
        </w:rPr>
        <w:t>looking into hiring a full time CAO or Assistant CAO.</w:t>
      </w:r>
    </w:p>
    <w:p w14:paraId="750474EF" w14:textId="4706D9D4" w:rsidR="00A066EA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6BC6E370" w14:textId="21F3453E" w:rsidR="00593F0A" w:rsidRDefault="00A066EA" w:rsidP="00593F0A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>Colin Mailman</w:t>
      </w:r>
      <w:r w:rsidRPr="00593F0A">
        <w:rPr>
          <w:rFonts w:ascii="Arial" w:hAnsi="Arial" w:cs="Arial"/>
          <w:bCs/>
          <w:sz w:val="24"/>
          <w:szCs w:val="24"/>
        </w:rPr>
        <w:t xml:space="preserve"> </w:t>
      </w:r>
      <w:r w:rsidR="00593F0A" w:rsidRPr="00593F0A">
        <w:rPr>
          <w:rFonts w:ascii="Arial" w:hAnsi="Arial" w:cs="Arial"/>
          <w:bCs/>
          <w:sz w:val="24"/>
          <w:szCs w:val="24"/>
        </w:rPr>
        <w:t>-</w:t>
      </w:r>
      <w:r w:rsidR="009E1375">
        <w:rPr>
          <w:rFonts w:ascii="Arial" w:hAnsi="Arial" w:cs="Arial"/>
          <w:bCs/>
          <w:sz w:val="24"/>
          <w:szCs w:val="24"/>
        </w:rPr>
        <w:t xml:space="preserve"> asked</w:t>
      </w:r>
      <w:r w:rsidR="00593F0A">
        <w:rPr>
          <w:rFonts w:ascii="Arial" w:hAnsi="Arial" w:cs="Arial"/>
          <w:bCs/>
          <w:sz w:val="24"/>
          <w:szCs w:val="24"/>
        </w:rPr>
        <w:t xml:space="preserve"> if anyone submitted quotes to clean up the brush pile at the Narrows North;</w:t>
      </w:r>
    </w:p>
    <w:p w14:paraId="481027B0" w14:textId="70DD77A6" w:rsidR="00593F0A" w:rsidRDefault="00593F0A" w:rsidP="00593F0A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DD0188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received request for a streetlamp on the last hydro pole at Crossley Bay;</w:t>
      </w:r>
    </w:p>
    <w:p w14:paraId="7B44204D" w14:textId="4C5EC46D" w:rsidR="00593F0A" w:rsidRDefault="00593F0A" w:rsidP="00593F0A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-requested the invoice for the No Dumping sign be sent to Manitoba Conservation;</w:t>
      </w:r>
    </w:p>
    <w:p w14:paraId="2ECF6946" w14:textId="7C5C4A9B" w:rsidR="00593F0A" w:rsidRDefault="00593F0A" w:rsidP="00593F0A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-reported on the </w:t>
      </w:r>
      <w:proofErr w:type="spellStart"/>
      <w:r>
        <w:rPr>
          <w:rFonts w:ascii="Arial" w:hAnsi="Arial" w:cs="Arial"/>
          <w:bCs/>
          <w:sz w:val="24"/>
          <w:szCs w:val="24"/>
        </w:rPr>
        <w:t>Cayer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well repairs</w:t>
      </w:r>
      <w:r w:rsidR="004D0BFE">
        <w:rPr>
          <w:rFonts w:ascii="Arial" w:hAnsi="Arial" w:cs="Arial"/>
          <w:bCs/>
          <w:sz w:val="24"/>
          <w:szCs w:val="24"/>
        </w:rPr>
        <w:t>;</w:t>
      </w:r>
    </w:p>
    <w:p w14:paraId="46ED02EB" w14:textId="13619A4A" w:rsidR="00A066EA" w:rsidRDefault="00A066EA" w:rsidP="00593F0A">
      <w:pPr>
        <w:pStyle w:val="NoSpacing"/>
        <w:ind w:left="2520"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–requested update on </w:t>
      </w:r>
      <w:proofErr w:type="spellStart"/>
      <w:r>
        <w:rPr>
          <w:rFonts w:ascii="Arial" w:hAnsi="Arial" w:cs="Arial"/>
          <w:bCs/>
          <w:sz w:val="24"/>
          <w:szCs w:val="24"/>
        </w:rPr>
        <w:t>InterRidge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Vet Clinic;</w:t>
      </w:r>
    </w:p>
    <w:p w14:paraId="4F913296" w14:textId="77777777" w:rsidR="009E1375" w:rsidRDefault="009E1375" w:rsidP="009E1375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A066EA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>requested CAO job description and information on Professional Development and Municipal Administrators Course;</w:t>
      </w:r>
    </w:p>
    <w:p w14:paraId="2187622E" w14:textId="297F386F" w:rsidR="009E1375" w:rsidRDefault="009E1375" w:rsidP="00593F0A">
      <w:pPr>
        <w:pStyle w:val="NoSpacing"/>
        <w:ind w:left="2520" w:firstLine="720"/>
        <w:jc w:val="both"/>
        <w:rPr>
          <w:rFonts w:ascii="Arial" w:hAnsi="Arial" w:cs="Arial"/>
          <w:bCs/>
          <w:sz w:val="24"/>
          <w:szCs w:val="24"/>
        </w:rPr>
      </w:pPr>
    </w:p>
    <w:p w14:paraId="10A4B6A5" w14:textId="77777777" w:rsidR="009E1375" w:rsidRDefault="009E1375" w:rsidP="00593F0A">
      <w:pPr>
        <w:pStyle w:val="NoSpacing"/>
        <w:ind w:left="2520" w:firstLine="720"/>
        <w:jc w:val="both"/>
        <w:rPr>
          <w:rFonts w:ascii="Arial" w:hAnsi="Arial" w:cs="Arial"/>
          <w:bCs/>
          <w:sz w:val="24"/>
          <w:szCs w:val="24"/>
        </w:rPr>
      </w:pPr>
    </w:p>
    <w:p w14:paraId="2B8C94CF" w14:textId="623879C3" w:rsidR="00307173" w:rsidRDefault="00307173" w:rsidP="00307173">
      <w:pPr>
        <w:pStyle w:val="NoSpacing"/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341BD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Page </w:t>
      </w:r>
      <w:r>
        <w:rPr>
          <w:rFonts w:ascii="Arial" w:hAnsi="Arial" w:cs="Arial"/>
          <w:b/>
          <w:sz w:val="24"/>
          <w:szCs w:val="24"/>
          <w:u w:val="single"/>
        </w:rPr>
        <w:t>6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of </w:t>
      </w:r>
      <w:r>
        <w:rPr>
          <w:rFonts w:ascii="Arial" w:hAnsi="Arial" w:cs="Arial"/>
          <w:b/>
          <w:sz w:val="24"/>
          <w:szCs w:val="24"/>
          <w:u w:val="single"/>
        </w:rPr>
        <w:t>November 18, 2020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– </w:t>
      </w:r>
      <w:r>
        <w:rPr>
          <w:rFonts w:ascii="Arial" w:hAnsi="Arial" w:cs="Arial"/>
          <w:b/>
          <w:sz w:val="24"/>
          <w:szCs w:val="24"/>
          <w:u w:val="single"/>
        </w:rPr>
        <w:t>Regular</w:t>
      </w:r>
      <w:r w:rsidRPr="00E341BD">
        <w:rPr>
          <w:rFonts w:ascii="Arial" w:hAnsi="Arial" w:cs="Arial"/>
          <w:b/>
          <w:sz w:val="24"/>
          <w:szCs w:val="24"/>
          <w:u w:val="single"/>
        </w:rPr>
        <w:t xml:space="preserve"> Meeting Minutes</w:t>
      </w:r>
    </w:p>
    <w:p w14:paraId="385B8F13" w14:textId="19FF93E3" w:rsidR="00307173" w:rsidRDefault="00307173" w:rsidP="00593F0A">
      <w:pPr>
        <w:pStyle w:val="NoSpacing"/>
        <w:ind w:left="2520" w:firstLine="720"/>
        <w:jc w:val="both"/>
        <w:rPr>
          <w:rFonts w:ascii="Arial" w:hAnsi="Arial" w:cs="Arial"/>
          <w:bCs/>
          <w:sz w:val="24"/>
          <w:szCs w:val="24"/>
        </w:rPr>
      </w:pPr>
    </w:p>
    <w:p w14:paraId="5EF6F3C0" w14:textId="401BAE44" w:rsidR="009E1375" w:rsidRDefault="009E1375" w:rsidP="009E1375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-requested CAO job description and information on Professional Development and Municipal Administrators Course;</w:t>
      </w:r>
    </w:p>
    <w:p w14:paraId="7CD92AED" w14:textId="002124FC" w:rsidR="009E1375" w:rsidRDefault="009E1375" w:rsidP="009E1375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-requested status on a To Do List and check items off as they are completed.</w:t>
      </w:r>
    </w:p>
    <w:p w14:paraId="0225C4CB" w14:textId="7DFB5C0F" w:rsidR="00A066EA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2F07B41F" w14:textId="169308E9" w:rsidR="00A066EA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u w:val="single"/>
        </w:rPr>
        <w:t xml:space="preserve">Pamela Sul </w:t>
      </w:r>
      <w:r>
        <w:rPr>
          <w:rFonts w:ascii="Arial" w:hAnsi="Arial" w:cs="Arial"/>
          <w:bCs/>
          <w:sz w:val="24"/>
          <w:szCs w:val="24"/>
        </w:rPr>
        <w:t>– received delegation request from G Hamilton;</w:t>
      </w:r>
    </w:p>
    <w:p w14:paraId="21C98A05" w14:textId="669DC2C0" w:rsidR="00A066EA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 w:rsidRPr="00A066EA">
        <w:rPr>
          <w:rFonts w:ascii="Arial" w:hAnsi="Arial" w:cs="Arial"/>
          <w:bCs/>
          <w:sz w:val="24"/>
          <w:szCs w:val="24"/>
        </w:rPr>
        <w:t>-</w:t>
      </w:r>
      <w:r>
        <w:rPr>
          <w:rFonts w:ascii="Arial" w:hAnsi="Arial" w:cs="Arial"/>
          <w:bCs/>
          <w:sz w:val="24"/>
          <w:szCs w:val="24"/>
        </w:rPr>
        <w:t xml:space="preserve">reported on the Municipal Support Program for </w:t>
      </w:r>
      <w:proofErr w:type="spellStart"/>
      <w:r>
        <w:rPr>
          <w:rFonts w:ascii="Arial" w:hAnsi="Arial" w:cs="Arial"/>
          <w:bCs/>
          <w:sz w:val="24"/>
          <w:szCs w:val="24"/>
        </w:rPr>
        <w:t>Covid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Enforcement;</w:t>
      </w:r>
    </w:p>
    <w:p w14:paraId="4D452303" w14:textId="4BBED2AD" w:rsidR="009E1375" w:rsidRDefault="009E1375" w:rsidP="009E1375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-will be getting information from Public Health about </w:t>
      </w:r>
      <w:proofErr w:type="spellStart"/>
      <w:r>
        <w:rPr>
          <w:rFonts w:ascii="Arial" w:hAnsi="Arial" w:cs="Arial"/>
          <w:bCs/>
          <w:sz w:val="24"/>
          <w:szCs w:val="24"/>
        </w:rPr>
        <w:t>Covid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regulations in the workplace;</w:t>
      </w:r>
    </w:p>
    <w:p w14:paraId="163189D8" w14:textId="78C2C0ED" w:rsidR="00A066EA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-reported on the changes to T4’s</w:t>
      </w:r>
      <w:r w:rsidR="004443E8">
        <w:rPr>
          <w:rFonts w:ascii="Arial" w:hAnsi="Arial" w:cs="Arial"/>
          <w:bCs/>
          <w:sz w:val="24"/>
          <w:szCs w:val="24"/>
        </w:rPr>
        <w:t>;</w:t>
      </w:r>
    </w:p>
    <w:p w14:paraId="10C979DF" w14:textId="1C5529AB" w:rsidR="00A066EA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0A2C4DCE" w14:textId="69AB75BC" w:rsidR="00A066EA" w:rsidRDefault="00A066EA" w:rsidP="00072B19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Thru Road Sign – S Fielding</w:t>
      </w:r>
    </w:p>
    <w:p w14:paraId="71D0A601" w14:textId="31C1B20C" w:rsidR="00A066EA" w:rsidRDefault="00A066EA" w:rsidP="00A066EA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(Councillor Dumanske)</w:t>
      </w:r>
    </w:p>
    <w:p w14:paraId="3A76D5EC" w14:textId="1277D698" w:rsidR="00593F0A" w:rsidRPr="00593F0A" w:rsidRDefault="00593F0A" w:rsidP="00593F0A">
      <w:pPr>
        <w:pStyle w:val="NoSpacing"/>
        <w:ind w:left="1440" w:firstLine="720"/>
        <w:jc w:val="both"/>
        <w:rPr>
          <w:rFonts w:ascii="Arial" w:hAnsi="Arial" w:cs="Arial"/>
          <w:bCs/>
          <w:sz w:val="24"/>
          <w:szCs w:val="24"/>
        </w:rPr>
      </w:pPr>
    </w:p>
    <w:p w14:paraId="78536B2F" w14:textId="1C5315C5" w:rsidR="00593F0A" w:rsidRDefault="00593F0A" w:rsidP="00593F0A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 330-20</w:t>
      </w:r>
    </w:p>
    <w:p w14:paraId="3343DF30" w14:textId="77777777" w:rsidR="00593F0A" w:rsidRPr="004A18A2" w:rsidRDefault="00593F0A" w:rsidP="00593F0A">
      <w:pPr>
        <w:pStyle w:val="NoSpacing"/>
        <w:ind w:left="3240"/>
        <w:jc w:val="both"/>
        <w:rPr>
          <w:rFonts w:ascii="Arial" w:hAnsi="Arial" w:cs="Arial"/>
          <w:b/>
          <w:sz w:val="24"/>
          <w:szCs w:val="24"/>
        </w:rPr>
      </w:pPr>
    </w:p>
    <w:p w14:paraId="4DD60AAE" w14:textId="7C580516" w:rsidR="00593F0A" w:rsidRDefault="00593F0A" w:rsidP="00593F0A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order a No Thru road sign for Shane Fielding Road Allowance.</w:t>
      </w:r>
    </w:p>
    <w:p w14:paraId="276491AD" w14:textId="7BA7176A" w:rsidR="00593F0A" w:rsidRDefault="00593F0A" w:rsidP="00593F0A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14:paraId="543A2821" w14:textId="5622661C" w:rsidR="004D0BFE" w:rsidRDefault="004D0BFE" w:rsidP="00593F0A">
      <w:pPr>
        <w:pStyle w:val="NoSpacing"/>
        <w:ind w:left="1440" w:firstLine="720"/>
        <w:jc w:val="both"/>
        <w:rPr>
          <w:rFonts w:ascii="Arial" w:hAnsi="Arial" w:cs="Arial"/>
          <w:b/>
          <w:sz w:val="24"/>
          <w:szCs w:val="24"/>
        </w:rPr>
      </w:pPr>
    </w:p>
    <w:p w14:paraId="00B41E23" w14:textId="72A51D1F" w:rsidR="004D0BFE" w:rsidRDefault="004D0BFE" w:rsidP="00072B19">
      <w:pPr>
        <w:pStyle w:val="NoSpacing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Policy on Sea Can Containers and </w:t>
      </w:r>
      <w:r w:rsidR="004443E8">
        <w:rPr>
          <w:rFonts w:ascii="Arial" w:hAnsi="Arial" w:cs="Arial"/>
          <w:b/>
          <w:sz w:val="24"/>
          <w:szCs w:val="24"/>
        </w:rPr>
        <w:t>Mini Modular Homes</w:t>
      </w:r>
    </w:p>
    <w:p w14:paraId="16379373" w14:textId="7CDCCC87" w:rsidR="004443E8" w:rsidRDefault="004443E8" w:rsidP="004443E8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(Councillor Mailman)</w:t>
      </w:r>
    </w:p>
    <w:p w14:paraId="578B1D06" w14:textId="0EE54773" w:rsidR="004443E8" w:rsidRDefault="004443E8" w:rsidP="004443E8">
      <w:pPr>
        <w:pStyle w:val="NoSpacing"/>
        <w:jc w:val="both"/>
        <w:rPr>
          <w:rFonts w:ascii="Arial" w:hAnsi="Arial" w:cs="Arial"/>
          <w:bCs/>
          <w:sz w:val="24"/>
          <w:szCs w:val="24"/>
        </w:rPr>
      </w:pPr>
    </w:p>
    <w:p w14:paraId="0CF2B935" w14:textId="6898C06E" w:rsidR="004443E8" w:rsidRDefault="004443E8" w:rsidP="004443E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Councillor Colin Mailman would like to put a policy in place for the regulation of sea can containers, </w:t>
      </w:r>
      <w:r w:rsidR="00446E09">
        <w:rPr>
          <w:rFonts w:ascii="Arial" w:hAnsi="Arial" w:cs="Arial"/>
          <w:bCs/>
          <w:sz w:val="24"/>
          <w:szCs w:val="24"/>
        </w:rPr>
        <w:t xml:space="preserve">factory built </w:t>
      </w:r>
      <w:r>
        <w:rPr>
          <w:rFonts w:ascii="Arial" w:hAnsi="Arial" w:cs="Arial"/>
          <w:bCs/>
          <w:sz w:val="24"/>
          <w:szCs w:val="24"/>
        </w:rPr>
        <w:t xml:space="preserve">mini houses and </w:t>
      </w:r>
      <w:r w:rsidR="00C81C65">
        <w:rPr>
          <w:rFonts w:ascii="Arial" w:hAnsi="Arial" w:cs="Arial"/>
          <w:bCs/>
          <w:sz w:val="24"/>
          <w:szCs w:val="24"/>
        </w:rPr>
        <w:t xml:space="preserve">pop-up </w:t>
      </w:r>
      <w:r>
        <w:rPr>
          <w:rFonts w:ascii="Arial" w:hAnsi="Arial" w:cs="Arial"/>
          <w:bCs/>
          <w:sz w:val="24"/>
          <w:szCs w:val="24"/>
        </w:rPr>
        <w:t>canvas carports.</w:t>
      </w:r>
      <w:r w:rsidR="00307173">
        <w:rPr>
          <w:rFonts w:ascii="Arial" w:hAnsi="Arial" w:cs="Arial"/>
          <w:bCs/>
          <w:sz w:val="24"/>
          <w:szCs w:val="24"/>
        </w:rPr>
        <w:t xml:space="preserve">  </w:t>
      </w:r>
    </w:p>
    <w:p w14:paraId="2D9B7037" w14:textId="3F2CB1B7" w:rsidR="004443E8" w:rsidRDefault="004443E8" w:rsidP="004443E8">
      <w:pPr>
        <w:pStyle w:val="NoSpacing"/>
        <w:ind w:left="2160"/>
        <w:jc w:val="both"/>
        <w:rPr>
          <w:rFonts w:ascii="Arial" w:hAnsi="Arial" w:cs="Arial"/>
          <w:bCs/>
          <w:sz w:val="24"/>
          <w:szCs w:val="24"/>
        </w:rPr>
      </w:pPr>
    </w:p>
    <w:p w14:paraId="30AA9B1D" w14:textId="1DFF65FA" w:rsidR="004443E8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J)</w:t>
      </w:r>
      <w:r>
        <w:rPr>
          <w:rFonts w:ascii="Arial" w:hAnsi="Arial" w:cs="Arial"/>
          <w:b/>
          <w:sz w:val="24"/>
          <w:szCs w:val="24"/>
        </w:rPr>
        <w:tab/>
        <w:t>NOTICE OF MOTION</w:t>
      </w:r>
      <w:r>
        <w:rPr>
          <w:rFonts w:ascii="Arial" w:hAnsi="Arial" w:cs="Arial"/>
          <w:b/>
          <w:sz w:val="24"/>
          <w:szCs w:val="24"/>
        </w:rPr>
        <w:tab/>
      </w:r>
    </w:p>
    <w:p w14:paraId="69F7DF44" w14:textId="653D1D6D" w:rsidR="00307173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749EC3BF" w14:textId="7F244A7E" w:rsidR="00307173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K)</w:t>
      </w:r>
      <w:r>
        <w:rPr>
          <w:rFonts w:ascii="Arial" w:hAnsi="Arial" w:cs="Arial"/>
          <w:b/>
          <w:sz w:val="24"/>
          <w:szCs w:val="24"/>
        </w:rPr>
        <w:tab/>
        <w:t>UNFINISHED BUSINESS</w:t>
      </w:r>
    </w:p>
    <w:p w14:paraId="2E4AB597" w14:textId="03253867" w:rsidR="00307173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45F17307" w14:textId="1B719530" w:rsidR="00307173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14:paraId="6F75016A" w14:textId="76C43B70" w:rsidR="00307173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02161CD3" w14:textId="592F8DD1" w:rsidR="00307173" w:rsidRDefault="00307173" w:rsidP="00307173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  <w:r w:rsidRPr="003F67B3">
        <w:rPr>
          <w:rFonts w:ascii="Arial" w:hAnsi="Arial" w:cs="Arial"/>
          <w:b/>
          <w:sz w:val="24"/>
          <w:szCs w:val="24"/>
        </w:rPr>
        <w:t xml:space="preserve">RESOLUTION NO.  </w:t>
      </w:r>
      <w:r>
        <w:rPr>
          <w:rFonts w:ascii="Arial" w:hAnsi="Arial" w:cs="Arial"/>
          <w:b/>
          <w:sz w:val="24"/>
          <w:szCs w:val="24"/>
        </w:rPr>
        <w:t>331</w:t>
      </w:r>
      <w:r w:rsidRPr="003F67B3"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>20</w:t>
      </w:r>
    </w:p>
    <w:p w14:paraId="255C8240" w14:textId="77777777" w:rsidR="00307173" w:rsidRPr="003F67B3" w:rsidRDefault="00307173" w:rsidP="00307173">
      <w:pPr>
        <w:pStyle w:val="NoSpacing"/>
        <w:ind w:left="1440" w:firstLine="720"/>
        <w:rPr>
          <w:rFonts w:ascii="Arial" w:hAnsi="Arial" w:cs="Arial"/>
          <w:b/>
          <w:sz w:val="24"/>
          <w:szCs w:val="24"/>
        </w:rPr>
      </w:pPr>
    </w:p>
    <w:p w14:paraId="68FDA28C" w14:textId="441FA3CC" w:rsidR="00307173" w:rsidRDefault="00307173" w:rsidP="00307173">
      <w:pPr>
        <w:pStyle w:val="NoSpacing"/>
        <w:ind w:left="2160"/>
        <w:jc w:val="both"/>
        <w:rPr>
          <w:rFonts w:ascii="Arial" w:hAnsi="Arial" w:cs="Arial"/>
          <w:sz w:val="24"/>
          <w:szCs w:val="24"/>
        </w:rPr>
      </w:pPr>
      <w:r w:rsidRPr="008D0A1E">
        <w:rPr>
          <w:rFonts w:ascii="Arial" w:hAnsi="Arial" w:cs="Arial"/>
          <w:sz w:val="24"/>
          <w:szCs w:val="24"/>
        </w:rPr>
        <w:t xml:space="preserve">BE IT RESOLVED THAT </w:t>
      </w:r>
      <w:r>
        <w:rPr>
          <w:rFonts w:ascii="Arial" w:hAnsi="Arial" w:cs="Arial"/>
          <w:sz w:val="24"/>
          <w:szCs w:val="24"/>
        </w:rPr>
        <w:t>Council does now adjourn to meet again at Council’s Regular Meeting to be held on December 16</w:t>
      </w:r>
      <w:r w:rsidRPr="0030717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2020, at 10:00 A.M. at the Alonsa Community Centre.</w:t>
      </w:r>
    </w:p>
    <w:p w14:paraId="6551C8C6" w14:textId="77777777" w:rsidR="00307173" w:rsidRDefault="00307173" w:rsidP="00307173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  <w:r w:rsidRPr="008D0A1E">
        <w:rPr>
          <w:rFonts w:ascii="Arial" w:hAnsi="Arial" w:cs="Arial"/>
          <w:b/>
          <w:sz w:val="24"/>
          <w:szCs w:val="24"/>
        </w:rPr>
        <w:t>Carried.</w:t>
      </w:r>
    </w:p>
    <w:p w14:paraId="0D902DB2" w14:textId="77777777" w:rsidR="00307173" w:rsidRDefault="00307173" w:rsidP="00307173">
      <w:pPr>
        <w:pStyle w:val="NoSpacing"/>
        <w:ind w:left="2160"/>
        <w:rPr>
          <w:rFonts w:ascii="Arial" w:hAnsi="Arial" w:cs="Arial"/>
          <w:b/>
          <w:sz w:val="24"/>
          <w:szCs w:val="24"/>
        </w:rPr>
      </w:pPr>
    </w:p>
    <w:p w14:paraId="6F35D05D" w14:textId="5B3F3DB1" w:rsidR="00307173" w:rsidRDefault="00307173" w:rsidP="00307173">
      <w:pPr>
        <w:pStyle w:val="NoSpacing"/>
        <w:ind w:left="18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Meeting Adjourned at 1:00 P.M.</w:t>
      </w:r>
    </w:p>
    <w:p w14:paraId="7E8783A8" w14:textId="77777777" w:rsidR="00307173" w:rsidRDefault="00307173" w:rsidP="0030717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2FD2B83F" w14:textId="77777777" w:rsidR="00307173" w:rsidRDefault="00307173" w:rsidP="00307173">
      <w:pPr>
        <w:pStyle w:val="NoSpacing"/>
        <w:rPr>
          <w:rFonts w:ascii="Arial" w:hAnsi="Arial" w:cs="Arial"/>
          <w:sz w:val="24"/>
          <w:szCs w:val="24"/>
        </w:rPr>
      </w:pPr>
    </w:p>
    <w:p w14:paraId="41F3183C" w14:textId="5609158A" w:rsidR="00307173" w:rsidRDefault="009A6E4B" w:rsidP="00307173">
      <w:pPr>
        <w:pStyle w:val="NoSpacing"/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</w:pP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>Original Signed by</w:t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>Original Signed by</w:t>
      </w:r>
    </w:p>
    <w:p w14:paraId="25F59D5A" w14:textId="72D7433D" w:rsidR="00307173" w:rsidRPr="009A6E4B" w:rsidRDefault="009A6E4B" w:rsidP="00307173">
      <w:pPr>
        <w:pStyle w:val="NoSpacing"/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</w:pP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>Reeve Tom Anderson</w:t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</w:r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ab/>
        <w:t xml:space="preserve">          Lorilee </w:t>
      </w:r>
      <w:proofErr w:type="spellStart"/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>Rycner</w:t>
      </w:r>
      <w:proofErr w:type="spellEnd"/>
      <w:r>
        <w:rPr>
          <w:rFonts w:ascii="Harlow Solid Italic" w:hAnsi="Harlow Solid Italic" w:cs="Arial"/>
          <w:b/>
          <w:color w:val="2F5496" w:themeColor="accent1" w:themeShade="BF"/>
          <w:sz w:val="24"/>
          <w:szCs w:val="24"/>
        </w:rPr>
        <w:t>, Recording Secretary</w:t>
      </w:r>
      <w:bookmarkStart w:id="1" w:name="_GoBack"/>
      <w:bookmarkEnd w:id="1"/>
    </w:p>
    <w:p w14:paraId="5AA23A38" w14:textId="77777777" w:rsidR="00307173" w:rsidRDefault="00307173" w:rsidP="00307173">
      <w:pPr>
        <w:pStyle w:val="NoSpacing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</w:t>
      </w:r>
    </w:p>
    <w:p w14:paraId="1CA05CD9" w14:textId="0A352784" w:rsidR="00307173" w:rsidRDefault="00307173" w:rsidP="00307173">
      <w:pPr>
        <w:pStyle w:val="NoSpacing"/>
        <w:tabs>
          <w:tab w:val="left" w:pos="261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Tom Anderson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Lorilee Ryzner</w:t>
      </w:r>
    </w:p>
    <w:p w14:paraId="4F16B6E4" w14:textId="6B2F3BCA" w:rsidR="00307173" w:rsidRPr="00D928B5" w:rsidRDefault="00307173" w:rsidP="00307173">
      <w:pPr>
        <w:pStyle w:val="NoSpacing"/>
        <w:ind w:left="26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Reeve</w:t>
      </w:r>
      <w:r>
        <w:rPr>
          <w:rFonts w:ascii="Arial" w:hAnsi="Arial" w:cs="Arial"/>
          <w:sz w:val="24"/>
          <w:szCs w:val="24"/>
        </w:rPr>
        <w:tab/>
        <w:t xml:space="preserve"> 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Recording Secretary</w:t>
      </w:r>
    </w:p>
    <w:p w14:paraId="35731C4D" w14:textId="77777777" w:rsidR="00307173" w:rsidRPr="00E21095" w:rsidRDefault="00307173" w:rsidP="00307173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6129224F" w14:textId="77777777" w:rsidR="00307173" w:rsidRPr="00307173" w:rsidRDefault="00307173" w:rsidP="004443E8">
      <w:pPr>
        <w:pStyle w:val="NoSpacing"/>
        <w:ind w:left="2160"/>
        <w:jc w:val="both"/>
        <w:rPr>
          <w:rFonts w:ascii="Arial" w:hAnsi="Arial" w:cs="Arial"/>
          <w:b/>
          <w:sz w:val="24"/>
          <w:szCs w:val="24"/>
        </w:rPr>
      </w:pPr>
    </w:p>
    <w:p w14:paraId="6ED83AC4" w14:textId="77777777" w:rsidR="00593F0A" w:rsidRPr="00A066EA" w:rsidRDefault="00593F0A" w:rsidP="00A066EA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323F5691" w14:textId="77777777" w:rsidR="00A066EA" w:rsidRPr="00970681" w:rsidRDefault="00A066EA" w:rsidP="007B3B7F">
      <w:pPr>
        <w:pStyle w:val="NoSpacing"/>
        <w:ind w:left="3240"/>
        <w:jc w:val="both"/>
        <w:rPr>
          <w:rFonts w:ascii="Arial" w:hAnsi="Arial" w:cs="Arial"/>
          <w:bCs/>
          <w:sz w:val="24"/>
          <w:szCs w:val="24"/>
        </w:rPr>
      </w:pPr>
    </w:p>
    <w:p w14:paraId="3B30F9CB" w14:textId="77777777" w:rsidR="00760A88" w:rsidRDefault="00760A88" w:rsidP="00DD018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B6993CE" w14:textId="77777777" w:rsidR="0023674D" w:rsidRDefault="0023674D" w:rsidP="00350CFC">
      <w:pPr>
        <w:jc w:val="both"/>
      </w:pPr>
    </w:p>
    <w:sectPr w:rsidR="0023674D" w:rsidSect="004851A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low Solid Italic">
    <w:altName w:val="Trebuchet MS"/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23157"/>
    <w:multiLevelType w:val="hybridMultilevel"/>
    <w:tmpl w:val="64F20948"/>
    <w:lvl w:ilvl="0" w:tplc="12FCA81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B486C87"/>
    <w:multiLevelType w:val="hybridMultilevel"/>
    <w:tmpl w:val="C23C341E"/>
    <w:lvl w:ilvl="0" w:tplc="CC2C52D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27354A99"/>
    <w:multiLevelType w:val="hybridMultilevel"/>
    <w:tmpl w:val="37AE7CF6"/>
    <w:lvl w:ilvl="0" w:tplc="3F3A06F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292F385F"/>
    <w:multiLevelType w:val="hybridMultilevel"/>
    <w:tmpl w:val="3A567F96"/>
    <w:lvl w:ilvl="0" w:tplc="D976339C">
      <w:start w:val="2"/>
      <w:numFmt w:val="bullet"/>
      <w:lvlText w:val="-"/>
      <w:lvlJc w:val="left"/>
      <w:pPr>
        <w:ind w:left="25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42A2742D"/>
    <w:multiLevelType w:val="hybridMultilevel"/>
    <w:tmpl w:val="AE66F834"/>
    <w:lvl w:ilvl="0" w:tplc="0409000F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4FBE5F22"/>
    <w:multiLevelType w:val="hybridMultilevel"/>
    <w:tmpl w:val="C23C341E"/>
    <w:lvl w:ilvl="0" w:tplc="CC2C52D8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523917B4"/>
    <w:multiLevelType w:val="hybridMultilevel"/>
    <w:tmpl w:val="BDDC1CBA"/>
    <w:lvl w:ilvl="0" w:tplc="561CD458">
      <w:start w:val="2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 w15:restartNumberingAfterBreak="0">
    <w:nsid w:val="76C37331"/>
    <w:multiLevelType w:val="hybridMultilevel"/>
    <w:tmpl w:val="4E7C7B20"/>
    <w:lvl w:ilvl="0" w:tplc="8B48D0FE">
      <w:start w:val="2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A8"/>
    <w:rsid w:val="000455DB"/>
    <w:rsid w:val="00072B19"/>
    <w:rsid w:val="00074575"/>
    <w:rsid w:val="000A2C1B"/>
    <w:rsid w:val="000A3008"/>
    <w:rsid w:val="00226656"/>
    <w:rsid w:val="0023674D"/>
    <w:rsid w:val="00307173"/>
    <w:rsid w:val="00332C2C"/>
    <w:rsid w:val="00350CFC"/>
    <w:rsid w:val="004443E8"/>
    <w:rsid w:val="00446E09"/>
    <w:rsid w:val="004851A8"/>
    <w:rsid w:val="004D0BFE"/>
    <w:rsid w:val="00593F0A"/>
    <w:rsid w:val="005F7135"/>
    <w:rsid w:val="006B3191"/>
    <w:rsid w:val="00760A88"/>
    <w:rsid w:val="007B3B7F"/>
    <w:rsid w:val="008164FF"/>
    <w:rsid w:val="00970681"/>
    <w:rsid w:val="009A6E4B"/>
    <w:rsid w:val="009E1375"/>
    <w:rsid w:val="00A066EA"/>
    <w:rsid w:val="00A359B6"/>
    <w:rsid w:val="00AB3E37"/>
    <w:rsid w:val="00C229A0"/>
    <w:rsid w:val="00C537D6"/>
    <w:rsid w:val="00C77A34"/>
    <w:rsid w:val="00C81C65"/>
    <w:rsid w:val="00C81C96"/>
    <w:rsid w:val="00C93455"/>
    <w:rsid w:val="00CC757A"/>
    <w:rsid w:val="00CF5B4B"/>
    <w:rsid w:val="00DD0188"/>
    <w:rsid w:val="00DF0A48"/>
    <w:rsid w:val="00E83712"/>
    <w:rsid w:val="00F055DC"/>
    <w:rsid w:val="00F1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E853F"/>
  <w15:chartTrackingRefBased/>
  <w15:docId w15:val="{111E9525-0EDC-44E4-85CA-1F23B0C9D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51A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51A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50CF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3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7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1479</Words>
  <Characters>8436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U100</cp:lastModifiedBy>
  <cp:revision>6</cp:revision>
  <cp:lastPrinted>2020-12-16T14:52:00Z</cp:lastPrinted>
  <dcterms:created xsi:type="dcterms:W3CDTF">2020-12-12T18:40:00Z</dcterms:created>
  <dcterms:modified xsi:type="dcterms:W3CDTF">2021-01-26T15:28:00Z</dcterms:modified>
</cp:coreProperties>
</file>