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95BC3" w14:textId="77777777" w:rsidR="00F736F3" w:rsidRDefault="00F736F3" w:rsidP="00F736F3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19D24246" w14:textId="77777777" w:rsidR="00F736F3" w:rsidRDefault="00F736F3" w:rsidP="00F736F3">
      <w:pPr>
        <w:pStyle w:val="NoSpacing"/>
        <w:jc w:val="center"/>
        <w:rPr>
          <w:rFonts w:ascii="Arial" w:hAnsi="Arial" w:cs="Arial"/>
          <w:b/>
        </w:rPr>
      </w:pPr>
    </w:p>
    <w:p w14:paraId="324549C7" w14:textId="77777777" w:rsidR="00F736F3" w:rsidRDefault="00F736F3" w:rsidP="00F736F3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272C22AC" w14:textId="77777777" w:rsidR="00F736F3" w:rsidRDefault="00F736F3" w:rsidP="00F736F3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633AEFFB" w14:textId="62849C95" w:rsidR="00F736F3" w:rsidRDefault="00F736F3" w:rsidP="00F736F3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their Regular Meeting on February 10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by Teleconference at 10:00 A.M., with Reeve Tom Anderson presiding and with Councillors Colin Mailman, Eldon Campbell, Ed Waczko, Mike Brown</w:t>
      </w:r>
      <w:r w:rsidR="00E11214">
        <w:rPr>
          <w:rFonts w:ascii="Arial" w:hAnsi="Arial" w:cs="Arial"/>
          <w:sz w:val="24"/>
          <w:szCs w:val="24"/>
        </w:rPr>
        <w:t>, Terry Dayholos</w:t>
      </w:r>
      <w:r>
        <w:rPr>
          <w:rFonts w:ascii="Arial" w:hAnsi="Arial" w:cs="Arial"/>
          <w:sz w:val="24"/>
          <w:szCs w:val="24"/>
        </w:rPr>
        <w:t xml:space="preserve"> and Logan Dumanske present.</w:t>
      </w:r>
      <w:r>
        <w:rPr>
          <w:rFonts w:ascii="Arial" w:hAnsi="Arial" w:cs="Arial"/>
          <w:sz w:val="24"/>
          <w:szCs w:val="24"/>
        </w:rPr>
        <w:tab/>
      </w:r>
    </w:p>
    <w:p w14:paraId="0F7805A0" w14:textId="18FF125E" w:rsidR="00F736F3" w:rsidRPr="007E7B71" w:rsidRDefault="00F736F3" w:rsidP="00F736F3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Late:</w:t>
      </w:r>
      <w:r>
        <w:rPr>
          <w:rFonts w:ascii="Arial" w:hAnsi="Arial" w:cs="Arial"/>
          <w:sz w:val="24"/>
          <w:szCs w:val="24"/>
        </w:rPr>
        <w:tab/>
        <w:t>Councillor Terry Dayholos</w:t>
      </w:r>
      <w:r w:rsidR="00E11214">
        <w:rPr>
          <w:rFonts w:ascii="Arial" w:hAnsi="Arial" w:cs="Arial"/>
          <w:sz w:val="24"/>
          <w:szCs w:val="24"/>
        </w:rPr>
        <w:t xml:space="preserve"> – joined at 10:45 A.M.</w:t>
      </w:r>
    </w:p>
    <w:p w14:paraId="671565AB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3AEA4A22" w14:textId="77777777" w:rsidR="00F736F3" w:rsidRDefault="00F736F3" w:rsidP="00F736F3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492ABB3D" w14:textId="77777777" w:rsidR="00F736F3" w:rsidRDefault="00F736F3" w:rsidP="00F736F3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075DF88B" w14:textId="77777777" w:rsidR="00F736F3" w:rsidRDefault="00F736F3" w:rsidP="00F736F3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 called the meeting to order at 10:00 A.M.</w:t>
      </w:r>
    </w:p>
    <w:p w14:paraId="3B1496C2" w14:textId="77777777" w:rsidR="00F736F3" w:rsidRDefault="00F736F3" w:rsidP="00F736F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FE8550A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2F131BD4" w14:textId="77777777" w:rsidR="00F736F3" w:rsidRDefault="00F736F3" w:rsidP="00F736F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B1F5A87" w14:textId="6F22DCC7" w:rsidR="00F736F3" w:rsidRDefault="00F736F3" w:rsidP="00F736F3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25-21</w:t>
      </w:r>
    </w:p>
    <w:p w14:paraId="4CE09D99" w14:textId="77777777" w:rsidR="00F736F3" w:rsidRDefault="00F736F3" w:rsidP="00F736F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600AC508" w14:textId="5E6B5E12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Agenda for the February 10</w:t>
      </w:r>
      <w:r w:rsidR="00514689" w:rsidRPr="00514689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Council Meeting be adopted as amended.</w:t>
      </w:r>
    </w:p>
    <w:p w14:paraId="1835A491" w14:textId="77777777" w:rsidR="00F736F3" w:rsidRDefault="00F736F3" w:rsidP="00F736F3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CF70E4A" w14:textId="77777777" w:rsidR="00F736F3" w:rsidRDefault="00F736F3" w:rsidP="00F736F3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0CEC0EE4" w14:textId="0DFF52DB" w:rsidR="00F736F3" w:rsidRDefault="00F736F3" w:rsidP="00F736F3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January 13</w:t>
      </w:r>
      <w:r w:rsidRPr="00685F3D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2021</w:t>
      </w:r>
    </w:p>
    <w:p w14:paraId="57040AC8" w14:textId="67ED795D" w:rsidR="00F736F3" w:rsidRDefault="00F736F3" w:rsidP="00F736F3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Regular Meeting Minutes – January 27</w:t>
      </w:r>
      <w:r w:rsidRPr="000A3008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2021</w:t>
      </w:r>
    </w:p>
    <w:p w14:paraId="511E7F36" w14:textId="77777777" w:rsidR="00F736F3" w:rsidRPr="00103CF7" w:rsidRDefault="00F736F3" w:rsidP="00F736F3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1A030B51" w14:textId="1C55CA9D" w:rsidR="00F736F3" w:rsidRDefault="00F736F3" w:rsidP="00F736F3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26-21</w:t>
      </w:r>
    </w:p>
    <w:p w14:paraId="01D5EDF5" w14:textId="77777777" w:rsidR="00F736F3" w:rsidRDefault="00F736F3" w:rsidP="00F736F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7168714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0648D127" w14:textId="77777777" w:rsidR="00F736F3" w:rsidRPr="002D7D31" w:rsidRDefault="00F736F3" w:rsidP="00F736F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28C8932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IT RESOLVED THAT: </w:t>
      </w:r>
    </w:p>
    <w:p w14:paraId="54780B0C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1C4CB409" w14:textId="7EF8D0CE" w:rsidR="00F736F3" w:rsidRDefault="00F736F3" w:rsidP="00F736F3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Regular Meeting Minutes held January 13</w:t>
      </w:r>
      <w:r w:rsidRPr="00F736F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be adopted as presented; and</w:t>
      </w:r>
    </w:p>
    <w:p w14:paraId="45A38D98" w14:textId="5D70090F" w:rsidR="00F736F3" w:rsidRDefault="00F736F3" w:rsidP="00F736F3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Regular Meeting Minutes held January 27</w:t>
      </w:r>
      <w:r w:rsidRPr="000A3008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be adopted as presented;</w:t>
      </w:r>
    </w:p>
    <w:p w14:paraId="2E7BCF45" w14:textId="77777777" w:rsidR="00F736F3" w:rsidRDefault="00F736F3" w:rsidP="00F736F3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Pr="008B0B72">
        <w:rPr>
          <w:rFonts w:ascii="Arial" w:hAnsi="Arial" w:cs="Arial"/>
          <w:sz w:val="24"/>
          <w:szCs w:val="24"/>
        </w:rPr>
        <w:t xml:space="preserve"> </w:t>
      </w:r>
    </w:p>
    <w:p w14:paraId="5ECB55BE" w14:textId="77777777" w:rsidR="00F736F3" w:rsidRDefault="00F736F3" w:rsidP="00F736F3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COMMITTEE REPORTS</w:t>
      </w:r>
    </w:p>
    <w:p w14:paraId="146418B3" w14:textId="0C7066A9" w:rsidR="00F736F3" w:rsidRDefault="00F736F3" w:rsidP="00F736F3">
      <w:pPr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Eldon Campbell </w:t>
      </w:r>
      <w:r>
        <w:rPr>
          <w:rFonts w:ascii="Arial" w:hAnsi="Arial" w:cs="Arial"/>
          <w:sz w:val="24"/>
          <w:szCs w:val="24"/>
        </w:rPr>
        <w:t xml:space="preserve">– </w:t>
      </w:r>
      <w:r w:rsidR="00DB4D41">
        <w:rPr>
          <w:rFonts w:ascii="Arial" w:hAnsi="Arial" w:cs="Arial"/>
          <w:sz w:val="24"/>
          <w:szCs w:val="24"/>
        </w:rPr>
        <w:t>stated</w:t>
      </w:r>
      <w:r>
        <w:rPr>
          <w:rFonts w:ascii="Arial" w:hAnsi="Arial" w:cs="Arial"/>
          <w:sz w:val="24"/>
          <w:szCs w:val="24"/>
        </w:rPr>
        <w:t xml:space="preserve"> that Inter-Mountain Watershed District meeting </w:t>
      </w:r>
      <w:r w:rsidR="00ED58D6">
        <w:rPr>
          <w:rFonts w:ascii="Arial" w:hAnsi="Arial" w:cs="Arial"/>
          <w:sz w:val="24"/>
          <w:szCs w:val="24"/>
        </w:rPr>
        <w:t>will be held</w:t>
      </w:r>
      <w:r>
        <w:rPr>
          <w:rFonts w:ascii="Arial" w:hAnsi="Arial" w:cs="Arial"/>
          <w:sz w:val="24"/>
          <w:szCs w:val="24"/>
        </w:rPr>
        <w:t xml:space="preserve"> Thursday</w:t>
      </w:r>
      <w:r w:rsidR="00E1121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February 11, 2021.</w:t>
      </w:r>
    </w:p>
    <w:p w14:paraId="5F1438CF" w14:textId="77777777" w:rsidR="00F736F3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E)</w:t>
      </w:r>
      <w:r>
        <w:rPr>
          <w:rFonts w:ascii="Arial" w:hAnsi="Arial" w:cs="Arial"/>
          <w:b/>
          <w:sz w:val="24"/>
          <w:szCs w:val="24"/>
        </w:rPr>
        <w:tab/>
        <w:t>APPROVAL OF ACCOUNTS</w:t>
      </w:r>
    </w:p>
    <w:p w14:paraId="25D4365E" w14:textId="77777777" w:rsidR="00F736F3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9366D78" w14:textId="5EE13D74" w:rsidR="00F736F3" w:rsidRPr="00AB6C94" w:rsidRDefault="00F736F3" w:rsidP="00F736F3">
      <w:pPr>
        <w:pStyle w:val="NoSpacing"/>
        <w:ind w:left="216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>
        <w:rPr>
          <w:rFonts w:ascii="Arial" w:hAnsi="Arial" w:cs="Arial"/>
          <w:b/>
          <w:sz w:val="24"/>
          <w:szCs w:val="24"/>
        </w:rPr>
        <w:tab/>
      </w:r>
      <w:r w:rsidRPr="00AB6C94">
        <w:rPr>
          <w:rFonts w:ascii="Arial" w:hAnsi="Arial" w:cs="Arial"/>
          <w:b/>
          <w:sz w:val="24"/>
          <w:szCs w:val="24"/>
        </w:rPr>
        <w:t xml:space="preserve">General Accounts – Ending </w:t>
      </w:r>
      <w:r>
        <w:rPr>
          <w:rFonts w:ascii="Arial" w:hAnsi="Arial" w:cs="Arial"/>
          <w:b/>
          <w:sz w:val="24"/>
          <w:szCs w:val="24"/>
        </w:rPr>
        <w:t>February 10</w:t>
      </w:r>
      <w:r w:rsidRPr="00F736F3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AB6C94">
        <w:rPr>
          <w:rFonts w:ascii="Arial" w:hAnsi="Arial" w:cs="Arial"/>
          <w:b/>
          <w:sz w:val="24"/>
          <w:szCs w:val="24"/>
        </w:rPr>
        <w:t>, 202</w:t>
      </w:r>
      <w:r>
        <w:rPr>
          <w:rFonts w:ascii="Arial" w:hAnsi="Arial" w:cs="Arial"/>
          <w:b/>
          <w:sz w:val="24"/>
          <w:szCs w:val="24"/>
        </w:rPr>
        <w:t>1</w:t>
      </w:r>
    </w:p>
    <w:p w14:paraId="7F52B18A" w14:textId="77777777" w:rsidR="00F736F3" w:rsidRDefault="00F736F3" w:rsidP="00F736F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271E71B" w14:textId="06F5C37F" w:rsidR="00F736F3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27-21</w:t>
      </w:r>
    </w:p>
    <w:p w14:paraId="06BBC6E9" w14:textId="77777777" w:rsidR="00F736F3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CCA92C9" w14:textId="49EDE5DF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General Accounts for </w:t>
      </w:r>
      <w:r w:rsidR="00514689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he Rural Municipality of Alonsa for the period ending </w:t>
      </w:r>
      <w:r w:rsidR="000128C7">
        <w:rPr>
          <w:rFonts w:ascii="Arial" w:hAnsi="Arial" w:cs="Arial"/>
          <w:sz w:val="24"/>
          <w:szCs w:val="24"/>
        </w:rPr>
        <w:t>February 10</w:t>
      </w:r>
      <w:r w:rsidR="000128C7" w:rsidRPr="000128C7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</w:t>
      </w:r>
      <w:r w:rsidR="00ED58D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, under computer generated Cheque No’s. 22</w:t>
      </w:r>
      <w:r w:rsidR="000128C7">
        <w:rPr>
          <w:rFonts w:ascii="Arial" w:hAnsi="Arial" w:cs="Arial"/>
          <w:sz w:val="24"/>
          <w:szCs w:val="24"/>
        </w:rPr>
        <w:t>627</w:t>
      </w:r>
      <w:r>
        <w:rPr>
          <w:rFonts w:ascii="Arial" w:hAnsi="Arial" w:cs="Arial"/>
          <w:sz w:val="24"/>
          <w:szCs w:val="24"/>
        </w:rPr>
        <w:t xml:space="preserve"> – 22</w:t>
      </w:r>
      <w:r w:rsidR="000128C7">
        <w:rPr>
          <w:rFonts w:ascii="Arial" w:hAnsi="Arial" w:cs="Arial"/>
          <w:sz w:val="24"/>
          <w:szCs w:val="24"/>
        </w:rPr>
        <w:t>723</w:t>
      </w:r>
      <w:r>
        <w:rPr>
          <w:rFonts w:ascii="Arial" w:hAnsi="Arial" w:cs="Arial"/>
          <w:sz w:val="24"/>
          <w:szCs w:val="24"/>
        </w:rPr>
        <w:t xml:space="preserve"> have been examined and found to be correct;</w:t>
      </w:r>
    </w:p>
    <w:p w14:paraId="3ED75716" w14:textId="0A88117C" w:rsidR="00F736F3" w:rsidRPr="001A42B9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2 of </w:t>
      </w:r>
      <w:r w:rsidR="000128C7">
        <w:rPr>
          <w:rFonts w:ascii="Arial" w:hAnsi="Arial" w:cs="Arial"/>
          <w:b/>
          <w:sz w:val="24"/>
          <w:szCs w:val="24"/>
          <w:u w:val="single"/>
        </w:rPr>
        <w:t>February 10</w:t>
      </w:r>
      <w:r>
        <w:rPr>
          <w:rFonts w:ascii="Arial" w:hAnsi="Arial" w:cs="Arial"/>
          <w:b/>
          <w:sz w:val="24"/>
          <w:szCs w:val="24"/>
          <w:u w:val="single"/>
        </w:rPr>
        <w:t>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26E276D" w14:textId="77777777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46EB448F" w14:textId="640E978D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</w:t>
      </w:r>
      <w:r w:rsidR="000128C7">
        <w:rPr>
          <w:rFonts w:ascii="Arial" w:hAnsi="Arial" w:cs="Arial"/>
          <w:b/>
          <w:sz w:val="24"/>
          <w:szCs w:val="24"/>
          <w:u w:val="single"/>
        </w:rPr>
        <w:t>154,850.39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4AB1F21F" w14:textId="77777777" w:rsidR="00F736F3" w:rsidRDefault="00F736F3" w:rsidP="00F736F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7A276BD" w14:textId="77777777" w:rsidR="00F736F3" w:rsidRDefault="00F736F3" w:rsidP="00F736F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1B10DF8E" w14:textId="0B810E5B" w:rsidR="000128C7" w:rsidRDefault="00F736F3" w:rsidP="000128C7">
      <w:pPr>
        <w:pStyle w:val="NoSpacing"/>
        <w:numPr>
          <w:ilvl w:val="0"/>
          <w:numId w:val="3"/>
        </w:numPr>
        <w:tabs>
          <w:tab w:val="left" w:pos="2880"/>
          <w:tab w:val="left" w:pos="3510"/>
          <w:tab w:val="left" w:pos="3600"/>
        </w:tabs>
        <w:rPr>
          <w:rFonts w:ascii="Arial" w:hAnsi="Arial" w:cs="Arial"/>
          <w:b/>
          <w:sz w:val="24"/>
          <w:szCs w:val="24"/>
        </w:rPr>
      </w:pPr>
      <w:r w:rsidRPr="000128C7">
        <w:rPr>
          <w:rFonts w:ascii="Arial" w:hAnsi="Arial" w:cs="Arial"/>
          <w:b/>
          <w:sz w:val="24"/>
          <w:szCs w:val="24"/>
        </w:rPr>
        <w:t xml:space="preserve">  Council Expense Accounts- Ending </w:t>
      </w:r>
      <w:r w:rsidR="000128C7">
        <w:rPr>
          <w:rFonts w:ascii="Arial" w:hAnsi="Arial" w:cs="Arial"/>
          <w:b/>
          <w:sz w:val="24"/>
          <w:szCs w:val="24"/>
        </w:rPr>
        <w:t>February 10</w:t>
      </w:r>
      <w:r w:rsidR="00514689" w:rsidRPr="00514689">
        <w:rPr>
          <w:rFonts w:ascii="Arial" w:hAnsi="Arial" w:cs="Arial"/>
          <w:b/>
          <w:sz w:val="24"/>
          <w:szCs w:val="24"/>
          <w:vertAlign w:val="superscript"/>
        </w:rPr>
        <w:t>th</w:t>
      </w:r>
      <w:r w:rsidRPr="000128C7">
        <w:rPr>
          <w:rFonts w:ascii="Arial" w:hAnsi="Arial" w:cs="Arial"/>
          <w:b/>
          <w:sz w:val="24"/>
          <w:szCs w:val="24"/>
        </w:rPr>
        <w:t>,</w:t>
      </w:r>
      <w:r w:rsidR="000128C7">
        <w:rPr>
          <w:rFonts w:ascii="Arial" w:hAnsi="Arial" w:cs="Arial"/>
          <w:b/>
          <w:sz w:val="24"/>
          <w:szCs w:val="24"/>
        </w:rPr>
        <w:t xml:space="preserve"> </w:t>
      </w:r>
    </w:p>
    <w:p w14:paraId="23F55B9F" w14:textId="4B827DAA" w:rsidR="00F736F3" w:rsidRPr="000128C7" w:rsidRDefault="000128C7" w:rsidP="000128C7">
      <w:pPr>
        <w:pStyle w:val="NoSpacing"/>
        <w:tabs>
          <w:tab w:val="left" w:pos="2880"/>
          <w:tab w:val="left" w:pos="3510"/>
          <w:tab w:val="left" w:pos="3600"/>
        </w:tabs>
        <w:ind w:left="32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 w:rsidR="00F736F3" w:rsidRPr="000128C7">
        <w:rPr>
          <w:rFonts w:ascii="Arial" w:hAnsi="Arial" w:cs="Arial"/>
          <w:b/>
          <w:sz w:val="24"/>
          <w:szCs w:val="24"/>
        </w:rPr>
        <w:t>2021</w:t>
      </w:r>
    </w:p>
    <w:p w14:paraId="16C8A1DB" w14:textId="77777777" w:rsidR="00F736F3" w:rsidRDefault="00F736F3" w:rsidP="00F736F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29F5FFCA" w14:textId="35CE799E" w:rsidR="00F736F3" w:rsidRDefault="00F736F3" w:rsidP="00F736F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0128C7">
        <w:rPr>
          <w:rFonts w:ascii="Arial" w:hAnsi="Arial" w:cs="Arial"/>
          <w:b/>
          <w:sz w:val="24"/>
          <w:szCs w:val="24"/>
        </w:rPr>
        <w:t>28</w:t>
      </w:r>
      <w:r>
        <w:rPr>
          <w:rFonts w:ascii="Arial" w:hAnsi="Arial" w:cs="Arial"/>
          <w:b/>
          <w:sz w:val="24"/>
          <w:szCs w:val="24"/>
        </w:rPr>
        <w:t>-21</w:t>
      </w:r>
    </w:p>
    <w:p w14:paraId="5D62A8D2" w14:textId="77777777" w:rsidR="00F736F3" w:rsidRDefault="00F736F3" w:rsidP="00F736F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CF36239" w14:textId="5143A432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Council Expense Accounts for the Rural Municipality of Alonsa for the period ending </w:t>
      </w:r>
      <w:r w:rsidR="000128C7">
        <w:rPr>
          <w:rFonts w:ascii="Arial" w:hAnsi="Arial" w:cs="Arial"/>
          <w:sz w:val="24"/>
          <w:szCs w:val="24"/>
        </w:rPr>
        <w:t>February 10</w:t>
      </w:r>
      <w:r w:rsidR="00E11214" w:rsidRPr="00E1121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2021, under computer generated Cheque No’s. 22</w:t>
      </w:r>
      <w:r w:rsidR="000128C7">
        <w:rPr>
          <w:rFonts w:ascii="Arial" w:hAnsi="Arial" w:cs="Arial"/>
          <w:sz w:val="24"/>
          <w:szCs w:val="24"/>
        </w:rPr>
        <w:t>724</w:t>
      </w:r>
      <w:r>
        <w:rPr>
          <w:rFonts w:ascii="Arial" w:hAnsi="Arial" w:cs="Arial"/>
          <w:sz w:val="24"/>
          <w:szCs w:val="24"/>
        </w:rPr>
        <w:t xml:space="preserve"> - 22</w:t>
      </w:r>
      <w:r w:rsidR="000128C7">
        <w:rPr>
          <w:rFonts w:ascii="Arial" w:hAnsi="Arial" w:cs="Arial"/>
          <w:sz w:val="24"/>
          <w:szCs w:val="24"/>
        </w:rPr>
        <w:t>725</w:t>
      </w:r>
      <w:r>
        <w:rPr>
          <w:rFonts w:ascii="Arial" w:hAnsi="Arial" w:cs="Arial"/>
          <w:sz w:val="24"/>
          <w:szCs w:val="24"/>
        </w:rPr>
        <w:t xml:space="preserve"> have been examined and found to be correct;</w:t>
      </w:r>
    </w:p>
    <w:p w14:paraId="100BE7B2" w14:textId="77777777" w:rsidR="00F736F3" w:rsidRDefault="00F736F3" w:rsidP="00F736F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3C459FA" w14:textId="24DB2E2E" w:rsidR="00F736F3" w:rsidRDefault="00F736F3" w:rsidP="00F736F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 w:rsidRPr="001538F3">
        <w:rPr>
          <w:rFonts w:ascii="Arial" w:hAnsi="Arial" w:cs="Arial"/>
          <w:b/>
          <w:sz w:val="24"/>
          <w:szCs w:val="24"/>
          <w:u w:val="single"/>
        </w:rPr>
        <w:t>$</w:t>
      </w:r>
      <w:r w:rsidR="000128C7">
        <w:rPr>
          <w:rFonts w:ascii="Arial" w:hAnsi="Arial" w:cs="Arial"/>
          <w:b/>
          <w:sz w:val="24"/>
          <w:szCs w:val="24"/>
          <w:u w:val="single"/>
        </w:rPr>
        <w:t>742.83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0EBC9C26" w14:textId="77777777" w:rsidR="00F736F3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4BF067D" w14:textId="77777777" w:rsidR="00F736F3" w:rsidRPr="00022B0F" w:rsidRDefault="00F736F3" w:rsidP="00F736F3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F68DB73" w14:textId="489AAF7E" w:rsidR="00F736F3" w:rsidRDefault="00F736F3" w:rsidP="00F736F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714B555A" w14:textId="72166311" w:rsidR="0062487E" w:rsidRDefault="0062487E" w:rsidP="00F736F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5FE3694D" w14:textId="0CCC8B42" w:rsidR="0062487E" w:rsidRDefault="0062487E" w:rsidP="0062487E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AMM</w:t>
      </w:r>
    </w:p>
    <w:p w14:paraId="1E070B4A" w14:textId="0E21B411" w:rsidR="0062487E" w:rsidRDefault="0062487E" w:rsidP="0062487E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Upcoming Member Events – 2021</w:t>
      </w:r>
    </w:p>
    <w:p w14:paraId="3A935666" w14:textId="3E05AE38" w:rsidR="0062487E" w:rsidRDefault="0062487E" w:rsidP="0062487E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AF95D1A" w14:textId="1C4DB824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Invitation to 2021 AMM virtual events:</w:t>
      </w:r>
    </w:p>
    <w:p w14:paraId="1EC36ED8" w14:textId="1C7872EC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-February 11</w:t>
      </w:r>
      <w:r w:rsidR="00ED58D6">
        <w:rPr>
          <w:rFonts w:ascii="Arial" w:hAnsi="Arial" w:cs="Arial"/>
          <w:bCs/>
          <w:sz w:val="24"/>
          <w:szCs w:val="24"/>
        </w:rPr>
        <w:t xml:space="preserve"> </w:t>
      </w:r>
      <w:r w:rsidR="00ED58D6">
        <w:rPr>
          <w:rFonts w:ascii="Arial" w:hAnsi="Arial" w:cs="Arial"/>
          <w:bCs/>
          <w:sz w:val="24"/>
          <w:szCs w:val="24"/>
        </w:rPr>
        <w:tab/>
        <w:t>-</w:t>
      </w:r>
      <w:r>
        <w:rPr>
          <w:rFonts w:ascii="Arial" w:hAnsi="Arial" w:cs="Arial"/>
          <w:bCs/>
          <w:sz w:val="24"/>
          <w:szCs w:val="24"/>
        </w:rPr>
        <w:t xml:space="preserve"> Municipal General Insurance Renewal</w:t>
      </w:r>
    </w:p>
    <w:p w14:paraId="476AF56C" w14:textId="53DD79C9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 xml:space="preserve">-April 13 </w:t>
      </w:r>
      <w:r w:rsidR="00ED58D6">
        <w:rPr>
          <w:rFonts w:ascii="Arial" w:hAnsi="Arial" w:cs="Arial"/>
          <w:bCs/>
          <w:sz w:val="24"/>
          <w:szCs w:val="24"/>
        </w:rPr>
        <w:tab/>
      </w:r>
      <w:r w:rsidR="00ED58D6">
        <w:rPr>
          <w:rFonts w:ascii="Arial" w:hAnsi="Arial" w:cs="Arial"/>
          <w:bCs/>
          <w:sz w:val="24"/>
          <w:szCs w:val="24"/>
        </w:rPr>
        <w:tab/>
        <w:t xml:space="preserve">- </w:t>
      </w:r>
      <w:r>
        <w:rPr>
          <w:rFonts w:ascii="Arial" w:hAnsi="Arial" w:cs="Arial"/>
          <w:bCs/>
          <w:sz w:val="24"/>
          <w:szCs w:val="24"/>
        </w:rPr>
        <w:t xml:space="preserve">Mayors, Reeves &amp; CAO’s </w:t>
      </w:r>
    </w:p>
    <w:p w14:paraId="58F1995B" w14:textId="73B6B10C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-April 14</w:t>
      </w:r>
      <w:r w:rsidR="00ED58D6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16 </w:t>
      </w:r>
      <w:r w:rsidR="00ED58D6">
        <w:rPr>
          <w:rFonts w:ascii="Arial" w:hAnsi="Arial" w:cs="Arial"/>
          <w:bCs/>
          <w:sz w:val="24"/>
          <w:szCs w:val="24"/>
        </w:rPr>
        <w:tab/>
      </w:r>
      <w:r w:rsidR="00ED58D6">
        <w:rPr>
          <w:rFonts w:ascii="Arial" w:hAnsi="Arial" w:cs="Arial"/>
          <w:bCs/>
          <w:sz w:val="24"/>
          <w:szCs w:val="24"/>
        </w:rPr>
        <w:tab/>
        <w:t xml:space="preserve">- </w:t>
      </w:r>
      <w:r>
        <w:rPr>
          <w:rFonts w:ascii="Arial" w:hAnsi="Arial" w:cs="Arial"/>
          <w:bCs/>
          <w:sz w:val="24"/>
          <w:szCs w:val="24"/>
        </w:rPr>
        <w:t>AMM Spring Convention</w:t>
      </w:r>
    </w:p>
    <w:p w14:paraId="7855F0D5" w14:textId="4D99A107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-June 7</w:t>
      </w:r>
      <w:r w:rsidR="00ED58D6">
        <w:rPr>
          <w:rFonts w:ascii="Arial" w:hAnsi="Arial" w:cs="Arial"/>
          <w:bCs/>
          <w:sz w:val="24"/>
          <w:szCs w:val="24"/>
        </w:rPr>
        <w:t xml:space="preserve">- </w:t>
      </w:r>
      <w:r>
        <w:rPr>
          <w:rFonts w:ascii="Arial" w:hAnsi="Arial" w:cs="Arial"/>
          <w:bCs/>
          <w:sz w:val="24"/>
          <w:szCs w:val="24"/>
        </w:rPr>
        <w:t xml:space="preserve">24 </w:t>
      </w:r>
      <w:r w:rsidR="00ED58D6">
        <w:rPr>
          <w:rFonts w:ascii="Arial" w:hAnsi="Arial" w:cs="Arial"/>
          <w:bCs/>
          <w:sz w:val="24"/>
          <w:szCs w:val="24"/>
        </w:rPr>
        <w:tab/>
      </w:r>
      <w:r w:rsidR="00ED58D6">
        <w:rPr>
          <w:rFonts w:ascii="Arial" w:hAnsi="Arial" w:cs="Arial"/>
          <w:bCs/>
          <w:sz w:val="24"/>
          <w:szCs w:val="24"/>
        </w:rPr>
        <w:tab/>
        <w:t xml:space="preserve">- </w:t>
      </w:r>
      <w:r>
        <w:rPr>
          <w:rFonts w:ascii="Arial" w:hAnsi="Arial" w:cs="Arial"/>
          <w:bCs/>
          <w:sz w:val="24"/>
          <w:szCs w:val="24"/>
        </w:rPr>
        <w:t>District Meetings</w:t>
      </w:r>
    </w:p>
    <w:p w14:paraId="1FAB9B02" w14:textId="1566519A" w:rsidR="0062487E" w:rsidRDefault="0062487E" w:rsidP="0062487E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11554B6D" w14:textId="0CDB66A8" w:rsidR="0062487E" w:rsidRDefault="0062487E" w:rsidP="0062487E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Prairie Legal Services</w:t>
      </w:r>
    </w:p>
    <w:p w14:paraId="57FDE511" w14:textId="424B7A7B" w:rsidR="0062487E" w:rsidRPr="0062487E" w:rsidRDefault="0062487E" w:rsidP="0062487E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Quote for Municipal Legal Services</w:t>
      </w:r>
    </w:p>
    <w:p w14:paraId="54B7B64C" w14:textId="77777777" w:rsidR="00F736F3" w:rsidRPr="00AA782E" w:rsidRDefault="00F736F3" w:rsidP="00F736F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D277B50" w14:textId="0A213A60" w:rsidR="0062487E" w:rsidRDefault="0062487E" w:rsidP="0062487E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29-21</w:t>
      </w:r>
    </w:p>
    <w:p w14:paraId="1EB2A466" w14:textId="77777777" w:rsidR="0062487E" w:rsidRDefault="0062487E" w:rsidP="0062487E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48BA76C" w14:textId="1FBEFF39" w:rsidR="0062487E" w:rsidRDefault="0062487E" w:rsidP="0062487E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retain the </w:t>
      </w:r>
      <w:r w:rsidR="00ED58D6">
        <w:rPr>
          <w:rFonts w:ascii="Arial" w:hAnsi="Arial" w:cs="Arial"/>
          <w:sz w:val="24"/>
          <w:szCs w:val="24"/>
        </w:rPr>
        <w:t>Municipal Legal S</w:t>
      </w:r>
      <w:r>
        <w:rPr>
          <w:rFonts w:ascii="Arial" w:hAnsi="Arial" w:cs="Arial"/>
          <w:sz w:val="24"/>
          <w:szCs w:val="24"/>
        </w:rPr>
        <w:t xml:space="preserve">ervices of Prairie Legal </w:t>
      </w:r>
      <w:r w:rsidR="00ED58D6">
        <w:rPr>
          <w:rFonts w:ascii="Arial" w:hAnsi="Arial" w:cs="Arial"/>
          <w:sz w:val="24"/>
          <w:szCs w:val="24"/>
        </w:rPr>
        <w:t>Services</w:t>
      </w:r>
      <w:r>
        <w:rPr>
          <w:rFonts w:ascii="Arial" w:hAnsi="Arial" w:cs="Arial"/>
          <w:sz w:val="24"/>
          <w:szCs w:val="24"/>
        </w:rPr>
        <w:t>.</w:t>
      </w:r>
    </w:p>
    <w:p w14:paraId="6CA298F2" w14:textId="7D51E29A" w:rsidR="0062487E" w:rsidRDefault="0062487E" w:rsidP="0062487E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96F374A" w14:textId="4AA8E9C6" w:rsidR="00ED58D6" w:rsidRDefault="00ED58D6" w:rsidP="0062487E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D1D2D3E" w14:textId="5F6D55D8" w:rsidR="00ED58D6" w:rsidRDefault="00ED58D6" w:rsidP="00ED58D6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RM of Riding Mountain West</w:t>
      </w:r>
    </w:p>
    <w:p w14:paraId="008333D6" w14:textId="06A2FCEA" w:rsidR="00ED58D6" w:rsidRDefault="00ED58D6" w:rsidP="00ED58D6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Ban Night Hunting – Petition</w:t>
      </w:r>
    </w:p>
    <w:p w14:paraId="58A8FD9E" w14:textId="35CD403A" w:rsidR="00ED58D6" w:rsidRDefault="00ED58D6" w:rsidP="00ED58D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E25B2C9" w14:textId="1EA24C7B" w:rsidR="00ED58D6" w:rsidRDefault="00ED58D6" w:rsidP="00ED58D6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Letter read.</w:t>
      </w:r>
    </w:p>
    <w:p w14:paraId="535CCABF" w14:textId="29DAE6D7" w:rsidR="00ED58D6" w:rsidRDefault="00ED58D6" w:rsidP="00ED58D6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4DD69DB2" w14:textId="07175349" w:rsidR="00ED58D6" w:rsidRDefault="00ED58D6" w:rsidP="00ED58D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24E2BE69" w14:textId="29AF8009" w:rsidR="00ED58D6" w:rsidRDefault="00ED58D6" w:rsidP="00ED58D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CCFB475" w14:textId="7F9187B5" w:rsidR="00ED58D6" w:rsidRDefault="00ED58D6" w:rsidP="00ED58D6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Xplornet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Communications Inc.</w:t>
      </w:r>
    </w:p>
    <w:p w14:paraId="0D102869" w14:textId="2CF06F95" w:rsidR="00ED58D6" w:rsidRDefault="00ED58D6" w:rsidP="00ED58D6">
      <w:pPr>
        <w:pStyle w:val="NoSpacing"/>
        <w:ind w:left="4320" w:hanging="108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Letter of Support – Universal Broadband Fund</w:t>
      </w:r>
    </w:p>
    <w:p w14:paraId="5A408CEA" w14:textId="77777777" w:rsidR="00ED58D6" w:rsidRDefault="00ED58D6" w:rsidP="00ED58D6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</w:p>
    <w:p w14:paraId="1EF57462" w14:textId="5FB4A003" w:rsidR="00ED58D6" w:rsidRDefault="00ED58D6" w:rsidP="00ED58D6">
      <w:pPr>
        <w:pStyle w:val="NoSpacing"/>
        <w:ind w:left="1440"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Letter of support to be sent to </w:t>
      </w:r>
      <w:proofErr w:type="spellStart"/>
      <w:r>
        <w:rPr>
          <w:rFonts w:ascii="Arial" w:hAnsi="Arial" w:cs="Arial"/>
          <w:bCs/>
          <w:sz w:val="24"/>
          <w:szCs w:val="24"/>
        </w:rPr>
        <w:t>Xplornet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Communications Inc.</w:t>
      </w:r>
    </w:p>
    <w:p w14:paraId="2F6B892E" w14:textId="4B7A6760" w:rsidR="00ED58D6" w:rsidRDefault="00ED58D6" w:rsidP="00ED58D6">
      <w:pPr>
        <w:pStyle w:val="NoSpacing"/>
        <w:ind w:left="1440" w:firstLine="720"/>
        <w:jc w:val="both"/>
        <w:rPr>
          <w:rFonts w:ascii="Arial" w:hAnsi="Arial" w:cs="Arial"/>
          <w:bCs/>
          <w:sz w:val="24"/>
          <w:szCs w:val="24"/>
        </w:rPr>
      </w:pPr>
    </w:p>
    <w:p w14:paraId="31DCBA86" w14:textId="56303547" w:rsidR="00ED58D6" w:rsidRPr="00ED58D6" w:rsidRDefault="00ED58D6" w:rsidP="00ED58D6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Quote – </w:t>
      </w:r>
      <w:proofErr w:type="spellStart"/>
      <w:r>
        <w:rPr>
          <w:rFonts w:ascii="Arial" w:hAnsi="Arial" w:cs="Arial"/>
          <w:b/>
          <w:sz w:val="24"/>
          <w:szCs w:val="24"/>
        </w:rPr>
        <w:t>Chelle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Road Bush Clearing</w:t>
      </w:r>
    </w:p>
    <w:p w14:paraId="4279CC7A" w14:textId="77777777" w:rsidR="00ED58D6" w:rsidRDefault="00ED58D6" w:rsidP="00ED58D6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6BF0406" w14:textId="256C6477" w:rsidR="00ED58D6" w:rsidRDefault="00ED58D6" w:rsidP="00ED58D6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30-21</w:t>
      </w:r>
    </w:p>
    <w:p w14:paraId="390A07F6" w14:textId="77777777" w:rsidR="00ED58D6" w:rsidRDefault="00ED58D6" w:rsidP="00ED58D6">
      <w:pPr>
        <w:pStyle w:val="NoSpacing"/>
        <w:ind w:left="3240"/>
        <w:rPr>
          <w:rFonts w:ascii="Arial" w:hAnsi="Arial" w:cs="Arial"/>
          <w:b/>
          <w:sz w:val="24"/>
          <w:szCs w:val="24"/>
        </w:rPr>
      </w:pPr>
    </w:p>
    <w:p w14:paraId="50E04188" w14:textId="0369FA85" w:rsidR="00ED58D6" w:rsidRDefault="00ED58D6" w:rsidP="00ED58D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</w:t>
      </w:r>
      <w:r w:rsidR="00451261">
        <w:rPr>
          <w:rFonts w:ascii="Arial" w:hAnsi="Arial" w:cs="Arial"/>
          <w:sz w:val="24"/>
          <w:szCs w:val="24"/>
        </w:rPr>
        <w:t>ccepts</w:t>
      </w:r>
      <w:r>
        <w:rPr>
          <w:rFonts w:ascii="Arial" w:hAnsi="Arial" w:cs="Arial"/>
          <w:sz w:val="24"/>
          <w:szCs w:val="24"/>
        </w:rPr>
        <w:t xml:space="preserve"> </w:t>
      </w:r>
      <w:r w:rsidR="00FB0483">
        <w:rPr>
          <w:rFonts w:ascii="Arial" w:hAnsi="Arial" w:cs="Arial"/>
          <w:sz w:val="24"/>
          <w:szCs w:val="24"/>
        </w:rPr>
        <w:t>Foster Contracting’s quote to clear the brush for the amount of $1,380.00 plus tax</w:t>
      </w:r>
      <w:r w:rsidR="00514689">
        <w:rPr>
          <w:rFonts w:ascii="Arial" w:hAnsi="Arial" w:cs="Arial"/>
          <w:sz w:val="24"/>
          <w:szCs w:val="24"/>
        </w:rPr>
        <w:t>es</w:t>
      </w:r>
      <w:r w:rsidR="00FB0483">
        <w:rPr>
          <w:rFonts w:ascii="Arial" w:hAnsi="Arial" w:cs="Arial"/>
          <w:sz w:val="24"/>
          <w:szCs w:val="24"/>
        </w:rPr>
        <w:t>.</w:t>
      </w:r>
    </w:p>
    <w:p w14:paraId="463EDE17" w14:textId="487D1866" w:rsidR="00ED58D6" w:rsidRDefault="00ED58D6" w:rsidP="00ED58D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021DE995" w14:textId="5096BB84" w:rsidR="00FB0483" w:rsidRDefault="00FB0483" w:rsidP="00ED58D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1A48E3F" w14:textId="12A91F68" w:rsidR="00FB0483" w:rsidRDefault="00FB0483" w:rsidP="00FB0483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Cabak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Bareland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Condo Subdivision</w:t>
      </w:r>
    </w:p>
    <w:p w14:paraId="4E82E7BF" w14:textId="76AAF7E8" w:rsidR="00FB0483" w:rsidRPr="001A42B9" w:rsidRDefault="00FB0483" w:rsidP="00FB0483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10,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7D26A488" w14:textId="77777777" w:rsidR="00FB0483" w:rsidRDefault="00FB0483" w:rsidP="00FB0483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23411E0" w14:textId="17F56C01" w:rsidR="00FB0483" w:rsidRDefault="00FB0483" w:rsidP="00FB0483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 w:rsidRPr="00FB0483">
        <w:rPr>
          <w:rFonts w:ascii="Arial" w:hAnsi="Arial" w:cs="Arial"/>
          <w:bCs/>
          <w:sz w:val="24"/>
          <w:szCs w:val="24"/>
        </w:rPr>
        <w:t>Waiting to hear back from the municipal solicitor regarding the draft Development Agreement.</w:t>
      </w:r>
    </w:p>
    <w:p w14:paraId="3D3D2B6B" w14:textId="6EB78587" w:rsidR="00FB0483" w:rsidRDefault="00FB0483" w:rsidP="00FB0483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118A8E32" w14:textId="37842373" w:rsidR="00FB0483" w:rsidRDefault="00FB0483" w:rsidP="00FB048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H)</w:t>
      </w:r>
      <w:r>
        <w:rPr>
          <w:rFonts w:ascii="Arial" w:hAnsi="Arial" w:cs="Arial"/>
          <w:b/>
          <w:sz w:val="24"/>
          <w:szCs w:val="24"/>
        </w:rPr>
        <w:tab/>
        <w:t>BY-LAWS</w:t>
      </w:r>
    </w:p>
    <w:p w14:paraId="6350B948" w14:textId="2AE0FC70" w:rsidR="00FB0483" w:rsidRDefault="00FB0483" w:rsidP="00FB048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4412324" w14:textId="0375F464" w:rsidR="00FB0483" w:rsidRDefault="00FB0483" w:rsidP="00FB0483">
      <w:pPr>
        <w:pStyle w:val="NoSpacing"/>
        <w:numPr>
          <w:ilvl w:val="0"/>
          <w:numId w:val="6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GENERAL BUSINESS</w:t>
      </w:r>
    </w:p>
    <w:p w14:paraId="5F2D4F62" w14:textId="7FFD92EB" w:rsidR="00FB0483" w:rsidRDefault="00FB0483" w:rsidP="00FB0483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3DFA4B3D" w14:textId="01937A6C" w:rsidR="00451261" w:rsidRDefault="00451261" w:rsidP="00451261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Building Permit</w:t>
      </w:r>
    </w:p>
    <w:p w14:paraId="159B4047" w14:textId="77777777" w:rsidR="00451261" w:rsidRDefault="00451261" w:rsidP="004F1F95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C620703" w14:textId="3E9FDAD7" w:rsidR="004F1F95" w:rsidRDefault="004F1F95" w:rsidP="004F1F95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31-21</w:t>
      </w:r>
    </w:p>
    <w:p w14:paraId="77B3BCF4" w14:textId="77777777" w:rsidR="004F1F95" w:rsidRDefault="004F1F95" w:rsidP="004F1F9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564C5B1" w14:textId="77777777" w:rsidR="004F1F95" w:rsidRDefault="004F1F95" w:rsidP="004F1F9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approve the following Building Permit(s):</w:t>
      </w:r>
    </w:p>
    <w:p w14:paraId="4600E441" w14:textId="77777777" w:rsidR="004F1F95" w:rsidRDefault="004F1F95" w:rsidP="004F1F9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052650F3" w14:textId="72635367" w:rsidR="004F1F95" w:rsidRDefault="004F1F95" w:rsidP="004F1F9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Building Permit #38-19 – S. </w:t>
      </w:r>
      <w:proofErr w:type="spellStart"/>
      <w:r>
        <w:rPr>
          <w:rFonts w:ascii="Arial" w:hAnsi="Arial" w:cs="Arial"/>
          <w:sz w:val="24"/>
          <w:szCs w:val="24"/>
        </w:rPr>
        <w:t>Phimister</w:t>
      </w:r>
      <w:proofErr w:type="spellEnd"/>
    </w:p>
    <w:p w14:paraId="27359CEB" w14:textId="4ED19E1D" w:rsidR="004F1F95" w:rsidRDefault="004F1F95" w:rsidP="004F1F95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Lot 17 Block 2 Plan 45818  </w:t>
      </w:r>
    </w:p>
    <w:p w14:paraId="29FC2E6E" w14:textId="5AABA7F5" w:rsidR="004F1F95" w:rsidRDefault="004F1F95" w:rsidP="004F1F95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39 Ducharme Drive – Narrows North</w:t>
      </w:r>
    </w:p>
    <w:p w14:paraId="065751A7" w14:textId="3C394D38" w:rsidR="004F1F95" w:rsidRDefault="004F1F95" w:rsidP="004F1F95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12’ x 16’ Shed</w:t>
      </w:r>
    </w:p>
    <w:p w14:paraId="4A8DF59F" w14:textId="77777777" w:rsidR="004F1F95" w:rsidRDefault="004F1F95" w:rsidP="004F1F95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314AF6D" w14:textId="77777777" w:rsidR="004F1F95" w:rsidRDefault="004F1F95" w:rsidP="004F1F95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Provided the flood protection levels are met and approval given from the Building Inspector.</w:t>
      </w:r>
    </w:p>
    <w:p w14:paraId="0B9ABA33" w14:textId="77777777" w:rsidR="004F1F95" w:rsidRDefault="004F1F95" w:rsidP="004F1F95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Carried.</w:t>
      </w:r>
    </w:p>
    <w:p w14:paraId="29C20812" w14:textId="11CC26ED" w:rsidR="00FB0483" w:rsidRDefault="00FB0483" w:rsidP="004F1F9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FFE1396" w14:textId="54F8B7A0" w:rsidR="00451261" w:rsidRDefault="00451261" w:rsidP="00451261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Quote – Upgrade Panel Box – RM Municipal Shed</w:t>
      </w:r>
    </w:p>
    <w:p w14:paraId="368A6A07" w14:textId="77777777" w:rsidR="00451261" w:rsidRDefault="00451261" w:rsidP="004512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DC2F15A" w14:textId="54F6C651" w:rsidR="00451261" w:rsidRDefault="00451261" w:rsidP="00451261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32-21</w:t>
      </w:r>
    </w:p>
    <w:p w14:paraId="4AB1E0D6" w14:textId="77777777" w:rsidR="00451261" w:rsidRDefault="00451261" w:rsidP="00451261">
      <w:pPr>
        <w:pStyle w:val="NoSpacing"/>
        <w:ind w:left="3240"/>
        <w:rPr>
          <w:rFonts w:ascii="Arial" w:hAnsi="Arial" w:cs="Arial"/>
          <w:b/>
          <w:sz w:val="24"/>
          <w:szCs w:val="24"/>
        </w:rPr>
      </w:pPr>
    </w:p>
    <w:p w14:paraId="250B5519" w14:textId="26021F89" w:rsidR="00451261" w:rsidRDefault="00451261" w:rsidP="00451261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accepts </w:t>
      </w:r>
      <w:r w:rsidR="00514689">
        <w:rPr>
          <w:rFonts w:ascii="Arial" w:hAnsi="Arial" w:cs="Arial"/>
          <w:sz w:val="24"/>
          <w:szCs w:val="24"/>
        </w:rPr>
        <w:t xml:space="preserve">the quote received from </w:t>
      </w:r>
      <w:r w:rsidR="00E44A79">
        <w:rPr>
          <w:rFonts w:ascii="Arial" w:hAnsi="Arial" w:cs="Arial"/>
          <w:sz w:val="24"/>
          <w:szCs w:val="24"/>
        </w:rPr>
        <w:t>McCreary Plumbing &amp; Electrical</w:t>
      </w:r>
      <w:r w:rsidR="0051468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to </w:t>
      </w:r>
      <w:r w:rsidR="00E44A79">
        <w:rPr>
          <w:rFonts w:ascii="Arial" w:hAnsi="Arial" w:cs="Arial"/>
          <w:sz w:val="24"/>
          <w:szCs w:val="24"/>
        </w:rPr>
        <w:t>upgrade the electrical service</w:t>
      </w:r>
      <w:r>
        <w:rPr>
          <w:rFonts w:ascii="Arial" w:hAnsi="Arial" w:cs="Arial"/>
          <w:sz w:val="24"/>
          <w:szCs w:val="24"/>
        </w:rPr>
        <w:t xml:space="preserve"> </w:t>
      </w:r>
      <w:r w:rsidR="00514689">
        <w:rPr>
          <w:rFonts w:ascii="Arial" w:hAnsi="Arial" w:cs="Arial"/>
          <w:sz w:val="24"/>
          <w:szCs w:val="24"/>
        </w:rPr>
        <w:t xml:space="preserve">at the Municipal Shop </w:t>
      </w:r>
      <w:r>
        <w:rPr>
          <w:rFonts w:ascii="Arial" w:hAnsi="Arial" w:cs="Arial"/>
          <w:sz w:val="24"/>
          <w:szCs w:val="24"/>
        </w:rPr>
        <w:t>for the amount of $</w:t>
      </w:r>
      <w:r w:rsidR="00E44A79">
        <w:rPr>
          <w:rFonts w:ascii="Arial" w:hAnsi="Arial" w:cs="Arial"/>
          <w:sz w:val="24"/>
          <w:szCs w:val="24"/>
        </w:rPr>
        <w:t>2,690</w:t>
      </w:r>
      <w:r>
        <w:rPr>
          <w:rFonts w:ascii="Arial" w:hAnsi="Arial" w:cs="Arial"/>
          <w:sz w:val="24"/>
          <w:szCs w:val="24"/>
        </w:rPr>
        <w:t>.00 plus tax</w:t>
      </w:r>
      <w:r w:rsidR="00E44A79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>.</w:t>
      </w:r>
    </w:p>
    <w:p w14:paraId="3ECC7460" w14:textId="4429F99A" w:rsidR="00451261" w:rsidRDefault="00451261" w:rsidP="00451261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959676F" w14:textId="15E1C2AD" w:rsidR="00E44A79" w:rsidRDefault="00E44A79" w:rsidP="00451261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0F626EA" w14:textId="36BAC3C6" w:rsidR="00E44A79" w:rsidRDefault="00E44A79" w:rsidP="00E44A79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Quote – Upgrade Phones – RM Municipal Office</w:t>
      </w:r>
    </w:p>
    <w:p w14:paraId="64A94B84" w14:textId="77777777" w:rsidR="00451261" w:rsidRPr="00FB0483" w:rsidRDefault="00451261" w:rsidP="0045126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EA961BB" w14:textId="620021FF" w:rsidR="00E44A79" w:rsidRDefault="00E44A79" w:rsidP="00E44A7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33-21</w:t>
      </w:r>
    </w:p>
    <w:p w14:paraId="431749F4" w14:textId="77777777" w:rsidR="00E44A79" w:rsidRDefault="00E44A79" w:rsidP="00E44A79">
      <w:pPr>
        <w:pStyle w:val="NoSpacing"/>
        <w:ind w:left="3240"/>
        <w:rPr>
          <w:rFonts w:ascii="Arial" w:hAnsi="Arial" w:cs="Arial"/>
          <w:b/>
          <w:sz w:val="24"/>
          <w:szCs w:val="24"/>
        </w:rPr>
      </w:pPr>
    </w:p>
    <w:p w14:paraId="6F7CFBC4" w14:textId="22507772" w:rsidR="00E44A79" w:rsidRDefault="00E44A79" w:rsidP="00E44A7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Bell</w:t>
      </w:r>
      <w:r w:rsidR="0051468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MTS to upgrade the phone system for the </w:t>
      </w:r>
      <w:r w:rsidR="00514689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unicipal </w:t>
      </w:r>
      <w:r w:rsidR="00514689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ffice and the </w:t>
      </w:r>
      <w:r w:rsidR="00514689">
        <w:rPr>
          <w:rFonts w:ascii="Arial" w:hAnsi="Arial" w:cs="Arial"/>
          <w:sz w:val="24"/>
          <w:szCs w:val="24"/>
        </w:rPr>
        <w:t>Municipal S</w:t>
      </w:r>
      <w:r>
        <w:rPr>
          <w:rFonts w:ascii="Arial" w:hAnsi="Arial" w:cs="Arial"/>
          <w:sz w:val="24"/>
          <w:szCs w:val="24"/>
        </w:rPr>
        <w:t>hop.</w:t>
      </w:r>
    </w:p>
    <w:p w14:paraId="28D37E26" w14:textId="45B28CD4" w:rsidR="00E44A79" w:rsidRDefault="00E44A79" w:rsidP="00E44A7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DD17A67" w14:textId="1851B602" w:rsidR="00E44A79" w:rsidRDefault="00E44A79" w:rsidP="00E44A7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11C0367B" w14:textId="2950B171" w:rsidR="00E44A79" w:rsidRDefault="00E44A79" w:rsidP="00E44A79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Mileage Per Km Rate (October – December 2020)</w:t>
      </w:r>
    </w:p>
    <w:p w14:paraId="76F84ED1" w14:textId="77777777" w:rsidR="00E44A79" w:rsidRDefault="00E44A79" w:rsidP="00E44A7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7596945" w14:textId="0922F9B6" w:rsidR="00E44A79" w:rsidRDefault="00E44A79" w:rsidP="00E44A79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34-21</w:t>
      </w:r>
    </w:p>
    <w:p w14:paraId="7C284438" w14:textId="77777777" w:rsidR="00E44A79" w:rsidRDefault="00E44A79" w:rsidP="00E44A7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FCE157A" w14:textId="0403061F" w:rsidR="00E44A79" w:rsidRDefault="00E44A79" w:rsidP="00E44A7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pay .42</w:t>
      </w:r>
      <w:r w:rsidR="0091307D">
        <w:rPr>
          <w:rFonts w:ascii="Arial" w:hAnsi="Arial" w:cs="Arial"/>
          <w:sz w:val="24"/>
          <w:szCs w:val="24"/>
        </w:rPr>
        <w:t>¢</w:t>
      </w:r>
      <w:r>
        <w:rPr>
          <w:rFonts w:ascii="Arial" w:hAnsi="Arial" w:cs="Arial"/>
          <w:sz w:val="24"/>
          <w:szCs w:val="24"/>
        </w:rPr>
        <w:t xml:space="preserve">/km from October </w:t>
      </w:r>
      <w:r w:rsidR="00E11214">
        <w:rPr>
          <w:rFonts w:ascii="Arial" w:hAnsi="Arial" w:cs="Arial"/>
          <w:sz w:val="24"/>
          <w:szCs w:val="24"/>
        </w:rPr>
        <w:t xml:space="preserve">1, 2020 </w:t>
      </w:r>
      <w:r>
        <w:rPr>
          <w:rFonts w:ascii="Arial" w:hAnsi="Arial" w:cs="Arial"/>
          <w:sz w:val="24"/>
          <w:szCs w:val="24"/>
        </w:rPr>
        <w:t>-</w:t>
      </w:r>
      <w:r w:rsidR="00E112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December 31, 2020;</w:t>
      </w:r>
    </w:p>
    <w:p w14:paraId="7E8E8621" w14:textId="3CBCA8A8" w:rsidR="0091307D" w:rsidRDefault="0091307D" w:rsidP="00E44A7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C9F1ADC" w14:textId="030E97AD" w:rsidR="0091307D" w:rsidRDefault="0091307D" w:rsidP="00E44A79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BE IT FURTHER RESOLVED THAT Council authorize to pay .42¢/km for 2021.</w:t>
      </w:r>
    </w:p>
    <w:p w14:paraId="101AA9FD" w14:textId="2E571D0D" w:rsidR="00E44A79" w:rsidRDefault="00E44A79" w:rsidP="00E44A7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F0239D6" w14:textId="7371B6D5" w:rsidR="0091307D" w:rsidRDefault="0091307D" w:rsidP="00E44A79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C7FFF63" w14:textId="72DFBF03" w:rsidR="0091307D" w:rsidRDefault="0091307D" w:rsidP="0091307D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Graders</w:t>
      </w:r>
    </w:p>
    <w:p w14:paraId="0CAFC74F" w14:textId="479F27E5" w:rsidR="0091307D" w:rsidRDefault="0091307D" w:rsidP="0091307D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(Reeve Anderson)</w:t>
      </w:r>
    </w:p>
    <w:p w14:paraId="3FCA4BEA" w14:textId="77777777" w:rsidR="0091307D" w:rsidRDefault="0091307D" w:rsidP="0091307D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0E3F70A8" w14:textId="64F90410" w:rsidR="0091307D" w:rsidRDefault="0091307D" w:rsidP="0091307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Councillor Terry Dayholos joined the meeting 10:45 A.M.</w:t>
      </w:r>
    </w:p>
    <w:p w14:paraId="401DD3A5" w14:textId="534D481E" w:rsidR="0091307D" w:rsidRDefault="0091307D" w:rsidP="0091307D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56D4854F" w14:textId="6CB99044" w:rsidR="0091307D" w:rsidRDefault="0091307D" w:rsidP="0091307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 discussed the cost of the repairs and maintenance of the grader</w:t>
      </w:r>
      <w:r w:rsidR="000C39FC">
        <w:rPr>
          <w:rFonts w:ascii="Arial" w:hAnsi="Arial" w:cs="Arial"/>
          <w:bCs/>
          <w:sz w:val="24"/>
          <w:szCs w:val="24"/>
        </w:rPr>
        <w:t>s.  John Deere and CAT to be contacted for quotes for a new grader.</w:t>
      </w:r>
    </w:p>
    <w:p w14:paraId="25E07A63" w14:textId="2FC40135" w:rsidR="000C39FC" w:rsidRDefault="000C39FC" w:rsidP="0091307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70D1B300" w14:textId="56D173FF" w:rsidR="000C39FC" w:rsidRDefault="000C39FC" w:rsidP="000C39FC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10,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C5BE7D0" w14:textId="2CD8D8CD" w:rsidR="000C39FC" w:rsidRDefault="000C39FC" w:rsidP="000C39FC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601F9D5" w14:textId="06D32594" w:rsidR="000C39FC" w:rsidRDefault="000C39FC" w:rsidP="000C39FC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0C39FC">
        <w:rPr>
          <w:rFonts w:ascii="Arial" w:hAnsi="Arial" w:cs="Arial"/>
          <w:b/>
          <w:bCs/>
          <w:sz w:val="24"/>
          <w:szCs w:val="24"/>
        </w:rPr>
        <w:t xml:space="preserve">Advertise </w:t>
      </w:r>
      <w:r>
        <w:rPr>
          <w:rFonts w:ascii="Arial" w:hAnsi="Arial" w:cs="Arial"/>
          <w:b/>
          <w:bCs/>
          <w:sz w:val="24"/>
          <w:szCs w:val="24"/>
        </w:rPr>
        <w:t>Vacant RM Lands for Lease</w:t>
      </w:r>
    </w:p>
    <w:p w14:paraId="6D556186" w14:textId="4182D355" w:rsidR="000C39FC" w:rsidRDefault="000C39FC" w:rsidP="000C39FC">
      <w:pPr>
        <w:pStyle w:val="NoSpacing"/>
        <w:ind w:left="360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-NW 26-23-12WPM (13 Acres)</w:t>
      </w:r>
    </w:p>
    <w:p w14:paraId="52F24549" w14:textId="159866AA" w:rsidR="000C39FC" w:rsidRDefault="000C39FC" w:rsidP="000C39FC">
      <w:pPr>
        <w:pStyle w:val="NoSpacing"/>
        <w:ind w:left="360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-SE 26-23-12WPM (118 Acres)</w:t>
      </w:r>
    </w:p>
    <w:p w14:paraId="12A74BF2" w14:textId="602D2A06" w:rsidR="000C39FC" w:rsidRDefault="000C39FC" w:rsidP="000C39FC">
      <w:pPr>
        <w:pStyle w:val="NoSpacing"/>
        <w:ind w:left="360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-SW 26-23-12WPM (121 Acres – subject to DU Lease)</w:t>
      </w:r>
    </w:p>
    <w:p w14:paraId="3FB21247" w14:textId="2D740F6D" w:rsidR="000C39FC" w:rsidRDefault="000C39FC" w:rsidP="000C39FC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47EEEFA7" w14:textId="77777777" w:rsidR="000C39FC" w:rsidRDefault="000C39FC" w:rsidP="000C39F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Notices of Land Rental to be posted.</w:t>
      </w:r>
    </w:p>
    <w:p w14:paraId="496E910E" w14:textId="77777777" w:rsidR="000C39FC" w:rsidRDefault="000C39FC" w:rsidP="000C39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862E97F" w14:textId="5432A483" w:rsidR="000C39FC" w:rsidRPr="000C39FC" w:rsidRDefault="000C39FC" w:rsidP="000C39FC">
      <w:pPr>
        <w:pStyle w:val="NoSpacing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Job Advertisements</w:t>
      </w:r>
    </w:p>
    <w:p w14:paraId="35DE22FC" w14:textId="25F0FEE1" w:rsidR="000C39FC" w:rsidRDefault="000C39FC" w:rsidP="000C39FC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</w:p>
    <w:p w14:paraId="296ED5B5" w14:textId="3CA53944" w:rsidR="000C39FC" w:rsidRDefault="000C39FC" w:rsidP="000C39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0C39FC">
        <w:rPr>
          <w:rFonts w:ascii="Arial" w:hAnsi="Arial" w:cs="Arial"/>
          <w:sz w:val="24"/>
          <w:szCs w:val="24"/>
        </w:rPr>
        <w:t xml:space="preserve">Council reviewed the </w:t>
      </w:r>
      <w:r>
        <w:rPr>
          <w:rFonts w:ascii="Arial" w:hAnsi="Arial" w:cs="Arial"/>
          <w:sz w:val="24"/>
          <w:szCs w:val="24"/>
        </w:rPr>
        <w:t>job advertisement for the position of Chief Administrative Officer</w:t>
      </w:r>
      <w:r w:rsidR="001B06EC">
        <w:rPr>
          <w:rFonts w:ascii="Arial" w:hAnsi="Arial" w:cs="Arial"/>
          <w:sz w:val="24"/>
          <w:szCs w:val="24"/>
        </w:rPr>
        <w:t xml:space="preserve">. Casual Seasonal </w:t>
      </w:r>
      <w:proofErr w:type="spellStart"/>
      <w:r w:rsidR="001B06EC">
        <w:rPr>
          <w:rFonts w:ascii="Arial" w:hAnsi="Arial" w:cs="Arial"/>
          <w:sz w:val="24"/>
          <w:szCs w:val="24"/>
        </w:rPr>
        <w:t>Labourer</w:t>
      </w:r>
      <w:proofErr w:type="spellEnd"/>
      <w:r w:rsidR="001B06EC">
        <w:rPr>
          <w:rFonts w:ascii="Arial" w:hAnsi="Arial" w:cs="Arial"/>
          <w:sz w:val="24"/>
          <w:szCs w:val="24"/>
        </w:rPr>
        <w:t xml:space="preserve"> job advertisement t</w:t>
      </w:r>
      <w:r w:rsidR="00E11214">
        <w:rPr>
          <w:rFonts w:ascii="Arial" w:hAnsi="Arial" w:cs="Arial"/>
          <w:sz w:val="24"/>
          <w:szCs w:val="24"/>
        </w:rPr>
        <w:t>abled</w:t>
      </w:r>
      <w:r w:rsidR="001B06EC">
        <w:rPr>
          <w:rFonts w:ascii="Arial" w:hAnsi="Arial" w:cs="Arial"/>
          <w:sz w:val="24"/>
          <w:szCs w:val="24"/>
        </w:rPr>
        <w:t>.</w:t>
      </w:r>
    </w:p>
    <w:p w14:paraId="4DD89A10" w14:textId="099B4643" w:rsidR="001B06EC" w:rsidRDefault="001B06EC" w:rsidP="000C39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4E321C7" w14:textId="35CE1672" w:rsidR="001B06EC" w:rsidRDefault="001B06EC" w:rsidP="001B06EC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Reykjavik Road</w:t>
      </w:r>
    </w:p>
    <w:p w14:paraId="3E3FEF20" w14:textId="4D2F2F1A" w:rsidR="001B06EC" w:rsidRPr="001B06EC" w:rsidRDefault="001B06EC" w:rsidP="001B06EC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(Councillor Mailman)</w:t>
      </w:r>
    </w:p>
    <w:p w14:paraId="58809613" w14:textId="4209ADF2" w:rsidR="000C39FC" w:rsidRPr="000C39FC" w:rsidRDefault="000C39FC" w:rsidP="000C39FC">
      <w:pPr>
        <w:pStyle w:val="NoSpacing"/>
        <w:ind w:left="3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0D6F0E8C" w14:textId="2992AD90" w:rsidR="000C39FC" w:rsidRDefault="001B06EC" w:rsidP="0091307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Councillor Colin Mailman reported on the problems with snow blocking Reykjavik Road.  There is a school bus driver living on this road and they need something done to prevent it from blowing in.</w:t>
      </w:r>
      <w:r w:rsidR="00C57AAB">
        <w:rPr>
          <w:rFonts w:ascii="Arial" w:hAnsi="Arial" w:cs="Arial"/>
          <w:bCs/>
          <w:sz w:val="24"/>
          <w:szCs w:val="24"/>
        </w:rPr>
        <w:t xml:space="preserve">  The</w:t>
      </w:r>
      <w:r>
        <w:rPr>
          <w:rFonts w:ascii="Arial" w:hAnsi="Arial" w:cs="Arial"/>
          <w:bCs/>
          <w:sz w:val="24"/>
          <w:szCs w:val="24"/>
        </w:rPr>
        <w:t xml:space="preserve"> road needs to be built up</w:t>
      </w:r>
      <w:r w:rsidR="00E11214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but would like to get permission to do some snow ridging or snow fencing from Duffy’s going south for approximately ½ mile.  </w:t>
      </w:r>
    </w:p>
    <w:p w14:paraId="5A229181" w14:textId="7B34E1C5" w:rsidR="00C57AAB" w:rsidRDefault="00C57AAB" w:rsidP="0091307D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36C62F97" w14:textId="7AD3B685" w:rsidR="00C57AAB" w:rsidRDefault="00C57AAB" w:rsidP="00C57AAB">
      <w:pPr>
        <w:pStyle w:val="NoSpacing"/>
        <w:numPr>
          <w:ilvl w:val="0"/>
          <w:numId w:val="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 &amp; CAO Reports</w:t>
      </w:r>
    </w:p>
    <w:p w14:paraId="270E0EC5" w14:textId="6159582F" w:rsidR="00C57AAB" w:rsidRDefault="00C57AAB" w:rsidP="00C57AAB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3B98DAE4" w14:textId="0B25AE3B" w:rsidR="00C57AAB" w:rsidRDefault="00C57AAB" w:rsidP="00C57AAB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C57AAB">
        <w:rPr>
          <w:rFonts w:ascii="Arial" w:hAnsi="Arial" w:cs="Arial"/>
          <w:bCs/>
          <w:sz w:val="24"/>
          <w:szCs w:val="24"/>
          <w:u w:val="single"/>
        </w:rPr>
        <w:t>Colin Mailman</w:t>
      </w:r>
      <w:r>
        <w:rPr>
          <w:rFonts w:ascii="Arial" w:hAnsi="Arial" w:cs="Arial"/>
          <w:bCs/>
          <w:sz w:val="24"/>
          <w:szCs w:val="24"/>
          <w:u w:val="single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 reported on the grass cutting at the Narrows West Developments for the upcoming summer season;</w:t>
      </w:r>
    </w:p>
    <w:p w14:paraId="3F99BCF0" w14:textId="1A5D2923" w:rsidR="00C57AAB" w:rsidRDefault="00C57AAB" w:rsidP="00C57AAB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C57AAB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received calls on the snow blocking </w:t>
      </w:r>
      <w:proofErr w:type="spellStart"/>
      <w:r>
        <w:rPr>
          <w:rFonts w:ascii="Arial" w:hAnsi="Arial" w:cs="Arial"/>
          <w:bCs/>
          <w:sz w:val="24"/>
          <w:szCs w:val="24"/>
        </w:rPr>
        <w:t>Mooredale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Road.  Eddystone Ventures uses this road and it should be kept open;</w:t>
      </w:r>
    </w:p>
    <w:p w14:paraId="02FFE894" w14:textId="17BD02FD" w:rsidR="00C57AAB" w:rsidRPr="00C57AAB" w:rsidRDefault="00C57AAB" w:rsidP="00C57AAB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-received request from residents at Crossley Bay for another street light at the far end of the bay.</w:t>
      </w:r>
    </w:p>
    <w:p w14:paraId="2A5B7FCE" w14:textId="77777777" w:rsidR="00C57AAB" w:rsidRDefault="00C57AAB" w:rsidP="00C57AAB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12DE3E35" w14:textId="03B0B307" w:rsidR="00C57AAB" w:rsidRDefault="00C57AAB" w:rsidP="00C57AAB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35-21</w:t>
      </w:r>
    </w:p>
    <w:p w14:paraId="7305415B" w14:textId="77777777" w:rsidR="00C57AAB" w:rsidRDefault="00C57AAB" w:rsidP="00C57AAB">
      <w:pPr>
        <w:pStyle w:val="NoSpacing"/>
        <w:ind w:left="3240"/>
        <w:rPr>
          <w:rFonts w:ascii="Arial" w:hAnsi="Arial" w:cs="Arial"/>
          <w:b/>
          <w:sz w:val="24"/>
          <w:szCs w:val="24"/>
        </w:rPr>
      </w:pPr>
    </w:p>
    <w:p w14:paraId="5E683F62" w14:textId="77777777" w:rsidR="00C57AAB" w:rsidRPr="00C57AAB" w:rsidRDefault="00C57AAB" w:rsidP="00C57AAB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C57AAB">
        <w:rPr>
          <w:rFonts w:ascii="Arial" w:hAnsi="Arial" w:cs="Arial"/>
          <w:sz w:val="24"/>
          <w:szCs w:val="24"/>
        </w:rPr>
        <w:t>BE IT RESOLVED THAT Council request Manitoba Hydro provide a quote to install an additional street lamp at Lot 2 Block 1 Plan 2365 in the Crossley Bay Subdivision.</w:t>
      </w:r>
    </w:p>
    <w:p w14:paraId="150513AE" w14:textId="0B54DAA8" w:rsidR="00C57AAB" w:rsidRDefault="00C57AAB" w:rsidP="00C57AA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1550B3D" w14:textId="469D0371" w:rsidR="00C57AAB" w:rsidRDefault="00C57AAB" w:rsidP="00C57AAB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099EF8E" w14:textId="0541FFAA" w:rsidR="00C57AAB" w:rsidRDefault="00C57AAB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Terry Dayholos </w:t>
      </w:r>
      <w:r>
        <w:rPr>
          <w:rFonts w:ascii="Arial" w:hAnsi="Arial" w:cs="Arial"/>
          <w:bCs/>
          <w:sz w:val="24"/>
          <w:szCs w:val="24"/>
        </w:rPr>
        <w:t>– reported on the amount of snow on the Audrey Owen Road.  The snow plow will not be able to keep it open much longer</w:t>
      </w:r>
      <w:r w:rsidR="00800A04">
        <w:rPr>
          <w:rFonts w:ascii="Arial" w:hAnsi="Arial" w:cs="Arial"/>
          <w:bCs/>
          <w:sz w:val="24"/>
          <w:szCs w:val="24"/>
        </w:rPr>
        <w:t xml:space="preserve">, will have to put up Local Traffic Only at G. </w:t>
      </w:r>
      <w:proofErr w:type="spellStart"/>
      <w:r w:rsidR="00800A04">
        <w:rPr>
          <w:rFonts w:ascii="Arial" w:hAnsi="Arial" w:cs="Arial"/>
          <w:bCs/>
          <w:sz w:val="24"/>
          <w:szCs w:val="24"/>
        </w:rPr>
        <w:t>Lobel’s</w:t>
      </w:r>
      <w:proofErr w:type="spellEnd"/>
      <w:r w:rsidR="00800A04">
        <w:rPr>
          <w:rFonts w:ascii="Arial" w:hAnsi="Arial" w:cs="Arial"/>
          <w:bCs/>
          <w:sz w:val="24"/>
          <w:szCs w:val="24"/>
        </w:rPr>
        <w:t xml:space="preserve"> and Road Closed at B. </w:t>
      </w:r>
      <w:proofErr w:type="spellStart"/>
      <w:r w:rsidR="00800A04">
        <w:rPr>
          <w:rFonts w:ascii="Arial" w:hAnsi="Arial" w:cs="Arial"/>
          <w:bCs/>
          <w:sz w:val="24"/>
          <w:szCs w:val="24"/>
        </w:rPr>
        <w:t>Kjartanson’s</w:t>
      </w:r>
      <w:proofErr w:type="spellEnd"/>
      <w:r w:rsidR="00800A04">
        <w:rPr>
          <w:rFonts w:ascii="Arial" w:hAnsi="Arial" w:cs="Arial"/>
          <w:bCs/>
          <w:sz w:val="24"/>
          <w:szCs w:val="24"/>
        </w:rPr>
        <w:t>.</w:t>
      </w:r>
    </w:p>
    <w:p w14:paraId="4FF9CF8F" w14:textId="3D9C80A2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25F7EA1C" w14:textId="77777777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Mike Brown </w:t>
      </w:r>
      <w:r>
        <w:rPr>
          <w:rFonts w:ascii="Arial" w:hAnsi="Arial" w:cs="Arial"/>
          <w:bCs/>
          <w:sz w:val="24"/>
          <w:szCs w:val="24"/>
        </w:rPr>
        <w:t>– reported on the municipal truck repairs.</w:t>
      </w:r>
    </w:p>
    <w:p w14:paraId="61C3650D" w14:textId="77777777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37FF9EF8" w14:textId="08AB8C55" w:rsidR="00800A04" w:rsidRDefault="00800A04" w:rsidP="00DF42F6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Tom Anderson </w:t>
      </w:r>
      <w:r>
        <w:rPr>
          <w:rFonts w:ascii="Arial" w:hAnsi="Arial" w:cs="Arial"/>
          <w:bCs/>
          <w:sz w:val="24"/>
          <w:szCs w:val="24"/>
        </w:rPr>
        <w:t xml:space="preserve">– </w:t>
      </w:r>
      <w:r w:rsidR="00DF42F6">
        <w:rPr>
          <w:rFonts w:ascii="Arial" w:hAnsi="Arial" w:cs="Arial"/>
          <w:bCs/>
          <w:sz w:val="24"/>
          <w:szCs w:val="24"/>
        </w:rPr>
        <w:t xml:space="preserve">attended </w:t>
      </w:r>
      <w:r>
        <w:rPr>
          <w:rFonts w:ascii="Arial" w:hAnsi="Arial" w:cs="Arial"/>
          <w:bCs/>
          <w:sz w:val="24"/>
          <w:szCs w:val="24"/>
        </w:rPr>
        <w:t>the Delta Beach Boa</w:t>
      </w:r>
      <w:r w:rsidR="00E11214">
        <w:rPr>
          <w:rFonts w:ascii="Arial" w:hAnsi="Arial" w:cs="Arial"/>
          <w:bCs/>
          <w:sz w:val="24"/>
          <w:szCs w:val="24"/>
        </w:rPr>
        <w:t>t</w:t>
      </w:r>
      <w:r>
        <w:rPr>
          <w:rFonts w:ascii="Arial" w:hAnsi="Arial" w:cs="Arial"/>
          <w:bCs/>
          <w:sz w:val="24"/>
          <w:szCs w:val="24"/>
        </w:rPr>
        <w:t xml:space="preserve"> Launch Zoom Meeting</w:t>
      </w:r>
      <w:r w:rsidR="00DF42F6">
        <w:rPr>
          <w:rFonts w:ascii="Arial" w:hAnsi="Arial" w:cs="Arial"/>
          <w:bCs/>
          <w:sz w:val="24"/>
          <w:szCs w:val="24"/>
        </w:rPr>
        <w:t>;</w:t>
      </w:r>
      <w:r>
        <w:rPr>
          <w:rFonts w:ascii="Arial" w:hAnsi="Arial" w:cs="Arial"/>
          <w:bCs/>
          <w:sz w:val="24"/>
          <w:szCs w:val="24"/>
        </w:rPr>
        <w:t xml:space="preserve">    </w:t>
      </w:r>
    </w:p>
    <w:p w14:paraId="706D9716" w14:textId="374A08ED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2E452F29" w14:textId="1FF48354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bCs/>
          <w:sz w:val="24"/>
          <w:szCs w:val="24"/>
        </w:rPr>
        <w:t>– reported on the application for the breakwater pier at the Narrows North Subdivision;</w:t>
      </w:r>
    </w:p>
    <w:p w14:paraId="025EE9B0" w14:textId="733A9878" w:rsid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  <w:r w:rsidRPr="00800A04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reported on the Fire Protection Grant.</w:t>
      </w:r>
    </w:p>
    <w:p w14:paraId="29F83812" w14:textId="77777777" w:rsidR="00800A04" w:rsidRPr="00800A04" w:rsidRDefault="00800A04" w:rsidP="00800A04">
      <w:pPr>
        <w:pStyle w:val="NoSpacing"/>
        <w:ind w:left="3600"/>
        <w:jc w:val="both"/>
        <w:rPr>
          <w:rFonts w:ascii="Arial" w:hAnsi="Arial" w:cs="Arial"/>
          <w:bCs/>
          <w:sz w:val="24"/>
          <w:szCs w:val="24"/>
        </w:rPr>
      </w:pPr>
    </w:p>
    <w:p w14:paraId="0415E17A" w14:textId="77777777" w:rsidR="00800A04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J)</w:t>
      </w:r>
      <w:r>
        <w:rPr>
          <w:rFonts w:ascii="Arial" w:hAnsi="Arial" w:cs="Arial"/>
          <w:b/>
          <w:bCs/>
          <w:sz w:val="24"/>
          <w:szCs w:val="24"/>
        </w:rPr>
        <w:tab/>
        <w:t>NOTICE OF MOTION</w:t>
      </w:r>
    </w:p>
    <w:p w14:paraId="5677B20D" w14:textId="77777777" w:rsidR="00800A04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F6876C" w14:textId="7286B5EE" w:rsidR="00800A04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K)</w:t>
      </w:r>
      <w:r>
        <w:rPr>
          <w:rFonts w:ascii="Arial" w:hAnsi="Arial" w:cs="Arial"/>
          <w:b/>
          <w:bCs/>
          <w:sz w:val="24"/>
          <w:szCs w:val="24"/>
        </w:rPr>
        <w:tab/>
        <w:t>UNFINISHED BUSINESS</w:t>
      </w:r>
    </w:p>
    <w:p w14:paraId="34FE70E9" w14:textId="4EE2CE85" w:rsidR="00E11214" w:rsidRPr="00E11214" w:rsidRDefault="00E11214" w:rsidP="00E11214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February 10, 2021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Regular Meeting Minutes</w:t>
      </w:r>
    </w:p>
    <w:p w14:paraId="34B606E3" w14:textId="77777777" w:rsidR="00800A04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6330556" w14:textId="77777777" w:rsidR="00800A04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L)</w:t>
      </w:r>
      <w:r>
        <w:rPr>
          <w:rFonts w:ascii="Arial" w:hAnsi="Arial" w:cs="Arial"/>
          <w:b/>
          <w:bCs/>
          <w:sz w:val="24"/>
          <w:szCs w:val="24"/>
        </w:rPr>
        <w:tab/>
        <w:t>ADJOURNMENT</w:t>
      </w:r>
    </w:p>
    <w:p w14:paraId="2E608A09" w14:textId="77777777" w:rsidR="00800A04" w:rsidRPr="00817275" w:rsidRDefault="00800A04" w:rsidP="00800A04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489C5449" w14:textId="3A1DA047" w:rsidR="00800A04" w:rsidRDefault="00800A04" w:rsidP="00800A04">
      <w:pPr>
        <w:pStyle w:val="NoSpacing"/>
        <w:tabs>
          <w:tab w:val="left" w:pos="2160"/>
          <w:tab w:val="left" w:pos="252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RESOLUTION NO.  36-21</w:t>
      </w:r>
    </w:p>
    <w:p w14:paraId="305A4645" w14:textId="77777777" w:rsidR="00800A04" w:rsidRDefault="00800A04" w:rsidP="00800A04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12467F10" w14:textId="72D99E72" w:rsidR="00800A04" w:rsidRDefault="00800A04" w:rsidP="00800A04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does now adjourn to meet again at Council’s next Regular Meeting to be held February 24, 2021, at 10:00 A.M. </w:t>
      </w:r>
    </w:p>
    <w:p w14:paraId="358552EB" w14:textId="77777777" w:rsidR="00800A04" w:rsidRDefault="00800A04" w:rsidP="00800A04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6CACD7F" w14:textId="77777777" w:rsidR="00800A04" w:rsidRDefault="00800A04" w:rsidP="00800A0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D3A6FF5" w14:textId="77777777" w:rsidR="00800A04" w:rsidRDefault="00800A04" w:rsidP="00800A04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5E5D649" w14:textId="1F8841CA" w:rsidR="00800A04" w:rsidRDefault="00800A04" w:rsidP="004A719C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11:40 A.M.</w:t>
      </w:r>
    </w:p>
    <w:p w14:paraId="5D5A5E8C" w14:textId="77777777" w:rsidR="00800A04" w:rsidRDefault="00800A04" w:rsidP="00800A04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6EEA0B41" w14:textId="77777777" w:rsidR="00800A04" w:rsidRDefault="00800A04" w:rsidP="00800A04">
      <w:pPr>
        <w:pStyle w:val="NoSpacing"/>
        <w:rPr>
          <w:rFonts w:ascii="Arial" w:hAnsi="Arial" w:cs="Arial"/>
          <w:sz w:val="24"/>
          <w:szCs w:val="24"/>
        </w:rPr>
      </w:pPr>
    </w:p>
    <w:p w14:paraId="23BEBA1F" w14:textId="77777777" w:rsidR="00800A04" w:rsidRDefault="00800A04" w:rsidP="00800A04">
      <w:pPr>
        <w:pStyle w:val="NoSpacing"/>
        <w:rPr>
          <w:rFonts w:ascii="Arial" w:hAnsi="Arial" w:cs="Arial"/>
          <w:sz w:val="24"/>
          <w:szCs w:val="24"/>
        </w:rPr>
      </w:pPr>
    </w:p>
    <w:p w14:paraId="66F6F454" w14:textId="50CA686D" w:rsidR="00800A04" w:rsidRDefault="004A719C" w:rsidP="00800A04">
      <w:pPr>
        <w:pStyle w:val="NoSpacing"/>
        <w:rPr>
          <w:rFonts w:ascii="Harlow Solid Italic" w:hAnsi="Harlow Solid Italic" w:cs="Arial"/>
          <w:color w:val="4472C4" w:themeColor="accen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>Original Signed by</w:t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  <w:t>Original Signed by</w:t>
      </w:r>
    </w:p>
    <w:p w14:paraId="00150BAC" w14:textId="0BAC2518" w:rsidR="004A719C" w:rsidRPr="004A719C" w:rsidRDefault="004A719C" w:rsidP="00800A04">
      <w:pPr>
        <w:pStyle w:val="NoSpacing"/>
        <w:rPr>
          <w:rFonts w:ascii="Harlow Solid Italic" w:hAnsi="Harlow Solid Italic" w:cs="Arial"/>
          <w:color w:val="4472C4" w:themeColor="accent1"/>
          <w:sz w:val="24"/>
          <w:szCs w:val="24"/>
        </w:rPr>
      </w:pP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</w:r>
      <w:r>
        <w:rPr>
          <w:rFonts w:ascii="Harlow Solid Italic" w:hAnsi="Harlow Solid Italic" w:cs="Arial"/>
          <w:color w:val="4472C4" w:themeColor="accent1"/>
          <w:sz w:val="24"/>
          <w:szCs w:val="24"/>
        </w:rPr>
        <w:tab/>
        <w:t xml:space="preserve">           </w:t>
      </w:r>
      <w:bookmarkStart w:id="0" w:name="_GoBack"/>
      <w:bookmarkEnd w:id="0"/>
      <w:r>
        <w:rPr>
          <w:rFonts w:ascii="Harlow Solid Italic" w:hAnsi="Harlow Solid Italic" w:cs="Arial"/>
          <w:color w:val="4472C4" w:themeColor="accent1"/>
          <w:sz w:val="24"/>
          <w:szCs w:val="24"/>
        </w:rPr>
        <w:t xml:space="preserve">Lorilee </w:t>
      </w:r>
      <w:proofErr w:type="spellStart"/>
      <w:r>
        <w:rPr>
          <w:rFonts w:ascii="Harlow Solid Italic" w:hAnsi="Harlow Solid Italic" w:cs="Arial"/>
          <w:color w:val="4472C4" w:themeColor="accent1"/>
          <w:sz w:val="24"/>
          <w:szCs w:val="24"/>
        </w:rPr>
        <w:t>Ryzner</w:t>
      </w:r>
      <w:proofErr w:type="spellEnd"/>
      <w:r>
        <w:rPr>
          <w:rFonts w:ascii="Harlow Solid Italic" w:hAnsi="Harlow Solid Italic" w:cs="Arial"/>
          <w:color w:val="4472C4" w:themeColor="accent1"/>
          <w:sz w:val="24"/>
          <w:szCs w:val="24"/>
        </w:rPr>
        <w:t>, Recording Secretary</w:t>
      </w:r>
    </w:p>
    <w:p w14:paraId="2B0815C8" w14:textId="3C0FC3D4" w:rsidR="00800A04" w:rsidRDefault="00800A04" w:rsidP="004A719C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</w:t>
      </w:r>
      <w:r w:rsidR="004A719C">
        <w:rPr>
          <w:rFonts w:ascii="Arial" w:hAnsi="Arial" w:cs="Arial"/>
          <w:sz w:val="24"/>
          <w:szCs w:val="24"/>
        </w:rPr>
        <w:t>___</w:t>
      </w:r>
      <w:r>
        <w:rPr>
          <w:rFonts w:ascii="Arial" w:hAnsi="Arial" w:cs="Arial"/>
          <w:sz w:val="24"/>
          <w:szCs w:val="24"/>
        </w:rPr>
        <w:t>____________</w:t>
      </w:r>
    </w:p>
    <w:p w14:paraId="70385645" w14:textId="77777777" w:rsidR="00800A04" w:rsidRDefault="00800A04" w:rsidP="00800A04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Tom Anderson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3C52933F" w14:textId="77777777" w:rsidR="00800A04" w:rsidRPr="00D928B5" w:rsidRDefault="00800A04" w:rsidP="00800A04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46E7AD3B" w14:textId="77777777" w:rsidR="00800A04" w:rsidRPr="00491BD5" w:rsidRDefault="00800A04" w:rsidP="00800A04">
      <w:pPr>
        <w:pStyle w:val="NoSpacing"/>
        <w:ind w:left="1080"/>
        <w:rPr>
          <w:rFonts w:ascii="Arial" w:hAnsi="Arial" w:cs="Arial"/>
          <w:b/>
          <w:sz w:val="24"/>
          <w:szCs w:val="24"/>
        </w:rPr>
      </w:pPr>
    </w:p>
    <w:p w14:paraId="40ED8601" w14:textId="77777777" w:rsidR="00800A04" w:rsidRPr="00203753" w:rsidRDefault="00800A04" w:rsidP="00800A04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495188A2" w14:textId="4ECF3409" w:rsidR="000455DB" w:rsidRDefault="000455DB">
      <w:pPr>
        <w:rPr>
          <w:bCs/>
        </w:rPr>
      </w:pPr>
    </w:p>
    <w:p w14:paraId="7E0C29E9" w14:textId="566111E9" w:rsidR="0091307D" w:rsidRDefault="0091307D">
      <w:pPr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</w:p>
    <w:p w14:paraId="1161F510" w14:textId="2DE12EE5" w:rsidR="0091307D" w:rsidRDefault="0091307D">
      <w:pPr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</w:p>
    <w:p w14:paraId="4D2D112D" w14:textId="77777777" w:rsidR="00451261" w:rsidRPr="00FB0483" w:rsidRDefault="00451261">
      <w:pPr>
        <w:rPr>
          <w:bCs/>
        </w:rPr>
      </w:pPr>
    </w:p>
    <w:sectPr w:rsidR="00451261" w:rsidRPr="00FB0483" w:rsidSect="00F736F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292F385F"/>
    <w:multiLevelType w:val="hybridMultilevel"/>
    <w:tmpl w:val="3A567F96"/>
    <w:lvl w:ilvl="0" w:tplc="D976339C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503429CA"/>
    <w:multiLevelType w:val="hybridMultilevel"/>
    <w:tmpl w:val="B0E84DFA"/>
    <w:lvl w:ilvl="0" w:tplc="33EE8B2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5D7E03F7"/>
    <w:multiLevelType w:val="hybridMultilevel"/>
    <w:tmpl w:val="E26AA45C"/>
    <w:lvl w:ilvl="0" w:tplc="22CEBAE2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66A3495E"/>
    <w:multiLevelType w:val="hybridMultilevel"/>
    <w:tmpl w:val="EF5095D6"/>
    <w:lvl w:ilvl="0" w:tplc="A8D215EE">
      <w:start w:val="1"/>
      <w:numFmt w:val="decimal"/>
      <w:lvlText w:val="%1."/>
      <w:lvlJc w:val="left"/>
      <w:pPr>
        <w:ind w:left="32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695E186A"/>
    <w:multiLevelType w:val="hybridMultilevel"/>
    <w:tmpl w:val="0F9EA7D0"/>
    <w:lvl w:ilvl="0" w:tplc="B29EDEB2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71D53911"/>
    <w:multiLevelType w:val="hybridMultilevel"/>
    <w:tmpl w:val="620CF86E"/>
    <w:lvl w:ilvl="0" w:tplc="3E103630">
      <w:start w:val="1"/>
      <w:numFmt w:val="upp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6F3"/>
    <w:rsid w:val="000128C7"/>
    <w:rsid w:val="000455DB"/>
    <w:rsid w:val="000C39FC"/>
    <w:rsid w:val="001B06EC"/>
    <w:rsid w:val="00332C2C"/>
    <w:rsid w:val="00451261"/>
    <w:rsid w:val="004A719C"/>
    <w:rsid w:val="004F1F95"/>
    <w:rsid w:val="00514689"/>
    <w:rsid w:val="0062487E"/>
    <w:rsid w:val="006B3191"/>
    <w:rsid w:val="00800A04"/>
    <w:rsid w:val="0091307D"/>
    <w:rsid w:val="00C57AAB"/>
    <w:rsid w:val="00C66C73"/>
    <w:rsid w:val="00C81C96"/>
    <w:rsid w:val="00CC757A"/>
    <w:rsid w:val="00DB4D41"/>
    <w:rsid w:val="00DF42F6"/>
    <w:rsid w:val="00E11214"/>
    <w:rsid w:val="00E44A79"/>
    <w:rsid w:val="00ED58D6"/>
    <w:rsid w:val="00F736F3"/>
    <w:rsid w:val="00FB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02BCC"/>
  <w15:chartTrackingRefBased/>
  <w15:docId w15:val="{F5D65343-5FFA-4409-8F59-AB916BB44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736F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3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507AA-3DD6-4C0D-8DEC-CA5F6CADC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3</cp:revision>
  <dcterms:created xsi:type="dcterms:W3CDTF">2021-02-23T18:02:00Z</dcterms:created>
  <dcterms:modified xsi:type="dcterms:W3CDTF">2021-03-29T03:57:00Z</dcterms:modified>
</cp:coreProperties>
</file>