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D0AA8" w14:textId="77777777" w:rsidR="00685F3D" w:rsidRDefault="00685F3D" w:rsidP="00685F3D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1CCE746C" w14:textId="77777777" w:rsidR="00685F3D" w:rsidRDefault="00685F3D" w:rsidP="00685F3D">
      <w:pPr>
        <w:pStyle w:val="NoSpacing"/>
        <w:jc w:val="center"/>
        <w:rPr>
          <w:rFonts w:ascii="Arial" w:hAnsi="Arial" w:cs="Arial"/>
          <w:b/>
        </w:rPr>
      </w:pPr>
    </w:p>
    <w:p w14:paraId="37551F36" w14:textId="77777777" w:rsidR="00685F3D" w:rsidRDefault="00685F3D" w:rsidP="00685F3D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579B3B80" w14:textId="77777777" w:rsidR="00685F3D" w:rsidRDefault="00685F3D" w:rsidP="00685F3D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3BA51D05" w14:textId="0C7D72FE" w:rsidR="00685F3D" w:rsidRPr="007E7B71" w:rsidRDefault="00685F3D" w:rsidP="00685F3D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January 13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2021, by Teleconference at 10:00 A.M., with Reeve Tom Anderson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Colin Mailman, Eldon Campbell, Ed Waczko, Mike Brown, </w:t>
      </w:r>
      <w:r w:rsidRPr="007E7B71">
        <w:rPr>
          <w:rFonts w:ascii="Arial" w:hAnsi="Arial" w:cs="Arial"/>
          <w:sz w:val="24"/>
          <w:szCs w:val="24"/>
        </w:rPr>
        <w:t>Terry Dayholos</w:t>
      </w:r>
      <w:r>
        <w:rPr>
          <w:rFonts w:ascii="Arial" w:hAnsi="Arial" w:cs="Arial"/>
          <w:sz w:val="24"/>
          <w:szCs w:val="24"/>
        </w:rPr>
        <w:t xml:space="preserve"> and Logan Dumanske present.</w:t>
      </w:r>
      <w:r>
        <w:rPr>
          <w:rFonts w:ascii="Arial" w:hAnsi="Arial" w:cs="Arial"/>
          <w:sz w:val="24"/>
          <w:szCs w:val="24"/>
        </w:rPr>
        <w:tab/>
      </w:r>
    </w:p>
    <w:p w14:paraId="485729C6" w14:textId="77777777" w:rsidR="00685F3D" w:rsidRDefault="00685F3D" w:rsidP="00685F3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52EA6C6B" w14:textId="77777777" w:rsidR="00685F3D" w:rsidRDefault="00685F3D" w:rsidP="00685F3D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064E1666" w14:textId="77777777" w:rsidR="00685F3D" w:rsidRDefault="00685F3D" w:rsidP="00685F3D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7CBDEC24" w14:textId="77777777" w:rsidR="00685F3D" w:rsidRDefault="00685F3D" w:rsidP="00685F3D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 called the meeting to order at 10:00 A.M.</w:t>
      </w:r>
    </w:p>
    <w:p w14:paraId="1D191DE9" w14:textId="77777777" w:rsidR="00685F3D" w:rsidRDefault="00685F3D" w:rsidP="00685F3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79D3ECC" w14:textId="77777777" w:rsidR="00685F3D" w:rsidRDefault="00685F3D" w:rsidP="00685F3D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167EF912" w14:textId="77777777" w:rsidR="00685F3D" w:rsidRDefault="00685F3D" w:rsidP="00685F3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025DCAA" w14:textId="01CCF28D" w:rsidR="00685F3D" w:rsidRDefault="00685F3D" w:rsidP="00685F3D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1-21</w:t>
      </w:r>
    </w:p>
    <w:p w14:paraId="678F3747" w14:textId="77777777" w:rsidR="00685F3D" w:rsidRDefault="00685F3D" w:rsidP="00685F3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7C48909B" w14:textId="1FCB30C1" w:rsidR="00685F3D" w:rsidRDefault="00685F3D" w:rsidP="00685F3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January 13, 2021, Council Meeting be adopted as amended.</w:t>
      </w:r>
    </w:p>
    <w:p w14:paraId="06E08725" w14:textId="77777777" w:rsidR="00685F3D" w:rsidRDefault="00685F3D" w:rsidP="00685F3D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EAD3B3B" w14:textId="77777777" w:rsidR="00685F3D" w:rsidRDefault="00685F3D" w:rsidP="00685F3D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06C62765" w14:textId="0FC9A43C" w:rsidR="00685F3D" w:rsidRDefault="00685F3D" w:rsidP="00685F3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October 28</w:t>
      </w:r>
      <w:r w:rsidRPr="00685F3D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7AE202F6" w14:textId="27A089A3" w:rsidR="00685F3D" w:rsidRDefault="00685F3D" w:rsidP="00685F3D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November 18</w:t>
      </w:r>
      <w:r w:rsidRPr="000A3008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38D32429" w14:textId="77777777" w:rsidR="00685F3D" w:rsidRPr="00103CF7" w:rsidRDefault="00685F3D" w:rsidP="00685F3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171F1E0D" w14:textId="2E81C55E" w:rsidR="00685F3D" w:rsidRDefault="00685F3D" w:rsidP="00685F3D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2-21</w:t>
      </w:r>
    </w:p>
    <w:p w14:paraId="1FD09471" w14:textId="77777777" w:rsidR="00685F3D" w:rsidRDefault="00685F3D" w:rsidP="00685F3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FDB83FA" w14:textId="77777777" w:rsidR="00685F3D" w:rsidRDefault="00685F3D" w:rsidP="00685F3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4362C7E4" w14:textId="77777777" w:rsidR="00685F3D" w:rsidRPr="002D7D31" w:rsidRDefault="00685F3D" w:rsidP="00685F3D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F9B46E7" w14:textId="77777777" w:rsidR="00685F3D" w:rsidRDefault="00685F3D" w:rsidP="00685F3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IT RESOLVED THAT: </w:t>
      </w:r>
    </w:p>
    <w:p w14:paraId="42FBD3ED" w14:textId="77777777" w:rsidR="00685F3D" w:rsidRDefault="00685F3D" w:rsidP="00685F3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1FDF3ED" w14:textId="31F40E6D" w:rsidR="00685F3D" w:rsidRDefault="000B2986" w:rsidP="00685F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685F3D">
        <w:rPr>
          <w:rFonts w:ascii="Arial" w:hAnsi="Arial" w:cs="Arial"/>
          <w:sz w:val="24"/>
          <w:szCs w:val="24"/>
        </w:rPr>
        <w:t>he Regular Meeting Minutes held October 28</w:t>
      </w:r>
      <w:r w:rsidR="00685F3D" w:rsidRPr="007104E4">
        <w:rPr>
          <w:rFonts w:ascii="Arial" w:hAnsi="Arial" w:cs="Arial"/>
          <w:sz w:val="24"/>
          <w:szCs w:val="24"/>
          <w:vertAlign w:val="superscript"/>
        </w:rPr>
        <w:t>th</w:t>
      </w:r>
      <w:r w:rsidR="00685F3D">
        <w:rPr>
          <w:rFonts w:ascii="Arial" w:hAnsi="Arial" w:cs="Arial"/>
          <w:sz w:val="24"/>
          <w:szCs w:val="24"/>
        </w:rPr>
        <w:t>, 2020, be adopted as presented;</w:t>
      </w:r>
      <w:r>
        <w:rPr>
          <w:rFonts w:ascii="Arial" w:hAnsi="Arial" w:cs="Arial"/>
          <w:sz w:val="24"/>
          <w:szCs w:val="24"/>
        </w:rPr>
        <w:t xml:space="preserve"> and</w:t>
      </w:r>
    </w:p>
    <w:p w14:paraId="1683BA38" w14:textId="5036E01C" w:rsidR="00685F3D" w:rsidRDefault="000B2986" w:rsidP="00685F3D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685F3D">
        <w:rPr>
          <w:rFonts w:ascii="Arial" w:hAnsi="Arial" w:cs="Arial"/>
          <w:sz w:val="24"/>
          <w:szCs w:val="24"/>
        </w:rPr>
        <w:t>he Regular Meeting Minutes held November 18</w:t>
      </w:r>
      <w:r w:rsidR="00685F3D" w:rsidRPr="000A3008">
        <w:rPr>
          <w:rFonts w:ascii="Arial" w:hAnsi="Arial" w:cs="Arial"/>
          <w:sz w:val="24"/>
          <w:szCs w:val="24"/>
          <w:vertAlign w:val="superscript"/>
        </w:rPr>
        <w:t>th</w:t>
      </w:r>
      <w:r w:rsidR="00685F3D">
        <w:rPr>
          <w:rFonts w:ascii="Arial" w:hAnsi="Arial" w:cs="Arial"/>
          <w:sz w:val="24"/>
          <w:szCs w:val="24"/>
        </w:rPr>
        <w:t>, 2020, be adopted as presented;</w:t>
      </w:r>
    </w:p>
    <w:p w14:paraId="4923B642" w14:textId="116E91BA" w:rsidR="00685F3D" w:rsidRDefault="00685F3D" w:rsidP="00685F3D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Pr="008B0B72">
        <w:rPr>
          <w:rFonts w:ascii="Arial" w:hAnsi="Arial" w:cs="Arial"/>
          <w:sz w:val="24"/>
          <w:szCs w:val="24"/>
        </w:rPr>
        <w:t xml:space="preserve"> </w:t>
      </w:r>
    </w:p>
    <w:p w14:paraId="59D94357" w14:textId="382DFE67" w:rsidR="00685F3D" w:rsidRDefault="00685F3D" w:rsidP="00685F3D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COMMITTEE REPORTS</w:t>
      </w:r>
    </w:p>
    <w:p w14:paraId="578589DC" w14:textId="43B13F0F" w:rsidR="00685F3D" w:rsidRPr="00685F3D" w:rsidRDefault="00685F3D" w:rsidP="00685F3D">
      <w:pPr>
        <w:ind w:left="2880"/>
        <w:jc w:val="both"/>
        <w:rPr>
          <w:rFonts w:ascii="Arial" w:hAnsi="Arial" w:cs="Arial"/>
          <w:sz w:val="24"/>
          <w:szCs w:val="24"/>
        </w:rPr>
      </w:pPr>
      <w:r w:rsidRPr="00685F3D">
        <w:rPr>
          <w:rFonts w:ascii="Arial" w:hAnsi="Arial" w:cs="Arial"/>
          <w:sz w:val="24"/>
          <w:szCs w:val="24"/>
          <w:u w:val="single"/>
        </w:rPr>
        <w:t>Terry Dayholos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>– reported on the meeting with Sandy Bay First Nation regarding the road closures and as of today</w:t>
      </w:r>
      <w:r w:rsidR="000B298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the barricades have been removed. </w:t>
      </w:r>
    </w:p>
    <w:p w14:paraId="5A2108E3" w14:textId="10691D24" w:rsidR="000455DB" w:rsidRDefault="00685F3D" w:rsidP="00685F3D">
      <w:pPr>
        <w:ind w:left="2880"/>
        <w:jc w:val="both"/>
        <w:rPr>
          <w:rFonts w:ascii="Arial" w:hAnsi="Arial" w:cs="Arial"/>
          <w:sz w:val="24"/>
          <w:szCs w:val="24"/>
        </w:rPr>
      </w:pPr>
      <w:r w:rsidRPr="00685F3D">
        <w:rPr>
          <w:rFonts w:ascii="Arial" w:hAnsi="Arial" w:cs="Arial"/>
          <w:sz w:val="24"/>
          <w:szCs w:val="24"/>
          <w:u w:val="single"/>
        </w:rPr>
        <w:t xml:space="preserve">Tom Anderson </w:t>
      </w:r>
      <w:r w:rsidRPr="00685F3D">
        <w:rPr>
          <w:rFonts w:ascii="Arial" w:hAnsi="Arial" w:cs="Arial"/>
          <w:sz w:val="24"/>
          <w:szCs w:val="24"/>
        </w:rPr>
        <w:t>– reported on the</w:t>
      </w:r>
      <w:r>
        <w:rPr>
          <w:rFonts w:ascii="Arial" w:hAnsi="Arial" w:cs="Arial"/>
          <w:sz w:val="24"/>
          <w:szCs w:val="24"/>
        </w:rPr>
        <w:t xml:space="preserve"> conversation with S. </w:t>
      </w:r>
      <w:proofErr w:type="spellStart"/>
      <w:r>
        <w:rPr>
          <w:rFonts w:ascii="Arial" w:hAnsi="Arial" w:cs="Arial"/>
          <w:sz w:val="24"/>
          <w:szCs w:val="24"/>
        </w:rPr>
        <w:t>Cabak</w:t>
      </w:r>
      <w:proofErr w:type="spellEnd"/>
      <w:r>
        <w:rPr>
          <w:rFonts w:ascii="Arial" w:hAnsi="Arial" w:cs="Arial"/>
          <w:sz w:val="24"/>
          <w:szCs w:val="24"/>
        </w:rPr>
        <w:t xml:space="preserve"> regarding the</w:t>
      </w:r>
      <w:r w:rsidRPr="00685F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5F3D">
        <w:rPr>
          <w:rFonts w:ascii="Arial" w:hAnsi="Arial" w:cs="Arial"/>
          <w:sz w:val="24"/>
          <w:szCs w:val="24"/>
        </w:rPr>
        <w:t>Cabak</w:t>
      </w:r>
      <w:proofErr w:type="spellEnd"/>
      <w:r w:rsidRPr="00685F3D">
        <w:rPr>
          <w:rFonts w:ascii="Arial" w:hAnsi="Arial" w:cs="Arial"/>
          <w:sz w:val="24"/>
          <w:szCs w:val="24"/>
        </w:rPr>
        <w:t xml:space="preserve"> Condo Development Agreement</w:t>
      </w:r>
      <w:r>
        <w:rPr>
          <w:rFonts w:ascii="Arial" w:hAnsi="Arial" w:cs="Arial"/>
          <w:sz w:val="24"/>
          <w:szCs w:val="24"/>
        </w:rPr>
        <w:t xml:space="preserve">.  The Municipal Solicitor is reviewing the Draft Agreement and how it </w:t>
      </w:r>
      <w:r w:rsidR="00817275">
        <w:rPr>
          <w:rFonts w:ascii="Arial" w:hAnsi="Arial" w:cs="Arial"/>
          <w:sz w:val="24"/>
          <w:szCs w:val="24"/>
        </w:rPr>
        <w:t>relates</w:t>
      </w:r>
      <w:r>
        <w:rPr>
          <w:rFonts w:ascii="Arial" w:hAnsi="Arial" w:cs="Arial"/>
          <w:sz w:val="24"/>
          <w:szCs w:val="24"/>
        </w:rPr>
        <w:t xml:space="preserve"> to the RM of Alonsa Zoning By-Law and Development Agreement.</w:t>
      </w:r>
    </w:p>
    <w:p w14:paraId="609E5C1F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APPROVAL OF ACCOUNTS</w:t>
      </w:r>
    </w:p>
    <w:p w14:paraId="3640FFEF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6A73229" w14:textId="56239794" w:rsidR="001A42B9" w:rsidRPr="00AB6C94" w:rsidRDefault="00AB6C94" w:rsidP="00AB6C94">
      <w:pPr>
        <w:pStyle w:val="NoSpacing"/>
        <w:ind w:left="216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>
        <w:rPr>
          <w:rFonts w:ascii="Arial" w:hAnsi="Arial" w:cs="Arial"/>
          <w:b/>
          <w:sz w:val="24"/>
          <w:szCs w:val="24"/>
        </w:rPr>
        <w:tab/>
      </w:r>
      <w:r w:rsidR="001A42B9" w:rsidRPr="00AB6C94">
        <w:rPr>
          <w:rFonts w:ascii="Arial" w:hAnsi="Arial" w:cs="Arial"/>
          <w:b/>
          <w:sz w:val="24"/>
          <w:szCs w:val="24"/>
        </w:rPr>
        <w:t>General Accounts – Ending December 31, 2020</w:t>
      </w:r>
    </w:p>
    <w:p w14:paraId="45A59C22" w14:textId="7D6390ED" w:rsidR="001A42B9" w:rsidRDefault="001A42B9" w:rsidP="001A42B9">
      <w:pPr>
        <w:pStyle w:val="NoSpacing"/>
        <w:ind w:left="2160"/>
        <w:rPr>
          <w:rFonts w:ascii="Arial" w:hAnsi="Arial" w:cs="Arial"/>
          <w:b/>
          <w:sz w:val="24"/>
          <w:szCs w:val="24"/>
        </w:rPr>
      </w:pPr>
    </w:p>
    <w:p w14:paraId="6FBBC65C" w14:textId="307979D4" w:rsidR="001A42B9" w:rsidRP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bookmarkStart w:id="0" w:name="_Hlk63169151"/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>
        <w:rPr>
          <w:rFonts w:ascii="Arial" w:hAnsi="Arial" w:cs="Arial"/>
          <w:b/>
          <w:sz w:val="24"/>
          <w:szCs w:val="24"/>
          <w:u w:val="single"/>
        </w:rPr>
        <w:t>January 13,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bookmarkEnd w:id="0"/>
    <w:p w14:paraId="073C53E5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06B3B8E" w14:textId="7ADA2FC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3-21</w:t>
      </w:r>
    </w:p>
    <w:p w14:paraId="1CD87561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71BC5F5" w14:textId="59B9E4F1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December 31, 2020, under computer generated Cheque No’s. 22527 – 22555 have been examined and found to be correct;</w:t>
      </w:r>
    </w:p>
    <w:p w14:paraId="3F8618ED" w14:textId="77777777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16771C89" w14:textId="1DFDAB3F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$71,341.72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728E5E7A" w14:textId="279F3F8B" w:rsidR="001A42B9" w:rsidRDefault="001A42B9" w:rsidP="001A42B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3557F0E" w14:textId="21F80179" w:rsidR="001A42B9" w:rsidRDefault="001A42B9" w:rsidP="001A42B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60C16042" w14:textId="7DB09F6C" w:rsidR="001A42B9" w:rsidRDefault="00AB6C94" w:rsidP="00AB6C94">
      <w:pPr>
        <w:pStyle w:val="NoSpacing"/>
        <w:numPr>
          <w:ilvl w:val="0"/>
          <w:numId w:val="4"/>
        </w:numPr>
        <w:tabs>
          <w:tab w:val="left" w:pos="2880"/>
          <w:tab w:val="left" w:pos="3510"/>
          <w:tab w:val="left" w:pos="360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1A42B9" w:rsidRPr="001A42B9">
        <w:rPr>
          <w:rFonts w:ascii="Arial" w:hAnsi="Arial" w:cs="Arial"/>
          <w:b/>
          <w:sz w:val="24"/>
          <w:szCs w:val="24"/>
        </w:rPr>
        <w:t xml:space="preserve"> </w:t>
      </w:r>
      <w:r w:rsidR="001A42B9" w:rsidRPr="00472440">
        <w:rPr>
          <w:rFonts w:ascii="Arial" w:hAnsi="Arial" w:cs="Arial"/>
          <w:b/>
          <w:sz w:val="24"/>
          <w:szCs w:val="24"/>
        </w:rPr>
        <w:t xml:space="preserve">General Accounts – Ending </w:t>
      </w:r>
      <w:r w:rsidR="001A42B9">
        <w:rPr>
          <w:rFonts w:ascii="Arial" w:hAnsi="Arial" w:cs="Arial"/>
          <w:b/>
          <w:sz w:val="24"/>
          <w:szCs w:val="24"/>
        </w:rPr>
        <w:t>January 13, 2021</w:t>
      </w:r>
    </w:p>
    <w:p w14:paraId="425D3A13" w14:textId="590FE1CA" w:rsidR="001A42B9" w:rsidRDefault="001A42B9" w:rsidP="001A42B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5A66B9C" w14:textId="1F67F0BD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4-21</w:t>
      </w:r>
    </w:p>
    <w:p w14:paraId="3C7B335D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D6E3BA5" w14:textId="77777777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General Accounts for the Rural Municipality of Alonsa for the period ending January 13, 2021, under computer generated Cheque No’s. 22556 – 22609 have been examined and found to be correct;</w:t>
      </w:r>
    </w:p>
    <w:p w14:paraId="68F30002" w14:textId="77777777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D54291D" w14:textId="77777777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$147,011.15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5155DA59" w14:textId="1C98EB54" w:rsidR="001A42B9" w:rsidRDefault="001A42B9" w:rsidP="001A42B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EADAFFA" w14:textId="77777777" w:rsidR="001A42B9" w:rsidRDefault="001A42B9" w:rsidP="001A42B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844EDD9" w14:textId="0CA83612" w:rsidR="001A42B9" w:rsidRPr="00817275" w:rsidRDefault="00AB6C94" w:rsidP="00817275">
      <w:pPr>
        <w:pStyle w:val="NoSpacing"/>
        <w:numPr>
          <w:ilvl w:val="0"/>
          <w:numId w:val="4"/>
        </w:numPr>
        <w:tabs>
          <w:tab w:val="left" w:pos="3600"/>
          <w:tab w:val="left" w:pos="3690"/>
        </w:tabs>
        <w:ind w:left="315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="001A42B9">
        <w:rPr>
          <w:rFonts w:ascii="Arial" w:hAnsi="Arial" w:cs="Arial"/>
          <w:b/>
          <w:sz w:val="24"/>
          <w:szCs w:val="24"/>
        </w:rPr>
        <w:t>Council Expense Accounts</w:t>
      </w:r>
      <w:r w:rsidR="00817275">
        <w:rPr>
          <w:rFonts w:ascii="Arial" w:hAnsi="Arial" w:cs="Arial"/>
          <w:b/>
          <w:sz w:val="24"/>
          <w:szCs w:val="24"/>
        </w:rPr>
        <w:t xml:space="preserve">- </w:t>
      </w:r>
      <w:r w:rsidRPr="00817275">
        <w:rPr>
          <w:rFonts w:ascii="Arial" w:hAnsi="Arial" w:cs="Arial"/>
          <w:b/>
          <w:sz w:val="24"/>
          <w:szCs w:val="24"/>
        </w:rPr>
        <w:t xml:space="preserve">Ending </w:t>
      </w:r>
      <w:r w:rsidR="001A42B9" w:rsidRPr="00817275">
        <w:rPr>
          <w:rFonts w:ascii="Arial" w:hAnsi="Arial" w:cs="Arial"/>
          <w:b/>
          <w:sz w:val="24"/>
          <w:szCs w:val="24"/>
        </w:rPr>
        <w:t>January 13, 2021</w:t>
      </w:r>
    </w:p>
    <w:p w14:paraId="17658A7B" w14:textId="77777777" w:rsidR="001A42B9" w:rsidRDefault="001A42B9" w:rsidP="001A42B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2D7E52B2" w14:textId="718B377B" w:rsidR="001A42B9" w:rsidRDefault="001A42B9" w:rsidP="001A42B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5-21</w:t>
      </w:r>
    </w:p>
    <w:p w14:paraId="6237517A" w14:textId="77777777" w:rsidR="001A42B9" w:rsidRDefault="001A42B9" w:rsidP="001A42B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F3D94DA" w14:textId="09621FA2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Expense Accounts for the Rural Municipality of Alonsa for the period ending January 13, 2021, under computer generated Cheque No’s. 22610 - 22626 have been examined and found to be correct;</w:t>
      </w:r>
    </w:p>
    <w:p w14:paraId="78845FBC" w14:textId="77777777" w:rsidR="001A42B9" w:rsidRDefault="001A42B9" w:rsidP="001A42B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959A8E9" w14:textId="2BCBF3C8" w:rsidR="001A42B9" w:rsidRDefault="001A42B9" w:rsidP="001A42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 w:rsidRPr="001538F3">
        <w:rPr>
          <w:rFonts w:ascii="Arial" w:hAnsi="Arial" w:cs="Arial"/>
          <w:b/>
          <w:sz w:val="24"/>
          <w:szCs w:val="24"/>
          <w:u w:val="single"/>
        </w:rPr>
        <w:t>$</w:t>
      </w:r>
      <w:r>
        <w:rPr>
          <w:rFonts w:ascii="Arial" w:hAnsi="Arial" w:cs="Arial"/>
          <w:b/>
          <w:sz w:val="24"/>
          <w:szCs w:val="24"/>
          <w:u w:val="single"/>
        </w:rPr>
        <w:t>557.52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4FB19EA0" w14:textId="77777777" w:rsidR="001A42B9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C1F51DD" w14:textId="77777777" w:rsidR="001A42B9" w:rsidRPr="00022B0F" w:rsidRDefault="001A42B9" w:rsidP="001A42B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DC7AC8B" w14:textId="77777777" w:rsidR="00AB6C94" w:rsidRDefault="00AB6C94" w:rsidP="00AB6C94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60331ECB" w14:textId="77777777" w:rsidR="00AB6C94" w:rsidRPr="00AA782E" w:rsidRDefault="00AB6C94" w:rsidP="00AB6C94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24314AD5" w14:textId="77777777" w:rsidR="00AB6C94" w:rsidRPr="00DB4377" w:rsidRDefault="00AB6C94" w:rsidP="00AB6C94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Application to Purchase RM of Alonsa Owned Lands</w:t>
      </w:r>
    </w:p>
    <w:p w14:paraId="1210953D" w14:textId="744B6CE7" w:rsidR="00AB6C94" w:rsidRDefault="00AB6C94" w:rsidP="00AB6C94">
      <w:pPr>
        <w:pStyle w:val="ListParagraph"/>
        <w:ind w:left="3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RE:  </w:t>
      </w:r>
      <w:r>
        <w:rPr>
          <w:rFonts w:ascii="Arial" w:hAnsi="Arial" w:cs="Arial"/>
          <w:b/>
          <w:bCs/>
          <w:sz w:val="24"/>
          <w:szCs w:val="24"/>
        </w:rPr>
        <w:tab/>
        <w:t xml:space="preserve">Henry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Oleschak</w:t>
      </w:r>
      <w:proofErr w:type="spellEnd"/>
    </w:p>
    <w:p w14:paraId="0EC10F09" w14:textId="658AA240" w:rsidR="00AB6C94" w:rsidRDefault="00AB6C94" w:rsidP="00AB6C94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SW </w:t>
      </w:r>
      <w:r w:rsidR="00312183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5-20-11WPM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NE 26-20-11WPM</w:t>
      </w:r>
    </w:p>
    <w:p w14:paraId="2B9A6AEF" w14:textId="09C231EF" w:rsidR="00AB6C94" w:rsidRDefault="00AB6C94" w:rsidP="00AB6C94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NW 26-20-11WPM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SE 26-20-11WPM</w:t>
      </w:r>
    </w:p>
    <w:p w14:paraId="7A02629B" w14:textId="23057091" w:rsidR="00AB6C94" w:rsidRDefault="00AB6C94" w:rsidP="00AB6C94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SW 26-20-11WPM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</w:t>
      </w:r>
      <w:r w:rsidR="004C57EC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b/>
          <w:bCs/>
          <w:sz w:val="24"/>
          <w:szCs w:val="24"/>
        </w:rPr>
        <w:t xml:space="preserve"> 9-21-12WPM</w:t>
      </w:r>
    </w:p>
    <w:p w14:paraId="1F6A72DC" w14:textId="172A5764" w:rsidR="00AB6C94" w:rsidRDefault="00AB6C94" w:rsidP="00AB6C9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RESOLUTION NO.  6-21</w:t>
      </w:r>
    </w:p>
    <w:p w14:paraId="51C52A4D" w14:textId="5A04BB7A" w:rsidR="00AB6C94" w:rsidRDefault="00AB6C94" w:rsidP="00AB6C94">
      <w:pPr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to sell the following RM of Alonsa Owned Lands to Henry </w:t>
      </w:r>
      <w:proofErr w:type="spellStart"/>
      <w:r>
        <w:rPr>
          <w:rFonts w:ascii="Arial" w:hAnsi="Arial" w:cs="Arial"/>
          <w:sz w:val="24"/>
          <w:szCs w:val="24"/>
        </w:rPr>
        <w:t>Oleschak</w:t>
      </w:r>
      <w:proofErr w:type="spellEnd"/>
      <w:r>
        <w:rPr>
          <w:rFonts w:ascii="Arial" w:hAnsi="Arial" w:cs="Arial"/>
          <w:sz w:val="24"/>
          <w:szCs w:val="24"/>
        </w:rPr>
        <w:t xml:space="preserve"> in the following amounts plus the cost of the administration, transfer fees and legal fees:</w:t>
      </w:r>
    </w:p>
    <w:p w14:paraId="13F4B7A6" w14:textId="395C386C" w:rsidR="00AB6C94" w:rsidRDefault="00AB6C94" w:rsidP="00AB6C94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4C57EC">
        <w:rPr>
          <w:rFonts w:ascii="Arial" w:hAnsi="Arial" w:cs="Arial"/>
          <w:sz w:val="24"/>
          <w:szCs w:val="24"/>
        </w:rPr>
        <w:t>-</w:t>
      </w:r>
      <w:r w:rsidR="004C57EC" w:rsidRPr="004C57EC">
        <w:rPr>
          <w:rFonts w:ascii="Arial" w:hAnsi="Arial" w:cs="Arial"/>
          <w:sz w:val="24"/>
          <w:szCs w:val="24"/>
        </w:rPr>
        <w:t xml:space="preserve">SW </w:t>
      </w:r>
      <w:r w:rsidR="00312183">
        <w:rPr>
          <w:rFonts w:ascii="Arial" w:hAnsi="Arial" w:cs="Arial"/>
          <w:sz w:val="24"/>
          <w:szCs w:val="24"/>
        </w:rPr>
        <w:t>2</w:t>
      </w:r>
      <w:r w:rsidR="004C57EC" w:rsidRPr="004C57EC">
        <w:rPr>
          <w:rFonts w:ascii="Arial" w:hAnsi="Arial" w:cs="Arial"/>
          <w:sz w:val="24"/>
          <w:szCs w:val="24"/>
        </w:rPr>
        <w:t>5-20-11WPM</w:t>
      </w:r>
      <w:r w:rsidRPr="00DB4377">
        <w:rPr>
          <w:rFonts w:ascii="Arial" w:hAnsi="Arial" w:cs="Arial"/>
          <w:sz w:val="24"/>
          <w:szCs w:val="24"/>
        </w:rPr>
        <w:tab/>
      </w:r>
      <w:r w:rsidR="004C57EC">
        <w:rPr>
          <w:rFonts w:ascii="Arial" w:hAnsi="Arial" w:cs="Arial"/>
          <w:sz w:val="24"/>
          <w:szCs w:val="24"/>
        </w:rPr>
        <w:tab/>
      </w:r>
      <w:r w:rsidRPr="00DB4377">
        <w:rPr>
          <w:rFonts w:ascii="Arial" w:hAnsi="Arial" w:cs="Arial"/>
          <w:sz w:val="24"/>
          <w:szCs w:val="24"/>
        </w:rPr>
        <w:t>-$</w:t>
      </w:r>
      <w:r w:rsidR="004C57EC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,000</w:t>
      </w:r>
      <w:r w:rsidRPr="00DB4377">
        <w:rPr>
          <w:rFonts w:ascii="Arial" w:hAnsi="Arial" w:cs="Arial"/>
          <w:sz w:val="24"/>
          <w:szCs w:val="24"/>
        </w:rPr>
        <w:tab/>
      </w:r>
      <w:r w:rsidRPr="00DB4377">
        <w:rPr>
          <w:rFonts w:ascii="Arial" w:hAnsi="Arial" w:cs="Arial"/>
          <w:sz w:val="24"/>
          <w:szCs w:val="24"/>
        </w:rPr>
        <w:tab/>
        <w:t>-160 Acres</w:t>
      </w:r>
    </w:p>
    <w:p w14:paraId="2E360F75" w14:textId="77FDA477" w:rsidR="00AB6C94" w:rsidRDefault="00AB6C94" w:rsidP="00AB6C9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4C57EC" w:rsidRPr="004C57EC">
        <w:rPr>
          <w:rFonts w:ascii="Arial" w:hAnsi="Arial" w:cs="Arial"/>
          <w:sz w:val="24"/>
          <w:szCs w:val="24"/>
        </w:rPr>
        <w:t>N</w:t>
      </w:r>
      <w:r w:rsidR="004C57EC">
        <w:rPr>
          <w:rFonts w:ascii="Arial" w:hAnsi="Arial" w:cs="Arial"/>
          <w:sz w:val="24"/>
          <w:szCs w:val="24"/>
        </w:rPr>
        <w:t>E</w:t>
      </w:r>
      <w:r w:rsidR="004C57EC" w:rsidRPr="004C57EC">
        <w:rPr>
          <w:rFonts w:ascii="Arial" w:hAnsi="Arial" w:cs="Arial"/>
          <w:sz w:val="24"/>
          <w:szCs w:val="24"/>
        </w:rPr>
        <w:t xml:space="preserve"> 26-20-11WPM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4C57EC">
        <w:rPr>
          <w:rFonts w:ascii="Arial" w:hAnsi="Arial" w:cs="Arial"/>
          <w:sz w:val="24"/>
          <w:szCs w:val="24"/>
        </w:rPr>
        <w:t>24,5</w:t>
      </w:r>
      <w:r>
        <w:rPr>
          <w:rFonts w:ascii="Arial" w:hAnsi="Arial" w:cs="Arial"/>
          <w:sz w:val="24"/>
          <w:szCs w:val="24"/>
        </w:rPr>
        <w:t>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-160 Acres</w:t>
      </w:r>
    </w:p>
    <w:p w14:paraId="6AFBBF29" w14:textId="5A0F3CC3" w:rsidR="00AB6C94" w:rsidRDefault="00AB6C94" w:rsidP="00AB6C9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C57EC">
        <w:rPr>
          <w:rFonts w:ascii="Arial" w:hAnsi="Arial" w:cs="Arial"/>
          <w:sz w:val="24"/>
          <w:szCs w:val="24"/>
        </w:rPr>
        <w:t>-N</w:t>
      </w:r>
      <w:r w:rsidR="004C57EC" w:rsidRPr="004C57EC">
        <w:rPr>
          <w:rFonts w:ascii="Arial" w:hAnsi="Arial" w:cs="Arial"/>
          <w:sz w:val="24"/>
          <w:szCs w:val="24"/>
        </w:rPr>
        <w:t>W 26-20-11WPM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4C57EC">
        <w:rPr>
          <w:rFonts w:ascii="Arial" w:hAnsi="Arial" w:cs="Arial"/>
          <w:sz w:val="24"/>
          <w:szCs w:val="24"/>
        </w:rPr>
        <w:t>21,500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4C57EC">
        <w:rPr>
          <w:rFonts w:ascii="Arial" w:hAnsi="Arial" w:cs="Arial"/>
          <w:sz w:val="24"/>
          <w:szCs w:val="24"/>
        </w:rPr>
        <w:t>160 Acres</w:t>
      </w:r>
      <w:r>
        <w:rPr>
          <w:rFonts w:ascii="Arial" w:hAnsi="Arial" w:cs="Arial"/>
          <w:sz w:val="24"/>
          <w:szCs w:val="24"/>
        </w:rPr>
        <w:tab/>
      </w:r>
    </w:p>
    <w:p w14:paraId="56E188EC" w14:textId="408ACB30" w:rsidR="00AB6C94" w:rsidRDefault="00AB6C94" w:rsidP="00AB6C9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-SE </w:t>
      </w:r>
      <w:r w:rsidR="004C57EC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>-2</w:t>
      </w:r>
      <w:r w:rsidR="004C57EC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-1</w:t>
      </w:r>
      <w:r w:rsidR="004C57E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4C57EC">
        <w:rPr>
          <w:rFonts w:ascii="Arial" w:hAnsi="Arial" w:cs="Arial"/>
          <w:sz w:val="24"/>
          <w:szCs w:val="24"/>
        </w:rPr>
        <w:t>30,500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-160 Acres</w:t>
      </w:r>
    </w:p>
    <w:p w14:paraId="66571AA7" w14:textId="77777777" w:rsidR="004C57EC" w:rsidRDefault="00AB6C94" w:rsidP="00AB6C9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-SW </w:t>
      </w:r>
      <w:r w:rsidR="004C57EC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>-2</w:t>
      </w:r>
      <w:r w:rsidR="004C57EC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-1</w:t>
      </w:r>
      <w:r w:rsidR="004C57E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WPM</w:t>
      </w:r>
      <w:r w:rsidR="004C57EC">
        <w:rPr>
          <w:rFonts w:ascii="Arial" w:hAnsi="Arial" w:cs="Arial"/>
          <w:sz w:val="24"/>
          <w:szCs w:val="24"/>
        </w:rPr>
        <w:t xml:space="preserve"> </w:t>
      </w:r>
      <w:r w:rsidR="004C57E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4C57EC">
        <w:rPr>
          <w:rFonts w:ascii="Arial" w:hAnsi="Arial" w:cs="Arial"/>
          <w:sz w:val="24"/>
          <w:szCs w:val="24"/>
        </w:rPr>
        <w:t>24,750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-160 Acres</w:t>
      </w:r>
    </w:p>
    <w:p w14:paraId="254E977C" w14:textId="17B18FE1" w:rsidR="00AB6C94" w:rsidRDefault="004C57EC" w:rsidP="00AB6C9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-SE 9-21-12WPM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-$26,250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-160 Acres</w:t>
      </w:r>
      <w:r w:rsidR="00AB6C94">
        <w:rPr>
          <w:rFonts w:ascii="Arial" w:hAnsi="Arial" w:cs="Arial"/>
          <w:sz w:val="24"/>
          <w:szCs w:val="24"/>
        </w:rPr>
        <w:tab/>
      </w:r>
    </w:p>
    <w:p w14:paraId="53162A0A" w14:textId="1236AEF9" w:rsidR="00AB6C94" w:rsidRDefault="00AB6C94" w:rsidP="00AB6C94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56E353A2" w14:textId="6A0C4B23" w:rsidR="004C57EC" w:rsidRDefault="004C57EC" w:rsidP="00AB6C94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2127713C" w14:textId="77777777" w:rsidR="00817275" w:rsidRDefault="00817275" w:rsidP="004C57E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D1C8AD1" w14:textId="2C2EF987" w:rsidR="004C57EC" w:rsidRPr="001A42B9" w:rsidRDefault="004C57EC" w:rsidP="004C57E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 w:rsidR="00407F5C"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January 13,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74AB5D05" w14:textId="7B065375" w:rsidR="004C57EC" w:rsidRDefault="004C57EC" w:rsidP="00AB6C94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BC5A32F" w14:textId="28121D44" w:rsidR="004C57EC" w:rsidRPr="004C57EC" w:rsidRDefault="004C57EC" w:rsidP="004C57EC">
      <w:pPr>
        <w:pStyle w:val="ListParagraph"/>
        <w:numPr>
          <w:ilvl w:val="0"/>
          <w:numId w:val="5"/>
        </w:numPr>
        <w:tabs>
          <w:tab w:val="left" w:pos="2880"/>
        </w:tabs>
        <w:rPr>
          <w:rFonts w:ascii="Arial" w:hAnsi="Arial" w:cs="Arial"/>
          <w:b/>
          <w:bCs/>
          <w:sz w:val="24"/>
          <w:szCs w:val="24"/>
          <w:u w:val="single"/>
        </w:rPr>
      </w:pPr>
      <w:r w:rsidRPr="004C57EC">
        <w:rPr>
          <w:rFonts w:ascii="Arial" w:hAnsi="Arial" w:cs="Arial"/>
          <w:b/>
          <w:bCs/>
          <w:sz w:val="24"/>
          <w:szCs w:val="24"/>
        </w:rPr>
        <w:t>Application to Purchase RM of Alonsa Owned Lands</w:t>
      </w:r>
    </w:p>
    <w:p w14:paraId="657DB5C1" w14:textId="2B763864" w:rsidR="004C57EC" w:rsidRPr="004C57EC" w:rsidRDefault="004C57EC" w:rsidP="004C57EC">
      <w:pPr>
        <w:pStyle w:val="ListParagraph"/>
        <w:tabs>
          <w:tab w:val="left" w:pos="2880"/>
        </w:tabs>
        <w:ind w:left="3240"/>
        <w:rPr>
          <w:rFonts w:ascii="Arial" w:hAnsi="Arial" w:cs="Arial"/>
          <w:b/>
          <w:bCs/>
          <w:sz w:val="24"/>
          <w:szCs w:val="24"/>
          <w:u w:val="single"/>
        </w:rPr>
      </w:pPr>
      <w:r w:rsidRPr="004C57EC">
        <w:rPr>
          <w:rFonts w:ascii="Arial" w:hAnsi="Arial" w:cs="Arial"/>
          <w:b/>
          <w:bCs/>
          <w:sz w:val="24"/>
          <w:szCs w:val="24"/>
        </w:rPr>
        <w:t xml:space="preserve">RE:  </w:t>
      </w:r>
      <w:r w:rsidRPr="004C57EC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Vince &amp; Susie Wilkinson</w:t>
      </w:r>
    </w:p>
    <w:p w14:paraId="398AC6CD" w14:textId="4DC34DB2" w:rsidR="004C57EC" w:rsidRDefault="004C57EC" w:rsidP="004C57EC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NE 25-23-13WPM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SE 2-24-13WPM</w:t>
      </w:r>
    </w:p>
    <w:p w14:paraId="58889741" w14:textId="178AE5B6" w:rsidR="004C57EC" w:rsidRDefault="004C57EC" w:rsidP="004C57EC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SW 12-24-13WPM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NE 13-24-13WPM</w:t>
      </w:r>
    </w:p>
    <w:p w14:paraId="469B359B" w14:textId="0410372B" w:rsidR="004C57EC" w:rsidRDefault="00CF75BF" w:rsidP="004C57EC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NW 13-24-13WPM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SE 23-24-13WPM</w:t>
      </w:r>
    </w:p>
    <w:p w14:paraId="1BF96D5B" w14:textId="14F44609" w:rsidR="004C57EC" w:rsidRDefault="004C57EC" w:rsidP="004C57EC">
      <w:pPr>
        <w:pStyle w:val="ListParagraph"/>
        <w:ind w:left="39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SW 2</w:t>
      </w:r>
      <w:r w:rsidR="00CF75BF">
        <w:rPr>
          <w:rFonts w:ascii="Arial" w:hAnsi="Arial" w:cs="Arial"/>
          <w:b/>
          <w:bCs/>
          <w:sz w:val="24"/>
          <w:szCs w:val="24"/>
        </w:rPr>
        <w:t>4-24-13WPM</w:t>
      </w:r>
    </w:p>
    <w:p w14:paraId="4AE50F74" w14:textId="04DC6C10" w:rsidR="004C57EC" w:rsidRDefault="004C57EC" w:rsidP="004C57E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RESOLUTION NO.  7-21</w:t>
      </w:r>
    </w:p>
    <w:p w14:paraId="508EB559" w14:textId="118C048E" w:rsidR="004C57EC" w:rsidRDefault="004C57EC" w:rsidP="004C57EC">
      <w:pPr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sell the following RM of Alonsa Owned Lands to Vincent &amp; Susanne Wilkinson in the following amounts plus the cost of the administration, transfer fees and legal fees:</w:t>
      </w:r>
    </w:p>
    <w:p w14:paraId="0DCFF9DE" w14:textId="16ACAAB3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4C57EC">
        <w:rPr>
          <w:rFonts w:ascii="Arial" w:hAnsi="Arial" w:cs="Arial"/>
          <w:sz w:val="24"/>
          <w:szCs w:val="24"/>
        </w:rPr>
        <w:t>-</w:t>
      </w:r>
      <w:r w:rsidR="00CF75BF">
        <w:rPr>
          <w:rFonts w:ascii="Arial" w:hAnsi="Arial" w:cs="Arial"/>
          <w:sz w:val="24"/>
          <w:szCs w:val="24"/>
        </w:rPr>
        <w:t>NE 25-23-13WPM</w:t>
      </w:r>
      <w:r w:rsidRPr="00DB437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DB4377">
        <w:rPr>
          <w:rFonts w:ascii="Arial" w:hAnsi="Arial" w:cs="Arial"/>
          <w:sz w:val="24"/>
          <w:szCs w:val="24"/>
        </w:rPr>
        <w:t>-$</w:t>
      </w:r>
      <w:r>
        <w:rPr>
          <w:rFonts w:ascii="Arial" w:hAnsi="Arial" w:cs="Arial"/>
          <w:sz w:val="24"/>
          <w:szCs w:val="24"/>
        </w:rPr>
        <w:t>2</w:t>
      </w:r>
      <w:r w:rsidR="00CF75BF">
        <w:rPr>
          <w:rFonts w:ascii="Arial" w:hAnsi="Arial" w:cs="Arial"/>
          <w:sz w:val="24"/>
          <w:szCs w:val="24"/>
        </w:rPr>
        <w:t>8,250</w:t>
      </w:r>
      <w:r w:rsidRPr="00DB4377">
        <w:rPr>
          <w:rFonts w:ascii="Arial" w:hAnsi="Arial" w:cs="Arial"/>
          <w:sz w:val="24"/>
          <w:szCs w:val="24"/>
        </w:rPr>
        <w:tab/>
      </w:r>
      <w:r w:rsidRPr="00DB4377">
        <w:rPr>
          <w:rFonts w:ascii="Arial" w:hAnsi="Arial" w:cs="Arial"/>
          <w:sz w:val="24"/>
          <w:szCs w:val="24"/>
        </w:rPr>
        <w:tab/>
        <w:t>-160 Acres</w:t>
      </w:r>
    </w:p>
    <w:p w14:paraId="7EB167A7" w14:textId="661240D3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CF75B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E</w:t>
      </w:r>
      <w:r w:rsidRPr="004C57EC">
        <w:rPr>
          <w:rFonts w:ascii="Arial" w:hAnsi="Arial" w:cs="Arial"/>
          <w:sz w:val="24"/>
          <w:szCs w:val="24"/>
        </w:rPr>
        <w:t xml:space="preserve"> 2-2</w:t>
      </w:r>
      <w:r w:rsidR="00CF75BF">
        <w:rPr>
          <w:rFonts w:ascii="Arial" w:hAnsi="Arial" w:cs="Arial"/>
          <w:sz w:val="24"/>
          <w:szCs w:val="24"/>
        </w:rPr>
        <w:t>4</w:t>
      </w:r>
      <w:r w:rsidRPr="004C57EC">
        <w:rPr>
          <w:rFonts w:ascii="Arial" w:hAnsi="Arial" w:cs="Arial"/>
          <w:sz w:val="24"/>
          <w:szCs w:val="24"/>
        </w:rPr>
        <w:t>-1</w:t>
      </w:r>
      <w:r w:rsidR="00CF75BF">
        <w:rPr>
          <w:rFonts w:ascii="Arial" w:hAnsi="Arial" w:cs="Arial"/>
          <w:sz w:val="24"/>
          <w:szCs w:val="24"/>
        </w:rPr>
        <w:t>3</w:t>
      </w:r>
      <w:r w:rsidRPr="004C57EC"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CF75BF">
        <w:rPr>
          <w:rFonts w:ascii="Arial" w:hAnsi="Arial" w:cs="Arial"/>
          <w:sz w:val="24"/>
          <w:szCs w:val="24"/>
        </w:rPr>
        <w:t>19,375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</w:t>
      </w:r>
      <w:r w:rsidR="00CF75BF">
        <w:rPr>
          <w:rFonts w:ascii="Arial" w:hAnsi="Arial" w:cs="Arial"/>
          <w:sz w:val="24"/>
          <w:szCs w:val="24"/>
        </w:rPr>
        <w:t>59.01</w:t>
      </w:r>
      <w:r>
        <w:rPr>
          <w:rFonts w:ascii="Arial" w:hAnsi="Arial" w:cs="Arial"/>
          <w:sz w:val="24"/>
          <w:szCs w:val="24"/>
        </w:rPr>
        <w:t>Acres</w:t>
      </w:r>
    </w:p>
    <w:p w14:paraId="76E25FBC" w14:textId="221A7769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CF75BF">
        <w:rPr>
          <w:rFonts w:ascii="Arial" w:hAnsi="Arial" w:cs="Arial"/>
          <w:sz w:val="24"/>
          <w:szCs w:val="24"/>
        </w:rPr>
        <w:t>S</w:t>
      </w:r>
      <w:r w:rsidRPr="004C57EC">
        <w:rPr>
          <w:rFonts w:ascii="Arial" w:hAnsi="Arial" w:cs="Arial"/>
          <w:sz w:val="24"/>
          <w:szCs w:val="24"/>
        </w:rPr>
        <w:t xml:space="preserve">W </w:t>
      </w:r>
      <w:r w:rsidR="00CF75BF">
        <w:rPr>
          <w:rFonts w:ascii="Arial" w:hAnsi="Arial" w:cs="Arial"/>
          <w:sz w:val="24"/>
          <w:szCs w:val="24"/>
        </w:rPr>
        <w:t>12</w:t>
      </w:r>
      <w:r w:rsidRPr="004C57EC">
        <w:rPr>
          <w:rFonts w:ascii="Arial" w:hAnsi="Arial" w:cs="Arial"/>
          <w:sz w:val="24"/>
          <w:szCs w:val="24"/>
        </w:rPr>
        <w:t>-2</w:t>
      </w:r>
      <w:r w:rsidR="00CF75BF">
        <w:rPr>
          <w:rFonts w:ascii="Arial" w:hAnsi="Arial" w:cs="Arial"/>
          <w:sz w:val="24"/>
          <w:szCs w:val="24"/>
        </w:rPr>
        <w:t>4</w:t>
      </w:r>
      <w:r w:rsidRPr="004C57EC">
        <w:rPr>
          <w:rFonts w:ascii="Arial" w:hAnsi="Arial" w:cs="Arial"/>
          <w:sz w:val="24"/>
          <w:szCs w:val="24"/>
        </w:rPr>
        <w:t>-1</w:t>
      </w:r>
      <w:r w:rsidR="00CF75BF">
        <w:rPr>
          <w:rFonts w:ascii="Arial" w:hAnsi="Arial" w:cs="Arial"/>
          <w:sz w:val="24"/>
          <w:szCs w:val="24"/>
        </w:rPr>
        <w:t>3</w:t>
      </w:r>
      <w:r w:rsidRPr="004C57EC"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CF75BF">
        <w:rPr>
          <w:rFonts w:ascii="Arial" w:hAnsi="Arial" w:cs="Arial"/>
          <w:sz w:val="24"/>
          <w:szCs w:val="24"/>
        </w:rPr>
        <w:t>16,500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</w:t>
      </w:r>
      <w:r w:rsidR="00CF75BF">
        <w:rPr>
          <w:rFonts w:ascii="Arial" w:hAnsi="Arial" w:cs="Arial"/>
          <w:sz w:val="24"/>
          <w:szCs w:val="24"/>
        </w:rPr>
        <w:t>55.53</w:t>
      </w:r>
      <w:r>
        <w:rPr>
          <w:rFonts w:ascii="Arial" w:hAnsi="Arial" w:cs="Arial"/>
          <w:sz w:val="24"/>
          <w:szCs w:val="24"/>
        </w:rPr>
        <w:t>Acres</w:t>
      </w:r>
      <w:r>
        <w:rPr>
          <w:rFonts w:ascii="Arial" w:hAnsi="Arial" w:cs="Arial"/>
          <w:sz w:val="24"/>
          <w:szCs w:val="24"/>
        </w:rPr>
        <w:tab/>
      </w:r>
    </w:p>
    <w:p w14:paraId="657FA90E" w14:textId="00187F88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CF75BF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E </w:t>
      </w:r>
      <w:r w:rsidR="00CF75BF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>-2</w:t>
      </w:r>
      <w:r w:rsidR="00CF75B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-1</w:t>
      </w:r>
      <w:r w:rsidR="00CF75B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CF75BF">
        <w:rPr>
          <w:rFonts w:ascii="Arial" w:hAnsi="Arial" w:cs="Arial"/>
          <w:sz w:val="24"/>
          <w:szCs w:val="24"/>
        </w:rPr>
        <w:t>26,375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</w:t>
      </w:r>
      <w:r w:rsidR="00CF75BF">
        <w:rPr>
          <w:rFonts w:ascii="Arial" w:hAnsi="Arial" w:cs="Arial"/>
          <w:sz w:val="24"/>
          <w:szCs w:val="24"/>
        </w:rPr>
        <w:t>55.71</w:t>
      </w:r>
      <w:r>
        <w:rPr>
          <w:rFonts w:ascii="Arial" w:hAnsi="Arial" w:cs="Arial"/>
          <w:sz w:val="24"/>
          <w:szCs w:val="24"/>
        </w:rPr>
        <w:t>Acres</w:t>
      </w:r>
    </w:p>
    <w:p w14:paraId="6D855E5E" w14:textId="2CC51FCD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</w:t>
      </w:r>
      <w:r w:rsidR="00CF75BF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W </w:t>
      </w:r>
      <w:r w:rsidR="00CF75BF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>-2</w:t>
      </w:r>
      <w:r w:rsidR="00CF75B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-1</w:t>
      </w:r>
      <w:r w:rsidR="00CF75B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CF75BF">
        <w:rPr>
          <w:rFonts w:ascii="Arial" w:hAnsi="Arial" w:cs="Arial"/>
          <w:sz w:val="24"/>
          <w:szCs w:val="24"/>
        </w:rPr>
        <w:t>32,125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</w:t>
      </w:r>
      <w:r w:rsidR="00CF75BF">
        <w:rPr>
          <w:rFonts w:ascii="Arial" w:hAnsi="Arial" w:cs="Arial"/>
          <w:sz w:val="24"/>
          <w:szCs w:val="24"/>
        </w:rPr>
        <w:t>53.32</w:t>
      </w:r>
      <w:r>
        <w:rPr>
          <w:rFonts w:ascii="Arial" w:hAnsi="Arial" w:cs="Arial"/>
          <w:sz w:val="24"/>
          <w:szCs w:val="24"/>
        </w:rPr>
        <w:t>Acres</w:t>
      </w:r>
    </w:p>
    <w:p w14:paraId="308225A6" w14:textId="46178A47" w:rsidR="004C57EC" w:rsidRDefault="004C57EC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-SE </w:t>
      </w:r>
      <w:r w:rsidR="00CF75BF">
        <w:rPr>
          <w:rFonts w:ascii="Arial" w:hAnsi="Arial" w:cs="Arial"/>
          <w:sz w:val="24"/>
          <w:szCs w:val="24"/>
        </w:rPr>
        <w:t>23</w:t>
      </w:r>
      <w:r>
        <w:rPr>
          <w:rFonts w:ascii="Arial" w:hAnsi="Arial" w:cs="Arial"/>
          <w:sz w:val="24"/>
          <w:szCs w:val="24"/>
        </w:rPr>
        <w:t>-2</w:t>
      </w:r>
      <w:r w:rsidR="00CF75B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-1</w:t>
      </w:r>
      <w:r w:rsidR="00CF75B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</w:t>
      </w:r>
      <w:r w:rsidR="00CF75BF">
        <w:rPr>
          <w:rFonts w:ascii="Arial" w:hAnsi="Arial" w:cs="Arial"/>
          <w:sz w:val="24"/>
          <w:szCs w:val="24"/>
        </w:rPr>
        <w:t>30,750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-160 Acres</w:t>
      </w:r>
      <w:r>
        <w:rPr>
          <w:rFonts w:ascii="Arial" w:hAnsi="Arial" w:cs="Arial"/>
          <w:sz w:val="24"/>
          <w:szCs w:val="24"/>
        </w:rPr>
        <w:tab/>
      </w:r>
    </w:p>
    <w:p w14:paraId="1603A195" w14:textId="20612B58" w:rsidR="00CF75BF" w:rsidRDefault="00CF75BF" w:rsidP="004C57E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-SW 24-24-13WPM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-$32,500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-159.65Acres</w:t>
      </w:r>
    </w:p>
    <w:p w14:paraId="0BEB218E" w14:textId="561B1972" w:rsidR="004C57EC" w:rsidRDefault="004C57EC" w:rsidP="004C57EC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68AC1662" w14:textId="2CE3A3FD" w:rsidR="00243047" w:rsidRDefault="00243047" w:rsidP="004C57EC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416FA73" w14:textId="738E4124" w:rsidR="00243047" w:rsidRDefault="00243047" w:rsidP="00243047">
      <w:pPr>
        <w:pStyle w:val="NoSpacing"/>
        <w:numPr>
          <w:ilvl w:val="0"/>
          <w:numId w:val="5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Manitoba Agriculture &amp; Resource Development</w:t>
      </w:r>
    </w:p>
    <w:p w14:paraId="27DAF1F5" w14:textId="26FFEC97" w:rsidR="00243047" w:rsidRPr="00243047" w:rsidRDefault="00243047" w:rsidP="00243047">
      <w:pPr>
        <w:pStyle w:val="NoSpacing"/>
        <w:ind w:left="4320" w:hanging="108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>RE:</w:t>
      </w:r>
      <w:r>
        <w:rPr>
          <w:rFonts w:ascii="Arial" w:hAnsi="Arial" w:cs="Arial"/>
          <w:b/>
          <w:bCs/>
          <w:sz w:val="24"/>
          <w:szCs w:val="24"/>
        </w:rPr>
        <w:tab/>
        <w:t xml:space="preserve">Request for Improvements – RM Owned Leased Land SW 33-18-11WPM- </w:t>
      </w:r>
      <w:r w:rsidRPr="00243047">
        <w:rPr>
          <w:rFonts w:ascii="Arial" w:hAnsi="Arial" w:cs="Arial"/>
          <w:b/>
          <w:bCs/>
        </w:rPr>
        <w:t>L Dumanske</w:t>
      </w:r>
    </w:p>
    <w:p w14:paraId="56730CAA" w14:textId="77777777" w:rsidR="004C57EC" w:rsidRDefault="004C57EC" w:rsidP="004C57EC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0F044228" w14:textId="4E6745EF" w:rsidR="00243047" w:rsidRDefault="00243047" w:rsidP="00243047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8-21</w:t>
      </w:r>
    </w:p>
    <w:p w14:paraId="316AC0B0" w14:textId="77777777" w:rsidR="00243047" w:rsidRDefault="00243047" w:rsidP="00243047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76EF6B4" w14:textId="31ADAEB3" w:rsidR="00243047" w:rsidRDefault="00243047" w:rsidP="00243047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for the lessee to clear 50 f</w:t>
      </w:r>
      <w:r w:rsidR="000B2986">
        <w:rPr>
          <w:rFonts w:ascii="Arial" w:hAnsi="Arial" w:cs="Arial"/>
          <w:sz w:val="24"/>
          <w:szCs w:val="24"/>
        </w:rPr>
        <w:t>eet</w:t>
      </w:r>
      <w:r>
        <w:rPr>
          <w:rFonts w:ascii="Arial" w:hAnsi="Arial" w:cs="Arial"/>
          <w:sz w:val="24"/>
          <w:szCs w:val="24"/>
        </w:rPr>
        <w:t xml:space="preserve"> of fence line</w:t>
      </w:r>
      <w:r w:rsidR="000B2986">
        <w:rPr>
          <w:rFonts w:ascii="Arial" w:hAnsi="Arial" w:cs="Arial"/>
          <w:sz w:val="24"/>
          <w:szCs w:val="24"/>
        </w:rPr>
        <w:t>, on RM owned leased land</w:t>
      </w:r>
      <w:r>
        <w:rPr>
          <w:rFonts w:ascii="Arial" w:hAnsi="Arial" w:cs="Arial"/>
          <w:sz w:val="24"/>
          <w:szCs w:val="24"/>
        </w:rPr>
        <w:t>.</w:t>
      </w:r>
    </w:p>
    <w:p w14:paraId="26FB3E45" w14:textId="6E7A05B7" w:rsidR="00243047" w:rsidRDefault="00243047" w:rsidP="00243047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A3A336B" w14:textId="6D5EE5D2" w:rsidR="00243047" w:rsidRDefault="00243047" w:rsidP="00243047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Conservation &amp; Climate – Water Rights Licensing Branch</w:t>
      </w:r>
    </w:p>
    <w:p w14:paraId="6CA3A66B" w14:textId="74C65853" w:rsidR="00243047" w:rsidRDefault="00243047" w:rsidP="00243047">
      <w:pPr>
        <w:pStyle w:val="ListParagraph"/>
        <w:ind w:left="3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Groundwater Exploration Permit</w:t>
      </w:r>
    </w:p>
    <w:p w14:paraId="0C32ACE4" w14:textId="40511A16" w:rsidR="00243047" w:rsidRDefault="00243047" w:rsidP="00243047">
      <w:pPr>
        <w:pStyle w:val="ListParagraph"/>
        <w:ind w:left="3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True North Ag Development </w:t>
      </w:r>
    </w:p>
    <w:p w14:paraId="7837662E" w14:textId="02629942" w:rsidR="00243047" w:rsidRDefault="00243047" w:rsidP="00243047">
      <w:pPr>
        <w:pStyle w:val="ListParagraph"/>
        <w:ind w:left="3960" w:firstLine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 5-26-12WPM</w:t>
      </w:r>
    </w:p>
    <w:p w14:paraId="6D1AE0C6" w14:textId="6AD002F3" w:rsidR="00407F5C" w:rsidRDefault="00243047" w:rsidP="00243047">
      <w:pPr>
        <w:ind w:left="216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Received a copy of the Groundwater Exploration Permit issue</w:t>
      </w:r>
      <w:r w:rsidR="00407F5C">
        <w:rPr>
          <w:rFonts w:ascii="Arial" w:hAnsi="Arial" w:cs="Arial"/>
          <w:bCs/>
          <w:sz w:val="24"/>
          <w:szCs w:val="24"/>
        </w:rPr>
        <w:t>d</w:t>
      </w:r>
      <w:r>
        <w:rPr>
          <w:rFonts w:ascii="Arial" w:hAnsi="Arial" w:cs="Arial"/>
          <w:bCs/>
          <w:sz w:val="24"/>
          <w:szCs w:val="24"/>
        </w:rPr>
        <w:t xml:space="preserve"> to True North Ag Development from the Minister of the Water Rights Act</w:t>
      </w:r>
      <w:r w:rsidR="00407F5C">
        <w:rPr>
          <w:rFonts w:ascii="Arial" w:hAnsi="Arial" w:cs="Arial"/>
          <w:bCs/>
          <w:sz w:val="24"/>
          <w:szCs w:val="24"/>
        </w:rPr>
        <w:t>.  The permit is for the exploration of groundwater, construction of water wells, pump installation and transmittal pipeline</w:t>
      </w:r>
      <w:r w:rsidR="000B2986">
        <w:rPr>
          <w:rFonts w:ascii="Arial" w:hAnsi="Arial" w:cs="Arial"/>
          <w:bCs/>
          <w:sz w:val="24"/>
          <w:szCs w:val="24"/>
        </w:rPr>
        <w:t xml:space="preserve"> – reviewed and filed.</w:t>
      </w:r>
    </w:p>
    <w:p w14:paraId="545DCC31" w14:textId="77777777" w:rsidR="00407F5C" w:rsidRDefault="00407F5C" w:rsidP="00243047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6D244D4C" w14:textId="77777777" w:rsidR="000B2986" w:rsidRDefault="00407F5C" w:rsidP="000B2986">
      <w:pPr>
        <w:ind w:left="360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>
        <w:rPr>
          <w:rFonts w:ascii="Arial" w:hAnsi="Arial" w:cs="Arial"/>
          <w:b/>
          <w:sz w:val="24"/>
          <w:szCs w:val="24"/>
        </w:rPr>
        <w:tab/>
        <w:t>Second Quote for Pile and Stone Clean-Up – Narrows North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6D21BF05" w14:textId="19D8B5C2" w:rsidR="00407F5C" w:rsidRDefault="00407F5C" w:rsidP="000B2986">
      <w:pPr>
        <w:ind w:left="288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The </w:t>
      </w:r>
      <w:r w:rsidR="000B2986">
        <w:rPr>
          <w:rFonts w:ascii="Arial" w:hAnsi="Arial" w:cs="Arial"/>
          <w:bCs/>
          <w:sz w:val="24"/>
          <w:szCs w:val="24"/>
        </w:rPr>
        <w:t>two</w:t>
      </w:r>
      <w:r>
        <w:rPr>
          <w:rFonts w:ascii="Arial" w:hAnsi="Arial" w:cs="Arial"/>
          <w:bCs/>
          <w:sz w:val="24"/>
          <w:szCs w:val="24"/>
        </w:rPr>
        <w:t xml:space="preserve"> quotes received are to be sent to the Regional Land</w:t>
      </w:r>
      <w:r w:rsidR="000B2986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Manager and subject to his approval.</w:t>
      </w:r>
    </w:p>
    <w:p w14:paraId="749A5669" w14:textId="48204A1C" w:rsidR="00407F5C" w:rsidRPr="00407F5C" w:rsidRDefault="00407F5C" w:rsidP="00407F5C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407F5C">
        <w:rPr>
          <w:rFonts w:ascii="Arial" w:hAnsi="Arial" w:cs="Arial"/>
          <w:b/>
          <w:sz w:val="24"/>
          <w:szCs w:val="24"/>
        </w:rPr>
        <w:t xml:space="preserve">Amaranth </w:t>
      </w:r>
      <w:proofErr w:type="spellStart"/>
      <w:r w:rsidRPr="00407F5C">
        <w:rPr>
          <w:rFonts w:ascii="Arial" w:hAnsi="Arial" w:cs="Arial"/>
          <w:b/>
          <w:sz w:val="24"/>
          <w:szCs w:val="24"/>
        </w:rPr>
        <w:t>Harbour</w:t>
      </w:r>
      <w:proofErr w:type="spellEnd"/>
    </w:p>
    <w:p w14:paraId="3C76C7AF" w14:textId="5ADBC8AD" w:rsidR="00407F5C" w:rsidRDefault="00407F5C" w:rsidP="00407F5C">
      <w:pPr>
        <w:ind w:left="216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Tabled until Council can meet in person.</w:t>
      </w:r>
    </w:p>
    <w:p w14:paraId="7645C846" w14:textId="77777777" w:rsidR="000B2986" w:rsidRDefault="000B2986" w:rsidP="00407F5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A1D790C" w14:textId="77777777" w:rsidR="000B2986" w:rsidRDefault="000B2986" w:rsidP="00407F5C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54B20E83" w14:textId="6E212F38" w:rsidR="00407F5C" w:rsidRPr="001A42B9" w:rsidRDefault="00407F5C" w:rsidP="000B2986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January 13,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4DE39300" w14:textId="27B98505" w:rsidR="00407F5C" w:rsidRDefault="00407F5C" w:rsidP="00407F5C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6C69F48" w14:textId="77777777" w:rsidR="000B2986" w:rsidRDefault="000B2986" w:rsidP="000B2986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Review Job Opening – Advertisements</w:t>
      </w:r>
    </w:p>
    <w:p w14:paraId="1330EB7C" w14:textId="5A34831C" w:rsidR="000B2986" w:rsidRPr="000B2986" w:rsidRDefault="000B2986" w:rsidP="000B2986">
      <w:pPr>
        <w:ind w:left="2160"/>
        <w:rPr>
          <w:rFonts w:ascii="Arial" w:hAnsi="Arial" w:cs="Arial"/>
          <w:bCs/>
          <w:sz w:val="24"/>
          <w:szCs w:val="24"/>
        </w:rPr>
      </w:pPr>
      <w:r w:rsidRPr="00407F5C">
        <w:rPr>
          <w:rFonts w:ascii="Arial" w:hAnsi="Arial" w:cs="Arial"/>
          <w:bCs/>
          <w:sz w:val="24"/>
          <w:szCs w:val="24"/>
        </w:rPr>
        <w:t>Tabled.</w:t>
      </w:r>
    </w:p>
    <w:p w14:paraId="60C8B2A9" w14:textId="5C338EE9" w:rsidR="00407F5C" w:rsidRDefault="00407F5C" w:rsidP="00407F5C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14:paraId="40FE5F34" w14:textId="702C8482" w:rsidR="00407F5C" w:rsidRDefault="00407F5C" w:rsidP="00407F5C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I)</w:t>
      </w:r>
      <w:r>
        <w:rPr>
          <w:rFonts w:ascii="Arial" w:hAnsi="Arial" w:cs="Arial"/>
          <w:b/>
          <w:sz w:val="24"/>
          <w:szCs w:val="24"/>
        </w:rPr>
        <w:tab/>
        <w:t>GENERAL BUSINESS</w:t>
      </w:r>
    </w:p>
    <w:p w14:paraId="76E45F2B" w14:textId="16FE1915" w:rsidR="00407F5C" w:rsidRPr="00407F5C" w:rsidRDefault="00407F5C" w:rsidP="00407F5C">
      <w:pPr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Tax Cancellations</w:t>
      </w:r>
    </w:p>
    <w:p w14:paraId="6CF01F35" w14:textId="3383F55C" w:rsidR="00685499" w:rsidRDefault="00685499" w:rsidP="00685499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09-21</w:t>
      </w:r>
    </w:p>
    <w:p w14:paraId="52EA1DD4" w14:textId="0D0BB007" w:rsidR="00685499" w:rsidRPr="00CD39AE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  <w:u w:val="single"/>
        </w:rPr>
      </w:pPr>
      <w:r w:rsidRPr="00203753">
        <w:rPr>
          <w:rFonts w:ascii="Arial" w:hAnsi="Arial" w:cs="Arial"/>
          <w:sz w:val="24"/>
          <w:szCs w:val="24"/>
        </w:rPr>
        <w:t xml:space="preserve">BE IT RESOLVED THAT Council </w:t>
      </w:r>
      <w:r>
        <w:rPr>
          <w:rFonts w:ascii="Arial" w:hAnsi="Arial" w:cs="Arial"/>
          <w:sz w:val="24"/>
          <w:szCs w:val="24"/>
        </w:rPr>
        <w:t>cancel penalty on property paid on August 23, 2020, as shown on the attached Schedule “A” in the amount of $5.97.</w:t>
      </w:r>
    </w:p>
    <w:p w14:paraId="7A87254E" w14:textId="146CC4C7" w:rsidR="00685499" w:rsidRDefault="00685499" w:rsidP="00685499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  <w:r w:rsidRPr="00203753">
        <w:rPr>
          <w:rFonts w:ascii="Arial" w:hAnsi="Arial" w:cs="Arial"/>
          <w:b/>
          <w:bCs/>
          <w:sz w:val="24"/>
          <w:szCs w:val="24"/>
        </w:rPr>
        <w:t>Carried.</w:t>
      </w:r>
    </w:p>
    <w:p w14:paraId="2BC5BDAB" w14:textId="07825BDE" w:rsidR="00685499" w:rsidRDefault="00685499" w:rsidP="00685499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2F0B0EFE" w14:textId="11B061C0" w:rsidR="00685499" w:rsidRDefault="00685499" w:rsidP="00685499">
      <w:pPr>
        <w:pStyle w:val="NoSpacing"/>
        <w:ind w:left="288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      Building Permits</w:t>
      </w:r>
    </w:p>
    <w:p w14:paraId="3CBCA01F" w14:textId="16B9CBEC" w:rsidR="004C57EC" w:rsidRDefault="004C57EC" w:rsidP="00AB6C94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37104CEE" w14:textId="4B50E0BD" w:rsidR="00685499" w:rsidRDefault="00685499" w:rsidP="0068549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10-21</w:t>
      </w:r>
    </w:p>
    <w:p w14:paraId="07641A3C" w14:textId="77777777" w:rsidR="00685499" w:rsidRDefault="00685499" w:rsidP="0068549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64F261F" w14:textId="77777777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Permit(s):</w:t>
      </w:r>
    </w:p>
    <w:p w14:paraId="45764130" w14:textId="77777777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64AFA4AE" w14:textId="0AA05776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Building Permit #29-20 – T Lee</w:t>
      </w:r>
    </w:p>
    <w:p w14:paraId="414D83AC" w14:textId="3ACC3520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Move in Two Mobile Homes and Sheds</w:t>
      </w:r>
    </w:p>
    <w:p w14:paraId="55C13CDE" w14:textId="3ED10A66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NE 33-19-10WPM</w:t>
      </w:r>
    </w:p>
    <w:p w14:paraId="7148F340" w14:textId="77777777" w:rsidR="00685499" w:rsidRDefault="00685499" w:rsidP="00685499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6A8DFF4" w14:textId="1D149430" w:rsidR="00685499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the flood protection levels are met and approval given from the Building Inspector.</w:t>
      </w:r>
    </w:p>
    <w:p w14:paraId="67A4574C" w14:textId="00E5F34E" w:rsidR="00685499" w:rsidRDefault="00685499" w:rsidP="00685499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10B3A352" w14:textId="568D4C2B" w:rsidR="00685499" w:rsidRDefault="00685499" w:rsidP="00685499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F70293C" w14:textId="67772C12" w:rsidR="009F0645" w:rsidRDefault="00685499" w:rsidP="00685499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Turtle River School Division – Fuel Tank </w:t>
      </w:r>
    </w:p>
    <w:p w14:paraId="05AFE8A0" w14:textId="74B7EF9C" w:rsidR="00685499" w:rsidRDefault="00685499" w:rsidP="009F0645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Eddystone, MB</w:t>
      </w:r>
    </w:p>
    <w:p w14:paraId="745E27CA" w14:textId="77777777" w:rsidR="00685499" w:rsidRDefault="00685499" w:rsidP="00685499">
      <w:pPr>
        <w:pStyle w:val="NoSpacing"/>
      </w:pPr>
      <w:r>
        <w:tab/>
      </w:r>
      <w:r>
        <w:tab/>
      </w:r>
      <w:r>
        <w:tab/>
      </w:r>
    </w:p>
    <w:p w14:paraId="60C93869" w14:textId="7045C2A7" w:rsidR="00685499" w:rsidRDefault="00685499" w:rsidP="00685499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1</w:t>
      </w:r>
      <w:r w:rsidR="00D77A3A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-21</w:t>
      </w:r>
    </w:p>
    <w:p w14:paraId="22860EF4" w14:textId="2B96BAEA" w:rsidR="00685499" w:rsidRPr="00CD39AE" w:rsidRDefault="00685499" w:rsidP="00685499">
      <w:pPr>
        <w:pStyle w:val="NoSpacing"/>
        <w:ind w:left="2160"/>
        <w:jc w:val="both"/>
        <w:rPr>
          <w:rFonts w:ascii="Arial" w:hAnsi="Arial" w:cs="Arial"/>
          <w:sz w:val="24"/>
          <w:szCs w:val="24"/>
          <w:u w:val="single"/>
        </w:rPr>
      </w:pPr>
      <w:r w:rsidRPr="00203753">
        <w:rPr>
          <w:rFonts w:ascii="Arial" w:hAnsi="Arial" w:cs="Arial"/>
          <w:sz w:val="24"/>
          <w:szCs w:val="24"/>
        </w:rPr>
        <w:t xml:space="preserve">BE IT RESOLVED THAT </w:t>
      </w:r>
      <w:r w:rsidR="009F0645">
        <w:rPr>
          <w:rFonts w:ascii="Arial" w:hAnsi="Arial" w:cs="Arial"/>
          <w:sz w:val="24"/>
          <w:szCs w:val="24"/>
        </w:rPr>
        <w:t>the Council of The Rural Municipality of Alonsa authorize to allow Turtle River School Division to place a 4</w:t>
      </w:r>
      <w:r w:rsidR="000B2986">
        <w:rPr>
          <w:rFonts w:ascii="Arial" w:hAnsi="Arial" w:cs="Arial"/>
          <w:sz w:val="24"/>
          <w:szCs w:val="24"/>
        </w:rPr>
        <w:t>,</w:t>
      </w:r>
      <w:r w:rsidR="009F0645">
        <w:rPr>
          <w:rFonts w:ascii="Arial" w:hAnsi="Arial" w:cs="Arial"/>
          <w:sz w:val="24"/>
          <w:szCs w:val="24"/>
        </w:rPr>
        <w:t xml:space="preserve">400 </w:t>
      </w:r>
      <w:proofErr w:type="spellStart"/>
      <w:r w:rsidR="009F0645">
        <w:rPr>
          <w:rFonts w:ascii="Arial" w:hAnsi="Arial" w:cs="Arial"/>
          <w:sz w:val="24"/>
          <w:szCs w:val="24"/>
        </w:rPr>
        <w:t>litre</w:t>
      </w:r>
      <w:proofErr w:type="spellEnd"/>
      <w:r w:rsidR="009F0645">
        <w:rPr>
          <w:rFonts w:ascii="Arial" w:hAnsi="Arial" w:cs="Arial"/>
          <w:sz w:val="24"/>
          <w:szCs w:val="24"/>
        </w:rPr>
        <w:t xml:space="preserve"> double wall fuel tank at the Eddystone Fire Hall provided that all rules and regulations of the Dangerous Goods Handing and Transportation Act and Manitoba Conservation and Climate are followed.</w:t>
      </w:r>
    </w:p>
    <w:p w14:paraId="0BF87552" w14:textId="61E2A274" w:rsidR="00685499" w:rsidRDefault="00685499" w:rsidP="00685499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  <w:r w:rsidRPr="00203753">
        <w:rPr>
          <w:rFonts w:ascii="Arial" w:hAnsi="Arial" w:cs="Arial"/>
          <w:b/>
          <w:bCs/>
          <w:sz w:val="24"/>
          <w:szCs w:val="24"/>
        </w:rPr>
        <w:t>Carried.</w:t>
      </w:r>
    </w:p>
    <w:p w14:paraId="4E7F15E7" w14:textId="7C782FFB" w:rsidR="009F0645" w:rsidRDefault="009F0645" w:rsidP="00685499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</w:p>
    <w:p w14:paraId="29D5B40F" w14:textId="47E3CDED" w:rsidR="009F0645" w:rsidRDefault="009F0645" w:rsidP="009F0645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Rural Crime Watch Invoices</w:t>
      </w:r>
    </w:p>
    <w:p w14:paraId="095FDEA8" w14:textId="3DED998A" w:rsidR="009F0645" w:rsidRDefault="009F0645" w:rsidP="009F064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F281A0C" w14:textId="6DBDE6E5" w:rsidR="009F0645" w:rsidRDefault="009F0645" w:rsidP="009F0645">
      <w:pPr>
        <w:pStyle w:val="NoSpacing"/>
        <w:ind w:left="2160"/>
        <w:rPr>
          <w:rFonts w:ascii="Arial" w:hAnsi="Arial" w:cs="Arial"/>
          <w:sz w:val="24"/>
          <w:szCs w:val="24"/>
        </w:rPr>
      </w:pPr>
      <w:r w:rsidRPr="009F0645">
        <w:rPr>
          <w:rFonts w:ascii="Arial" w:hAnsi="Arial" w:cs="Arial"/>
          <w:sz w:val="24"/>
          <w:szCs w:val="24"/>
        </w:rPr>
        <w:t>Office staff to</w:t>
      </w:r>
      <w:r>
        <w:rPr>
          <w:rFonts w:ascii="Arial" w:hAnsi="Arial" w:cs="Arial"/>
          <w:sz w:val="24"/>
          <w:szCs w:val="24"/>
        </w:rPr>
        <w:t xml:space="preserve"> handle all applications from now on and</w:t>
      </w:r>
      <w:r w:rsidRPr="009F0645">
        <w:rPr>
          <w:rFonts w:ascii="Arial" w:hAnsi="Arial" w:cs="Arial"/>
          <w:sz w:val="24"/>
          <w:szCs w:val="24"/>
        </w:rPr>
        <w:t xml:space="preserve"> keep track of the</w:t>
      </w:r>
      <w:r>
        <w:rPr>
          <w:rFonts w:ascii="Arial" w:hAnsi="Arial" w:cs="Arial"/>
          <w:sz w:val="24"/>
          <w:szCs w:val="24"/>
        </w:rPr>
        <w:t xml:space="preserve"> budget.</w:t>
      </w:r>
    </w:p>
    <w:p w14:paraId="294FD821" w14:textId="7723240E" w:rsidR="009F0645" w:rsidRDefault="009F0645" w:rsidP="009F0645">
      <w:pPr>
        <w:pStyle w:val="NoSpacing"/>
        <w:ind w:left="2160"/>
        <w:rPr>
          <w:rFonts w:ascii="Arial" w:hAnsi="Arial" w:cs="Arial"/>
          <w:sz w:val="24"/>
          <w:szCs w:val="24"/>
        </w:rPr>
      </w:pPr>
    </w:p>
    <w:p w14:paraId="1A2B2486" w14:textId="19F80404" w:rsidR="009F0645" w:rsidRDefault="009F0645" w:rsidP="009F0645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Request to Cancel Penalty</w:t>
      </w:r>
    </w:p>
    <w:p w14:paraId="5ABECCFE" w14:textId="64CB074F" w:rsidR="009F0645" w:rsidRDefault="009F0645" w:rsidP="009F064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BE45623" w14:textId="56EF6FE3" w:rsidR="009F0645" w:rsidRDefault="009F0645" w:rsidP="00D77A3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 reviewed a letter of request to cancel penalty on outstanding taxes.  Council not in </w:t>
      </w:r>
      <w:proofErr w:type="spellStart"/>
      <w:r>
        <w:rPr>
          <w:rFonts w:ascii="Arial" w:hAnsi="Arial" w:cs="Arial"/>
          <w:sz w:val="24"/>
          <w:szCs w:val="24"/>
        </w:rPr>
        <w:t>favour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3AA43BA5" w14:textId="4990FD29" w:rsidR="00D77A3A" w:rsidRDefault="00D77A3A" w:rsidP="00D77A3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5A4CEE07" w14:textId="6D93F360" w:rsidR="00D77A3A" w:rsidRDefault="00D77A3A" w:rsidP="00D77A3A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Brushing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Harcus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Road</w:t>
      </w:r>
    </w:p>
    <w:p w14:paraId="5FECAD26" w14:textId="41F5F096" w:rsidR="00D77A3A" w:rsidRPr="00817275" w:rsidRDefault="00D77A3A" w:rsidP="00D77A3A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817275">
        <w:rPr>
          <w:rFonts w:ascii="Arial" w:hAnsi="Arial" w:cs="Arial"/>
          <w:sz w:val="24"/>
          <w:szCs w:val="24"/>
        </w:rPr>
        <w:t>-Councillor Terry Dayholos</w:t>
      </w:r>
    </w:p>
    <w:p w14:paraId="131B77BF" w14:textId="77777777" w:rsidR="00D77A3A" w:rsidRPr="00D77A3A" w:rsidRDefault="00D77A3A" w:rsidP="00D77A3A">
      <w:pPr>
        <w:pStyle w:val="NoSpacing"/>
        <w:ind w:left="3240"/>
        <w:jc w:val="both"/>
        <w:rPr>
          <w:rFonts w:ascii="Arial" w:hAnsi="Arial" w:cs="Arial"/>
          <w:b/>
          <w:bCs/>
          <w:sz w:val="24"/>
          <w:szCs w:val="24"/>
        </w:rPr>
      </w:pPr>
    </w:p>
    <w:p w14:paraId="2BEC3DF9" w14:textId="19139733" w:rsidR="00D77A3A" w:rsidRDefault="00D77A3A" w:rsidP="00D77A3A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12-21</w:t>
      </w:r>
    </w:p>
    <w:p w14:paraId="1DFE7217" w14:textId="77777777" w:rsidR="000B2986" w:rsidRDefault="000B2986" w:rsidP="00B05C69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D74AF33" w14:textId="3E31F7DB" w:rsidR="00B05C69" w:rsidRPr="001A42B9" w:rsidRDefault="00B05C69" w:rsidP="000B2986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January 13,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4FEE20FF" w14:textId="456B948D" w:rsidR="00B05C69" w:rsidRDefault="00B05C69" w:rsidP="00B05C69">
      <w:pPr>
        <w:pStyle w:val="NoSpacing"/>
      </w:pPr>
    </w:p>
    <w:p w14:paraId="5CB7CB39" w14:textId="77777777" w:rsidR="000B2986" w:rsidRPr="00B05C69" w:rsidRDefault="000B2986" w:rsidP="000B298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203753">
        <w:rPr>
          <w:rFonts w:ascii="Arial" w:hAnsi="Arial" w:cs="Arial"/>
          <w:sz w:val="24"/>
          <w:szCs w:val="24"/>
        </w:rPr>
        <w:t>BE IT RESOLVED THAT</w:t>
      </w:r>
      <w:r>
        <w:rPr>
          <w:rFonts w:ascii="Arial" w:hAnsi="Arial" w:cs="Arial"/>
          <w:sz w:val="24"/>
          <w:szCs w:val="24"/>
        </w:rPr>
        <w:t xml:space="preserve"> Council authorize to hire Clayton Foster to brush 1 mile on the North Side of </w:t>
      </w:r>
      <w:proofErr w:type="spellStart"/>
      <w:r>
        <w:rPr>
          <w:rFonts w:ascii="Arial" w:hAnsi="Arial" w:cs="Arial"/>
          <w:sz w:val="24"/>
          <w:szCs w:val="24"/>
        </w:rPr>
        <w:t>Harcus</w:t>
      </w:r>
      <w:proofErr w:type="spellEnd"/>
      <w:r>
        <w:rPr>
          <w:rFonts w:ascii="Arial" w:hAnsi="Arial" w:cs="Arial"/>
          <w:sz w:val="24"/>
          <w:szCs w:val="24"/>
        </w:rPr>
        <w:t xml:space="preserve"> Road up to a cost of $2,500.</w:t>
      </w:r>
    </w:p>
    <w:p w14:paraId="11FC2F8A" w14:textId="77777777" w:rsidR="000B2986" w:rsidRDefault="000B2986" w:rsidP="000B2986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  <w:r w:rsidRPr="00203753">
        <w:rPr>
          <w:rFonts w:ascii="Arial" w:hAnsi="Arial" w:cs="Arial"/>
          <w:b/>
          <w:bCs/>
          <w:sz w:val="24"/>
          <w:szCs w:val="24"/>
        </w:rPr>
        <w:t>Carried.</w:t>
      </w:r>
    </w:p>
    <w:p w14:paraId="4B2EC7E7" w14:textId="77777777" w:rsidR="000B2986" w:rsidRDefault="000B2986" w:rsidP="00B05C69">
      <w:pPr>
        <w:pStyle w:val="NoSpacing"/>
      </w:pPr>
    </w:p>
    <w:p w14:paraId="285E5BAA" w14:textId="45D5DF25" w:rsidR="00B05C69" w:rsidRDefault="00B05C69" w:rsidP="0081727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B05C69">
        <w:rPr>
          <w:rFonts w:ascii="Arial" w:hAnsi="Arial" w:cs="Arial"/>
          <w:sz w:val="24"/>
          <w:szCs w:val="24"/>
        </w:rPr>
        <w:t xml:space="preserve">Council will request </w:t>
      </w:r>
      <w:r w:rsidR="00817275">
        <w:rPr>
          <w:rFonts w:ascii="Arial" w:hAnsi="Arial" w:cs="Arial"/>
          <w:sz w:val="24"/>
          <w:szCs w:val="24"/>
        </w:rPr>
        <w:t xml:space="preserve">quotes </w:t>
      </w:r>
      <w:r w:rsidRPr="00B05C69">
        <w:rPr>
          <w:rFonts w:ascii="Arial" w:hAnsi="Arial" w:cs="Arial"/>
          <w:sz w:val="24"/>
          <w:szCs w:val="24"/>
        </w:rPr>
        <w:t xml:space="preserve">to brush a second mile on the North Side of </w:t>
      </w:r>
      <w:proofErr w:type="spellStart"/>
      <w:r w:rsidRPr="00B05C69">
        <w:rPr>
          <w:rFonts w:ascii="Arial" w:hAnsi="Arial" w:cs="Arial"/>
          <w:sz w:val="24"/>
          <w:szCs w:val="24"/>
        </w:rPr>
        <w:t>Harcus</w:t>
      </w:r>
      <w:proofErr w:type="spellEnd"/>
      <w:r w:rsidRPr="00B05C69">
        <w:rPr>
          <w:rFonts w:ascii="Arial" w:hAnsi="Arial" w:cs="Arial"/>
          <w:sz w:val="24"/>
          <w:szCs w:val="24"/>
        </w:rPr>
        <w:t xml:space="preserve"> Road and for brushing at Hall’s Beach.</w:t>
      </w:r>
    </w:p>
    <w:p w14:paraId="7866A18E" w14:textId="77777777" w:rsidR="00B05C69" w:rsidRPr="00B05C69" w:rsidRDefault="00B05C69" w:rsidP="00B05C69">
      <w:pPr>
        <w:pStyle w:val="NoSpacing"/>
        <w:ind w:left="2160"/>
        <w:rPr>
          <w:rFonts w:ascii="Arial" w:hAnsi="Arial" w:cs="Arial"/>
          <w:sz w:val="24"/>
          <w:szCs w:val="24"/>
        </w:rPr>
      </w:pPr>
    </w:p>
    <w:p w14:paraId="6552C22C" w14:textId="62032CFC" w:rsidR="00B05C69" w:rsidRDefault="00B05C69" w:rsidP="00EF65BF">
      <w:pPr>
        <w:pStyle w:val="NoSpacing"/>
        <w:numPr>
          <w:ilvl w:val="0"/>
          <w:numId w:val="7"/>
        </w:numPr>
        <w:rPr>
          <w:rFonts w:ascii="Arial" w:hAnsi="Arial" w:cs="Arial"/>
          <w:b/>
          <w:bCs/>
          <w:sz w:val="24"/>
          <w:szCs w:val="24"/>
        </w:rPr>
      </w:pPr>
      <w:r w:rsidRPr="00B05C69">
        <w:rPr>
          <w:rFonts w:ascii="Arial" w:hAnsi="Arial" w:cs="Arial"/>
          <w:b/>
          <w:bCs/>
          <w:sz w:val="24"/>
          <w:szCs w:val="24"/>
        </w:rPr>
        <w:t>Council &amp; CAO Reports</w:t>
      </w:r>
    </w:p>
    <w:p w14:paraId="77C2E056" w14:textId="77777777" w:rsidR="00B05C69" w:rsidRPr="00B05C69" w:rsidRDefault="00B05C69" w:rsidP="00B05C69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</w:p>
    <w:p w14:paraId="3851E920" w14:textId="0A253B48" w:rsidR="00B05C69" w:rsidRDefault="00B05C69" w:rsidP="004A3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B05C69">
        <w:rPr>
          <w:rFonts w:ascii="Arial" w:hAnsi="Arial" w:cs="Arial"/>
          <w:sz w:val="24"/>
          <w:szCs w:val="24"/>
          <w:u w:val="single"/>
        </w:rPr>
        <w:t xml:space="preserve">Colin Mailman </w:t>
      </w:r>
      <w:r w:rsidRPr="00B05C69">
        <w:rPr>
          <w:rFonts w:ascii="Arial" w:hAnsi="Arial" w:cs="Arial"/>
          <w:sz w:val="24"/>
          <w:szCs w:val="24"/>
        </w:rPr>
        <w:t xml:space="preserve">– received brushing request from Ed &amp; Linda </w:t>
      </w:r>
      <w:proofErr w:type="spellStart"/>
      <w:r w:rsidRPr="00B05C69">
        <w:rPr>
          <w:rFonts w:ascii="Arial" w:hAnsi="Arial" w:cs="Arial"/>
          <w:sz w:val="24"/>
          <w:szCs w:val="24"/>
        </w:rPr>
        <w:t>Chelle</w:t>
      </w:r>
      <w:proofErr w:type="spellEnd"/>
      <w:r w:rsidRPr="00B05C69">
        <w:rPr>
          <w:rFonts w:ascii="Arial" w:hAnsi="Arial" w:cs="Arial"/>
          <w:sz w:val="24"/>
          <w:szCs w:val="24"/>
        </w:rPr>
        <w:t xml:space="preserve"> on their road;</w:t>
      </w:r>
    </w:p>
    <w:p w14:paraId="515FEC55" w14:textId="342F1207" w:rsidR="00B05C69" w:rsidRDefault="00B05C69" w:rsidP="004A3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B05C69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reported on phone meeting with Manitoba Hydro</w:t>
      </w:r>
      <w:r w:rsidR="004A346A">
        <w:rPr>
          <w:rFonts w:ascii="Arial" w:hAnsi="Arial" w:cs="Arial"/>
          <w:sz w:val="24"/>
          <w:szCs w:val="24"/>
        </w:rPr>
        <w:t>.  They will be sending a map of the serviced areas;</w:t>
      </w:r>
    </w:p>
    <w:p w14:paraId="0CD368F8" w14:textId="18AD36AB" w:rsidR="004A346A" w:rsidRDefault="004A346A" w:rsidP="004A3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-reported on the grants available due to Covid-19;</w:t>
      </w:r>
    </w:p>
    <w:p w14:paraId="4816EE4D" w14:textId="065E4843" w:rsidR="004A346A" w:rsidRDefault="004A346A" w:rsidP="004A3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-requested update on letter sent to the Minister of Agriculture;</w:t>
      </w:r>
    </w:p>
    <w:p w14:paraId="6A06EA16" w14:textId="22F57EA6" w:rsidR="004A346A" w:rsidRPr="00B05C69" w:rsidRDefault="004A346A" w:rsidP="004A346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on the deadline to approve the Westlake Watershed </w:t>
      </w:r>
      <w:r w:rsidR="0083282B">
        <w:rPr>
          <w:rFonts w:ascii="Arial" w:hAnsi="Arial" w:cs="Arial"/>
          <w:sz w:val="24"/>
          <w:szCs w:val="24"/>
        </w:rPr>
        <w:t xml:space="preserve">District </w:t>
      </w:r>
      <w:r>
        <w:rPr>
          <w:rFonts w:ascii="Arial" w:hAnsi="Arial" w:cs="Arial"/>
          <w:sz w:val="24"/>
          <w:szCs w:val="24"/>
        </w:rPr>
        <w:t xml:space="preserve">regulation maps. Council </w:t>
      </w:r>
      <w:r w:rsidR="000B2986">
        <w:rPr>
          <w:rFonts w:ascii="Arial" w:hAnsi="Arial" w:cs="Arial"/>
          <w:sz w:val="24"/>
          <w:szCs w:val="24"/>
        </w:rPr>
        <w:t xml:space="preserve">has </w:t>
      </w:r>
      <w:r>
        <w:rPr>
          <w:rFonts w:ascii="Arial" w:hAnsi="Arial" w:cs="Arial"/>
          <w:sz w:val="24"/>
          <w:szCs w:val="24"/>
        </w:rPr>
        <w:t>seen the draft to approve the new regulations and each sub-district member has reviewed the maps and approves the changes.</w:t>
      </w:r>
    </w:p>
    <w:p w14:paraId="42D43462" w14:textId="77777777" w:rsidR="00B05C69" w:rsidRPr="00B05C69" w:rsidRDefault="00B05C69" w:rsidP="0083282B">
      <w:pPr>
        <w:pStyle w:val="NoSpacing"/>
      </w:pPr>
    </w:p>
    <w:p w14:paraId="06FFF556" w14:textId="1626A714" w:rsidR="0083282B" w:rsidRDefault="0083282B" w:rsidP="0083282B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13-21</w:t>
      </w:r>
    </w:p>
    <w:p w14:paraId="2473AA9A" w14:textId="77777777" w:rsidR="0083282B" w:rsidRDefault="0083282B" w:rsidP="0083282B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0B6309E6" w14:textId="77777777" w:rsidR="0083282B" w:rsidRPr="0083282B" w:rsidRDefault="0083282B" w:rsidP="0083282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83282B">
        <w:rPr>
          <w:rFonts w:ascii="Arial" w:hAnsi="Arial" w:cs="Arial"/>
          <w:sz w:val="24"/>
          <w:szCs w:val="24"/>
        </w:rPr>
        <w:t>WHEREAS the Westlake Watershed District has requested the Manitoba Government to develop a proposal to revise the works identified in Schedule 13 of the Watershed District Regulation;</w:t>
      </w:r>
    </w:p>
    <w:p w14:paraId="717F6071" w14:textId="77777777" w:rsidR="0083282B" w:rsidRPr="0083282B" w:rsidRDefault="0083282B" w:rsidP="0083282B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</w:p>
    <w:p w14:paraId="3EA3CF7A" w14:textId="77777777" w:rsidR="0083282B" w:rsidRPr="0083282B" w:rsidRDefault="0083282B" w:rsidP="0083282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83282B">
        <w:rPr>
          <w:rFonts w:ascii="Arial" w:hAnsi="Arial" w:cs="Arial"/>
          <w:sz w:val="24"/>
          <w:szCs w:val="24"/>
        </w:rPr>
        <w:t>AND WHEREAS the Rural Municipality of Alonsa has reviewed the proposed changes to works of the Westlake Watershed District outlined in this proposal;</w:t>
      </w:r>
    </w:p>
    <w:p w14:paraId="2D5B620C" w14:textId="77777777" w:rsidR="0083282B" w:rsidRPr="0083282B" w:rsidRDefault="0083282B" w:rsidP="0083282B">
      <w:pPr>
        <w:pStyle w:val="NoSpacing"/>
        <w:ind w:left="1440" w:firstLine="720"/>
        <w:jc w:val="both"/>
        <w:rPr>
          <w:rFonts w:ascii="Arial" w:hAnsi="Arial" w:cs="Arial"/>
          <w:sz w:val="24"/>
          <w:szCs w:val="24"/>
        </w:rPr>
      </w:pPr>
    </w:p>
    <w:p w14:paraId="25CD4153" w14:textId="77777777" w:rsidR="0083282B" w:rsidRPr="0083282B" w:rsidRDefault="0083282B" w:rsidP="0083282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83282B">
        <w:rPr>
          <w:rFonts w:ascii="Arial" w:hAnsi="Arial" w:cs="Arial"/>
          <w:sz w:val="24"/>
          <w:szCs w:val="24"/>
        </w:rPr>
        <w:t>AND WHEREAS Council agrees to the revision to the works identified for the Westlake Watershed District as presented in Figure 1 of the proposal;</w:t>
      </w:r>
    </w:p>
    <w:p w14:paraId="4E4FD442" w14:textId="77777777" w:rsidR="0083282B" w:rsidRPr="0083282B" w:rsidRDefault="0083282B" w:rsidP="0083282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D06DBDE" w14:textId="0D59A12A" w:rsidR="0083282B" w:rsidRPr="0083282B" w:rsidRDefault="0083282B" w:rsidP="0083282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 w:rsidRPr="0083282B">
        <w:rPr>
          <w:rFonts w:ascii="Arial" w:hAnsi="Arial" w:cs="Arial"/>
          <w:sz w:val="24"/>
          <w:szCs w:val="24"/>
        </w:rPr>
        <w:t>THEREFORE</w:t>
      </w:r>
      <w:proofErr w:type="gramEnd"/>
      <w:r w:rsidRPr="0083282B">
        <w:rPr>
          <w:rFonts w:ascii="Arial" w:hAnsi="Arial" w:cs="Arial"/>
          <w:sz w:val="24"/>
          <w:szCs w:val="24"/>
        </w:rPr>
        <w:t xml:space="preserve"> BE IT RESOLVED THAT the Council of the Rural Municipality of Alonsa approves the proposed changes as presented in the Westlake Watershed District Proposal dated January 11, 2021.             </w:t>
      </w:r>
    </w:p>
    <w:p w14:paraId="6B2DC3F7" w14:textId="47B548ED" w:rsidR="0083282B" w:rsidRDefault="0083282B" w:rsidP="0083282B">
      <w:pPr>
        <w:tabs>
          <w:tab w:val="left" w:leader="dot" w:pos="8640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3282B">
        <w:rPr>
          <w:rFonts w:ascii="Arial" w:hAnsi="Arial" w:cs="Arial"/>
          <w:b/>
          <w:sz w:val="24"/>
          <w:szCs w:val="24"/>
        </w:rPr>
        <w:t xml:space="preserve">                                Carried.</w:t>
      </w:r>
    </w:p>
    <w:p w14:paraId="10BB991F" w14:textId="6A6FD8D4" w:rsidR="0083282B" w:rsidRDefault="0083282B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Mike Brown </w:t>
      </w:r>
      <w:r>
        <w:rPr>
          <w:rFonts w:ascii="Arial" w:hAnsi="Arial" w:cs="Arial"/>
          <w:sz w:val="24"/>
          <w:szCs w:val="24"/>
        </w:rPr>
        <w:t>– reported on the</w:t>
      </w:r>
      <w:r w:rsidR="005C0CA6">
        <w:rPr>
          <w:rFonts w:ascii="Arial" w:hAnsi="Arial" w:cs="Arial"/>
          <w:sz w:val="24"/>
          <w:szCs w:val="24"/>
        </w:rPr>
        <w:t xml:space="preserve"> number of</w:t>
      </w:r>
      <w:r>
        <w:rPr>
          <w:rFonts w:ascii="Arial" w:hAnsi="Arial" w:cs="Arial"/>
          <w:sz w:val="24"/>
          <w:szCs w:val="24"/>
        </w:rPr>
        <w:t xml:space="preserve"> snow machines coming into th</w:t>
      </w:r>
      <w:r w:rsidR="005C0CA6">
        <w:rPr>
          <w:rFonts w:ascii="Arial" w:hAnsi="Arial" w:cs="Arial"/>
          <w:sz w:val="24"/>
          <w:szCs w:val="24"/>
        </w:rPr>
        <w:t>e municipality</w:t>
      </w:r>
      <w:r>
        <w:rPr>
          <w:rFonts w:ascii="Arial" w:hAnsi="Arial" w:cs="Arial"/>
          <w:sz w:val="24"/>
          <w:szCs w:val="24"/>
        </w:rPr>
        <w:t xml:space="preserve"> since </w:t>
      </w:r>
      <w:r w:rsidR="00817275">
        <w:rPr>
          <w:rFonts w:ascii="Arial" w:hAnsi="Arial" w:cs="Arial"/>
          <w:sz w:val="24"/>
          <w:szCs w:val="24"/>
        </w:rPr>
        <w:t>other</w:t>
      </w:r>
      <w:r>
        <w:rPr>
          <w:rFonts w:ascii="Arial" w:hAnsi="Arial" w:cs="Arial"/>
          <w:sz w:val="24"/>
          <w:szCs w:val="24"/>
        </w:rPr>
        <w:t xml:space="preserve"> areas do not have much snow</w:t>
      </w:r>
      <w:r w:rsidR="005C0CA6">
        <w:rPr>
          <w:rFonts w:ascii="Arial" w:hAnsi="Arial" w:cs="Arial"/>
          <w:sz w:val="24"/>
          <w:szCs w:val="24"/>
        </w:rPr>
        <w:t>;</w:t>
      </w:r>
    </w:p>
    <w:p w14:paraId="369141F9" w14:textId="05E79D29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5C0CA6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reported that Foster Contracting has a new rate as of January 1, 2021;</w:t>
      </w:r>
    </w:p>
    <w:p w14:paraId="2184D71B" w14:textId="4FE225DB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-stated that the deadline for the Vet Clinic to let Council know what their intentions are is long overdue.</w:t>
      </w:r>
    </w:p>
    <w:p w14:paraId="31D32936" w14:textId="0CE0D09E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7AFE244" w14:textId="54E72BB8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Tom Anderson </w:t>
      </w:r>
      <w:r>
        <w:rPr>
          <w:rFonts w:ascii="Arial" w:hAnsi="Arial" w:cs="Arial"/>
          <w:sz w:val="24"/>
          <w:szCs w:val="24"/>
        </w:rPr>
        <w:t>– reported on the Broadband Grant;</w:t>
      </w:r>
    </w:p>
    <w:p w14:paraId="438516EC" w14:textId="42810D0A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5C0CA6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reported on the Bridge Grant</w:t>
      </w:r>
      <w:r w:rsidR="00EF65BF">
        <w:rPr>
          <w:rFonts w:ascii="Arial" w:hAnsi="Arial" w:cs="Arial"/>
          <w:sz w:val="24"/>
          <w:szCs w:val="24"/>
        </w:rPr>
        <w:t xml:space="preserve"> for Community Groups;</w:t>
      </w:r>
    </w:p>
    <w:p w14:paraId="46F10191" w14:textId="3E97A04D" w:rsidR="005C0CA6" w:rsidRDefault="005C0CA6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-reported on the Westlake Watershed District </w:t>
      </w:r>
      <w:proofErr w:type="spellStart"/>
      <w:r>
        <w:rPr>
          <w:rFonts w:ascii="Arial" w:hAnsi="Arial" w:cs="Arial"/>
          <w:sz w:val="24"/>
          <w:szCs w:val="24"/>
        </w:rPr>
        <w:t>Bellhampton</w:t>
      </w:r>
      <w:proofErr w:type="spellEnd"/>
      <w:r>
        <w:rPr>
          <w:rFonts w:ascii="Arial" w:hAnsi="Arial" w:cs="Arial"/>
          <w:sz w:val="24"/>
          <w:szCs w:val="24"/>
        </w:rPr>
        <w:t xml:space="preserve"> Drain clean-out</w:t>
      </w:r>
      <w:r w:rsidR="00EF65BF">
        <w:rPr>
          <w:rFonts w:ascii="Arial" w:hAnsi="Arial" w:cs="Arial"/>
          <w:sz w:val="24"/>
          <w:szCs w:val="24"/>
        </w:rPr>
        <w:t>.</w:t>
      </w:r>
    </w:p>
    <w:p w14:paraId="59ED915F" w14:textId="77777777" w:rsidR="00EF65BF" w:rsidRPr="005C0CA6" w:rsidRDefault="00EF65BF" w:rsidP="005C0CA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35102AFA" w14:textId="571E882F" w:rsidR="00EF65BF" w:rsidRDefault="00EF65BF" w:rsidP="00EF65BF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RESOLUTION NO.  14-21</w:t>
      </w:r>
    </w:p>
    <w:p w14:paraId="484D96A1" w14:textId="62287402" w:rsidR="00EF65BF" w:rsidRPr="00CD39AE" w:rsidRDefault="00EF65BF" w:rsidP="00EF65BF">
      <w:pPr>
        <w:pStyle w:val="NoSpacing"/>
        <w:ind w:left="2160"/>
        <w:jc w:val="both"/>
        <w:rPr>
          <w:rFonts w:ascii="Arial" w:hAnsi="Arial" w:cs="Arial"/>
          <w:sz w:val="24"/>
          <w:szCs w:val="24"/>
          <w:u w:val="single"/>
        </w:rPr>
      </w:pPr>
      <w:r w:rsidRPr="00203753">
        <w:rPr>
          <w:rFonts w:ascii="Arial" w:hAnsi="Arial" w:cs="Arial"/>
          <w:sz w:val="24"/>
          <w:szCs w:val="24"/>
        </w:rPr>
        <w:t xml:space="preserve">BE IT RESOLVED THAT Council </w:t>
      </w:r>
      <w:r>
        <w:rPr>
          <w:rFonts w:ascii="Arial" w:hAnsi="Arial" w:cs="Arial"/>
          <w:sz w:val="24"/>
          <w:szCs w:val="24"/>
        </w:rPr>
        <w:t xml:space="preserve">has no objections for Westlake Watershed District to clean-out the </w:t>
      </w:r>
      <w:proofErr w:type="spellStart"/>
      <w:r>
        <w:rPr>
          <w:rFonts w:ascii="Arial" w:hAnsi="Arial" w:cs="Arial"/>
          <w:sz w:val="24"/>
          <w:szCs w:val="24"/>
        </w:rPr>
        <w:t>Bellhampton</w:t>
      </w:r>
      <w:proofErr w:type="spellEnd"/>
      <w:r>
        <w:rPr>
          <w:rFonts w:ascii="Arial" w:hAnsi="Arial" w:cs="Arial"/>
          <w:sz w:val="24"/>
          <w:szCs w:val="24"/>
        </w:rPr>
        <w:t xml:space="preserve"> Drain as presented in the profile.</w:t>
      </w:r>
    </w:p>
    <w:p w14:paraId="63988836" w14:textId="44F75FD8" w:rsidR="00EF65BF" w:rsidRDefault="00EF65BF" w:rsidP="00EF65BF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  <w:r w:rsidRPr="00203753">
        <w:rPr>
          <w:rFonts w:ascii="Arial" w:hAnsi="Arial" w:cs="Arial"/>
          <w:b/>
          <w:bCs/>
          <w:sz w:val="24"/>
          <w:szCs w:val="24"/>
        </w:rPr>
        <w:t>Carried.</w:t>
      </w:r>
    </w:p>
    <w:p w14:paraId="6124C99E" w14:textId="5B579EAB" w:rsidR="00EF65BF" w:rsidRDefault="00EF65BF" w:rsidP="00EF65BF">
      <w:pPr>
        <w:pStyle w:val="NoSpacing"/>
        <w:ind w:left="1440" w:firstLine="720"/>
        <w:rPr>
          <w:rFonts w:ascii="Arial" w:hAnsi="Arial" w:cs="Arial"/>
          <w:b/>
          <w:bCs/>
          <w:sz w:val="24"/>
          <w:szCs w:val="24"/>
        </w:rPr>
      </w:pPr>
    </w:p>
    <w:p w14:paraId="4B6EF204" w14:textId="1A1C4A7C" w:rsidR="00EF65BF" w:rsidRDefault="00EF65BF" w:rsidP="00EF65B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F65BF">
        <w:rPr>
          <w:rFonts w:ascii="Arial" w:hAnsi="Arial" w:cs="Arial"/>
          <w:sz w:val="24"/>
          <w:szCs w:val="24"/>
          <w:u w:val="single"/>
        </w:rPr>
        <w:t>Terry Dayholos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reported on </w:t>
      </w:r>
      <w:proofErr w:type="spellStart"/>
      <w:r>
        <w:rPr>
          <w:rFonts w:ascii="Arial" w:hAnsi="Arial" w:cs="Arial"/>
          <w:sz w:val="24"/>
          <w:szCs w:val="24"/>
        </w:rPr>
        <w:t>Starlink</w:t>
      </w:r>
      <w:proofErr w:type="spellEnd"/>
      <w:r>
        <w:rPr>
          <w:rFonts w:ascii="Arial" w:hAnsi="Arial" w:cs="Arial"/>
          <w:sz w:val="24"/>
          <w:szCs w:val="24"/>
        </w:rPr>
        <w:t>, a new highspeed internet provider com</w:t>
      </w:r>
      <w:bookmarkStart w:id="1" w:name="_GoBack"/>
      <w:bookmarkEnd w:id="1"/>
      <w:r>
        <w:rPr>
          <w:rFonts w:ascii="Arial" w:hAnsi="Arial" w:cs="Arial"/>
          <w:sz w:val="24"/>
          <w:szCs w:val="24"/>
        </w:rPr>
        <w:t>ing to the area.</w:t>
      </w:r>
    </w:p>
    <w:p w14:paraId="684CB338" w14:textId="2E418100" w:rsidR="00EF65BF" w:rsidRPr="001A42B9" w:rsidRDefault="00EF65BF" w:rsidP="005670B9">
      <w:pPr>
        <w:pStyle w:val="NoSpacing"/>
        <w:ind w:left="2160" w:firstLine="72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6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January 13,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6DAE64C5" w14:textId="5D7B52DB" w:rsidR="00EF65BF" w:rsidRDefault="00EF65BF" w:rsidP="00EF65BF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630229C0" w14:textId="77777777" w:rsidR="005670B9" w:rsidRDefault="005670B9" w:rsidP="005670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650886C3" w14:textId="77777777" w:rsidR="005670B9" w:rsidRDefault="005670B9" w:rsidP="005670B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F65BF">
        <w:rPr>
          <w:rFonts w:ascii="Arial" w:hAnsi="Arial" w:cs="Arial"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sz w:val="24"/>
          <w:szCs w:val="24"/>
        </w:rPr>
        <w:t>– reported that the office will be closed to all visitors and the door will remain locked due to Covid-19.</w:t>
      </w:r>
    </w:p>
    <w:p w14:paraId="5F267FD0" w14:textId="77777777" w:rsidR="005670B9" w:rsidRDefault="005670B9" w:rsidP="00EF65BF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0FE9C8BF" w14:textId="6D35F61D" w:rsidR="00EF65BF" w:rsidRDefault="00EF65BF" w:rsidP="00EF65BF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Fence at Amaranth Landfill</w:t>
      </w:r>
    </w:p>
    <w:p w14:paraId="4A2FB8FC" w14:textId="4DDBE15F" w:rsidR="00EF65BF" w:rsidRDefault="00EF65BF" w:rsidP="00EF65BF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EF65BF">
        <w:rPr>
          <w:rFonts w:ascii="Arial" w:hAnsi="Arial" w:cs="Arial"/>
          <w:sz w:val="24"/>
          <w:szCs w:val="24"/>
        </w:rPr>
        <w:t>Councillor Dayholos</w:t>
      </w:r>
    </w:p>
    <w:p w14:paraId="0761E317" w14:textId="77777777" w:rsidR="00EF65BF" w:rsidRPr="00EF65BF" w:rsidRDefault="00EF65BF" w:rsidP="00EF65BF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</w:p>
    <w:p w14:paraId="20B1F209" w14:textId="3CEEC530" w:rsidR="00EF65BF" w:rsidRDefault="00EF65BF" w:rsidP="00EF65B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Terry Dayholos reported on the poor condition of the fence around the Amaranth Landfill.  He w</w:t>
      </w:r>
      <w:r w:rsidR="00817275">
        <w:rPr>
          <w:rFonts w:ascii="Arial" w:hAnsi="Arial" w:cs="Arial"/>
          <w:sz w:val="24"/>
          <w:szCs w:val="24"/>
        </w:rPr>
        <w:t>ould like to</w:t>
      </w:r>
      <w:r>
        <w:rPr>
          <w:rFonts w:ascii="Arial" w:hAnsi="Arial" w:cs="Arial"/>
          <w:sz w:val="24"/>
          <w:szCs w:val="24"/>
        </w:rPr>
        <w:t xml:space="preserve"> get some quotes </w:t>
      </w:r>
      <w:r w:rsidR="00817275">
        <w:rPr>
          <w:rFonts w:ascii="Arial" w:hAnsi="Arial" w:cs="Arial"/>
          <w:sz w:val="24"/>
          <w:szCs w:val="24"/>
        </w:rPr>
        <w:t>to replace the</w:t>
      </w:r>
      <w:r>
        <w:rPr>
          <w:rFonts w:ascii="Arial" w:hAnsi="Arial" w:cs="Arial"/>
          <w:sz w:val="24"/>
          <w:szCs w:val="24"/>
        </w:rPr>
        <w:t xml:space="preserve"> fence and gates.</w:t>
      </w:r>
    </w:p>
    <w:p w14:paraId="2F0F8786" w14:textId="01CEE54B" w:rsidR="00817275" w:rsidRDefault="00817275" w:rsidP="00EF65B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793F17E7" w14:textId="40EE1C54" w:rsidR="00817275" w:rsidRDefault="00817275" w:rsidP="00EF65B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NOTICE OF MOTION</w:t>
      </w:r>
    </w:p>
    <w:p w14:paraId="09C18D26" w14:textId="61509AFB" w:rsidR="00817275" w:rsidRDefault="00817275" w:rsidP="00EF65B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6C568784" w14:textId="7767011A" w:rsidR="00817275" w:rsidRDefault="00817275" w:rsidP="00EF65B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45A246EB" w14:textId="7D87849A" w:rsidR="00817275" w:rsidRDefault="00817275" w:rsidP="00EF65BF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041A4D98" w14:textId="397B5249" w:rsidR="0083282B" w:rsidRDefault="00817275" w:rsidP="00817275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4B1098B4" w14:textId="77777777" w:rsidR="00817275" w:rsidRPr="00817275" w:rsidRDefault="00817275" w:rsidP="00817275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C8115A3" w14:textId="5F806158" w:rsidR="00817275" w:rsidRDefault="00685499" w:rsidP="00817275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17275">
        <w:rPr>
          <w:rFonts w:ascii="Arial" w:hAnsi="Arial" w:cs="Arial"/>
          <w:b/>
          <w:sz w:val="24"/>
          <w:szCs w:val="24"/>
        </w:rPr>
        <w:t>RESOLUTION NO.  15-2</w:t>
      </w:r>
      <w:r w:rsidR="00F41D2A">
        <w:rPr>
          <w:rFonts w:ascii="Arial" w:hAnsi="Arial" w:cs="Arial"/>
          <w:b/>
          <w:sz w:val="24"/>
          <w:szCs w:val="24"/>
        </w:rPr>
        <w:t>1</w:t>
      </w:r>
    </w:p>
    <w:p w14:paraId="0F27F88B" w14:textId="77777777" w:rsidR="00817275" w:rsidRDefault="00817275" w:rsidP="00817275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B76964F" w14:textId="19897731" w:rsidR="00817275" w:rsidRDefault="00817275" w:rsidP="0081727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next Regular Meeting to be held January 27, 2021, at 10:00 A.M. by teleconference.</w:t>
      </w:r>
    </w:p>
    <w:p w14:paraId="5F7115CF" w14:textId="77777777" w:rsidR="00817275" w:rsidRDefault="00817275" w:rsidP="00817275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05EA07C" w14:textId="77777777" w:rsidR="00817275" w:rsidRDefault="00817275" w:rsidP="0081727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93F794F" w14:textId="77777777" w:rsidR="00817275" w:rsidRDefault="00817275" w:rsidP="00817275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31D9162" w14:textId="477C4514" w:rsidR="00817275" w:rsidRDefault="00817275" w:rsidP="00817275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12:00 P.M.</w:t>
      </w:r>
    </w:p>
    <w:p w14:paraId="105F3399" w14:textId="77777777" w:rsidR="00817275" w:rsidRDefault="00817275" w:rsidP="00817275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2F4B23A3" w14:textId="77777777" w:rsidR="00817275" w:rsidRDefault="00817275" w:rsidP="00817275">
      <w:pPr>
        <w:pStyle w:val="NoSpacing"/>
        <w:rPr>
          <w:rFonts w:ascii="Arial" w:hAnsi="Arial" w:cs="Arial"/>
          <w:sz w:val="24"/>
          <w:szCs w:val="24"/>
        </w:rPr>
      </w:pPr>
    </w:p>
    <w:p w14:paraId="70A300C0" w14:textId="13D60D46" w:rsidR="00817275" w:rsidRDefault="00850540" w:rsidP="00817275">
      <w:pPr>
        <w:pStyle w:val="NoSpacing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>Original Signed by</w:t>
      </w:r>
    </w:p>
    <w:p w14:paraId="23487987" w14:textId="03FD257E" w:rsidR="00850540" w:rsidRPr="00850540" w:rsidRDefault="00850540" w:rsidP="00817275">
      <w:pPr>
        <w:pStyle w:val="NoSpacing"/>
        <w:rPr>
          <w:rFonts w:ascii="Harlow Solid Italic" w:hAnsi="Harlow Solid Italic" w:cs="Arial"/>
          <w:b/>
          <w:color w:val="0070C0"/>
          <w:sz w:val="24"/>
          <w:szCs w:val="24"/>
        </w:rPr>
      </w:pP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</w:r>
      <w:r>
        <w:rPr>
          <w:rFonts w:ascii="Harlow Solid Italic" w:hAnsi="Harlow Solid Italic" w:cs="Arial"/>
          <w:b/>
          <w:color w:val="0070C0"/>
          <w:sz w:val="24"/>
          <w:szCs w:val="24"/>
        </w:rPr>
        <w:tab/>
        <w:t xml:space="preserve">           Lorilee </w:t>
      </w:r>
      <w:proofErr w:type="spellStart"/>
      <w:r>
        <w:rPr>
          <w:rFonts w:ascii="Harlow Solid Italic" w:hAnsi="Harlow Solid Italic" w:cs="Arial"/>
          <w:b/>
          <w:color w:val="0070C0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b/>
          <w:color w:val="0070C0"/>
          <w:sz w:val="24"/>
          <w:szCs w:val="24"/>
        </w:rPr>
        <w:t>, Recording Secretary</w:t>
      </w:r>
    </w:p>
    <w:p w14:paraId="3860AC1A" w14:textId="4156DD02" w:rsidR="00817275" w:rsidRDefault="00850540" w:rsidP="0081727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6FB74014" w14:textId="6AEB7724" w:rsidR="00817275" w:rsidRDefault="00817275" w:rsidP="00850540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 w:rsidR="00850540">
        <w:rPr>
          <w:rFonts w:ascii="Arial" w:hAnsi="Arial" w:cs="Arial"/>
          <w:sz w:val="24"/>
          <w:szCs w:val="24"/>
        </w:rPr>
        <w:tab/>
        <w:t>_</w:t>
      </w:r>
      <w:r>
        <w:rPr>
          <w:rFonts w:ascii="Arial" w:hAnsi="Arial" w:cs="Arial"/>
          <w:sz w:val="24"/>
          <w:szCs w:val="24"/>
        </w:rPr>
        <w:t>___</w:t>
      </w:r>
      <w:r w:rsidR="00850540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_________________</w:t>
      </w:r>
    </w:p>
    <w:p w14:paraId="642228EA" w14:textId="3A720C2E" w:rsidR="00817275" w:rsidRDefault="00850540" w:rsidP="00817275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17275">
        <w:rPr>
          <w:rFonts w:ascii="Arial" w:hAnsi="Arial" w:cs="Arial"/>
          <w:sz w:val="24"/>
          <w:szCs w:val="24"/>
        </w:rPr>
        <w:t>Tom Anderson</w:t>
      </w:r>
      <w:r w:rsidR="00817275">
        <w:rPr>
          <w:rFonts w:ascii="Arial" w:hAnsi="Arial" w:cs="Arial"/>
          <w:sz w:val="24"/>
          <w:szCs w:val="24"/>
        </w:rPr>
        <w:tab/>
      </w:r>
      <w:r w:rsidR="00817275">
        <w:rPr>
          <w:rFonts w:ascii="Arial" w:hAnsi="Arial" w:cs="Arial"/>
          <w:sz w:val="24"/>
          <w:szCs w:val="24"/>
        </w:rPr>
        <w:tab/>
      </w:r>
      <w:r w:rsidR="0081727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="00817275">
        <w:rPr>
          <w:rFonts w:ascii="Arial" w:hAnsi="Arial" w:cs="Arial"/>
          <w:sz w:val="24"/>
          <w:szCs w:val="24"/>
        </w:rPr>
        <w:t xml:space="preserve">Lorilee </w:t>
      </w:r>
      <w:proofErr w:type="spellStart"/>
      <w:r w:rsidR="00817275">
        <w:rPr>
          <w:rFonts w:ascii="Arial" w:hAnsi="Arial" w:cs="Arial"/>
          <w:sz w:val="24"/>
          <w:szCs w:val="24"/>
        </w:rPr>
        <w:t>Ryzner</w:t>
      </w:r>
      <w:proofErr w:type="spellEnd"/>
    </w:p>
    <w:p w14:paraId="0D887759" w14:textId="1EBC28AD" w:rsidR="00817275" w:rsidRPr="00D928B5" w:rsidRDefault="00817275" w:rsidP="00817275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5054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Recording Secretary</w:t>
      </w:r>
    </w:p>
    <w:p w14:paraId="475738BF" w14:textId="77777777" w:rsidR="00817275" w:rsidRPr="00491BD5" w:rsidRDefault="00817275" w:rsidP="00817275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14:paraId="7828BFB0" w14:textId="77777777" w:rsidR="00817275" w:rsidRPr="00203753" w:rsidRDefault="00817275" w:rsidP="00817275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5A826117" w14:textId="4E4ECE01" w:rsidR="00685499" w:rsidRPr="00685F3D" w:rsidRDefault="00685499" w:rsidP="001A42B9">
      <w:pPr>
        <w:jc w:val="both"/>
        <w:rPr>
          <w:rFonts w:ascii="Arial" w:hAnsi="Arial" w:cs="Arial"/>
          <w:sz w:val="24"/>
          <w:szCs w:val="24"/>
        </w:rPr>
      </w:pPr>
    </w:p>
    <w:sectPr w:rsidR="00685499" w:rsidRPr="00685F3D" w:rsidSect="00685F3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C08E9"/>
    <w:multiLevelType w:val="hybridMultilevel"/>
    <w:tmpl w:val="C09EE9F8"/>
    <w:lvl w:ilvl="0" w:tplc="8CE8205C">
      <w:start w:val="1"/>
      <w:numFmt w:val="decimal"/>
      <w:lvlText w:val="%1."/>
      <w:lvlJc w:val="left"/>
      <w:pPr>
        <w:ind w:left="12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960" w:hanging="360"/>
      </w:pPr>
    </w:lvl>
    <w:lvl w:ilvl="2" w:tplc="0409001B" w:tentative="1">
      <w:start w:val="1"/>
      <w:numFmt w:val="lowerRoman"/>
      <w:lvlText w:val="%3."/>
      <w:lvlJc w:val="right"/>
      <w:pPr>
        <w:ind w:left="13680" w:hanging="180"/>
      </w:pPr>
    </w:lvl>
    <w:lvl w:ilvl="3" w:tplc="0409000F" w:tentative="1">
      <w:start w:val="1"/>
      <w:numFmt w:val="decimal"/>
      <w:lvlText w:val="%4."/>
      <w:lvlJc w:val="left"/>
      <w:pPr>
        <w:ind w:left="14400" w:hanging="360"/>
      </w:pPr>
    </w:lvl>
    <w:lvl w:ilvl="4" w:tplc="04090019" w:tentative="1">
      <w:start w:val="1"/>
      <w:numFmt w:val="lowerLetter"/>
      <w:lvlText w:val="%5."/>
      <w:lvlJc w:val="left"/>
      <w:pPr>
        <w:ind w:left="15120" w:hanging="360"/>
      </w:pPr>
    </w:lvl>
    <w:lvl w:ilvl="5" w:tplc="0409001B" w:tentative="1">
      <w:start w:val="1"/>
      <w:numFmt w:val="lowerRoman"/>
      <w:lvlText w:val="%6."/>
      <w:lvlJc w:val="right"/>
      <w:pPr>
        <w:ind w:left="15840" w:hanging="180"/>
      </w:pPr>
    </w:lvl>
    <w:lvl w:ilvl="6" w:tplc="0409000F" w:tentative="1">
      <w:start w:val="1"/>
      <w:numFmt w:val="decimal"/>
      <w:lvlText w:val="%7."/>
      <w:lvlJc w:val="left"/>
      <w:pPr>
        <w:ind w:left="16560" w:hanging="360"/>
      </w:pPr>
    </w:lvl>
    <w:lvl w:ilvl="7" w:tplc="04090019" w:tentative="1">
      <w:start w:val="1"/>
      <w:numFmt w:val="lowerLetter"/>
      <w:lvlText w:val="%8."/>
      <w:lvlJc w:val="left"/>
      <w:pPr>
        <w:ind w:left="17280" w:hanging="360"/>
      </w:pPr>
    </w:lvl>
    <w:lvl w:ilvl="8" w:tplc="0409001B" w:tentative="1">
      <w:start w:val="1"/>
      <w:numFmt w:val="lowerRoman"/>
      <w:lvlText w:val="%9."/>
      <w:lvlJc w:val="right"/>
      <w:pPr>
        <w:ind w:left="18000" w:hanging="180"/>
      </w:pPr>
    </w:lvl>
  </w:abstractNum>
  <w:abstractNum w:abstractNumId="1" w15:restartNumberingAfterBreak="0">
    <w:nsid w:val="18621EC6"/>
    <w:multiLevelType w:val="hybridMultilevel"/>
    <w:tmpl w:val="D7CA022C"/>
    <w:lvl w:ilvl="0" w:tplc="AEC8A2C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19C7272A"/>
    <w:multiLevelType w:val="hybridMultilevel"/>
    <w:tmpl w:val="213EA1FA"/>
    <w:lvl w:ilvl="0" w:tplc="0409000F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292F385F"/>
    <w:multiLevelType w:val="hybridMultilevel"/>
    <w:tmpl w:val="3A567F96"/>
    <w:lvl w:ilvl="0" w:tplc="D976339C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5662D7F"/>
    <w:multiLevelType w:val="hybridMultilevel"/>
    <w:tmpl w:val="D7CA022C"/>
    <w:lvl w:ilvl="0" w:tplc="AEC8A2C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5D7E03F7"/>
    <w:multiLevelType w:val="hybridMultilevel"/>
    <w:tmpl w:val="E26AA45C"/>
    <w:lvl w:ilvl="0" w:tplc="22CEBAE2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F3D"/>
    <w:rsid w:val="000455DB"/>
    <w:rsid w:val="000B2986"/>
    <w:rsid w:val="001A41F0"/>
    <w:rsid w:val="001A42B9"/>
    <w:rsid w:val="00243047"/>
    <w:rsid w:val="00312183"/>
    <w:rsid w:val="00332C2C"/>
    <w:rsid w:val="00407F5C"/>
    <w:rsid w:val="004A346A"/>
    <w:rsid w:val="004C57EC"/>
    <w:rsid w:val="005670B9"/>
    <w:rsid w:val="005C0CA6"/>
    <w:rsid w:val="00685499"/>
    <w:rsid w:val="00685F3D"/>
    <w:rsid w:val="006B3191"/>
    <w:rsid w:val="00817275"/>
    <w:rsid w:val="0083282B"/>
    <w:rsid w:val="00850540"/>
    <w:rsid w:val="009F0645"/>
    <w:rsid w:val="00AB6C94"/>
    <w:rsid w:val="00B05C69"/>
    <w:rsid w:val="00C81C96"/>
    <w:rsid w:val="00CC757A"/>
    <w:rsid w:val="00CF75BF"/>
    <w:rsid w:val="00D77A3A"/>
    <w:rsid w:val="00EF65BF"/>
    <w:rsid w:val="00F4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8C01"/>
  <w15:chartTrackingRefBased/>
  <w15:docId w15:val="{26E7E6D2-75E7-4EF3-B1B0-870CDA0D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5F3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5F3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B6C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4</cp:revision>
  <cp:lastPrinted>2021-02-02T20:43:00Z</cp:lastPrinted>
  <dcterms:created xsi:type="dcterms:W3CDTF">2021-02-04T17:04:00Z</dcterms:created>
  <dcterms:modified xsi:type="dcterms:W3CDTF">2021-03-16T14:02:00Z</dcterms:modified>
</cp:coreProperties>
</file>