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C1E44" w14:textId="77777777" w:rsidR="00DD6B3A" w:rsidRDefault="00DD6B3A" w:rsidP="00DD6B3A">
      <w:pPr>
        <w:pStyle w:val="NoSpacing"/>
        <w:ind w:left="216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MINUTES</w:t>
      </w:r>
    </w:p>
    <w:p w14:paraId="5901EBD2" w14:textId="77777777" w:rsidR="00DD6B3A" w:rsidRDefault="00DD6B3A" w:rsidP="00DD6B3A">
      <w:pPr>
        <w:pStyle w:val="NoSpacing"/>
        <w:jc w:val="center"/>
        <w:rPr>
          <w:rFonts w:ascii="Arial" w:hAnsi="Arial" w:cs="Arial"/>
          <w:b/>
        </w:rPr>
      </w:pPr>
    </w:p>
    <w:p w14:paraId="39C0BE51" w14:textId="77777777" w:rsidR="00DD6B3A" w:rsidRDefault="00DD6B3A" w:rsidP="00DD6B3A">
      <w:pPr>
        <w:ind w:left="21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</w:t>
      </w:r>
    </w:p>
    <w:p w14:paraId="3251F9E6" w14:textId="77777777" w:rsidR="00DD6B3A" w:rsidRDefault="00DD6B3A" w:rsidP="00DD6B3A">
      <w:pPr>
        <w:tabs>
          <w:tab w:val="left" w:pos="216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THE RURAL MUNICIPALITY OF ALONSA</w:t>
      </w:r>
    </w:p>
    <w:p w14:paraId="0DECC98B" w14:textId="0AFAC01E" w:rsidR="00DD6B3A" w:rsidRDefault="00DD6B3A" w:rsidP="00DD6B3A">
      <w:pPr>
        <w:pStyle w:val="NoSpacing"/>
        <w:spacing w:after="200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Council of The Rural Municipality of Alonsa held their Regular Meeting on </w:t>
      </w:r>
      <w:r w:rsidR="00475746">
        <w:rPr>
          <w:rFonts w:ascii="Arial" w:hAnsi="Arial" w:cs="Arial"/>
          <w:sz w:val="24"/>
          <w:szCs w:val="24"/>
        </w:rPr>
        <w:t>February</w:t>
      </w:r>
      <w:r>
        <w:rPr>
          <w:rFonts w:ascii="Arial" w:hAnsi="Arial" w:cs="Arial"/>
          <w:sz w:val="24"/>
          <w:szCs w:val="24"/>
        </w:rPr>
        <w:t xml:space="preserve"> 2</w:t>
      </w:r>
      <w:r w:rsidR="00475746">
        <w:rPr>
          <w:rFonts w:ascii="Arial" w:hAnsi="Arial" w:cs="Arial"/>
          <w:sz w:val="24"/>
          <w:szCs w:val="24"/>
        </w:rPr>
        <w:t>4</w:t>
      </w:r>
      <w:r w:rsidRPr="00B960E0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2021, </w:t>
      </w:r>
      <w:r w:rsidR="00475746">
        <w:rPr>
          <w:rFonts w:ascii="Arial" w:hAnsi="Arial" w:cs="Arial"/>
          <w:sz w:val="24"/>
          <w:szCs w:val="24"/>
        </w:rPr>
        <w:t>at the Alonsa Community Centre</w:t>
      </w:r>
      <w:r>
        <w:rPr>
          <w:rFonts w:ascii="Arial" w:hAnsi="Arial" w:cs="Arial"/>
          <w:sz w:val="24"/>
          <w:szCs w:val="24"/>
        </w:rPr>
        <w:t xml:space="preserve"> at 10:00 A.M., with Reeve Tom Anderson presiding and with Councillors Colin Mailman, Eldon Campbell, Ed Waczko,</w:t>
      </w:r>
      <w:r w:rsidR="00475746">
        <w:rPr>
          <w:rFonts w:ascii="Arial" w:hAnsi="Arial" w:cs="Arial"/>
          <w:sz w:val="24"/>
          <w:szCs w:val="24"/>
        </w:rPr>
        <w:t xml:space="preserve"> Mike Brown,</w:t>
      </w:r>
      <w:r w:rsidRPr="007E7B71">
        <w:rPr>
          <w:rFonts w:ascii="Arial" w:hAnsi="Arial" w:cs="Arial"/>
          <w:sz w:val="24"/>
          <w:szCs w:val="24"/>
        </w:rPr>
        <w:t xml:space="preserve"> Terry Dayholos</w:t>
      </w:r>
      <w:r>
        <w:rPr>
          <w:rFonts w:ascii="Arial" w:hAnsi="Arial" w:cs="Arial"/>
          <w:sz w:val="24"/>
          <w:szCs w:val="24"/>
        </w:rPr>
        <w:t xml:space="preserve"> and Logan Dumanske present.</w:t>
      </w:r>
      <w:r>
        <w:rPr>
          <w:rFonts w:ascii="Arial" w:hAnsi="Arial" w:cs="Arial"/>
          <w:sz w:val="24"/>
          <w:szCs w:val="24"/>
        </w:rPr>
        <w:tab/>
      </w:r>
    </w:p>
    <w:p w14:paraId="4FFC9CEE" w14:textId="6D9C373A" w:rsidR="00DD6B3A" w:rsidRPr="00475746" w:rsidRDefault="00475746" w:rsidP="00EF38E8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 w:rsidRPr="00475746">
        <w:rPr>
          <w:rFonts w:ascii="Arial" w:hAnsi="Arial" w:cs="Arial"/>
          <w:sz w:val="24"/>
          <w:szCs w:val="24"/>
        </w:rPr>
        <w:t>Late</w:t>
      </w:r>
      <w:r w:rsidR="00DD6B3A" w:rsidRPr="00475746"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proofErr w:type="spellStart"/>
      <w:r w:rsidR="00DD6B3A" w:rsidRPr="00475746">
        <w:rPr>
          <w:rFonts w:ascii="Arial" w:hAnsi="Arial" w:cs="Arial"/>
          <w:sz w:val="24"/>
          <w:szCs w:val="24"/>
        </w:rPr>
        <w:t>Councillor</w:t>
      </w:r>
      <w:proofErr w:type="spellEnd"/>
      <w:r w:rsidR="00DD6B3A" w:rsidRPr="00475746">
        <w:rPr>
          <w:rFonts w:ascii="Arial" w:hAnsi="Arial" w:cs="Arial"/>
          <w:sz w:val="24"/>
          <w:szCs w:val="24"/>
        </w:rPr>
        <w:t xml:space="preserve"> </w:t>
      </w:r>
      <w:r w:rsidRPr="00475746">
        <w:rPr>
          <w:rFonts w:ascii="Arial" w:hAnsi="Arial" w:cs="Arial"/>
          <w:sz w:val="24"/>
          <w:szCs w:val="24"/>
        </w:rPr>
        <w:t xml:space="preserve">Logan </w:t>
      </w:r>
      <w:proofErr w:type="spellStart"/>
      <w:r w:rsidRPr="00475746">
        <w:rPr>
          <w:rFonts w:ascii="Arial" w:hAnsi="Arial" w:cs="Arial"/>
          <w:sz w:val="24"/>
          <w:szCs w:val="24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EF38E8">
        <w:rPr>
          <w:rFonts w:ascii="Arial" w:hAnsi="Arial" w:cs="Arial"/>
          <w:sz w:val="24"/>
          <w:szCs w:val="24"/>
        </w:rPr>
        <w:t xml:space="preserve">– arrived at </w:t>
      </w:r>
      <w:r>
        <w:rPr>
          <w:rFonts w:ascii="Arial" w:hAnsi="Arial" w:cs="Arial"/>
          <w:sz w:val="24"/>
          <w:szCs w:val="24"/>
        </w:rPr>
        <w:t>10:08 A.M.</w:t>
      </w:r>
    </w:p>
    <w:p w14:paraId="4AC5027A" w14:textId="1F2E061C" w:rsidR="00475746" w:rsidRDefault="00475746" w:rsidP="00475746">
      <w:pPr>
        <w:pStyle w:val="NoSpacing"/>
        <w:rPr>
          <w:rFonts w:ascii="Arial" w:hAnsi="Arial" w:cs="Arial"/>
          <w:sz w:val="24"/>
          <w:szCs w:val="24"/>
        </w:rPr>
      </w:pPr>
      <w:r w:rsidRPr="0047574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 w:rsidRPr="00475746">
        <w:rPr>
          <w:rFonts w:ascii="Arial" w:hAnsi="Arial" w:cs="Arial"/>
          <w:sz w:val="24"/>
          <w:szCs w:val="24"/>
        </w:rPr>
        <w:t>Councillor</w:t>
      </w:r>
      <w:proofErr w:type="spellEnd"/>
      <w:r w:rsidRPr="00475746">
        <w:rPr>
          <w:rFonts w:ascii="Arial" w:hAnsi="Arial" w:cs="Arial"/>
          <w:sz w:val="24"/>
          <w:szCs w:val="24"/>
        </w:rPr>
        <w:t xml:space="preserve"> Terry </w:t>
      </w:r>
      <w:proofErr w:type="spellStart"/>
      <w:r w:rsidRPr="00475746"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EF38E8">
        <w:rPr>
          <w:rFonts w:ascii="Arial" w:hAnsi="Arial" w:cs="Arial"/>
          <w:sz w:val="24"/>
          <w:szCs w:val="24"/>
        </w:rPr>
        <w:t xml:space="preserve">– arrived at </w:t>
      </w:r>
      <w:r>
        <w:rPr>
          <w:rFonts w:ascii="Arial" w:hAnsi="Arial" w:cs="Arial"/>
          <w:sz w:val="24"/>
          <w:szCs w:val="24"/>
        </w:rPr>
        <w:t>10:1</w:t>
      </w:r>
      <w:r w:rsidR="00880FF1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 A.M.</w:t>
      </w:r>
    </w:p>
    <w:p w14:paraId="0CB3123D" w14:textId="77777777" w:rsidR="00475746" w:rsidRPr="007E7B71" w:rsidRDefault="00475746" w:rsidP="00475746">
      <w:pPr>
        <w:pStyle w:val="NoSpacing"/>
        <w:rPr>
          <w:rFonts w:ascii="Arial" w:hAnsi="Arial" w:cs="Arial"/>
          <w:sz w:val="24"/>
          <w:szCs w:val="24"/>
        </w:rPr>
      </w:pPr>
    </w:p>
    <w:p w14:paraId="291D4296" w14:textId="77777777" w:rsidR="00DD6B3A" w:rsidRDefault="00DD6B3A" w:rsidP="00DD6B3A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Also present was Pamela Sul, Chief Administrative Officer, and Lorilee Ryzner, Municipal Office Clerk, who acted as the Recording Secretary.</w:t>
      </w:r>
    </w:p>
    <w:p w14:paraId="62902C16" w14:textId="77777777" w:rsidR="00DD6B3A" w:rsidRDefault="00DD6B3A" w:rsidP="00DD6B3A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2160" w:hanging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14:paraId="4FF83FA7" w14:textId="77777777" w:rsidR="00DD6B3A" w:rsidRDefault="00DD6B3A" w:rsidP="00DD6B3A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1080"/>
        <w:jc w:val="both"/>
        <w:rPr>
          <w:rFonts w:ascii="Arial" w:hAnsi="Arial" w:cs="Arial"/>
          <w:b/>
          <w:sz w:val="24"/>
          <w:szCs w:val="24"/>
        </w:rPr>
      </w:pPr>
    </w:p>
    <w:p w14:paraId="01AEC695" w14:textId="77777777" w:rsidR="00DD6B3A" w:rsidRDefault="00DD6B3A" w:rsidP="00DD6B3A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 Tom Anderson called the meeting to order at 10:00 A.M.</w:t>
      </w:r>
    </w:p>
    <w:p w14:paraId="2904FE99" w14:textId="77777777" w:rsidR="00DD6B3A" w:rsidRDefault="00DD6B3A" w:rsidP="00DD6B3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FA7FD77" w14:textId="77777777" w:rsidR="00DD6B3A" w:rsidRDefault="00DD6B3A" w:rsidP="00DD6B3A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AGENDA</w:t>
      </w:r>
    </w:p>
    <w:p w14:paraId="2AB38C75" w14:textId="77777777" w:rsidR="00DD6B3A" w:rsidRDefault="00DD6B3A" w:rsidP="00DD6B3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45203042" w14:textId="79580032" w:rsidR="00DD6B3A" w:rsidRDefault="00DD6B3A" w:rsidP="00DD6B3A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RESOLUTION NO.  </w:t>
      </w:r>
      <w:r w:rsidR="00475746">
        <w:rPr>
          <w:rFonts w:ascii="Arial" w:hAnsi="Arial" w:cs="Arial"/>
          <w:b/>
          <w:sz w:val="24"/>
          <w:szCs w:val="24"/>
        </w:rPr>
        <w:t>37</w:t>
      </w:r>
      <w:r>
        <w:rPr>
          <w:rFonts w:ascii="Arial" w:hAnsi="Arial" w:cs="Arial"/>
          <w:b/>
          <w:sz w:val="24"/>
          <w:szCs w:val="24"/>
        </w:rPr>
        <w:t>-21</w:t>
      </w:r>
    </w:p>
    <w:p w14:paraId="7EE81FF3" w14:textId="77777777" w:rsidR="00DD6B3A" w:rsidRDefault="00DD6B3A" w:rsidP="00DD6B3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2A1EB486" w14:textId="29D0E96A" w:rsidR="00DD6B3A" w:rsidRDefault="00DD6B3A" w:rsidP="00DD6B3A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the Agenda for the </w:t>
      </w:r>
      <w:r w:rsidR="00475746">
        <w:rPr>
          <w:rFonts w:ascii="Arial" w:hAnsi="Arial" w:cs="Arial"/>
          <w:sz w:val="24"/>
          <w:szCs w:val="24"/>
        </w:rPr>
        <w:t>February 24, 2021</w:t>
      </w:r>
      <w:r>
        <w:rPr>
          <w:rFonts w:ascii="Arial" w:hAnsi="Arial" w:cs="Arial"/>
          <w:sz w:val="24"/>
          <w:szCs w:val="24"/>
        </w:rPr>
        <w:t xml:space="preserve">, 2021, Council Meeting be adopted as </w:t>
      </w:r>
      <w:r w:rsidR="00EF38E8">
        <w:rPr>
          <w:rFonts w:ascii="Arial" w:hAnsi="Arial" w:cs="Arial"/>
          <w:sz w:val="24"/>
          <w:szCs w:val="24"/>
        </w:rPr>
        <w:t>amended</w:t>
      </w:r>
      <w:r>
        <w:rPr>
          <w:rFonts w:ascii="Arial" w:hAnsi="Arial" w:cs="Arial"/>
          <w:sz w:val="24"/>
          <w:szCs w:val="24"/>
        </w:rPr>
        <w:t>.</w:t>
      </w:r>
    </w:p>
    <w:p w14:paraId="77004D45" w14:textId="6A1109D5" w:rsidR="00DD6B3A" w:rsidRDefault="00DD6B3A" w:rsidP="00DD6B3A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2AB31FB9" w14:textId="638DFB42" w:rsidR="00475746" w:rsidRDefault="00475746" w:rsidP="00DD6B3A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COMMITTEE REPORTS</w:t>
      </w:r>
    </w:p>
    <w:p w14:paraId="58ECFEA6" w14:textId="60491913" w:rsidR="00475746" w:rsidRDefault="00475746" w:rsidP="00475746">
      <w:pPr>
        <w:ind w:left="288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 xml:space="preserve">Eldon Campbell </w:t>
      </w:r>
      <w:r>
        <w:rPr>
          <w:rFonts w:ascii="Arial" w:hAnsi="Arial" w:cs="Arial"/>
          <w:bCs/>
          <w:sz w:val="24"/>
          <w:szCs w:val="24"/>
        </w:rPr>
        <w:t>– reported on the Annual General Meeting of the Inter-Mountain Watershed District.</w:t>
      </w:r>
    </w:p>
    <w:p w14:paraId="6F53DF7E" w14:textId="6306C678" w:rsidR="00F34B80" w:rsidRDefault="00F34B80" w:rsidP="00F34B80">
      <w:pPr>
        <w:ind w:left="1440" w:firstLine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Councillor Logan Dumanske arrived 10:08 A.M.</w:t>
      </w:r>
    </w:p>
    <w:p w14:paraId="73817902" w14:textId="47935E20" w:rsidR="00475746" w:rsidRDefault="00475746" w:rsidP="0047574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D)</w:t>
      </w:r>
      <w:r>
        <w:rPr>
          <w:rFonts w:ascii="Arial" w:hAnsi="Arial" w:cs="Arial"/>
          <w:b/>
          <w:sz w:val="24"/>
          <w:szCs w:val="24"/>
        </w:rPr>
        <w:tab/>
        <w:t>CORRESPONDENCE</w:t>
      </w:r>
    </w:p>
    <w:p w14:paraId="7B8EC17F" w14:textId="14528C62" w:rsidR="00475746" w:rsidRDefault="00475746" w:rsidP="00475746">
      <w:pPr>
        <w:pStyle w:val="NoSpacing"/>
        <w:ind w:left="3600" w:hanging="720"/>
        <w:rPr>
          <w:rFonts w:ascii="Arial" w:hAnsi="Arial" w:cs="Arial"/>
          <w:b/>
          <w:bCs/>
          <w:sz w:val="24"/>
          <w:szCs w:val="24"/>
        </w:rPr>
      </w:pPr>
      <w:r w:rsidRPr="00475746">
        <w:rPr>
          <w:rFonts w:ascii="Arial" w:hAnsi="Arial" w:cs="Arial"/>
          <w:b/>
          <w:bCs/>
          <w:sz w:val="24"/>
          <w:szCs w:val="24"/>
        </w:rPr>
        <w:t>1.</w:t>
      </w:r>
      <w:r w:rsidRPr="00475746">
        <w:rPr>
          <w:rFonts w:ascii="Arial" w:hAnsi="Arial" w:cs="Arial"/>
          <w:b/>
          <w:bCs/>
          <w:sz w:val="24"/>
          <w:szCs w:val="24"/>
        </w:rPr>
        <w:tab/>
        <w:t>Manitoba Infrastructure – Emergency Measures Organization</w:t>
      </w:r>
    </w:p>
    <w:p w14:paraId="3DE03F01" w14:textId="4D476217" w:rsidR="00475746" w:rsidRDefault="00475746" w:rsidP="00475746">
      <w:pPr>
        <w:pStyle w:val="NoSpacing"/>
        <w:ind w:left="3600" w:hanging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RE:</w:t>
      </w:r>
      <w:r>
        <w:rPr>
          <w:rFonts w:ascii="Arial" w:hAnsi="Arial" w:cs="Arial"/>
          <w:b/>
          <w:bCs/>
          <w:sz w:val="24"/>
          <w:szCs w:val="24"/>
        </w:rPr>
        <w:tab/>
        <w:t>2021 Spring Conditions Seminars</w:t>
      </w:r>
    </w:p>
    <w:p w14:paraId="468AF062" w14:textId="77777777" w:rsidR="00475746" w:rsidRPr="00475746" w:rsidRDefault="00475746" w:rsidP="00475746">
      <w:pPr>
        <w:pStyle w:val="NoSpacing"/>
        <w:ind w:left="3600" w:hanging="720"/>
        <w:rPr>
          <w:rFonts w:ascii="Arial" w:hAnsi="Arial" w:cs="Arial"/>
          <w:b/>
          <w:bCs/>
          <w:sz w:val="24"/>
          <w:szCs w:val="24"/>
        </w:rPr>
      </w:pPr>
    </w:p>
    <w:p w14:paraId="4B4F5492" w14:textId="6317540C" w:rsidR="00475746" w:rsidRDefault="00475746" w:rsidP="00475746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38-21</w:t>
      </w:r>
    </w:p>
    <w:p w14:paraId="3D6C3823" w14:textId="77777777" w:rsidR="00475746" w:rsidRDefault="00475746" w:rsidP="0047574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7BB25B0C" w14:textId="509354E4" w:rsidR="00475746" w:rsidRDefault="00475746" w:rsidP="0047574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</w:t>
      </w: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Mike Brown and</w:t>
      </w:r>
      <w:r w:rsidR="00F81C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Pamela Sul</w:t>
      </w:r>
      <w:r w:rsidR="00F81C33">
        <w:rPr>
          <w:rFonts w:ascii="Arial" w:hAnsi="Arial" w:cs="Arial"/>
          <w:sz w:val="24"/>
          <w:szCs w:val="24"/>
        </w:rPr>
        <w:t>, Chief Administrative Officer,</w:t>
      </w:r>
      <w:r>
        <w:rPr>
          <w:rFonts w:ascii="Arial" w:hAnsi="Arial" w:cs="Arial"/>
          <w:sz w:val="24"/>
          <w:szCs w:val="24"/>
        </w:rPr>
        <w:t xml:space="preserve"> be authorized to attend the Virtual Emergency Measures Organization 2021 Flood Preparedness Seminar being </w:t>
      </w:r>
      <w:r w:rsidR="005B47DF">
        <w:rPr>
          <w:rFonts w:ascii="Arial" w:hAnsi="Arial" w:cs="Arial"/>
          <w:sz w:val="24"/>
          <w:szCs w:val="24"/>
        </w:rPr>
        <w:t xml:space="preserve">held </w:t>
      </w:r>
      <w:r>
        <w:rPr>
          <w:rFonts w:ascii="Arial" w:hAnsi="Arial" w:cs="Arial"/>
          <w:sz w:val="24"/>
          <w:szCs w:val="24"/>
        </w:rPr>
        <w:t>on Tuesday, March 9</w:t>
      </w:r>
      <w:r w:rsidRPr="0013298C">
        <w:rPr>
          <w:rFonts w:ascii="Arial" w:hAnsi="Arial" w:cs="Arial"/>
          <w:sz w:val="24"/>
          <w:szCs w:val="24"/>
          <w:vertAlign w:val="superscript"/>
        </w:rPr>
        <w:t>th</w:t>
      </w:r>
      <w:r w:rsidR="0013298C">
        <w:rPr>
          <w:rFonts w:ascii="Arial" w:hAnsi="Arial" w:cs="Arial"/>
          <w:sz w:val="24"/>
          <w:szCs w:val="24"/>
        </w:rPr>
        <w:t>, 2021</w:t>
      </w:r>
      <w:r w:rsidR="005B47DF">
        <w:rPr>
          <w:rFonts w:ascii="Arial" w:hAnsi="Arial" w:cs="Arial"/>
          <w:sz w:val="24"/>
          <w:szCs w:val="24"/>
        </w:rPr>
        <w:t>, f</w:t>
      </w:r>
      <w:r w:rsidR="0013298C">
        <w:rPr>
          <w:rFonts w:ascii="Arial" w:hAnsi="Arial" w:cs="Arial"/>
          <w:sz w:val="24"/>
          <w:szCs w:val="24"/>
        </w:rPr>
        <w:t>rom 9:00 A.M. to 12:00 Noon.</w:t>
      </w:r>
    </w:p>
    <w:p w14:paraId="045BCE61" w14:textId="7A78859B" w:rsidR="00475746" w:rsidRDefault="00475746" w:rsidP="00475746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EA4F2FF" w14:textId="18ADCB47" w:rsidR="004170DC" w:rsidRDefault="004170DC" w:rsidP="00475746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E)</w:t>
      </w:r>
      <w:r>
        <w:rPr>
          <w:rFonts w:ascii="Arial" w:hAnsi="Arial" w:cs="Arial"/>
          <w:b/>
          <w:sz w:val="24"/>
          <w:szCs w:val="24"/>
        </w:rPr>
        <w:tab/>
        <w:t>MATTERS ARISING FROM THE MINUTES</w:t>
      </w:r>
    </w:p>
    <w:p w14:paraId="5E5C0F73" w14:textId="0DF2ED8F" w:rsidR="004170DC" w:rsidRDefault="004170DC" w:rsidP="004170DC">
      <w:pPr>
        <w:pStyle w:val="NoSpacing"/>
        <w:ind w:left="3600" w:hanging="720"/>
        <w:rPr>
          <w:rFonts w:ascii="Arial" w:hAnsi="Arial" w:cs="Arial"/>
          <w:b/>
          <w:bCs/>
          <w:sz w:val="24"/>
          <w:szCs w:val="24"/>
        </w:rPr>
      </w:pPr>
      <w:r w:rsidRPr="004170DC">
        <w:rPr>
          <w:rFonts w:ascii="Arial" w:hAnsi="Arial" w:cs="Arial"/>
          <w:b/>
          <w:bCs/>
          <w:sz w:val="24"/>
          <w:szCs w:val="24"/>
        </w:rPr>
        <w:t>1.</w:t>
      </w:r>
      <w:r w:rsidRPr="004170DC">
        <w:rPr>
          <w:rFonts w:ascii="Arial" w:hAnsi="Arial" w:cs="Arial"/>
          <w:b/>
          <w:bCs/>
          <w:sz w:val="24"/>
          <w:szCs w:val="24"/>
        </w:rPr>
        <w:tab/>
        <w:t>Confirmation for Payment from Crown Lands Program</w:t>
      </w:r>
    </w:p>
    <w:p w14:paraId="3B903122" w14:textId="185816A6" w:rsidR="004170DC" w:rsidRDefault="004170DC" w:rsidP="004170DC">
      <w:pPr>
        <w:pStyle w:val="NoSpacing"/>
        <w:ind w:left="3600" w:hanging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RE:</w:t>
      </w:r>
      <w:r>
        <w:rPr>
          <w:rFonts w:ascii="Arial" w:hAnsi="Arial" w:cs="Arial"/>
          <w:b/>
          <w:bCs/>
          <w:sz w:val="24"/>
          <w:szCs w:val="24"/>
        </w:rPr>
        <w:tab/>
        <w:t>Clean-Up Debris &amp; Signage</w:t>
      </w:r>
    </w:p>
    <w:p w14:paraId="0669ADA8" w14:textId="77777777" w:rsidR="004170DC" w:rsidRPr="004170DC" w:rsidRDefault="004170DC" w:rsidP="004170DC">
      <w:pPr>
        <w:pStyle w:val="NoSpacing"/>
        <w:ind w:left="3600" w:hanging="720"/>
        <w:rPr>
          <w:rFonts w:ascii="Arial" w:hAnsi="Arial" w:cs="Arial"/>
          <w:b/>
          <w:bCs/>
          <w:sz w:val="24"/>
          <w:szCs w:val="24"/>
        </w:rPr>
      </w:pPr>
    </w:p>
    <w:p w14:paraId="086CF327" w14:textId="54E4C03F" w:rsidR="004170DC" w:rsidRDefault="004170DC" w:rsidP="004170DC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39-21</w:t>
      </w:r>
    </w:p>
    <w:p w14:paraId="56B8C30F" w14:textId="12BCB9B8" w:rsidR="004170DC" w:rsidRDefault="004170DC" w:rsidP="004170D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6D2D8043" w14:textId="059E81EE" w:rsidR="00F81C33" w:rsidRDefault="00F81C33" w:rsidP="00F81C33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Council of The Rural Municipality of</w:t>
      </w:r>
    </w:p>
    <w:p w14:paraId="56AB6195" w14:textId="77777777" w:rsidR="00F81C33" w:rsidRDefault="00F81C33" w:rsidP="00F81C33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16E3E012" w14:textId="2CEB370B" w:rsidR="00F81C33" w:rsidRPr="001A42B9" w:rsidRDefault="00F81C33" w:rsidP="00F81C33">
      <w:pPr>
        <w:pStyle w:val="NoSpacing"/>
        <w:ind w:left="2160" w:firstLine="720"/>
        <w:jc w:val="both"/>
        <w:rPr>
          <w:rFonts w:ascii="Arial" w:hAnsi="Arial" w:cs="Arial"/>
          <w:sz w:val="24"/>
          <w:szCs w:val="24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2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February 24,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75B75FD2" w14:textId="77777777" w:rsidR="00F81C33" w:rsidRDefault="00F81C33" w:rsidP="00F81C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91FF084" w14:textId="4D2154BD" w:rsidR="004170DC" w:rsidRDefault="004170DC" w:rsidP="004170D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Alonsa</w:t>
      </w:r>
      <w:proofErr w:type="spellEnd"/>
      <w:r>
        <w:rPr>
          <w:rFonts w:ascii="Arial" w:hAnsi="Arial" w:cs="Arial"/>
          <w:sz w:val="24"/>
          <w:szCs w:val="24"/>
        </w:rPr>
        <w:t xml:space="preserve"> authorize to hire Wayne Taylor to clean up debris at the Narrows North Subdivision in the amount of $2,400.00.</w:t>
      </w:r>
    </w:p>
    <w:p w14:paraId="295AB82B" w14:textId="7E60C9A0" w:rsidR="004170DC" w:rsidRDefault="004170DC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223E8D9" w14:textId="16A8B210" w:rsidR="00F34B80" w:rsidRDefault="00F34B80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60C3D27F" w14:textId="35015CFB" w:rsidR="00F34B80" w:rsidRPr="00F34B80" w:rsidRDefault="00F34B80" w:rsidP="004170D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Councillor Terry Dayholos arrived at 10:15 A.M.</w:t>
      </w:r>
    </w:p>
    <w:p w14:paraId="302F3E21" w14:textId="46FC14E3" w:rsidR="004170DC" w:rsidRDefault="004170DC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4FBA339D" w14:textId="73D9AB54" w:rsidR="004170DC" w:rsidRDefault="004170DC" w:rsidP="004170DC">
      <w:pPr>
        <w:pStyle w:val="NoSpacing"/>
        <w:tabs>
          <w:tab w:val="left" w:pos="2250"/>
          <w:tab w:val="left" w:pos="2880"/>
          <w:tab w:val="left" w:pos="2970"/>
        </w:tabs>
        <w:ind w:left="225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2.</w:t>
      </w:r>
      <w:r>
        <w:rPr>
          <w:rFonts w:ascii="Arial" w:hAnsi="Arial" w:cs="Arial"/>
          <w:b/>
          <w:sz w:val="24"/>
          <w:szCs w:val="24"/>
        </w:rPr>
        <w:tab/>
        <w:t xml:space="preserve">Amaranth </w:t>
      </w:r>
      <w:proofErr w:type="spellStart"/>
      <w:r>
        <w:rPr>
          <w:rFonts w:ascii="Arial" w:hAnsi="Arial" w:cs="Arial"/>
          <w:b/>
          <w:sz w:val="24"/>
          <w:szCs w:val="24"/>
        </w:rPr>
        <w:t>Harbour</w:t>
      </w:r>
      <w:proofErr w:type="spellEnd"/>
    </w:p>
    <w:p w14:paraId="008E9C3F" w14:textId="77777777" w:rsidR="004170DC" w:rsidRDefault="004170DC" w:rsidP="004170DC">
      <w:pPr>
        <w:pStyle w:val="NoSpacing"/>
        <w:tabs>
          <w:tab w:val="left" w:pos="2250"/>
          <w:tab w:val="left" w:pos="2880"/>
          <w:tab w:val="left" w:pos="2970"/>
        </w:tabs>
        <w:ind w:left="2250"/>
        <w:jc w:val="both"/>
        <w:rPr>
          <w:rFonts w:ascii="Arial" w:hAnsi="Arial" w:cs="Arial"/>
          <w:b/>
          <w:sz w:val="24"/>
          <w:szCs w:val="24"/>
        </w:rPr>
      </w:pPr>
    </w:p>
    <w:p w14:paraId="34ED7BEE" w14:textId="0A5CA4C0" w:rsidR="004170DC" w:rsidRDefault="004170DC" w:rsidP="004170DC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40-21</w:t>
      </w:r>
    </w:p>
    <w:p w14:paraId="15B81E53" w14:textId="77777777" w:rsidR="004170DC" w:rsidRDefault="004170DC" w:rsidP="004170D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19E67E42" w14:textId="77777777" w:rsidR="004D65C4" w:rsidRDefault="004170DC" w:rsidP="004D65C4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the Council of The Rural Municipality of Alonsa agrees to Option #2 </w:t>
      </w:r>
      <w:r w:rsidR="004D65C4">
        <w:rPr>
          <w:rFonts w:ascii="Arial" w:hAnsi="Arial" w:cs="Arial"/>
          <w:sz w:val="24"/>
          <w:szCs w:val="24"/>
        </w:rPr>
        <w:t xml:space="preserve">requesting Small Crafts </w:t>
      </w:r>
      <w:proofErr w:type="spellStart"/>
      <w:r w:rsidR="004D65C4">
        <w:rPr>
          <w:rFonts w:ascii="Arial" w:hAnsi="Arial" w:cs="Arial"/>
          <w:sz w:val="24"/>
          <w:szCs w:val="24"/>
        </w:rPr>
        <w:t>Harbour</w:t>
      </w:r>
      <w:proofErr w:type="spellEnd"/>
      <w:r w:rsidR="004D65C4">
        <w:rPr>
          <w:rFonts w:ascii="Arial" w:hAnsi="Arial" w:cs="Arial"/>
          <w:sz w:val="24"/>
          <w:szCs w:val="24"/>
        </w:rPr>
        <w:t xml:space="preserve"> to complete in-house </w:t>
      </w:r>
      <w:r>
        <w:rPr>
          <w:rFonts w:ascii="Arial" w:hAnsi="Arial" w:cs="Arial"/>
          <w:sz w:val="24"/>
          <w:szCs w:val="24"/>
        </w:rPr>
        <w:t>construction</w:t>
      </w:r>
      <w:r w:rsidR="004D65C4">
        <w:rPr>
          <w:rFonts w:ascii="Arial" w:hAnsi="Arial" w:cs="Arial"/>
          <w:sz w:val="24"/>
          <w:szCs w:val="24"/>
        </w:rPr>
        <w:t xml:space="preserve">, to </w:t>
      </w:r>
      <w:r w:rsidR="00316570">
        <w:rPr>
          <w:rFonts w:ascii="Arial" w:hAnsi="Arial" w:cs="Arial"/>
          <w:sz w:val="24"/>
          <w:szCs w:val="24"/>
        </w:rPr>
        <w:t>undertake the upgrades to the facility and existing infrastructure</w:t>
      </w:r>
      <w:r w:rsidR="004D65C4">
        <w:rPr>
          <w:rFonts w:ascii="Arial" w:hAnsi="Arial" w:cs="Arial"/>
          <w:sz w:val="24"/>
          <w:szCs w:val="24"/>
        </w:rPr>
        <w:t>,</w:t>
      </w:r>
      <w:r w:rsidR="00316570">
        <w:rPr>
          <w:rFonts w:ascii="Arial" w:hAnsi="Arial" w:cs="Arial"/>
          <w:sz w:val="24"/>
          <w:szCs w:val="24"/>
        </w:rPr>
        <w:t xml:space="preserve"> and transfer the site to </w:t>
      </w:r>
      <w:r w:rsidR="002C1902">
        <w:rPr>
          <w:rFonts w:ascii="Arial" w:hAnsi="Arial" w:cs="Arial"/>
          <w:sz w:val="24"/>
          <w:szCs w:val="24"/>
        </w:rPr>
        <w:t>T</w:t>
      </w:r>
      <w:r w:rsidR="00316570">
        <w:rPr>
          <w:rFonts w:ascii="Arial" w:hAnsi="Arial" w:cs="Arial"/>
          <w:sz w:val="24"/>
          <w:szCs w:val="24"/>
        </w:rPr>
        <w:t>he Rural Municipality of Alonsa once the upgrades are complete</w:t>
      </w:r>
      <w:r w:rsidR="004D65C4">
        <w:rPr>
          <w:rFonts w:ascii="Arial" w:hAnsi="Arial" w:cs="Arial"/>
          <w:sz w:val="24"/>
          <w:szCs w:val="24"/>
        </w:rPr>
        <w:t>;</w:t>
      </w:r>
    </w:p>
    <w:p w14:paraId="4F576157" w14:textId="77777777" w:rsidR="004D65C4" w:rsidRDefault="004D65C4" w:rsidP="004D65C4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537006DB" w14:textId="1D2E09C5" w:rsidR="004170DC" w:rsidRPr="00B05C69" w:rsidRDefault="004D65C4" w:rsidP="004D65C4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AND BE IT FURTHER RESOLVED THAT Small Crafts </w:t>
      </w:r>
      <w:proofErr w:type="spellStart"/>
      <w:r>
        <w:rPr>
          <w:rFonts w:ascii="Arial" w:hAnsi="Arial" w:cs="Arial"/>
          <w:sz w:val="24"/>
          <w:szCs w:val="24"/>
        </w:rPr>
        <w:t>Harbour</w:t>
      </w:r>
      <w:proofErr w:type="spellEnd"/>
      <w:r>
        <w:rPr>
          <w:rFonts w:ascii="Arial" w:hAnsi="Arial" w:cs="Arial"/>
          <w:sz w:val="24"/>
          <w:szCs w:val="24"/>
        </w:rPr>
        <w:t xml:space="preserve"> will n</w:t>
      </w:r>
      <w:r w:rsidR="00316570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t</w:t>
      </w:r>
      <w:r w:rsidR="0031657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provide any additional </w:t>
      </w:r>
      <w:r w:rsidR="00316570">
        <w:rPr>
          <w:rFonts w:ascii="Arial" w:hAnsi="Arial" w:cs="Arial"/>
          <w:sz w:val="24"/>
          <w:szCs w:val="24"/>
        </w:rPr>
        <w:t>funding</w:t>
      </w:r>
      <w:r>
        <w:rPr>
          <w:rFonts w:ascii="Arial" w:hAnsi="Arial" w:cs="Arial"/>
          <w:sz w:val="24"/>
          <w:szCs w:val="24"/>
        </w:rPr>
        <w:t>.</w:t>
      </w:r>
    </w:p>
    <w:p w14:paraId="0BC3DBF3" w14:textId="77A8265E" w:rsidR="004170DC" w:rsidRDefault="004170DC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08D4C901" w14:textId="662FF1B8" w:rsidR="00D442A3" w:rsidRDefault="00D442A3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58590F30" w14:textId="5A4B3473" w:rsidR="00D442A3" w:rsidRDefault="00D442A3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F)</w:t>
      </w:r>
      <w:r>
        <w:rPr>
          <w:rFonts w:ascii="Arial" w:hAnsi="Arial" w:cs="Arial"/>
          <w:b/>
          <w:sz w:val="24"/>
          <w:szCs w:val="24"/>
        </w:rPr>
        <w:tab/>
        <w:t>BY-LAWS</w:t>
      </w:r>
    </w:p>
    <w:p w14:paraId="1227FD97" w14:textId="23384D38" w:rsidR="00D442A3" w:rsidRDefault="00D442A3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41F71C22" w14:textId="052B148F" w:rsidR="00D442A3" w:rsidRDefault="00D442A3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G)</w:t>
      </w:r>
      <w:r>
        <w:rPr>
          <w:rFonts w:ascii="Arial" w:hAnsi="Arial" w:cs="Arial"/>
          <w:b/>
          <w:sz w:val="24"/>
          <w:szCs w:val="24"/>
        </w:rPr>
        <w:tab/>
        <w:t>DELEGATIONS</w:t>
      </w:r>
    </w:p>
    <w:p w14:paraId="60C0589C" w14:textId="4E144E62" w:rsidR="00D442A3" w:rsidRDefault="00D442A3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7C0FED26" w14:textId="180A1AB2" w:rsidR="00D442A3" w:rsidRDefault="00D442A3" w:rsidP="00D442A3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11:00 A.M. – Ste Rose RCMP – Corporal J.C. Di Carlo</w:t>
      </w:r>
    </w:p>
    <w:p w14:paraId="56AEE971" w14:textId="0F3E7888" w:rsidR="00D442A3" w:rsidRDefault="00D442A3" w:rsidP="00D442A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6AA2C322" w14:textId="2FFF6996" w:rsidR="00D442A3" w:rsidRDefault="00D442A3" w:rsidP="00D442A3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Corporal J.</w:t>
      </w:r>
      <w:r w:rsidR="00A03826">
        <w:rPr>
          <w:rFonts w:ascii="Arial" w:hAnsi="Arial" w:cs="Arial"/>
          <w:bCs/>
          <w:sz w:val="24"/>
          <w:szCs w:val="24"/>
        </w:rPr>
        <w:t>C</w:t>
      </w:r>
      <w:r>
        <w:rPr>
          <w:rFonts w:ascii="Arial" w:hAnsi="Arial" w:cs="Arial"/>
          <w:bCs/>
          <w:sz w:val="24"/>
          <w:szCs w:val="24"/>
        </w:rPr>
        <w:t>. Di Carlo met with Council today to discuss the 2020-2021 Annual Performance Plan.</w:t>
      </w:r>
    </w:p>
    <w:p w14:paraId="19EBF921" w14:textId="0CC119DE" w:rsidR="00D442A3" w:rsidRDefault="00D442A3" w:rsidP="00D442A3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670A19EF" w14:textId="2EBA66B6" w:rsidR="00D442A3" w:rsidRPr="00D442A3" w:rsidRDefault="00D442A3" w:rsidP="00D442A3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Council thanked Corporal </w:t>
      </w:r>
      <w:proofErr w:type="gramStart"/>
      <w:r>
        <w:rPr>
          <w:rFonts w:ascii="Arial" w:hAnsi="Arial" w:cs="Arial"/>
          <w:bCs/>
          <w:sz w:val="24"/>
          <w:szCs w:val="24"/>
        </w:rPr>
        <w:t>Di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Carlo for attending today’s meeting.</w:t>
      </w:r>
    </w:p>
    <w:p w14:paraId="101C049D" w14:textId="1DE9B675" w:rsidR="00D442A3" w:rsidRDefault="00D442A3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2A095B8E" w14:textId="40031D19" w:rsidR="00D442A3" w:rsidRDefault="00D442A3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H)</w:t>
      </w:r>
      <w:r>
        <w:rPr>
          <w:rFonts w:ascii="Arial" w:hAnsi="Arial" w:cs="Arial"/>
          <w:b/>
          <w:sz w:val="24"/>
          <w:szCs w:val="24"/>
        </w:rPr>
        <w:tab/>
        <w:t>GENERAL BUSINESS</w:t>
      </w:r>
    </w:p>
    <w:p w14:paraId="52801EC6" w14:textId="182971D7" w:rsidR="00D442A3" w:rsidRDefault="00D442A3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09010BC4" w14:textId="307F403B" w:rsidR="00D442A3" w:rsidRDefault="00D442A3" w:rsidP="00D442A3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 Camera Meeting – Manitoba Ombudsman Report</w:t>
      </w:r>
    </w:p>
    <w:p w14:paraId="04E4131E" w14:textId="77777777" w:rsidR="00F34B80" w:rsidRDefault="00F34B80" w:rsidP="00F34B8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11C7CC6E" w14:textId="45803D3A" w:rsidR="00F34B80" w:rsidRDefault="00F34B80" w:rsidP="00F34B80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41-2</w:t>
      </w:r>
      <w:r w:rsidR="00AE2BA0">
        <w:rPr>
          <w:rFonts w:ascii="Arial" w:hAnsi="Arial" w:cs="Arial"/>
          <w:b/>
          <w:sz w:val="24"/>
          <w:szCs w:val="24"/>
        </w:rPr>
        <w:t>1</w:t>
      </w:r>
    </w:p>
    <w:p w14:paraId="38FA5E3F" w14:textId="77777777" w:rsidR="00F34B80" w:rsidRDefault="00F34B80" w:rsidP="00F34B80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77FE58E5" w14:textId="77777777" w:rsidR="00F34B80" w:rsidRDefault="00F34B80" w:rsidP="00F34B80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Council Meeting be adjourned and Council meet in a Confidential In-Camera Meeting regarding:</w:t>
      </w:r>
    </w:p>
    <w:p w14:paraId="73A54A5D" w14:textId="63BDCB19" w:rsidR="00F34B80" w:rsidRDefault="00F34B80" w:rsidP="00F34B80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2722D7AF" w14:textId="6D406738" w:rsidR="00F34B80" w:rsidRDefault="00F34B80" w:rsidP="00F34B80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-Confidential Ombudsman Report</w:t>
      </w:r>
    </w:p>
    <w:p w14:paraId="265E36FF" w14:textId="77777777" w:rsidR="00F34B80" w:rsidRDefault="00F34B80" w:rsidP="00F34B80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0770893D" w14:textId="77777777" w:rsidR="00F34B80" w:rsidRDefault="00F34B80" w:rsidP="00F34B8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034DB045" w14:textId="67ECAFA8" w:rsidR="00F34B80" w:rsidRDefault="00F34B80" w:rsidP="00F34B80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42-2</w:t>
      </w:r>
      <w:r w:rsidR="00AE2BA0">
        <w:rPr>
          <w:rFonts w:ascii="Arial" w:hAnsi="Arial" w:cs="Arial"/>
          <w:b/>
          <w:sz w:val="24"/>
          <w:szCs w:val="24"/>
        </w:rPr>
        <w:t>1</w:t>
      </w:r>
    </w:p>
    <w:p w14:paraId="56700901" w14:textId="77777777" w:rsidR="00F34B80" w:rsidRDefault="00F34B80" w:rsidP="00F34B80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23163F36" w14:textId="77777777" w:rsidR="00F34B80" w:rsidRDefault="00F34B80" w:rsidP="00F34B80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the In-Camera Meeting be adjourned and Council resume regular deliberations. </w:t>
      </w:r>
    </w:p>
    <w:p w14:paraId="2783CEEA" w14:textId="45FF26F4" w:rsidR="00F34B80" w:rsidRDefault="00F34B80" w:rsidP="00F34B80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68863914" w14:textId="00489753" w:rsidR="0098061D" w:rsidRDefault="0098061D" w:rsidP="00F34B80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</w:p>
    <w:p w14:paraId="7BE20392" w14:textId="3A4651E9" w:rsidR="0098061D" w:rsidRDefault="0098061D" w:rsidP="0098061D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Quote – Battery Back-Up– Municipal Computer Station</w:t>
      </w:r>
    </w:p>
    <w:p w14:paraId="134CD243" w14:textId="77777777" w:rsidR="00D442A3" w:rsidRDefault="00D442A3" w:rsidP="004170D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11302841" w14:textId="07B665FA" w:rsidR="0098061D" w:rsidRDefault="0098061D" w:rsidP="0098061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43-2</w:t>
      </w:r>
      <w:r w:rsidR="00AE2BA0">
        <w:rPr>
          <w:rFonts w:ascii="Arial" w:hAnsi="Arial" w:cs="Arial"/>
          <w:b/>
          <w:sz w:val="24"/>
          <w:szCs w:val="24"/>
        </w:rPr>
        <w:t>1</w:t>
      </w:r>
    </w:p>
    <w:p w14:paraId="7F84F7A9" w14:textId="77777777" w:rsidR="0098061D" w:rsidRDefault="0098061D" w:rsidP="0098061D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2B1E1B7C" w14:textId="6E6D073E" w:rsidR="0098061D" w:rsidRDefault="0098061D" w:rsidP="0098061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the purchase of 1 APC 850 Battery Backup System for the Municipal Office Computer Workstation for the amount of $169.00 plus taxes.</w:t>
      </w:r>
    </w:p>
    <w:p w14:paraId="3D113F16" w14:textId="67BBD2F4" w:rsidR="0098061D" w:rsidRDefault="0098061D" w:rsidP="0098061D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2B98B72E" w14:textId="1CB81FB4" w:rsidR="0098061D" w:rsidRDefault="0098061D" w:rsidP="0098061D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</w:p>
    <w:p w14:paraId="5EA4F483" w14:textId="33BD2129" w:rsidR="0098061D" w:rsidRDefault="0098061D" w:rsidP="0098061D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Policies</w:t>
      </w:r>
    </w:p>
    <w:p w14:paraId="79AE0060" w14:textId="23DE86FD" w:rsidR="0098061D" w:rsidRDefault="0098061D" w:rsidP="0098061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Tabled.</w:t>
      </w:r>
    </w:p>
    <w:p w14:paraId="38962CEF" w14:textId="6E6A3D72" w:rsidR="0098061D" w:rsidRDefault="0098061D" w:rsidP="00F81C33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1FEF01EF" w14:textId="717F1AB8" w:rsidR="0098061D" w:rsidRPr="001A42B9" w:rsidRDefault="0098061D" w:rsidP="0098061D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3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February 24,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66031950" w14:textId="77777777" w:rsidR="0098061D" w:rsidRPr="00F81C33" w:rsidRDefault="0098061D" w:rsidP="0098061D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</w:p>
    <w:p w14:paraId="0D27C1CE" w14:textId="147700BA" w:rsidR="00F81C33" w:rsidRPr="00F81C33" w:rsidRDefault="00F81C33" w:rsidP="00F81C33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 w:rsidRPr="00F81C33">
        <w:rPr>
          <w:rFonts w:ascii="Arial" w:hAnsi="Arial" w:cs="Arial"/>
          <w:b/>
          <w:bCs/>
          <w:sz w:val="24"/>
          <w:szCs w:val="24"/>
        </w:rPr>
        <w:t>Breakwater Pier – Narrows North – Resolution for Funding</w:t>
      </w:r>
    </w:p>
    <w:p w14:paraId="6A3B2E78" w14:textId="77777777" w:rsidR="00F81C33" w:rsidRDefault="00F81C33" w:rsidP="0098061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645A26BE" w14:textId="34638D94" w:rsidR="0098061D" w:rsidRDefault="0098061D" w:rsidP="0098061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F81C33">
        <w:rPr>
          <w:rFonts w:ascii="Arial" w:hAnsi="Arial" w:cs="Arial"/>
          <w:sz w:val="24"/>
          <w:szCs w:val="24"/>
        </w:rPr>
        <w:t>Council re</w:t>
      </w:r>
      <w:r w:rsidRPr="0098061D">
        <w:rPr>
          <w:rFonts w:ascii="Arial" w:hAnsi="Arial" w:cs="Arial"/>
          <w:sz w:val="24"/>
          <w:szCs w:val="24"/>
        </w:rPr>
        <w:t>viewed the</w:t>
      </w:r>
      <w:r>
        <w:rPr>
          <w:rFonts w:ascii="Arial" w:hAnsi="Arial" w:cs="Arial"/>
          <w:sz w:val="24"/>
          <w:szCs w:val="24"/>
        </w:rPr>
        <w:t xml:space="preserve"> scope of work letter from the Engineer.  Upon considering the costs involved with the design and construction, Council is not in </w:t>
      </w:r>
      <w:proofErr w:type="spellStart"/>
      <w:r>
        <w:rPr>
          <w:rFonts w:ascii="Arial" w:hAnsi="Arial" w:cs="Arial"/>
          <w:sz w:val="24"/>
          <w:szCs w:val="24"/>
        </w:rPr>
        <w:t>favour</w:t>
      </w:r>
      <w:proofErr w:type="spellEnd"/>
      <w:r>
        <w:rPr>
          <w:rFonts w:ascii="Arial" w:hAnsi="Arial" w:cs="Arial"/>
          <w:sz w:val="24"/>
          <w:szCs w:val="24"/>
        </w:rPr>
        <w:t xml:space="preserve"> of proceeding with the project.</w:t>
      </w:r>
    </w:p>
    <w:p w14:paraId="55230B8F" w14:textId="3C7F3F39" w:rsidR="0098061D" w:rsidRDefault="0098061D" w:rsidP="0098061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78A9321D" w14:textId="4A0B4FA6" w:rsidR="0098061D" w:rsidRDefault="0098061D" w:rsidP="0098061D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Denied Subdivision Request (Three Lots)</w:t>
      </w:r>
    </w:p>
    <w:p w14:paraId="2EFB5E9C" w14:textId="51FA321B" w:rsidR="0098061D" w:rsidRDefault="0098061D" w:rsidP="0098061D">
      <w:pPr>
        <w:pStyle w:val="NoSpacing"/>
        <w:ind w:left="3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RE:</w:t>
      </w:r>
      <w:r>
        <w:rPr>
          <w:rFonts w:ascii="Arial" w:hAnsi="Arial" w:cs="Arial"/>
          <w:b/>
          <w:bCs/>
          <w:sz w:val="24"/>
          <w:szCs w:val="24"/>
        </w:rPr>
        <w:tab/>
        <w:t>SE 22-21-11WPM – E Ducharme</w:t>
      </w:r>
    </w:p>
    <w:p w14:paraId="066123A8" w14:textId="57A1A272" w:rsidR="0098061D" w:rsidRDefault="0098061D" w:rsidP="0098061D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6EE1D504" w14:textId="5E729DB6" w:rsidR="0098061D" w:rsidRDefault="0098061D" w:rsidP="00880FF1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 reviewed the letter from the </w:t>
      </w:r>
      <w:r w:rsidR="00880FF1">
        <w:rPr>
          <w:rFonts w:ascii="Arial" w:hAnsi="Arial" w:cs="Arial"/>
          <w:sz w:val="24"/>
          <w:szCs w:val="24"/>
        </w:rPr>
        <w:t xml:space="preserve">Dauphin </w:t>
      </w:r>
      <w:r>
        <w:rPr>
          <w:rFonts w:ascii="Arial" w:hAnsi="Arial" w:cs="Arial"/>
          <w:sz w:val="24"/>
          <w:szCs w:val="24"/>
        </w:rPr>
        <w:t>Planning District</w:t>
      </w:r>
      <w:r w:rsidR="00880FF1">
        <w:rPr>
          <w:rFonts w:ascii="Arial" w:hAnsi="Arial" w:cs="Arial"/>
          <w:sz w:val="24"/>
          <w:szCs w:val="24"/>
        </w:rPr>
        <w:t xml:space="preserve"> regarding the reason(s) for the denied subdivision application.  Council has no objections to the application.  Planning Branch Manager to be contacted for further information.</w:t>
      </w:r>
    </w:p>
    <w:p w14:paraId="6E1932EB" w14:textId="57C35F79" w:rsidR="00880FF1" w:rsidRDefault="00880FF1" w:rsidP="00880FF1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7D3299C4" w14:textId="5339393E" w:rsidR="00880FF1" w:rsidRDefault="00880FF1" w:rsidP="00880FF1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Council &amp; CAO Reports</w:t>
      </w:r>
    </w:p>
    <w:p w14:paraId="5555D098" w14:textId="58304596" w:rsidR="00880FF1" w:rsidRDefault="00880FF1" w:rsidP="00880FF1">
      <w:pPr>
        <w:pStyle w:val="NoSpacing"/>
        <w:ind w:left="3240"/>
        <w:jc w:val="both"/>
        <w:rPr>
          <w:rFonts w:ascii="Arial" w:hAnsi="Arial" w:cs="Arial"/>
          <w:b/>
          <w:bCs/>
          <w:sz w:val="24"/>
          <w:szCs w:val="24"/>
        </w:rPr>
      </w:pPr>
    </w:p>
    <w:p w14:paraId="4EEA7AAF" w14:textId="0D55607C" w:rsidR="00880FF1" w:rsidRDefault="00880FF1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Terry Dayholos </w:t>
      </w:r>
      <w:r>
        <w:rPr>
          <w:rFonts w:ascii="Arial" w:hAnsi="Arial" w:cs="Arial"/>
          <w:sz w:val="24"/>
          <w:szCs w:val="24"/>
        </w:rPr>
        <w:t>– requested update on the quotes for grader purchase/trade-in;</w:t>
      </w:r>
    </w:p>
    <w:p w14:paraId="1F633869" w14:textId="55698E43" w:rsidR="00880FF1" w:rsidRDefault="00880FF1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 w:rsidRPr="00880FF1">
        <w:rPr>
          <w:rFonts w:ascii="Arial" w:hAnsi="Arial" w:cs="Arial"/>
          <w:sz w:val="24"/>
          <w:szCs w:val="24"/>
        </w:rPr>
        <w:t>-</w:t>
      </w:r>
      <w:r w:rsidR="00590553">
        <w:rPr>
          <w:rFonts w:ascii="Arial" w:hAnsi="Arial" w:cs="Arial"/>
          <w:sz w:val="24"/>
          <w:szCs w:val="24"/>
        </w:rPr>
        <w:t>requested information on</w:t>
      </w:r>
      <w:r>
        <w:rPr>
          <w:rFonts w:ascii="Arial" w:hAnsi="Arial" w:cs="Arial"/>
          <w:sz w:val="24"/>
          <w:szCs w:val="24"/>
        </w:rPr>
        <w:t xml:space="preserve"> the </w:t>
      </w:r>
      <w:r w:rsidR="00590553">
        <w:rPr>
          <w:rFonts w:ascii="Arial" w:hAnsi="Arial" w:cs="Arial"/>
          <w:sz w:val="24"/>
          <w:szCs w:val="24"/>
        </w:rPr>
        <w:t xml:space="preserve">summer </w:t>
      </w:r>
      <w:r>
        <w:rPr>
          <w:rFonts w:ascii="Arial" w:hAnsi="Arial" w:cs="Arial"/>
          <w:sz w:val="24"/>
          <w:szCs w:val="24"/>
        </w:rPr>
        <w:t xml:space="preserve">grading </w:t>
      </w:r>
      <w:r w:rsidR="00590553">
        <w:rPr>
          <w:rFonts w:ascii="Arial" w:hAnsi="Arial" w:cs="Arial"/>
          <w:sz w:val="24"/>
          <w:szCs w:val="24"/>
        </w:rPr>
        <w:t xml:space="preserve">contract </w:t>
      </w:r>
      <w:r>
        <w:rPr>
          <w:rFonts w:ascii="Arial" w:hAnsi="Arial" w:cs="Arial"/>
          <w:sz w:val="24"/>
          <w:szCs w:val="24"/>
        </w:rPr>
        <w:t>tender</w:t>
      </w:r>
      <w:r w:rsidR="00590553">
        <w:rPr>
          <w:rFonts w:ascii="Arial" w:hAnsi="Arial" w:cs="Arial"/>
          <w:sz w:val="24"/>
          <w:szCs w:val="24"/>
        </w:rPr>
        <w:t>.</w:t>
      </w:r>
    </w:p>
    <w:p w14:paraId="4D83917B" w14:textId="4B710029" w:rsidR="00590553" w:rsidRDefault="00590553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492014FD" w14:textId="34B05688" w:rsidR="00590553" w:rsidRDefault="00590553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Mike Brown</w:t>
      </w:r>
      <w:r>
        <w:rPr>
          <w:rFonts w:ascii="Arial" w:hAnsi="Arial" w:cs="Arial"/>
          <w:sz w:val="24"/>
          <w:szCs w:val="24"/>
        </w:rPr>
        <w:t xml:space="preserve"> – received request from Alonsa School for sand in the parking lot;</w:t>
      </w:r>
    </w:p>
    <w:p w14:paraId="6BF47413" w14:textId="11013EDD" w:rsidR="00590553" w:rsidRDefault="00590553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 w:rsidRPr="0059055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requested graders to scrape</w:t>
      </w:r>
      <w:r w:rsidRPr="0059055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icy patches at stop signs and intersections;</w:t>
      </w:r>
    </w:p>
    <w:p w14:paraId="77D57056" w14:textId="0D6DCCA9" w:rsidR="00590553" w:rsidRDefault="00590553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48512EB6" w14:textId="16F88EFF" w:rsidR="00590553" w:rsidRDefault="00590553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Colin Mailman </w:t>
      </w:r>
      <w:r>
        <w:rPr>
          <w:rFonts w:ascii="Arial" w:hAnsi="Arial" w:cs="Arial"/>
          <w:sz w:val="24"/>
          <w:szCs w:val="24"/>
        </w:rPr>
        <w:t>– invited operators input on the summer road grading contract</w:t>
      </w:r>
      <w:r w:rsidR="004A2066">
        <w:rPr>
          <w:rFonts w:ascii="Arial" w:hAnsi="Arial" w:cs="Arial"/>
          <w:sz w:val="24"/>
          <w:szCs w:val="24"/>
        </w:rPr>
        <w:t>;</w:t>
      </w:r>
    </w:p>
    <w:p w14:paraId="589290E5" w14:textId="5BDEA70C" w:rsidR="004A2066" w:rsidRDefault="004A2066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 w:rsidRPr="004A2066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requested update on Water Rights License for </w:t>
      </w:r>
      <w:proofErr w:type="spellStart"/>
      <w:r>
        <w:rPr>
          <w:rFonts w:ascii="Arial" w:hAnsi="Arial" w:cs="Arial"/>
          <w:sz w:val="24"/>
          <w:szCs w:val="24"/>
        </w:rPr>
        <w:t>Mooredale</w:t>
      </w:r>
      <w:proofErr w:type="spellEnd"/>
      <w:r>
        <w:rPr>
          <w:rFonts w:ascii="Arial" w:hAnsi="Arial" w:cs="Arial"/>
          <w:sz w:val="24"/>
          <w:szCs w:val="24"/>
        </w:rPr>
        <w:t xml:space="preserve"> Road</w:t>
      </w:r>
      <w:r w:rsidR="00EE706D">
        <w:rPr>
          <w:rFonts w:ascii="Arial" w:hAnsi="Arial" w:cs="Arial"/>
          <w:sz w:val="24"/>
          <w:szCs w:val="24"/>
        </w:rPr>
        <w:t>;</w:t>
      </w:r>
    </w:p>
    <w:p w14:paraId="07BB4FA1" w14:textId="45AB30D6" w:rsidR="00EE706D" w:rsidRDefault="00EE706D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-received quote from Manitoba Hydro for street light</w:t>
      </w:r>
      <w:r w:rsidR="00B1646A">
        <w:rPr>
          <w:rFonts w:ascii="Arial" w:hAnsi="Arial" w:cs="Arial"/>
          <w:sz w:val="24"/>
          <w:szCs w:val="24"/>
        </w:rPr>
        <w:t xml:space="preserve"> at Crossley Bay.</w:t>
      </w:r>
    </w:p>
    <w:p w14:paraId="537D6B77" w14:textId="77777777" w:rsidR="00B1646A" w:rsidRDefault="00B1646A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2FE06E28" w14:textId="7E7C597D" w:rsidR="00B1646A" w:rsidRDefault="00B1646A" w:rsidP="00B1646A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4</w:t>
      </w:r>
      <w:r w:rsidR="00C06772"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b/>
          <w:sz w:val="24"/>
          <w:szCs w:val="24"/>
        </w:rPr>
        <w:t>-2</w:t>
      </w:r>
      <w:r w:rsidR="00AE2BA0">
        <w:rPr>
          <w:rFonts w:ascii="Arial" w:hAnsi="Arial" w:cs="Arial"/>
          <w:b/>
          <w:sz w:val="24"/>
          <w:szCs w:val="24"/>
        </w:rPr>
        <w:t>1</w:t>
      </w:r>
    </w:p>
    <w:p w14:paraId="4FEEB2CC" w14:textId="77777777" w:rsidR="00B1646A" w:rsidRDefault="00B1646A" w:rsidP="00B1646A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134E13C7" w14:textId="424B2767" w:rsidR="00B1646A" w:rsidRDefault="00B1646A" w:rsidP="00B1646A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authorize </w:t>
      </w:r>
      <w:r w:rsidR="00C06772">
        <w:rPr>
          <w:rFonts w:ascii="Arial" w:hAnsi="Arial" w:cs="Arial"/>
          <w:sz w:val="24"/>
          <w:szCs w:val="24"/>
        </w:rPr>
        <w:t>Manitoba Hydro to</w:t>
      </w:r>
      <w:r>
        <w:rPr>
          <w:rFonts w:ascii="Arial" w:hAnsi="Arial" w:cs="Arial"/>
          <w:sz w:val="24"/>
          <w:szCs w:val="24"/>
        </w:rPr>
        <w:t xml:space="preserve"> install a street light at Crossley Bay for the amount of $866.25.</w:t>
      </w:r>
    </w:p>
    <w:p w14:paraId="2B99CCC9" w14:textId="58337A06" w:rsidR="00B1646A" w:rsidRPr="00C06772" w:rsidRDefault="00B1646A" w:rsidP="00C06772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4BB3E71D" w14:textId="4FB6265D" w:rsidR="004A2066" w:rsidRDefault="004A2066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19EAAE08" w14:textId="5F26D42A" w:rsidR="004A2066" w:rsidRDefault="004A2066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Ed Waczko</w:t>
      </w:r>
      <w:r>
        <w:rPr>
          <w:rFonts w:ascii="Arial" w:hAnsi="Arial" w:cs="Arial"/>
          <w:sz w:val="24"/>
          <w:szCs w:val="24"/>
        </w:rPr>
        <w:t xml:space="preserve"> – recommended updating the Culvert Policy where landowners provide a copy of their Water Rights License showing the legal land description.</w:t>
      </w:r>
    </w:p>
    <w:p w14:paraId="1A71F5EB" w14:textId="42AF46C2" w:rsidR="004A2066" w:rsidRDefault="004A2066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 w:rsidRPr="004A2066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reported on missing stop sign on Road 69W.</w:t>
      </w:r>
    </w:p>
    <w:p w14:paraId="593A4D34" w14:textId="2CB0A932" w:rsidR="004A2066" w:rsidRDefault="004A2066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1057ACD2" w14:textId="75F17633" w:rsidR="004A2066" w:rsidRDefault="004A2066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Eldon Campbell </w:t>
      </w:r>
      <w:r>
        <w:rPr>
          <w:rFonts w:ascii="Arial" w:hAnsi="Arial" w:cs="Arial"/>
          <w:sz w:val="24"/>
          <w:szCs w:val="24"/>
        </w:rPr>
        <w:t>– commented on the Culvert Policy -suggested doing a</w:t>
      </w:r>
      <w:r w:rsidR="008D5EC2">
        <w:rPr>
          <w:rFonts w:ascii="Arial" w:hAnsi="Arial" w:cs="Arial"/>
          <w:sz w:val="24"/>
          <w:szCs w:val="24"/>
        </w:rPr>
        <w:t xml:space="preserve"> proof of installation</w:t>
      </w:r>
      <w:r>
        <w:rPr>
          <w:rFonts w:ascii="Arial" w:hAnsi="Arial" w:cs="Arial"/>
          <w:sz w:val="24"/>
          <w:szCs w:val="24"/>
        </w:rPr>
        <w:t xml:space="preserve"> inspection and offering a refund on </w:t>
      </w:r>
      <w:r w:rsidR="00A03826">
        <w:rPr>
          <w:rFonts w:ascii="Arial" w:hAnsi="Arial" w:cs="Arial"/>
          <w:sz w:val="24"/>
          <w:szCs w:val="24"/>
        </w:rPr>
        <w:t xml:space="preserve">part of the </w:t>
      </w:r>
      <w:r w:rsidR="00EE706D">
        <w:rPr>
          <w:rFonts w:ascii="Arial" w:hAnsi="Arial" w:cs="Arial"/>
          <w:sz w:val="24"/>
          <w:szCs w:val="24"/>
        </w:rPr>
        <w:t>culvert cost</w:t>
      </w:r>
      <w:r>
        <w:rPr>
          <w:rFonts w:ascii="Arial" w:hAnsi="Arial" w:cs="Arial"/>
          <w:sz w:val="24"/>
          <w:szCs w:val="24"/>
        </w:rPr>
        <w:t xml:space="preserve"> </w:t>
      </w:r>
      <w:r w:rsidR="00A03826">
        <w:rPr>
          <w:rFonts w:ascii="Arial" w:hAnsi="Arial" w:cs="Arial"/>
          <w:sz w:val="24"/>
          <w:szCs w:val="24"/>
        </w:rPr>
        <w:t>to</w:t>
      </w:r>
      <w:r>
        <w:rPr>
          <w:rFonts w:ascii="Arial" w:hAnsi="Arial" w:cs="Arial"/>
          <w:sz w:val="24"/>
          <w:szCs w:val="24"/>
        </w:rPr>
        <w:t xml:space="preserve"> landowners </w:t>
      </w:r>
      <w:r w:rsidR="008D5EC2">
        <w:rPr>
          <w:rFonts w:ascii="Arial" w:hAnsi="Arial" w:cs="Arial"/>
          <w:sz w:val="24"/>
          <w:szCs w:val="24"/>
        </w:rPr>
        <w:t>upon inspection.</w:t>
      </w:r>
    </w:p>
    <w:p w14:paraId="6E26A747" w14:textId="5BEC4747" w:rsidR="008D5EC2" w:rsidRDefault="008D5EC2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12774BA2" w14:textId="476014B4" w:rsidR="008D5EC2" w:rsidRDefault="008D5EC2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Logan Dumanske </w:t>
      </w:r>
      <w:r w:rsidR="00EE706D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EE706D">
        <w:rPr>
          <w:rFonts w:ascii="Arial" w:hAnsi="Arial" w:cs="Arial"/>
          <w:sz w:val="24"/>
          <w:szCs w:val="24"/>
        </w:rPr>
        <w:t>requested update on Kelemen Road drainage;</w:t>
      </w:r>
    </w:p>
    <w:p w14:paraId="4C07150E" w14:textId="466E4D16" w:rsidR="00EE706D" w:rsidRDefault="00EE706D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-mentioned that the meter has been removed from the Amaranth Curling Rink;</w:t>
      </w:r>
    </w:p>
    <w:p w14:paraId="10902834" w14:textId="05D6A027" w:rsidR="00EE706D" w:rsidRDefault="00EE706D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-requested updated information on Covid restrictions and fire department meetings.</w:t>
      </w:r>
    </w:p>
    <w:p w14:paraId="15CAB04B" w14:textId="1BD9E299" w:rsidR="00EE706D" w:rsidRDefault="00EE706D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5A2D0610" w14:textId="0BEE9839" w:rsidR="006B5689" w:rsidRDefault="00EE706D" w:rsidP="00AD32C6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 w:rsidRPr="00EE706D">
        <w:rPr>
          <w:rFonts w:ascii="Arial" w:hAnsi="Arial" w:cs="Arial"/>
          <w:sz w:val="24"/>
          <w:szCs w:val="24"/>
          <w:u w:val="single"/>
        </w:rPr>
        <w:t>Tom Anderson</w:t>
      </w:r>
      <w:r w:rsidR="00AD32C6">
        <w:rPr>
          <w:rFonts w:ascii="Arial" w:hAnsi="Arial" w:cs="Arial"/>
          <w:sz w:val="24"/>
          <w:szCs w:val="24"/>
        </w:rPr>
        <w:t xml:space="preserve"> </w:t>
      </w:r>
      <w:r w:rsidR="003E5E26" w:rsidRPr="003E5E26">
        <w:rPr>
          <w:rFonts w:ascii="Arial" w:hAnsi="Arial" w:cs="Arial"/>
          <w:sz w:val="24"/>
          <w:szCs w:val="24"/>
        </w:rPr>
        <w:t>-</w:t>
      </w:r>
      <w:r w:rsidR="003E5E26">
        <w:rPr>
          <w:rFonts w:ascii="Arial" w:hAnsi="Arial" w:cs="Arial"/>
          <w:sz w:val="24"/>
          <w:szCs w:val="24"/>
        </w:rPr>
        <w:t>requested costs on rebuilding grader wings;</w:t>
      </w:r>
    </w:p>
    <w:p w14:paraId="0C4E7C6A" w14:textId="77777777" w:rsidR="006B5689" w:rsidRPr="001A42B9" w:rsidRDefault="006B5689" w:rsidP="006B568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4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February 24,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11328535" w14:textId="77777777" w:rsidR="006B5689" w:rsidRDefault="006B5689" w:rsidP="006B5689">
      <w:pPr>
        <w:pStyle w:val="NoSpacing"/>
        <w:rPr>
          <w:rFonts w:ascii="Arial" w:hAnsi="Arial" w:cs="Arial"/>
          <w:sz w:val="24"/>
          <w:szCs w:val="24"/>
        </w:rPr>
      </w:pPr>
    </w:p>
    <w:p w14:paraId="5FCAD213" w14:textId="454C0A43" w:rsidR="00EE706D" w:rsidRDefault="00EE706D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 w:rsidRPr="00EE706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reported </w:t>
      </w:r>
      <w:r w:rsidR="003E5E26">
        <w:rPr>
          <w:rFonts w:ascii="Arial" w:hAnsi="Arial" w:cs="Arial"/>
          <w:sz w:val="24"/>
          <w:szCs w:val="24"/>
        </w:rPr>
        <w:t xml:space="preserve">on discussion with Cam Sterling </w:t>
      </w:r>
      <w:r>
        <w:rPr>
          <w:rFonts w:ascii="Arial" w:hAnsi="Arial" w:cs="Arial"/>
          <w:sz w:val="24"/>
          <w:szCs w:val="24"/>
        </w:rPr>
        <w:t>on</w:t>
      </w:r>
      <w:r w:rsidR="005B47DF">
        <w:rPr>
          <w:rFonts w:ascii="Arial" w:hAnsi="Arial" w:cs="Arial"/>
          <w:sz w:val="24"/>
          <w:szCs w:val="24"/>
        </w:rPr>
        <w:t xml:space="preserve"> purchase of</w:t>
      </w:r>
      <w:r>
        <w:rPr>
          <w:rFonts w:ascii="Arial" w:hAnsi="Arial" w:cs="Arial"/>
          <w:sz w:val="24"/>
          <w:szCs w:val="24"/>
        </w:rPr>
        <w:t xml:space="preserve"> </w:t>
      </w:r>
      <w:r w:rsidR="00D63DBF">
        <w:rPr>
          <w:rFonts w:ascii="Arial" w:hAnsi="Arial" w:cs="Arial"/>
          <w:sz w:val="24"/>
          <w:szCs w:val="24"/>
        </w:rPr>
        <w:t>sand</w:t>
      </w:r>
      <w:r w:rsidR="005B47DF">
        <w:rPr>
          <w:rFonts w:ascii="Arial" w:hAnsi="Arial" w:cs="Arial"/>
          <w:sz w:val="24"/>
          <w:szCs w:val="24"/>
        </w:rPr>
        <w:t>.</w:t>
      </w:r>
    </w:p>
    <w:p w14:paraId="17BE8FCF" w14:textId="77777777" w:rsidR="006B5689" w:rsidRDefault="006B5689" w:rsidP="003E5E26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19D26AA6" w14:textId="2D8542A6" w:rsidR="003E5E26" w:rsidRDefault="003E5E26" w:rsidP="003E5E26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45-2</w:t>
      </w:r>
      <w:r w:rsidR="00AE2BA0">
        <w:rPr>
          <w:rFonts w:ascii="Arial" w:hAnsi="Arial" w:cs="Arial"/>
          <w:b/>
          <w:sz w:val="24"/>
          <w:szCs w:val="24"/>
        </w:rPr>
        <w:t>1</w:t>
      </w:r>
    </w:p>
    <w:p w14:paraId="38522C8F" w14:textId="77777777" w:rsidR="003E5E26" w:rsidRDefault="003E5E26" w:rsidP="003E5E26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43844403" w14:textId="4FA1A772" w:rsidR="003E5E26" w:rsidRDefault="003E5E26" w:rsidP="003E5E2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to order 2 loads of sand @ $27/yard delivered from Stirling Enterprises.</w:t>
      </w:r>
    </w:p>
    <w:p w14:paraId="44320DAB" w14:textId="0174A266" w:rsidR="003E5E26" w:rsidRDefault="003E5E26" w:rsidP="003E5E26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7286CBF7" w14:textId="384BBA50" w:rsidR="005B47DF" w:rsidRDefault="005B47DF" w:rsidP="003E5E26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</w:p>
    <w:p w14:paraId="4C3751F9" w14:textId="6F74385D" w:rsidR="005B47DF" w:rsidRDefault="005B47DF" w:rsidP="005B47DF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Pamela Sul </w:t>
      </w:r>
      <w:r>
        <w:rPr>
          <w:rFonts w:ascii="Arial" w:hAnsi="Arial" w:cs="Arial"/>
          <w:sz w:val="24"/>
          <w:szCs w:val="24"/>
        </w:rPr>
        <w:t xml:space="preserve">– invitation sent to </w:t>
      </w:r>
      <w:proofErr w:type="spellStart"/>
      <w:r>
        <w:rPr>
          <w:rFonts w:ascii="Arial" w:hAnsi="Arial" w:cs="Arial"/>
          <w:sz w:val="24"/>
          <w:szCs w:val="24"/>
        </w:rPr>
        <w:t>InterRidge</w:t>
      </w:r>
      <w:proofErr w:type="spellEnd"/>
      <w:r>
        <w:rPr>
          <w:rFonts w:ascii="Arial" w:hAnsi="Arial" w:cs="Arial"/>
          <w:sz w:val="24"/>
          <w:szCs w:val="24"/>
        </w:rPr>
        <w:t xml:space="preserve"> Vet Clinic Board Members to attend a Council Meeting;</w:t>
      </w:r>
    </w:p>
    <w:p w14:paraId="58A334A8" w14:textId="01F5C583" w:rsidR="004D65C4" w:rsidRDefault="004D65C4" w:rsidP="005B47DF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 w:rsidRPr="004D65C4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grader quotes are being prepared;</w:t>
      </w:r>
    </w:p>
    <w:p w14:paraId="470F0A14" w14:textId="1438216F" w:rsidR="005B47DF" w:rsidRDefault="005B47DF" w:rsidP="005B47DF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-reported on the wiper motor</w:t>
      </w:r>
      <w:r w:rsidR="002C1902">
        <w:rPr>
          <w:rFonts w:ascii="Arial" w:hAnsi="Arial" w:cs="Arial"/>
          <w:sz w:val="24"/>
          <w:szCs w:val="24"/>
        </w:rPr>
        <w:t xml:space="preserve"> and window</w:t>
      </w:r>
      <w:r>
        <w:rPr>
          <w:rFonts w:ascii="Arial" w:hAnsi="Arial" w:cs="Arial"/>
          <w:sz w:val="24"/>
          <w:szCs w:val="24"/>
        </w:rPr>
        <w:t xml:space="preserve"> replacement and the wiring harness </w:t>
      </w:r>
      <w:r w:rsidR="002C1902">
        <w:rPr>
          <w:rFonts w:ascii="Arial" w:hAnsi="Arial" w:cs="Arial"/>
          <w:sz w:val="24"/>
          <w:szCs w:val="24"/>
        </w:rPr>
        <w:t xml:space="preserve">and sensor </w:t>
      </w:r>
      <w:r>
        <w:rPr>
          <w:rFonts w:ascii="Arial" w:hAnsi="Arial" w:cs="Arial"/>
          <w:sz w:val="24"/>
          <w:szCs w:val="24"/>
        </w:rPr>
        <w:t>repairs on the graders.</w:t>
      </w:r>
    </w:p>
    <w:p w14:paraId="4247E705" w14:textId="78497422" w:rsidR="005B47DF" w:rsidRDefault="005B47DF" w:rsidP="005B47DF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4F933B7" w14:textId="48B91EA0" w:rsidR="005B47DF" w:rsidRDefault="005B47DF" w:rsidP="005B47DF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NOTICE OF MOTION</w:t>
      </w:r>
    </w:p>
    <w:p w14:paraId="00D8C283" w14:textId="16AABBA9" w:rsidR="005B47DF" w:rsidRDefault="005B47DF" w:rsidP="005B47DF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2EEE1258" w14:textId="026138A9" w:rsidR="005B47DF" w:rsidRDefault="005B47DF" w:rsidP="005B47DF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J)</w:t>
      </w:r>
      <w:r>
        <w:rPr>
          <w:rFonts w:ascii="Arial" w:hAnsi="Arial" w:cs="Arial"/>
          <w:b/>
          <w:bCs/>
          <w:sz w:val="24"/>
          <w:szCs w:val="24"/>
        </w:rPr>
        <w:tab/>
        <w:t>UNFINISHED BUSINESS</w:t>
      </w:r>
    </w:p>
    <w:p w14:paraId="66C769CF" w14:textId="0B330FCF" w:rsidR="005B47DF" w:rsidRDefault="005B47DF" w:rsidP="005B47DF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1A300F81" w14:textId="20B734FD" w:rsidR="005B47DF" w:rsidRDefault="005B47DF" w:rsidP="005B47DF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K) </w:t>
      </w:r>
      <w:r>
        <w:rPr>
          <w:rFonts w:ascii="Arial" w:hAnsi="Arial" w:cs="Arial"/>
          <w:b/>
          <w:bCs/>
          <w:sz w:val="24"/>
          <w:szCs w:val="24"/>
        </w:rPr>
        <w:tab/>
        <w:t>ADJOURNMENT</w:t>
      </w:r>
    </w:p>
    <w:p w14:paraId="40CF7FC3" w14:textId="77777777" w:rsidR="005B47DF" w:rsidRPr="00817275" w:rsidRDefault="005B47DF" w:rsidP="005B47DF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736522A5" w14:textId="3D5BE0E3" w:rsidR="005B47DF" w:rsidRDefault="005B47DF" w:rsidP="005B47DF">
      <w:pPr>
        <w:pStyle w:val="NoSpacing"/>
        <w:tabs>
          <w:tab w:val="left" w:pos="2160"/>
          <w:tab w:val="left" w:pos="252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RESOLUTION NO.  46-21</w:t>
      </w:r>
    </w:p>
    <w:p w14:paraId="09EF06BC" w14:textId="77777777" w:rsidR="005B47DF" w:rsidRDefault="005B47DF" w:rsidP="005B47DF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1E21844" w14:textId="06DC20F4" w:rsidR="005B47DF" w:rsidRDefault="005B47DF" w:rsidP="005B47D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next Regular Meeting to be held March 10, 2021, at 10:00 A.M. at the Alonsa Community Centre.</w:t>
      </w:r>
    </w:p>
    <w:p w14:paraId="49C9A47F" w14:textId="77777777" w:rsidR="005B47DF" w:rsidRDefault="005B47DF" w:rsidP="005B47DF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7B87407" w14:textId="77777777" w:rsidR="005B47DF" w:rsidRDefault="005B47DF" w:rsidP="005B47D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A480CDA" w14:textId="77777777" w:rsidR="005B47DF" w:rsidRDefault="005B47DF" w:rsidP="005B47DF">
      <w:pPr>
        <w:pStyle w:val="NoSpacing"/>
        <w:rPr>
          <w:rFonts w:ascii="Arial" w:hAnsi="Arial" w:cs="Arial"/>
          <w:b/>
          <w:sz w:val="24"/>
          <w:szCs w:val="24"/>
        </w:rPr>
      </w:pPr>
    </w:p>
    <w:p w14:paraId="1921FF02" w14:textId="342BB5E7" w:rsidR="005B47DF" w:rsidRDefault="005B47DF" w:rsidP="00B22C52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Meeting Adjourned at 12:26 P.M.</w:t>
      </w:r>
    </w:p>
    <w:p w14:paraId="4840B436" w14:textId="77777777" w:rsidR="005B47DF" w:rsidRDefault="005B47DF" w:rsidP="005B47D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754E5634" w14:textId="77777777" w:rsidR="005B47DF" w:rsidRDefault="005B47DF" w:rsidP="005B47DF">
      <w:pPr>
        <w:pStyle w:val="NoSpacing"/>
        <w:rPr>
          <w:rFonts w:ascii="Arial" w:hAnsi="Arial" w:cs="Arial"/>
          <w:sz w:val="24"/>
          <w:szCs w:val="24"/>
        </w:rPr>
      </w:pPr>
    </w:p>
    <w:p w14:paraId="594DF9E2" w14:textId="77777777" w:rsidR="005B47DF" w:rsidRDefault="005B47DF" w:rsidP="005B47DF">
      <w:pPr>
        <w:pStyle w:val="NoSpacing"/>
        <w:rPr>
          <w:rFonts w:ascii="Arial" w:hAnsi="Arial" w:cs="Arial"/>
          <w:sz w:val="24"/>
          <w:szCs w:val="24"/>
        </w:rPr>
      </w:pPr>
    </w:p>
    <w:p w14:paraId="1F7829A5" w14:textId="07EF3182" w:rsidR="005B47DF" w:rsidRDefault="00B22C52" w:rsidP="005B47DF">
      <w:pPr>
        <w:pStyle w:val="NoSpacing"/>
        <w:rPr>
          <w:rFonts w:ascii="Harlow Solid Italic" w:hAnsi="Harlow Solid Italic" w:cs="Arial"/>
          <w:b/>
          <w:color w:val="4472C4" w:themeColor="accen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>Original Signed by</w:t>
      </w: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ab/>
        <w:t>Original Signed by</w:t>
      </w:r>
    </w:p>
    <w:p w14:paraId="7E4AF4CE" w14:textId="2D06D85E" w:rsidR="00B22C52" w:rsidRPr="00B22C52" w:rsidRDefault="00B22C52" w:rsidP="005B47DF">
      <w:pPr>
        <w:pStyle w:val="NoSpacing"/>
        <w:rPr>
          <w:rFonts w:ascii="Harlow Solid Italic" w:hAnsi="Harlow Solid Italic" w:cs="Arial"/>
          <w:b/>
          <w:color w:val="4472C4" w:themeColor="accent1"/>
          <w:sz w:val="24"/>
          <w:szCs w:val="24"/>
        </w:rPr>
      </w:pP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ab/>
        <w:t>Reeve Tom Anderson</w:t>
      </w: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ab/>
        <w:t xml:space="preserve">           Lorilee </w:t>
      </w:r>
      <w:proofErr w:type="spellStart"/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>Ryzner</w:t>
      </w:r>
      <w:proofErr w:type="spellEnd"/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>, Recording Secretary</w:t>
      </w:r>
    </w:p>
    <w:p w14:paraId="5FE270E9" w14:textId="2D00E062" w:rsidR="005B47DF" w:rsidRDefault="005B47DF" w:rsidP="00B22C52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_________</w:t>
      </w:r>
      <w:r w:rsidR="00B22C52">
        <w:rPr>
          <w:rFonts w:ascii="Arial" w:hAnsi="Arial" w:cs="Arial"/>
          <w:sz w:val="24"/>
          <w:szCs w:val="24"/>
        </w:rPr>
        <w:t>______</w:t>
      </w:r>
      <w:r>
        <w:rPr>
          <w:rFonts w:ascii="Arial" w:hAnsi="Arial" w:cs="Arial"/>
          <w:sz w:val="24"/>
          <w:szCs w:val="24"/>
        </w:rPr>
        <w:t>___________</w:t>
      </w:r>
    </w:p>
    <w:p w14:paraId="0D128FE9" w14:textId="77777777" w:rsidR="005B47DF" w:rsidRDefault="005B47DF" w:rsidP="005B47DF">
      <w:pPr>
        <w:pStyle w:val="NoSpacing"/>
        <w:tabs>
          <w:tab w:val="left" w:pos="261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Tom Anderson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Lorilee Ryzner</w:t>
      </w:r>
    </w:p>
    <w:p w14:paraId="1C279B63" w14:textId="77777777" w:rsidR="005B47DF" w:rsidRPr="00D928B5" w:rsidRDefault="005B47DF" w:rsidP="005B47DF">
      <w:pPr>
        <w:pStyle w:val="NoSpacing"/>
        <w:ind w:left="26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14:paraId="3680F238" w14:textId="77777777" w:rsidR="005B47DF" w:rsidRPr="00491BD5" w:rsidRDefault="005B47DF" w:rsidP="005B47DF">
      <w:pPr>
        <w:pStyle w:val="NoSpacing"/>
        <w:ind w:left="1080"/>
        <w:rPr>
          <w:rFonts w:ascii="Arial" w:hAnsi="Arial" w:cs="Arial"/>
          <w:b/>
          <w:sz w:val="24"/>
          <w:szCs w:val="24"/>
        </w:rPr>
      </w:pPr>
    </w:p>
    <w:p w14:paraId="40F22801" w14:textId="0BD90C3D" w:rsidR="005B47DF" w:rsidRPr="005B47DF" w:rsidRDefault="005B47DF" w:rsidP="005B47DF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2ACD1CB1" w14:textId="77777777" w:rsidR="003E5E26" w:rsidRDefault="003E5E26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64E9AD03" w14:textId="77777777" w:rsidR="00EE706D" w:rsidRPr="00EE706D" w:rsidRDefault="00EE706D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488084EF" w14:textId="0578A915" w:rsidR="00880FF1" w:rsidRDefault="00880FF1" w:rsidP="00880FF1">
      <w:pPr>
        <w:pStyle w:val="NoSpacing"/>
        <w:ind w:left="2880"/>
        <w:jc w:val="both"/>
        <w:rPr>
          <w:rFonts w:ascii="Arial" w:hAnsi="Arial" w:cs="Arial"/>
          <w:b/>
          <w:bCs/>
          <w:sz w:val="24"/>
          <w:szCs w:val="24"/>
        </w:rPr>
      </w:pPr>
    </w:p>
    <w:p w14:paraId="00FB3F75" w14:textId="41BE2127" w:rsidR="00880FF1" w:rsidRDefault="00880FF1" w:rsidP="00880FF1">
      <w:pPr>
        <w:pStyle w:val="NoSpacing"/>
        <w:ind w:left="2880"/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</w:p>
    <w:p w14:paraId="360AB11B" w14:textId="77777777" w:rsidR="00880FF1" w:rsidRPr="00880FF1" w:rsidRDefault="00880FF1" w:rsidP="00880FF1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45028D54" w14:textId="77777777" w:rsidR="0098061D" w:rsidRPr="0098061D" w:rsidRDefault="0098061D" w:rsidP="0098061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65083F30" w14:textId="77777777" w:rsidR="004170DC" w:rsidRDefault="004170DC" w:rsidP="004170DC">
      <w:pPr>
        <w:rPr>
          <w:rFonts w:ascii="Arial" w:hAnsi="Arial" w:cs="Arial"/>
          <w:b/>
          <w:sz w:val="24"/>
          <w:szCs w:val="24"/>
        </w:rPr>
      </w:pPr>
    </w:p>
    <w:p w14:paraId="6DE7CB99" w14:textId="707A96C1" w:rsidR="00475746" w:rsidRPr="00475746" w:rsidRDefault="00475746" w:rsidP="00475746">
      <w:pPr>
        <w:ind w:left="3600" w:hanging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21A7D829" w14:textId="77777777" w:rsidR="000455DB" w:rsidRDefault="000455DB"/>
    <w:sectPr w:rsidR="000455DB" w:rsidSect="00DD6B3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0F092D"/>
    <w:multiLevelType w:val="hybridMultilevel"/>
    <w:tmpl w:val="E4F07762"/>
    <w:lvl w:ilvl="0" w:tplc="226ABB8E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53191D92"/>
    <w:multiLevelType w:val="hybridMultilevel"/>
    <w:tmpl w:val="14208B7A"/>
    <w:lvl w:ilvl="0" w:tplc="519A0292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65314698"/>
    <w:multiLevelType w:val="hybridMultilevel"/>
    <w:tmpl w:val="819A9A26"/>
    <w:lvl w:ilvl="0" w:tplc="13F63A72">
      <w:start w:val="1"/>
      <w:numFmt w:val="upperRoman"/>
      <w:lvlText w:val="%1)"/>
      <w:lvlJc w:val="left"/>
      <w:pPr>
        <w:ind w:left="28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B3A"/>
    <w:rsid w:val="000455DB"/>
    <w:rsid w:val="0013298C"/>
    <w:rsid w:val="002C1902"/>
    <w:rsid w:val="00316570"/>
    <w:rsid w:val="00332C2C"/>
    <w:rsid w:val="003E5E26"/>
    <w:rsid w:val="003F002E"/>
    <w:rsid w:val="004170DC"/>
    <w:rsid w:val="00475746"/>
    <w:rsid w:val="004A2066"/>
    <w:rsid w:val="004D65C4"/>
    <w:rsid w:val="00590553"/>
    <w:rsid w:val="005B47DF"/>
    <w:rsid w:val="005F5914"/>
    <w:rsid w:val="006B3191"/>
    <w:rsid w:val="006B5689"/>
    <w:rsid w:val="007000FE"/>
    <w:rsid w:val="00880FF1"/>
    <w:rsid w:val="008D5EC2"/>
    <w:rsid w:val="0098061D"/>
    <w:rsid w:val="00A03826"/>
    <w:rsid w:val="00AD32C6"/>
    <w:rsid w:val="00AE2BA0"/>
    <w:rsid w:val="00B1646A"/>
    <w:rsid w:val="00B22C52"/>
    <w:rsid w:val="00C06772"/>
    <w:rsid w:val="00C81C96"/>
    <w:rsid w:val="00CC757A"/>
    <w:rsid w:val="00CE3621"/>
    <w:rsid w:val="00D442A3"/>
    <w:rsid w:val="00D63DBF"/>
    <w:rsid w:val="00DD6B3A"/>
    <w:rsid w:val="00EE706D"/>
    <w:rsid w:val="00EF38E8"/>
    <w:rsid w:val="00F34B80"/>
    <w:rsid w:val="00F8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5B8AE"/>
  <w15:chartTrackingRefBased/>
  <w15:docId w15:val="{D0C4F216-D17E-4DFE-A04C-F1961BCFA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6B3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6B3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36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36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1588</TotalTime>
  <Pages>4</Pages>
  <Words>932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</dc:creator>
  <cp:keywords/>
  <dc:description/>
  <cp:lastModifiedBy>U100</cp:lastModifiedBy>
  <cp:revision>10</cp:revision>
  <cp:lastPrinted>2021-03-10T15:47:00Z</cp:lastPrinted>
  <dcterms:created xsi:type="dcterms:W3CDTF">2021-03-05T17:51:00Z</dcterms:created>
  <dcterms:modified xsi:type="dcterms:W3CDTF">2021-04-13T14:42:00Z</dcterms:modified>
</cp:coreProperties>
</file>