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BBC1B" w14:textId="029424C4" w:rsidR="0028266B" w:rsidRPr="00F87D6B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 xml:space="preserve">MINUTES OF </w:t>
      </w:r>
    </w:p>
    <w:p w14:paraId="085325EF" w14:textId="65FE6B87" w:rsidR="0028266B" w:rsidRPr="00F87D6B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THE RURAL MUNICIPALITY OF ALONSA</w:t>
      </w:r>
    </w:p>
    <w:p w14:paraId="6C6FFD19" w14:textId="1F4D86DE" w:rsidR="0028266B" w:rsidRPr="00F87D6B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lang w:val="en-CA"/>
        </w:rPr>
      </w:pPr>
    </w:p>
    <w:p w14:paraId="7C3BC3F1" w14:textId="2E191AF0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The Council of The Rural Municipality of Alonsa held their Regular Meeting on </w:t>
      </w:r>
      <w:r w:rsidR="00DD5D2F" w:rsidRPr="00F87D6B">
        <w:rPr>
          <w:rFonts w:ascii="Arial" w:hAnsi="Arial" w:cs="Arial"/>
          <w:b/>
          <w:bCs/>
          <w:u w:val="single"/>
          <w:lang w:val="en-CA"/>
        </w:rPr>
        <w:t>June 9</w:t>
      </w:r>
      <w:r w:rsidRPr="00F87D6B">
        <w:rPr>
          <w:rFonts w:ascii="Arial" w:hAnsi="Arial" w:cs="Arial"/>
          <w:b/>
          <w:bCs/>
          <w:u w:val="single"/>
          <w:lang w:val="en-CA"/>
        </w:rPr>
        <w:t>, 2021</w:t>
      </w:r>
      <w:r w:rsidRPr="00F87D6B">
        <w:rPr>
          <w:rFonts w:ascii="Arial" w:hAnsi="Arial" w:cs="Arial"/>
          <w:lang w:val="en-CA"/>
        </w:rPr>
        <w:t>, in the RM of Alonsa Council Chambers at 10:00 AM, with Reeve Tom Anderson presiding and with Councillors Colin Mailman, Eldon Campbell</w:t>
      </w:r>
      <w:r w:rsidR="00DD5D2F" w:rsidRPr="00F87D6B">
        <w:rPr>
          <w:rFonts w:ascii="Arial" w:hAnsi="Arial" w:cs="Arial"/>
          <w:lang w:val="en-CA"/>
        </w:rPr>
        <w:t xml:space="preserve">, </w:t>
      </w:r>
      <w:r w:rsidRPr="00F87D6B">
        <w:rPr>
          <w:rFonts w:ascii="Arial" w:hAnsi="Arial" w:cs="Arial"/>
          <w:lang w:val="en-CA"/>
        </w:rPr>
        <w:t xml:space="preserve">Ed </w:t>
      </w:r>
      <w:proofErr w:type="spellStart"/>
      <w:r w:rsidRPr="00F87D6B">
        <w:rPr>
          <w:rFonts w:ascii="Arial" w:hAnsi="Arial" w:cs="Arial"/>
          <w:lang w:val="en-CA"/>
        </w:rPr>
        <w:t>Waczko</w:t>
      </w:r>
      <w:proofErr w:type="spellEnd"/>
      <w:r w:rsidR="00DD5D2F" w:rsidRPr="00F87D6B">
        <w:rPr>
          <w:rFonts w:ascii="Arial" w:hAnsi="Arial" w:cs="Arial"/>
          <w:lang w:val="en-CA"/>
        </w:rPr>
        <w:t xml:space="preserve">, Mike </w:t>
      </w:r>
      <w:proofErr w:type="spellStart"/>
      <w:proofErr w:type="gramStart"/>
      <w:r w:rsidR="00DD5D2F" w:rsidRPr="00F87D6B">
        <w:rPr>
          <w:rFonts w:ascii="Arial" w:hAnsi="Arial" w:cs="Arial"/>
          <w:lang w:val="en-CA"/>
        </w:rPr>
        <w:t>Brown</w:t>
      </w:r>
      <w:r w:rsidR="00EB1680">
        <w:rPr>
          <w:rFonts w:ascii="Arial" w:hAnsi="Arial" w:cs="Arial"/>
          <w:lang w:val="en-CA"/>
        </w:rPr>
        <w:t>,</w:t>
      </w:r>
      <w:r w:rsidR="00DD5D2F" w:rsidRPr="00F87D6B">
        <w:rPr>
          <w:rFonts w:ascii="Arial" w:hAnsi="Arial" w:cs="Arial"/>
          <w:lang w:val="en-CA"/>
        </w:rPr>
        <w:t>Terry</w:t>
      </w:r>
      <w:proofErr w:type="spellEnd"/>
      <w:proofErr w:type="gramEnd"/>
      <w:r w:rsidR="00DD5D2F" w:rsidRPr="00F87D6B">
        <w:rPr>
          <w:rFonts w:ascii="Arial" w:hAnsi="Arial" w:cs="Arial"/>
          <w:lang w:val="en-CA"/>
        </w:rPr>
        <w:t xml:space="preserve"> </w:t>
      </w:r>
      <w:proofErr w:type="spellStart"/>
      <w:r w:rsidR="00DD5D2F" w:rsidRPr="00F87D6B">
        <w:rPr>
          <w:rFonts w:ascii="Arial" w:hAnsi="Arial" w:cs="Arial"/>
          <w:lang w:val="en-CA"/>
        </w:rPr>
        <w:t>Dayholos</w:t>
      </w:r>
      <w:proofErr w:type="spellEnd"/>
      <w:r w:rsidRPr="00F87D6B">
        <w:rPr>
          <w:rFonts w:ascii="Arial" w:hAnsi="Arial" w:cs="Arial"/>
          <w:lang w:val="en-CA"/>
        </w:rPr>
        <w:t xml:space="preserve"> </w:t>
      </w:r>
      <w:r w:rsidR="00EB1680">
        <w:rPr>
          <w:rFonts w:ascii="Arial" w:hAnsi="Arial" w:cs="Arial"/>
          <w:lang w:val="en-CA"/>
        </w:rPr>
        <w:t xml:space="preserve">and Logan </w:t>
      </w:r>
      <w:proofErr w:type="spellStart"/>
      <w:r w:rsidR="00EB1680">
        <w:rPr>
          <w:rFonts w:ascii="Arial" w:hAnsi="Arial" w:cs="Arial"/>
          <w:lang w:val="en-CA"/>
        </w:rPr>
        <w:t>Dumanske</w:t>
      </w:r>
      <w:proofErr w:type="spellEnd"/>
      <w:r w:rsidR="00EB1680">
        <w:rPr>
          <w:rFonts w:ascii="Arial" w:hAnsi="Arial" w:cs="Arial"/>
          <w:lang w:val="en-CA"/>
        </w:rPr>
        <w:t xml:space="preserve"> </w:t>
      </w:r>
      <w:r w:rsidRPr="00F87D6B">
        <w:rPr>
          <w:rFonts w:ascii="Arial" w:hAnsi="Arial" w:cs="Arial"/>
          <w:lang w:val="en-CA"/>
        </w:rPr>
        <w:t>present.</w:t>
      </w:r>
    </w:p>
    <w:p w14:paraId="5FDCF3A5" w14:textId="4281D970" w:rsidR="0028266B" w:rsidRPr="00F87D6B" w:rsidRDefault="0028266B" w:rsidP="00F87D6B">
      <w:p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ab/>
      </w:r>
      <w:r w:rsidRPr="00F87D6B">
        <w:rPr>
          <w:rFonts w:ascii="Arial" w:hAnsi="Arial" w:cs="Arial"/>
          <w:lang w:val="en-CA"/>
        </w:rPr>
        <w:tab/>
      </w:r>
      <w:r w:rsidRPr="00F87D6B">
        <w:rPr>
          <w:rFonts w:ascii="Arial" w:hAnsi="Arial" w:cs="Arial"/>
          <w:lang w:val="en-CA"/>
        </w:rPr>
        <w:tab/>
      </w:r>
      <w:r w:rsidR="00DD5D2F" w:rsidRPr="00F87D6B">
        <w:rPr>
          <w:rFonts w:ascii="Arial" w:hAnsi="Arial" w:cs="Arial"/>
          <w:lang w:val="en-CA"/>
        </w:rPr>
        <w:t>Late</w:t>
      </w:r>
      <w:r w:rsidRPr="00F87D6B">
        <w:rPr>
          <w:rFonts w:ascii="Arial" w:hAnsi="Arial" w:cs="Arial"/>
          <w:lang w:val="en-CA"/>
        </w:rPr>
        <w:t>: Councillor</w:t>
      </w:r>
      <w:r w:rsidR="00DD5D2F" w:rsidRPr="00F87D6B">
        <w:rPr>
          <w:rFonts w:ascii="Arial" w:hAnsi="Arial" w:cs="Arial"/>
          <w:lang w:val="en-CA"/>
        </w:rPr>
        <w:t xml:space="preserve">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Pr="00F87D6B">
        <w:rPr>
          <w:rFonts w:ascii="Arial" w:hAnsi="Arial" w:cs="Arial"/>
          <w:lang w:val="en-CA"/>
        </w:rPr>
        <w:t xml:space="preserve"> </w:t>
      </w:r>
      <w:r w:rsidR="00DD5D2F" w:rsidRPr="00F87D6B">
        <w:rPr>
          <w:rFonts w:ascii="Arial" w:hAnsi="Arial" w:cs="Arial"/>
          <w:lang w:val="en-CA"/>
        </w:rPr>
        <w:t>10:07 AM.</w:t>
      </w:r>
    </w:p>
    <w:p w14:paraId="4C6A88F8" w14:textId="11C6C8E6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Also present </w:t>
      </w:r>
      <w:r w:rsidR="00DD5D2F" w:rsidRPr="00F87D6B">
        <w:rPr>
          <w:rFonts w:ascii="Arial" w:hAnsi="Arial" w:cs="Arial"/>
          <w:lang w:val="en-CA"/>
        </w:rPr>
        <w:t xml:space="preserve">was </w:t>
      </w:r>
      <w:r w:rsidRPr="00F87D6B">
        <w:rPr>
          <w:rFonts w:ascii="Arial" w:hAnsi="Arial" w:cs="Arial"/>
          <w:lang w:val="en-CA"/>
        </w:rPr>
        <w:t xml:space="preserve">Chief Administrative Officer Tami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="00DD5D2F" w:rsidRPr="00F87D6B">
        <w:rPr>
          <w:rFonts w:ascii="Arial" w:hAnsi="Arial" w:cs="Arial"/>
          <w:lang w:val="en-CA"/>
        </w:rPr>
        <w:t xml:space="preserve"> as </w:t>
      </w:r>
      <w:r w:rsidRPr="00F87D6B">
        <w:rPr>
          <w:rFonts w:ascii="Arial" w:hAnsi="Arial" w:cs="Arial"/>
          <w:lang w:val="en-CA"/>
        </w:rPr>
        <w:t>Recording Secretary.</w:t>
      </w:r>
    </w:p>
    <w:p w14:paraId="795081C7" w14:textId="208FBB1D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lang w:val="en-CA"/>
        </w:rPr>
      </w:pPr>
    </w:p>
    <w:p w14:paraId="4509F8EA" w14:textId="35540413" w:rsidR="0028266B" w:rsidRPr="00F87D6B" w:rsidRDefault="0028266B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CALL TO ORDER</w:t>
      </w:r>
    </w:p>
    <w:p w14:paraId="732D0E76" w14:textId="2290C299" w:rsidR="0028266B" w:rsidRPr="00F87D6B" w:rsidRDefault="0028266B" w:rsidP="00F87D6B">
      <w:pPr>
        <w:pStyle w:val="ListParagraph"/>
        <w:spacing w:line="240" w:lineRule="auto"/>
        <w:ind w:left="2520"/>
        <w:rPr>
          <w:rFonts w:ascii="Arial" w:hAnsi="Arial" w:cs="Arial"/>
          <w:b/>
          <w:bCs/>
          <w:lang w:val="en-CA"/>
        </w:rPr>
      </w:pPr>
    </w:p>
    <w:p w14:paraId="268639A1" w14:textId="2FE9B411" w:rsidR="0028266B" w:rsidRPr="00F87D6B" w:rsidRDefault="0028266B" w:rsidP="00F87D6B">
      <w:pPr>
        <w:spacing w:line="240" w:lineRule="auto"/>
        <w:ind w:left="252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Reeve Anderson called the meeting to order at 10:00 AM.</w:t>
      </w:r>
    </w:p>
    <w:p w14:paraId="009B55E4" w14:textId="623ABF14" w:rsidR="0028266B" w:rsidRPr="00F87D6B" w:rsidRDefault="0028266B" w:rsidP="00F87D6B">
      <w:pPr>
        <w:spacing w:line="240" w:lineRule="auto"/>
        <w:rPr>
          <w:rFonts w:ascii="Arial" w:hAnsi="Arial" w:cs="Arial"/>
          <w:lang w:val="en-CA"/>
        </w:rPr>
      </w:pPr>
    </w:p>
    <w:p w14:paraId="02C14567" w14:textId="3FBA20EF" w:rsidR="0028266B" w:rsidRPr="00F87D6B" w:rsidRDefault="0028266B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APPROVAL OF AGENDA</w:t>
      </w:r>
    </w:p>
    <w:p w14:paraId="2A34A069" w14:textId="424173E2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640787C8" w14:textId="4275D5E9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 1</w:t>
      </w:r>
      <w:r w:rsidR="00DD5D2F" w:rsidRPr="00F87D6B">
        <w:rPr>
          <w:rFonts w:ascii="Arial" w:hAnsi="Arial" w:cs="Arial"/>
          <w:b/>
          <w:bCs/>
          <w:lang w:val="en-CA"/>
        </w:rPr>
        <w:t>54</w:t>
      </w:r>
      <w:r w:rsidRPr="00F87D6B">
        <w:rPr>
          <w:rFonts w:ascii="Arial" w:hAnsi="Arial" w:cs="Arial"/>
          <w:b/>
          <w:bCs/>
          <w:lang w:val="en-CA"/>
        </w:rPr>
        <w:t>-21</w:t>
      </w:r>
    </w:p>
    <w:p w14:paraId="5CFB53CC" w14:textId="14A2A7E7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BE IT RESOLVED THAT the Agenda for the </w:t>
      </w:r>
      <w:r w:rsidR="00DD5D2F" w:rsidRPr="00F87D6B">
        <w:rPr>
          <w:rFonts w:ascii="Arial" w:hAnsi="Arial" w:cs="Arial"/>
          <w:lang w:val="en-CA"/>
        </w:rPr>
        <w:t>June 9</w:t>
      </w:r>
      <w:r w:rsidRPr="00F87D6B">
        <w:rPr>
          <w:rFonts w:ascii="Arial" w:hAnsi="Arial" w:cs="Arial"/>
          <w:lang w:val="en-CA"/>
        </w:rPr>
        <w:t>, 2021, Council Meeting be adopted as amended.</w:t>
      </w:r>
    </w:p>
    <w:p w14:paraId="695B64B0" w14:textId="21211223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0CC179B9" w14:textId="7567653D" w:rsidR="0028266B" w:rsidRPr="00F87D6B" w:rsidRDefault="002826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AA3D21B" w14:textId="2DDE3458" w:rsidR="0028266B" w:rsidRPr="00F87D6B" w:rsidRDefault="00627E5E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APPROVAL OF MINUTES</w:t>
      </w:r>
    </w:p>
    <w:p w14:paraId="408AD408" w14:textId="77453C53" w:rsidR="00627E5E" w:rsidRPr="00F87D6B" w:rsidRDefault="00627E5E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362832D7" w14:textId="46BEF763" w:rsidR="00627E5E" w:rsidRPr="00F87D6B" w:rsidRDefault="00627E5E" w:rsidP="00F87D6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 xml:space="preserve">Regular Meeting Minutes – </w:t>
      </w:r>
      <w:r w:rsidR="00DD5D2F" w:rsidRPr="00F87D6B">
        <w:rPr>
          <w:rFonts w:ascii="Arial" w:hAnsi="Arial" w:cs="Arial"/>
          <w:b/>
          <w:bCs/>
          <w:lang w:val="en-CA"/>
        </w:rPr>
        <w:t>May 26</w:t>
      </w:r>
      <w:r w:rsidRPr="00F87D6B">
        <w:rPr>
          <w:rFonts w:ascii="Arial" w:hAnsi="Arial" w:cs="Arial"/>
          <w:b/>
          <w:bCs/>
          <w:lang w:val="en-CA"/>
        </w:rPr>
        <w:t>, 2021</w:t>
      </w:r>
    </w:p>
    <w:p w14:paraId="5565D3FB" w14:textId="77777777" w:rsidR="00627E5E" w:rsidRPr="00F87D6B" w:rsidRDefault="00627E5E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</w:p>
    <w:p w14:paraId="0BFE2D2C" w14:textId="5E06B063" w:rsidR="00627E5E" w:rsidRPr="00F87D6B" w:rsidRDefault="00627E5E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 1</w:t>
      </w:r>
      <w:r w:rsidR="00DD5D2F" w:rsidRPr="00F87D6B">
        <w:rPr>
          <w:rFonts w:ascii="Arial" w:hAnsi="Arial" w:cs="Arial"/>
          <w:b/>
          <w:bCs/>
          <w:lang w:val="en-CA"/>
        </w:rPr>
        <w:t>55</w:t>
      </w:r>
      <w:r w:rsidRPr="00F87D6B">
        <w:rPr>
          <w:rFonts w:ascii="Arial" w:hAnsi="Arial" w:cs="Arial"/>
          <w:b/>
          <w:bCs/>
          <w:lang w:val="en-CA"/>
        </w:rPr>
        <w:t>-21</w:t>
      </w:r>
    </w:p>
    <w:p w14:paraId="2048238B" w14:textId="15B83AE9" w:rsidR="00627E5E" w:rsidRPr="00F87D6B" w:rsidRDefault="00627E5E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WHEREAS the Statutory Requirements of Section 133 of The Municipal Act have been complied with;</w:t>
      </w:r>
    </w:p>
    <w:p w14:paraId="57B8C087" w14:textId="649D1ED7" w:rsidR="00627E5E" w:rsidRPr="00F87D6B" w:rsidRDefault="00627E5E" w:rsidP="00F87D6B">
      <w:pPr>
        <w:spacing w:line="240" w:lineRule="auto"/>
        <w:ind w:left="2160"/>
        <w:rPr>
          <w:rFonts w:ascii="Arial" w:hAnsi="Arial" w:cs="Arial"/>
          <w:lang w:val="en-CA"/>
        </w:rPr>
      </w:pPr>
      <w:proofErr w:type="gramStart"/>
      <w:r w:rsidRPr="00F87D6B">
        <w:rPr>
          <w:rFonts w:ascii="Arial" w:hAnsi="Arial" w:cs="Arial"/>
          <w:lang w:val="en-CA"/>
        </w:rPr>
        <w:t>THEREFORE</w:t>
      </w:r>
      <w:proofErr w:type="gramEnd"/>
      <w:r w:rsidRPr="00F87D6B">
        <w:rPr>
          <w:rFonts w:ascii="Arial" w:hAnsi="Arial" w:cs="Arial"/>
          <w:lang w:val="en-CA"/>
        </w:rPr>
        <w:t xml:space="preserve"> BE IT RESOLVED THAT the Regular Meeting Minutes held May </w:t>
      </w:r>
      <w:r w:rsidR="00DD5D2F" w:rsidRPr="00F87D6B">
        <w:rPr>
          <w:rFonts w:ascii="Arial" w:hAnsi="Arial" w:cs="Arial"/>
          <w:lang w:val="en-CA"/>
        </w:rPr>
        <w:t>26</w:t>
      </w:r>
      <w:r w:rsidRPr="00F87D6B">
        <w:rPr>
          <w:rFonts w:ascii="Arial" w:hAnsi="Arial" w:cs="Arial"/>
          <w:lang w:val="en-CA"/>
        </w:rPr>
        <w:t>, 2021, be adopted as presented.</w:t>
      </w:r>
    </w:p>
    <w:p w14:paraId="3B1121DA" w14:textId="4C68BCFE" w:rsidR="002F3A09" w:rsidRPr="00F87D6B" w:rsidRDefault="00627E5E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6927343D" w14:textId="77777777" w:rsidR="002F3A09" w:rsidRPr="00F87D6B" w:rsidRDefault="002F3A09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829E49D" w14:textId="200BEB71" w:rsidR="00627E5E" w:rsidRPr="00F87D6B" w:rsidRDefault="00F17192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FINANCIAL REPORT</w:t>
      </w:r>
    </w:p>
    <w:p w14:paraId="04541B61" w14:textId="29AB1D19" w:rsidR="002F3A09" w:rsidRPr="00F87D6B" w:rsidRDefault="002F3A09" w:rsidP="00F87D6B">
      <w:pPr>
        <w:pStyle w:val="ListParagraph"/>
        <w:spacing w:line="240" w:lineRule="auto"/>
        <w:ind w:left="2520"/>
        <w:rPr>
          <w:rFonts w:ascii="Arial" w:hAnsi="Arial" w:cs="Arial"/>
          <w:b/>
          <w:bCs/>
          <w:lang w:val="en-CA"/>
        </w:rPr>
      </w:pPr>
    </w:p>
    <w:p w14:paraId="53EF2606" w14:textId="12F35C12" w:rsidR="00627E5E" w:rsidRPr="00F87D6B" w:rsidRDefault="00DD5D2F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APPROVAL OF ACCOUNTS</w:t>
      </w:r>
    </w:p>
    <w:p w14:paraId="1D1FDCF5" w14:textId="6A6C623E" w:rsidR="00DD5D2F" w:rsidRPr="00F87D6B" w:rsidRDefault="00DD5D2F" w:rsidP="00F87D6B">
      <w:pPr>
        <w:pStyle w:val="ListParagraph"/>
        <w:spacing w:line="240" w:lineRule="auto"/>
        <w:ind w:left="2520"/>
        <w:rPr>
          <w:rFonts w:ascii="Arial" w:hAnsi="Arial" w:cs="Arial"/>
          <w:b/>
          <w:bCs/>
          <w:lang w:val="en-CA"/>
        </w:rPr>
      </w:pPr>
    </w:p>
    <w:p w14:paraId="6D0F4906" w14:textId="16CC8AAE" w:rsidR="00DD5D2F" w:rsidRPr="00F87D6B" w:rsidRDefault="00DD5D2F" w:rsidP="00F87D6B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General Accounts</w:t>
      </w:r>
      <w:r w:rsidR="00281149" w:rsidRPr="00F87D6B">
        <w:rPr>
          <w:rFonts w:ascii="Arial" w:hAnsi="Arial" w:cs="Arial"/>
          <w:b/>
          <w:bCs/>
          <w:lang w:val="en-CA"/>
        </w:rPr>
        <w:t xml:space="preserve"> – ending June 9, 2021</w:t>
      </w:r>
    </w:p>
    <w:p w14:paraId="478B72D8" w14:textId="77777777" w:rsidR="00281149" w:rsidRPr="00F87D6B" w:rsidRDefault="00281149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</w:p>
    <w:p w14:paraId="3A134E9D" w14:textId="509FED93" w:rsidR="00DD5D2F" w:rsidRPr="00F87D6B" w:rsidRDefault="00DD5D2F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NO.156-21</w:t>
      </w:r>
    </w:p>
    <w:p w14:paraId="2269F8AC" w14:textId="34CD0644" w:rsidR="00DD5D2F" w:rsidRPr="00F87D6B" w:rsidRDefault="00DD5D2F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RESOLVED THAT the General Accounts for the Rural Municipality of Alonsa for the period ending June 9, 2021, under computer generated Cheque No’s. 23116 – 23122 have been examined and found to be correct;</w:t>
      </w:r>
    </w:p>
    <w:p w14:paraId="38763B2A" w14:textId="4F700686" w:rsidR="00DD5D2F" w:rsidRPr="00F87D6B" w:rsidRDefault="00DD5D2F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NOW THEREFORE BE IT RESOLVED THAT </w:t>
      </w:r>
      <w:r w:rsidR="00281149" w:rsidRPr="00F87D6B">
        <w:rPr>
          <w:rFonts w:ascii="Arial" w:hAnsi="Arial" w:cs="Arial"/>
          <w:lang w:val="en-CA"/>
        </w:rPr>
        <w:t xml:space="preserve">the Accounts referred to above amounting to </w:t>
      </w:r>
      <w:r w:rsidR="00281149" w:rsidRPr="00F87D6B">
        <w:rPr>
          <w:rFonts w:ascii="Arial" w:hAnsi="Arial" w:cs="Arial"/>
          <w:b/>
          <w:bCs/>
          <w:u w:val="single"/>
          <w:lang w:val="en-CA"/>
        </w:rPr>
        <w:t>$5,428.88</w:t>
      </w:r>
      <w:r w:rsidR="00281149" w:rsidRPr="00F87D6B">
        <w:rPr>
          <w:rFonts w:ascii="Arial" w:hAnsi="Arial" w:cs="Arial"/>
          <w:lang w:val="en-CA"/>
        </w:rPr>
        <w:t xml:space="preserve"> be approved for payment.</w:t>
      </w:r>
    </w:p>
    <w:p w14:paraId="17B717BA" w14:textId="46477902" w:rsidR="00281149" w:rsidRPr="00F87D6B" w:rsidRDefault="00281149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5DCA4A63" w14:textId="3494AAAE" w:rsidR="00281149" w:rsidRPr="00F87D6B" w:rsidRDefault="00281149" w:rsidP="00F87D6B">
      <w:pPr>
        <w:spacing w:line="240" w:lineRule="auto"/>
        <w:ind w:left="2520"/>
        <w:rPr>
          <w:rFonts w:ascii="Arial" w:hAnsi="Arial" w:cs="Arial"/>
          <w:lang w:val="en-CA"/>
        </w:rPr>
      </w:pPr>
    </w:p>
    <w:p w14:paraId="5DA08862" w14:textId="67B08979" w:rsidR="00281149" w:rsidRPr="00F87D6B" w:rsidRDefault="003F742C" w:rsidP="003F742C">
      <w:p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lang w:val="en-CA"/>
        </w:rPr>
        <w:lastRenderedPageBreak/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 w:rsidR="00281149" w:rsidRPr="00F87D6B">
        <w:rPr>
          <w:rFonts w:ascii="Arial" w:hAnsi="Arial" w:cs="Arial"/>
          <w:b/>
          <w:bCs/>
          <w:lang w:val="en-CA"/>
        </w:rPr>
        <w:t>RESOLUTION NO.157-21</w:t>
      </w:r>
    </w:p>
    <w:p w14:paraId="729CFDA7" w14:textId="1F2B7D7F" w:rsidR="00281149" w:rsidRPr="00F87D6B" w:rsidRDefault="00281149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RESOLVED THAT the General Accounts for the Rural Municipality of Alonsa for the period ending June 9, 2021, under computer generated Cheque No’s. 22991 - 23113 have been examined and found to be correct;</w:t>
      </w:r>
    </w:p>
    <w:p w14:paraId="0BBBD8A5" w14:textId="3EFA1B31" w:rsidR="00281149" w:rsidRPr="00F87D6B" w:rsidRDefault="00281149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NOW THEREFORE BE IT RESOLVED THAT the Accounts referred to above amounting to </w:t>
      </w:r>
      <w:r w:rsidRPr="00F87D6B">
        <w:rPr>
          <w:rFonts w:ascii="Arial" w:hAnsi="Arial" w:cs="Arial"/>
          <w:b/>
          <w:bCs/>
          <w:u w:val="single"/>
          <w:lang w:val="en-CA"/>
        </w:rPr>
        <w:t>$193,487.80</w:t>
      </w:r>
      <w:r w:rsidRPr="00F87D6B">
        <w:rPr>
          <w:rFonts w:ascii="Arial" w:hAnsi="Arial" w:cs="Arial"/>
          <w:lang w:val="en-CA"/>
        </w:rPr>
        <w:t xml:space="preserve"> be approved for payment.</w:t>
      </w:r>
    </w:p>
    <w:p w14:paraId="1BF1FBFF" w14:textId="07BE7455" w:rsidR="00281149" w:rsidRDefault="00281149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308184EC" w14:textId="77777777" w:rsidR="006F6808" w:rsidRPr="00F87D6B" w:rsidRDefault="006F6808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</w:p>
    <w:p w14:paraId="4C60B993" w14:textId="73D5135E" w:rsidR="00281149" w:rsidRDefault="006F6808" w:rsidP="006F6808">
      <w:p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  <w:t xml:space="preserve">Councillor </w:t>
      </w:r>
      <w:proofErr w:type="spellStart"/>
      <w:r>
        <w:rPr>
          <w:rFonts w:ascii="Arial" w:hAnsi="Arial" w:cs="Arial"/>
          <w:lang w:val="en-CA"/>
        </w:rPr>
        <w:t>Dumanske</w:t>
      </w:r>
      <w:proofErr w:type="spellEnd"/>
      <w:r>
        <w:rPr>
          <w:rFonts w:ascii="Arial" w:hAnsi="Arial" w:cs="Arial"/>
          <w:lang w:val="en-CA"/>
        </w:rPr>
        <w:t xml:space="preserve"> arrived at 10:07 AM</w:t>
      </w:r>
    </w:p>
    <w:p w14:paraId="505501D9" w14:textId="77777777" w:rsidR="006F6808" w:rsidRPr="00F87D6B" w:rsidRDefault="006F6808" w:rsidP="006F6808">
      <w:pPr>
        <w:spacing w:line="240" w:lineRule="auto"/>
        <w:rPr>
          <w:rFonts w:ascii="Arial" w:hAnsi="Arial" w:cs="Arial"/>
          <w:lang w:val="en-CA"/>
        </w:rPr>
      </w:pPr>
    </w:p>
    <w:p w14:paraId="0D7CE561" w14:textId="6359140F" w:rsidR="00281149" w:rsidRPr="00F87D6B" w:rsidRDefault="00281149" w:rsidP="00F87D6B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Council Expense Accounts – ending June 9, 2021</w:t>
      </w:r>
    </w:p>
    <w:p w14:paraId="5E6C5A55" w14:textId="628FD549" w:rsidR="00281149" w:rsidRPr="00F87D6B" w:rsidRDefault="00281149" w:rsidP="00F87D6B">
      <w:pPr>
        <w:spacing w:line="240" w:lineRule="auto"/>
        <w:ind w:left="1440"/>
        <w:rPr>
          <w:rFonts w:ascii="Arial" w:hAnsi="Arial" w:cs="Arial"/>
          <w:b/>
          <w:bCs/>
          <w:lang w:val="en-CA"/>
        </w:rPr>
      </w:pPr>
    </w:p>
    <w:p w14:paraId="78B39C8C" w14:textId="749785BC" w:rsidR="00281149" w:rsidRPr="00F87D6B" w:rsidRDefault="00281149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NO.158-21</w:t>
      </w:r>
    </w:p>
    <w:p w14:paraId="1D89A830" w14:textId="51A622F6" w:rsidR="00281149" w:rsidRPr="00F87D6B" w:rsidRDefault="00281149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RESOLVED THAT the Council Expense Accounts for the Rural Municipality of Alonsa for the period ending June 9, 2021, under computer generated Cheque No’s. 23114 - 23115 have been examined and found to be correct;</w:t>
      </w:r>
    </w:p>
    <w:p w14:paraId="450600B2" w14:textId="1205D07E" w:rsidR="00281149" w:rsidRPr="00F87D6B" w:rsidRDefault="00281149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NOW THEREFORE BE IT RESOLVED THAT the Accounts referred to above amounting to </w:t>
      </w:r>
      <w:r w:rsidRPr="00F87D6B">
        <w:rPr>
          <w:rFonts w:ascii="Arial" w:hAnsi="Arial" w:cs="Arial"/>
          <w:b/>
          <w:bCs/>
          <w:u w:val="single"/>
          <w:lang w:val="en-CA"/>
        </w:rPr>
        <w:t>$662.22</w:t>
      </w:r>
      <w:r w:rsidRPr="00F87D6B">
        <w:rPr>
          <w:rFonts w:ascii="Arial" w:hAnsi="Arial" w:cs="Arial"/>
          <w:lang w:val="en-CA"/>
        </w:rPr>
        <w:t xml:space="preserve"> be approved for payment.</w:t>
      </w:r>
    </w:p>
    <w:p w14:paraId="4C2F3BFD" w14:textId="5BE6CD73" w:rsidR="00DD5D2F" w:rsidRPr="00F87D6B" w:rsidRDefault="00281149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3088FA52" w14:textId="11F7EB84" w:rsidR="00627E5E" w:rsidRPr="00F87D6B" w:rsidRDefault="00627E5E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6F12E49E" w14:textId="00361A2E" w:rsidR="00627E5E" w:rsidRPr="00F87D6B" w:rsidRDefault="00627E5E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COMMITTEE REPORTS</w:t>
      </w:r>
    </w:p>
    <w:p w14:paraId="49E8E335" w14:textId="427915EC" w:rsidR="00281149" w:rsidRPr="00F87D6B" w:rsidRDefault="00281149" w:rsidP="00F87D6B">
      <w:pPr>
        <w:pStyle w:val="ListParagraph"/>
        <w:spacing w:line="240" w:lineRule="auto"/>
        <w:ind w:left="2520"/>
        <w:rPr>
          <w:rFonts w:ascii="Arial" w:hAnsi="Arial" w:cs="Arial"/>
          <w:b/>
          <w:bCs/>
          <w:lang w:val="en-CA"/>
        </w:rPr>
      </w:pPr>
    </w:p>
    <w:p w14:paraId="484BE444" w14:textId="590A7C81" w:rsidR="00627E5E" w:rsidRPr="00F87D6B" w:rsidRDefault="00470574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CORRESPONDENCE</w:t>
      </w:r>
    </w:p>
    <w:p w14:paraId="6A8D395E" w14:textId="77777777" w:rsidR="00470574" w:rsidRPr="00F87D6B" w:rsidRDefault="00470574" w:rsidP="00F87D6B">
      <w:pPr>
        <w:pStyle w:val="ListParagraph"/>
        <w:spacing w:line="240" w:lineRule="auto"/>
        <w:rPr>
          <w:rFonts w:ascii="Arial" w:hAnsi="Arial" w:cs="Arial"/>
          <w:b/>
          <w:bCs/>
          <w:lang w:val="en-CA"/>
        </w:rPr>
      </w:pPr>
    </w:p>
    <w:p w14:paraId="02574F63" w14:textId="09180E1D" w:rsidR="00470574" w:rsidRPr="00F87D6B" w:rsidRDefault="00281149" w:rsidP="00F87D6B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Royal Canadian Legion MB/NW</w:t>
      </w:r>
      <w:r w:rsidR="003F742C">
        <w:rPr>
          <w:rFonts w:ascii="Arial" w:hAnsi="Arial" w:cs="Arial"/>
          <w:b/>
          <w:bCs/>
          <w:lang w:val="en-CA"/>
        </w:rPr>
        <w:t>O</w:t>
      </w:r>
    </w:p>
    <w:p w14:paraId="295E0DDB" w14:textId="7CDB2B76" w:rsidR="00281149" w:rsidRPr="00F87D6B" w:rsidRDefault="00281149" w:rsidP="00F87D6B">
      <w:pPr>
        <w:pStyle w:val="ListParagraph"/>
        <w:spacing w:line="240" w:lineRule="auto"/>
        <w:ind w:left="3240" w:firstLine="3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2021 Military Service Recognition Book</w:t>
      </w:r>
    </w:p>
    <w:p w14:paraId="4252A0F9" w14:textId="216463BD" w:rsidR="00470574" w:rsidRPr="00F87D6B" w:rsidRDefault="00470574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 1</w:t>
      </w:r>
      <w:r w:rsidR="00281149" w:rsidRPr="00F87D6B">
        <w:rPr>
          <w:rFonts w:ascii="Arial" w:hAnsi="Arial" w:cs="Arial"/>
          <w:b/>
          <w:bCs/>
          <w:lang w:val="en-CA"/>
        </w:rPr>
        <w:t>59</w:t>
      </w:r>
      <w:r w:rsidRPr="00F87D6B">
        <w:rPr>
          <w:rFonts w:ascii="Arial" w:hAnsi="Arial" w:cs="Arial"/>
          <w:b/>
          <w:bCs/>
          <w:lang w:val="en-CA"/>
        </w:rPr>
        <w:t>-21</w:t>
      </w:r>
    </w:p>
    <w:p w14:paraId="763179A6" w14:textId="764CC37B" w:rsidR="00470574" w:rsidRPr="00F87D6B" w:rsidRDefault="00470574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BE IT RESOLVED THAT the </w:t>
      </w:r>
      <w:r w:rsidR="00281149" w:rsidRPr="00F87D6B">
        <w:rPr>
          <w:rFonts w:ascii="Arial" w:hAnsi="Arial" w:cs="Arial"/>
          <w:lang w:val="en-CA"/>
        </w:rPr>
        <w:t>Council of The Rural Municipality of Alonsa has no objections to contribute towards a ¼ page ad in the amount of $295.24 plus applicable taxes for The Royal Canadian Legion Manitoba/NW Ontario Command “Military Service Recognition Book”.</w:t>
      </w:r>
    </w:p>
    <w:p w14:paraId="5B6F1994" w14:textId="79F43686" w:rsidR="00A106B7" w:rsidRPr="00F87D6B" w:rsidRDefault="00A106B7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28DCA1CD" w14:textId="3337F756" w:rsidR="00281149" w:rsidRPr="00F87D6B" w:rsidRDefault="00281149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05186B1F" w14:textId="7239A314" w:rsidR="00281149" w:rsidRPr="00F87D6B" w:rsidRDefault="00281149" w:rsidP="00F87D6B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Offer to Purchase RM Owned Lands</w:t>
      </w:r>
    </w:p>
    <w:p w14:paraId="089EA53D" w14:textId="77777777" w:rsidR="003F742C" w:rsidRDefault="00281149" w:rsidP="00F87D6B">
      <w:pPr>
        <w:pStyle w:val="ListParagraph"/>
        <w:spacing w:line="240" w:lineRule="auto"/>
        <w:ind w:left="3240" w:firstLine="3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</w:r>
      <w:r w:rsidR="003F742C">
        <w:rPr>
          <w:rFonts w:ascii="Arial" w:hAnsi="Arial" w:cs="Arial"/>
          <w:b/>
          <w:bCs/>
          <w:lang w:val="en-CA"/>
        </w:rPr>
        <w:t xml:space="preserve">Glenn </w:t>
      </w:r>
      <w:proofErr w:type="spellStart"/>
      <w:r w:rsidR="003F742C">
        <w:rPr>
          <w:rFonts w:ascii="Arial" w:hAnsi="Arial" w:cs="Arial"/>
          <w:b/>
          <w:bCs/>
          <w:lang w:val="en-CA"/>
        </w:rPr>
        <w:t>Lobel</w:t>
      </w:r>
      <w:proofErr w:type="spellEnd"/>
    </w:p>
    <w:p w14:paraId="6667EB04" w14:textId="60506E27" w:rsidR="00281149" w:rsidRPr="00F87D6B" w:rsidRDefault="00281149" w:rsidP="003F742C">
      <w:pPr>
        <w:pStyle w:val="ListParagraph"/>
        <w:spacing w:line="240" w:lineRule="auto"/>
        <w:ind w:left="3960" w:firstLine="3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NE 3-20-10WPM</w:t>
      </w:r>
    </w:p>
    <w:p w14:paraId="3253FBF6" w14:textId="0D21135E" w:rsidR="00281149" w:rsidRPr="00F87D6B" w:rsidRDefault="00281149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  <w:t>NW 3-20-10WPM</w:t>
      </w:r>
    </w:p>
    <w:p w14:paraId="48F0AD67" w14:textId="3C70C4A5" w:rsidR="00281149" w:rsidRPr="00F87D6B" w:rsidRDefault="00281149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  <w:t>SW 3-20-10WPM</w:t>
      </w:r>
    </w:p>
    <w:p w14:paraId="4D34B559" w14:textId="72CC50B3" w:rsidR="00281149" w:rsidRPr="00F87D6B" w:rsidRDefault="00281149" w:rsidP="00F87D6B">
      <w:pPr>
        <w:pStyle w:val="ListParagraph"/>
        <w:spacing w:line="240" w:lineRule="auto"/>
        <w:ind w:left="3240"/>
        <w:rPr>
          <w:rFonts w:ascii="Arial" w:hAnsi="Arial" w:cs="Arial"/>
          <w:lang w:val="en-CA"/>
        </w:rPr>
      </w:pPr>
    </w:p>
    <w:p w14:paraId="2340CC14" w14:textId="21BB5F77" w:rsidR="00281149" w:rsidRPr="00F87D6B" w:rsidRDefault="00281149" w:rsidP="003F742C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reviewed the request and chose to decline this Offer to Purchase.</w:t>
      </w:r>
    </w:p>
    <w:p w14:paraId="2C4A1A8B" w14:textId="77777777" w:rsidR="00DC6935" w:rsidRPr="00F87D6B" w:rsidRDefault="00DC6935" w:rsidP="00F87D6B">
      <w:pPr>
        <w:pStyle w:val="ListParagraph"/>
        <w:spacing w:line="240" w:lineRule="auto"/>
        <w:ind w:left="3240"/>
        <w:rPr>
          <w:rFonts w:ascii="Arial" w:hAnsi="Arial" w:cs="Arial"/>
          <w:lang w:val="en-CA"/>
        </w:rPr>
      </w:pPr>
    </w:p>
    <w:p w14:paraId="16475B9E" w14:textId="762E8725" w:rsidR="00DC6935" w:rsidRPr="00F87D6B" w:rsidRDefault="003F742C" w:rsidP="00F87D6B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 xml:space="preserve">Letter from </w:t>
      </w:r>
      <w:r w:rsidR="00DC6935" w:rsidRPr="00F87D6B">
        <w:rPr>
          <w:rFonts w:ascii="Arial" w:hAnsi="Arial" w:cs="Arial"/>
          <w:b/>
          <w:bCs/>
          <w:lang w:val="en-CA"/>
        </w:rPr>
        <w:t>Conservation &amp; Climate</w:t>
      </w:r>
    </w:p>
    <w:p w14:paraId="1DDA44D4" w14:textId="5B3B4347" w:rsidR="00DC6935" w:rsidRPr="00F87D6B" w:rsidRDefault="00DC6935" w:rsidP="00F87D6B">
      <w:pPr>
        <w:pStyle w:val="ListParagraph"/>
        <w:spacing w:line="240" w:lineRule="auto"/>
        <w:ind w:left="3240" w:firstLine="3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Landfills &amp; Lagoon Inspection Report</w:t>
      </w:r>
    </w:p>
    <w:p w14:paraId="0B90E9FD" w14:textId="516D57AA" w:rsidR="00DC6935" w:rsidRPr="00F87D6B" w:rsidRDefault="00DC6935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</w:p>
    <w:p w14:paraId="38C54432" w14:textId="6DF4BDE5" w:rsidR="00F17192" w:rsidRPr="00F87D6B" w:rsidRDefault="00DC6935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reviewed</w:t>
      </w:r>
      <w:r w:rsidR="002F3A09" w:rsidRPr="00F87D6B">
        <w:rPr>
          <w:rFonts w:ascii="Arial" w:hAnsi="Arial" w:cs="Arial"/>
          <w:lang w:val="en-CA"/>
        </w:rPr>
        <w:t xml:space="preserve"> &amp; discussed</w:t>
      </w:r>
      <w:r w:rsidRPr="00F87D6B">
        <w:rPr>
          <w:rFonts w:ascii="Arial" w:hAnsi="Arial" w:cs="Arial"/>
          <w:lang w:val="en-CA"/>
        </w:rPr>
        <w:t xml:space="preserve"> the Landfills &amp; Lagoon Report. </w:t>
      </w:r>
    </w:p>
    <w:p w14:paraId="6125EA82" w14:textId="55C6C49F" w:rsidR="002F3A09" w:rsidRPr="00F87D6B" w:rsidRDefault="002F3A09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CAO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Pr="00F87D6B">
        <w:rPr>
          <w:rFonts w:ascii="Arial" w:hAnsi="Arial" w:cs="Arial"/>
          <w:lang w:val="en-CA"/>
        </w:rPr>
        <w:t xml:space="preserve"> is to obtain information on getting a Feasibility Study done on the 4 Waste Disposal Grounds in the RM.</w:t>
      </w:r>
    </w:p>
    <w:p w14:paraId="164875C0" w14:textId="7FBCAA22" w:rsidR="002F3A09" w:rsidRDefault="002F3A09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CAO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Pr="00F87D6B">
        <w:rPr>
          <w:rFonts w:ascii="Arial" w:hAnsi="Arial" w:cs="Arial"/>
          <w:lang w:val="en-CA"/>
        </w:rPr>
        <w:t xml:space="preserve"> is to obtain information on the possibility of banning plastic grocery bags in the RM.</w:t>
      </w:r>
    </w:p>
    <w:p w14:paraId="5590AC4B" w14:textId="5E33B6B3" w:rsidR="00F87D6B" w:rsidRDefault="00F87D6B" w:rsidP="00F87D6B">
      <w:pPr>
        <w:spacing w:line="240" w:lineRule="auto"/>
        <w:rPr>
          <w:rFonts w:ascii="Arial" w:hAnsi="Arial" w:cs="Arial"/>
          <w:lang w:val="en-CA"/>
        </w:rPr>
      </w:pPr>
    </w:p>
    <w:p w14:paraId="595C4DF0" w14:textId="6834AFAE" w:rsidR="00F17192" w:rsidRPr="00F87D6B" w:rsidRDefault="00F87D6B" w:rsidP="00F87D6B">
      <w:p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lastRenderedPageBreak/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</w:p>
    <w:p w14:paraId="379F07C1" w14:textId="6FE79794" w:rsidR="00F17192" w:rsidRPr="00F87D6B" w:rsidRDefault="00F17192" w:rsidP="00F87D6B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 xml:space="preserve">Email from Patti </w:t>
      </w:r>
      <w:proofErr w:type="spellStart"/>
      <w:r w:rsidRPr="00F87D6B">
        <w:rPr>
          <w:rFonts w:ascii="Arial" w:hAnsi="Arial" w:cs="Arial"/>
          <w:b/>
          <w:bCs/>
          <w:lang w:val="en-CA"/>
        </w:rPr>
        <w:t>Lobel</w:t>
      </w:r>
      <w:proofErr w:type="spellEnd"/>
    </w:p>
    <w:p w14:paraId="22AF0932" w14:textId="08538B1D" w:rsidR="00F17192" w:rsidRPr="00F87D6B" w:rsidRDefault="00F17192" w:rsidP="00F87D6B">
      <w:pPr>
        <w:pStyle w:val="ListParagraph"/>
        <w:spacing w:line="240" w:lineRule="auto"/>
        <w:ind w:left="3240" w:firstLine="3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Amaranth Harbour Site Meeting Request</w:t>
      </w:r>
    </w:p>
    <w:p w14:paraId="080C96A1" w14:textId="65FB4FB7" w:rsidR="00F17192" w:rsidRPr="00F87D6B" w:rsidRDefault="00F17192" w:rsidP="00F87D6B">
      <w:pPr>
        <w:pStyle w:val="ListParagraph"/>
        <w:spacing w:line="240" w:lineRule="auto"/>
        <w:ind w:left="3240" w:firstLine="360"/>
        <w:rPr>
          <w:rFonts w:ascii="Arial" w:hAnsi="Arial" w:cs="Arial"/>
          <w:lang w:val="en-CA"/>
        </w:rPr>
      </w:pPr>
    </w:p>
    <w:p w14:paraId="38217714" w14:textId="5633BBC8" w:rsidR="00F17192" w:rsidRPr="00F87D6B" w:rsidRDefault="00F17192" w:rsidP="00F87D6B">
      <w:pPr>
        <w:pStyle w:val="ListParagraph"/>
        <w:spacing w:line="240" w:lineRule="auto"/>
        <w:ind w:left="3240" w:firstLine="3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reviewed and discussed the request.</w:t>
      </w:r>
    </w:p>
    <w:p w14:paraId="19B7BD3A" w14:textId="77777777" w:rsidR="00F17192" w:rsidRPr="00F87D6B" w:rsidRDefault="00F17192" w:rsidP="00F87D6B">
      <w:pPr>
        <w:pStyle w:val="ListParagraph"/>
        <w:spacing w:line="240" w:lineRule="auto"/>
        <w:ind w:left="3240" w:firstLine="360"/>
        <w:rPr>
          <w:rFonts w:ascii="Arial" w:hAnsi="Arial" w:cs="Arial"/>
          <w:lang w:val="en-CA"/>
        </w:rPr>
      </w:pPr>
    </w:p>
    <w:p w14:paraId="20DA58C3" w14:textId="38E31E2E" w:rsidR="00F17192" w:rsidRPr="00F87D6B" w:rsidRDefault="00F17192" w:rsidP="00F87D6B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Vertex Professional Services</w:t>
      </w:r>
    </w:p>
    <w:p w14:paraId="7C09A8D1" w14:textId="78DB9063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Tower Site – Final Paperwork</w:t>
      </w:r>
    </w:p>
    <w:p w14:paraId="1A3F1649" w14:textId="0146ACCA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</w:p>
    <w:p w14:paraId="57557CB0" w14:textId="77777777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has no objections to the new tower site.</w:t>
      </w:r>
    </w:p>
    <w:p w14:paraId="7B6C58AD" w14:textId="3FCB6161" w:rsidR="00A106B7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ab/>
      </w:r>
    </w:p>
    <w:p w14:paraId="7863AEAF" w14:textId="77777777" w:rsidR="002F3A09" w:rsidRPr="00F87D6B" w:rsidRDefault="002F3A09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</w:p>
    <w:p w14:paraId="4D8F2847" w14:textId="05B2F816" w:rsidR="00A106B7" w:rsidRPr="00F87D6B" w:rsidRDefault="00A106B7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MATTERS ARISING FROM THE MINUTES</w:t>
      </w:r>
    </w:p>
    <w:p w14:paraId="4F33BD24" w14:textId="10CF0370" w:rsidR="00A106B7" w:rsidRPr="00F87D6B" w:rsidRDefault="00A106B7" w:rsidP="00F87D6B">
      <w:pPr>
        <w:spacing w:line="240" w:lineRule="auto"/>
        <w:ind w:left="1440"/>
        <w:rPr>
          <w:rFonts w:ascii="Arial" w:hAnsi="Arial" w:cs="Arial"/>
          <w:b/>
          <w:bCs/>
          <w:lang w:val="en-CA"/>
        </w:rPr>
      </w:pPr>
    </w:p>
    <w:p w14:paraId="7726DC75" w14:textId="7B419CD8" w:rsidR="00F17192" w:rsidRPr="00F87D6B" w:rsidRDefault="00F17192" w:rsidP="00F87D6B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Road Project Tenders - Drafts</w:t>
      </w:r>
    </w:p>
    <w:p w14:paraId="6978156D" w14:textId="42F5641F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Road Project Cost Estimations</w:t>
      </w:r>
    </w:p>
    <w:p w14:paraId="155382EB" w14:textId="3FD24032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</w:p>
    <w:p w14:paraId="7FF59B4C" w14:textId="56D88B47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Council reviewed and discussed the estimations. Council instructed CAO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Pr="00F87D6B">
        <w:rPr>
          <w:rFonts w:ascii="Arial" w:hAnsi="Arial" w:cs="Arial"/>
          <w:lang w:val="en-CA"/>
        </w:rPr>
        <w:t xml:space="preserve"> on which Tenders to forward to the local contractors.</w:t>
      </w:r>
    </w:p>
    <w:p w14:paraId="4C6416EE" w14:textId="4CD48778" w:rsidR="00F17192" w:rsidRPr="00F87D6B" w:rsidRDefault="00F17192" w:rsidP="00F87D6B">
      <w:pPr>
        <w:spacing w:line="240" w:lineRule="auto"/>
        <w:rPr>
          <w:rFonts w:ascii="Arial" w:hAnsi="Arial" w:cs="Arial"/>
          <w:lang w:val="en-CA"/>
        </w:rPr>
      </w:pPr>
    </w:p>
    <w:p w14:paraId="105DF2DE" w14:textId="3FE282D0" w:rsidR="00F17192" w:rsidRPr="00F87D6B" w:rsidRDefault="00F17192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BY-LAWS</w:t>
      </w:r>
    </w:p>
    <w:p w14:paraId="15052807" w14:textId="569CAA63" w:rsidR="00F17192" w:rsidRPr="00F87D6B" w:rsidRDefault="00F17192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53417C4B" w14:textId="124A2B68" w:rsidR="00F17192" w:rsidRPr="00F87D6B" w:rsidRDefault="00F17192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426FE64F" w14:textId="0213F321" w:rsidR="00F17192" w:rsidRPr="00F87D6B" w:rsidRDefault="002F3A09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GENERAL BUSINESS</w:t>
      </w:r>
    </w:p>
    <w:p w14:paraId="5262EEC9" w14:textId="386F7EE5" w:rsidR="002F3A09" w:rsidRPr="00F87D6B" w:rsidRDefault="002F3A09" w:rsidP="00F87D6B">
      <w:pPr>
        <w:pStyle w:val="ListParagraph"/>
        <w:spacing w:line="240" w:lineRule="auto"/>
        <w:ind w:left="2880"/>
        <w:rPr>
          <w:rFonts w:ascii="Arial" w:hAnsi="Arial" w:cs="Arial"/>
          <w:b/>
          <w:bCs/>
          <w:lang w:val="en-CA"/>
        </w:rPr>
      </w:pPr>
    </w:p>
    <w:p w14:paraId="2863FAEC" w14:textId="1787F904" w:rsidR="002F3A09" w:rsidRPr="00F87D6B" w:rsidRDefault="002F3A09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Abundance of Bears in the Municipality</w:t>
      </w:r>
    </w:p>
    <w:p w14:paraId="0954AFB5" w14:textId="7FB76BEE" w:rsidR="002F3A09" w:rsidRPr="00F87D6B" w:rsidRDefault="002F3A09" w:rsidP="00F87D6B">
      <w:pPr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discussed the</w:t>
      </w:r>
      <w:r w:rsidR="003F742C">
        <w:rPr>
          <w:rFonts w:ascii="Arial" w:hAnsi="Arial" w:cs="Arial"/>
          <w:lang w:val="en-CA"/>
        </w:rPr>
        <w:t xml:space="preserve"> reports</w:t>
      </w:r>
      <w:r w:rsidRPr="00F87D6B">
        <w:rPr>
          <w:rFonts w:ascii="Arial" w:hAnsi="Arial" w:cs="Arial"/>
          <w:lang w:val="en-CA"/>
        </w:rPr>
        <w:t xml:space="preserve"> bears</w:t>
      </w:r>
      <w:r w:rsidR="003F742C">
        <w:rPr>
          <w:rFonts w:ascii="Arial" w:hAnsi="Arial" w:cs="Arial"/>
          <w:lang w:val="en-CA"/>
        </w:rPr>
        <w:t xml:space="preserve"> in the municipality</w:t>
      </w:r>
      <w:r w:rsidRPr="00F87D6B">
        <w:rPr>
          <w:rFonts w:ascii="Arial" w:hAnsi="Arial" w:cs="Arial"/>
          <w:lang w:val="en-CA"/>
        </w:rPr>
        <w:t xml:space="preserve">. CAO </w:t>
      </w:r>
      <w:proofErr w:type="spellStart"/>
      <w:r w:rsidRPr="00F87D6B">
        <w:rPr>
          <w:rFonts w:ascii="Arial" w:hAnsi="Arial" w:cs="Arial"/>
          <w:lang w:val="en-CA"/>
        </w:rPr>
        <w:t>Dumanske</w:t>
      </w:r>
      <w:proofErr w:type="spellEnd"/>
      <w:r w:rsidRPr="00F87D6B">
        <w:rPr>
          <w:rFonts w:ascii="Arial" w:hAnsi="Arial" w:cs="Arial"/>
          <w:lang w:val="en-CA"/>
        </w:rPr>
        <w:t xml:space="preserve"> is to post a Public Notice.</w:t>
      </w:r>
    </w:p>
    <w:p w14:paraId="2696041F" w14:textId="6428F306" w:rsidR="002F3A09" w:rsidRPr="00F87D6B" w:rsidRDefault="002F3A09" w:rsidP="00F87D6B">
      <w:pPr>
        <w:spacing w:line="240" w:lineRule="auto"/>
        <w:rPr>
          <w:rFonts w:ascii="Arial" w:hAnsi="Arial" w:cs="Arial"/>
          <w:lang w:val="en-CA"/>
        </w:rPr>
      </w:pPr>
    </w:p>
    <w:p w14:paraId="12001E40" w14:textId="38902B1A" w:rsidR="002F3A09" w:rsidRPr="00F87D6B" w:rsidRDefault="002F3A09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Amaranth Landfill</w:t>
      </w:r>
    </w:p>
    <w:p w14:paraId="0DD25944" w14:textId="3B11BA95" w:rsidR="002F3A09" w:rsidRPr="00F87D6B" w:rsidRDefault="002F3A09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RE:</w:t>
      </w:r>
      <w:r w:rsidRPr="00F87D6B">
        <w:rPr>
          <w:rFonts w:ascii="Arial" w:hAnsi="Arial" w:cs="Arial"/>
          <w:b/>
          <w:bCs/>
          <w:lang w:val="en-CA"/>
        </w:rPr>
        <w:tab/>
        <w:t>Gate &amp; Fence</w:t>
      </w:r>
    </w:p>
    <w:p w14:paraId="7CE28B03" w14:textId="77777777" w:rsidR="00365442" w:rsidRPr="00F87D6B" w:rsidRDefault="00365442" w:rsidP="00F87D6B">
      <w:pPr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 xml:space="preserve">Council discussed the need for paint and reflective tape on the new gate. </w:t>
      </w:r>
    </w:p>
    <w:p w14:paraId="773173B4" w14:textId="1DA27801" w:rsidR="00365442" w:rsidRPr="00F87D6B" w:rsidRDefault="00365442" w:rsidP="00F87D6B">
      <w:pPr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ab/>
      </w:r>
      <w:r w:rsidRPr="00F87D6B">
        <w:rPr>
          <w:rFonts w:ascii="Arial" w:hAnsi="Arial" w:cs="Arial"/>
          <w:lang w:val="en-CA"/>
        </w:rPr>
        <w:tab/>
      </w:r>
    </w:p>
    <w:p w14:paraId="66F4E7A5" w14:textId="09D7D391" w:rsidR="00365442" w:rsidRPr="00F87D6B" w:rsidRDefault="00365442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Kubota Tractor</w:t>
      </w:r>
    </w:p>
    <w:p w14:paraId="37DC05CB" w14:textId="55FCA980" w:rsidR="00365442" w:rsidRPr="00F87D6B" w:rsidRDefault="0036544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</w:p>
    <w:p w14:paraId="692018C4" w14:textId="33064703" w:rsidR="00365442" w:rsidRPr="00F87D6B" w:rsidRDefault="0036544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Council discussed the ongoing issues with the</w:t>
      </w:r>
      <w:r w:rsidR="003F742C">
        <w:rPr>
          <w:rFonts w:ascii="Arial" w:hAnsi="Arial" w:cs="Arial"/>
          <w:lang w:val="en-CA"/>
        </w:rPr>
        <w:t xml:space="preserve"> tractor</w:t>
      </w:r>
      <w:r w:rsidRPr="00F87D6B">
        <w:rPr>
          <w:rFonts w:ascii="Arial" w:hAnsi="Arial" w:cs="Arial"/>
          <w:lang w:val="en-CA"/>
        </w:rPr>
        <w:t xml:space="preserve">. </w:t>
      </w:r>
    </w:p>
    <w:p w14:paraId="47630B80" w14:textId="6BC9E512" w:rsidR="00365442" w:rsidRPr="00F87D6B" w:rsidRDefault="00365442" w:rsidP="00F87D6B">
      <w:pPr>
        <w:spacing w:line="240" w:lineRule="auto"/>
        <w:rPr>
          <w:rFonts w:ascii="Arial" w:hAnsi="Arial" w:cs="Arial"/>
          <w:lang w:val="en-CA"/>
        </w:rPr>
      </w:pPr>
    </w:p>
    <w:p w14:paraId="3B65D129" w14:textId="1B9B9459" w:rsidR="00365442" w:rsidRPr="00F87D6B" w:rsidRDefault="00365442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Add Outstanding Bills to Taxes</w:t>
      </w:r>
    </w:p>
    <w:p w14:paraId="3A96C890" w14:textId="77777777" w:rsidR="00365442" w:rsidRPr="00F87D6B" w:rsidRDefault="00365442" w:rsidP="00F87D6B">
      <w:pPr>
        <w:pStyle w:val="ListParagraph"/>
        <w:spacing w:line="240" w:lineRule="auto"/>
        <w:ind w:left="3240"/>
        <w:rPr>
          <w:rFonts w:ascii="Arial" w:hAnsi="Arial" w:cs="Arial"/>
          <w:b/>
          <w:bCs/>
          <w:lang w:val="en-CA"/>
        </w:rPr>
      </w:pPr>
    </w:p>
    <w:p w14:paraId="6CF9AE2A" w14:textId="459918ED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 160-21</w:t>
      </w:r>
    </w:p>
    <w:p w14:paraId="1D5E030F" w14:textId="12DF1B87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RESOLVED THAT Council authorize to add $747.50 to taxes for unpaid private work</w:t>
      </w:r>
      <w:r w:rsidR="003F742C">
        <w:rPr>
          <w:rFonts w:ascii="Arial" w:hAnsi="Arial" w:cs="Arial"/>
          <w:lang w:val="en-CA"/>
        </w:rPr>
        <w:t>s</w:t>
      </w:r>
      <w:r w:rsidRPr="00F87D6B">
        <w:rPr>
          <w:rFonts w:ascii="Arial" w:hAnsi="Arial" w:cs="Arial"/>
          <w:lang w:val="en-CA"/>
        </w:rPr>
        <w:t xml:space="preserve"> performed in 2020.</w:t>
      </w:r>
    </w:p>
    <w:p w14:paraId="6F7AA2FE" w14:textId="60057A65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04839655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5288C771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210E6E5E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B516E06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8EBDAF2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8286D92" w14:textId="77777777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4D357139" w14:textId="2B3B2C8A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lastRenderedPageBreak/>
        <w:tab/>
      </w:r>
    </w:p>
    <w:p w14:paraId="0EAF1224" w14:textId="7289D323" w:rsidR="00365442" w:rsidRPr="00F87D6B" w:rsidRDefault="00365442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2020 Engineering Costs</w:t>
      </w:r>
    </w:p>
    <w:p w14:paraId="2C75DBE1" w14:textId="4CCCD201" w:rsidR="00365442" w:rsidRPr="00F87D6B" w:rsidRDefault="0036544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 xml:space="preserve">RE: </w:t>
      </w:r>
      <w:proofErr w:type="spellStart"/>
      <w:r w:rsidRPr="00F87D6B">
        <w:rPr>
          <w:rFonts w:ascii="Arial" w:hAnsi="Arial" w:cs="Arial"/>
          <w:b/>
          <w:bCs/>
          <w:lang w:val="en-CA"/>
        </w:rPr>
        <w:t>Mooredale</w:t>
      </w:r>
      <w:proofErr w:type="spellEnd"/>
      <w:r w:rsidRPr="00F87D6B">
        <w:rPr>
          <w:rFonts w:ascii="Arial" w:hAnsi="Arial" w:cs="Arial"/>
          <w:b/>
          <w:bCs/>
          <w:lang w:val="en-CA"/>
        </w:rPr>
        <w:t xml:space="preserve"> Road</w:t>
      </w:r>
    </w:p>
    <w:p w14:paraId="68A14EC5" w14:textId="40D350BF" w:rsidR="00365442" w:rsidRPr="00F87D6B" w:rsidRDefault="00365442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05CD83FC" w14:textId="446E0279" w:rsidR="00365442" w:rsidRPr="00F87D6B" w:rsidRDefault="00365442" w:rsidP="00F87D6B">
      <w:p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  <w:t>RESOLUTION NO. 161-21</w:t>
      </w:r>
    </w:p>
    <w:p w14:paraId="4B61B918" w14:textId="4121A104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</w:t>
      </w:r>
      <w:r w:rsidR="003F742C">
        <w:rPr>
          <w:rFonts w:ascii="Arial" w:hAnsi="Arial" w:cs="Arial"/>
          <w:lang w:val="en-CA"/>
        </w:rPr>
        <w:t>O</w:t>
      </w:r>
      <w:r w:rsidRPr="00F87D6B">
        <w:rPr>
          <w:rFonts w:ascii="Arial" w:hAnsi="Arial" w:cs="Arial"/>
          <w:lang w:val="en-CA"/>
        </w:rPr>
        <w:t xml:space="preserve">LVED THAT Council approve the engineering costs of $30,502.48 to come out of the General Reserve Account for the </w:t>
      </w:r>
      <w:proofErr w:type="spellStart"/>
      <w:r w:rsidRPr="00F87D6B">
        <w:rPr>
          <w:rFonts w:ascii="Arial" w:hAnsi="Arial" w:cs="Arial"/>
          <w:lang w:val="en-CA"/>
        </w:rPr>
        <w:t>Mooredale</w:t>
      </w:r>
      <w:proofErr w:type="spellEnd"/>
      <w:r w:rsidRPr="00F87D6B">
        <w:rPr>
          <w:rFonts w:ascii="Arial" w:hAnsi="Arial" w:cs="Arial"/>
          <w:lang w:val="en-CA"/>
        </w:rPr>
        <w:t xml:space="preserve"> Road in 2020</w:t>
      </w:r>
      <w:r w:rsidR="003F742C">
        <w:rPr>
          <w:rFonts w:ascii="Arial" w:hAnsi="Arial" w:cs="Arial"/>
          <w:lang w:val="en-CA"/>
        </w:rPr>
        <w:t>, as budgeted.</w:t>
      </w:r>
    </w:p>
    <w:p w14:paraId="6D1927A6" w14:textId="2B9F920F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23B31162" w14:textId="27AE9E77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7102081B" w14:textId="177BA7B5" w:rsidR="00365442" w:rsidRPr="00F87D6B" w:rsidRDefault="00365442" w:rsidP="00F87D6B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RM Office</w:t>
      </w:r>
    </w:p>
    <w:p w14:paraId="7DDD8964" w14:textId="2253035A" w:rsidR="00365442" w:rsidRPr="00F87D6B" w:rsidRDefault="00365442" w:rsidP="00F87D6B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 xml:space="preserve">RE: </w:t>
      </w:r>
      <w:r w:rsidRPr="00F87D6B">
        <w:rPr>
          <w:rFonts w:ascii="Arial" w:hAnsi="Arial" w:cs="Arial"/>
          <w:b/>
          <w:bCs/>
          <w:lang w:val="en-CA"/>
        </w:rPr>
        <w:tab/>
        <w:t>Maintenance</w:t>
      </w:r>
    </w:p>
    <w:p w14:paraId="4F2B901A" w14:textId="77777777" w:rsidR="00365442" w:rsidRPr="00F87D6B" w:rsidRDefault="00365442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3187A591" w14:textId="67EECC96" w:rsidR="00365442" w:rsidRPr="00F87D6B" w:rsidRDefault="00365442" w:rsidP="00F87D6B">
      <w:pPr>
        <w:spacing w:line="240" w:lineRule="auto"/>
        <w:ind w:left="1440" w:firstLine="72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RESOLUTION NO. 162-21</w:t>
      </w:r>
    </w:p>
    <w:p w14:paraId="1F4B1CAE" w14:textId="554407B7" w:rsidR="00365442" w:rsidRPr="00F87D6B" w:rsidRDefault="00365442" w:rsidP="00F87D6B">
      <w:pPr>
        <w:spacing w:line="240" w:lineRule="auto"/>
        <w:ind w:left="2160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BE IT RESOLVED THAT Council approve the following maintenance items that need to be done in the RM Office:</w:t>
      </w:r>
    </w:p>
    <w:p w14:paraId="2DE8E241" w14:textId="46451CC9" w:rsidR="00365442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Pumphouse Wall &amp; Well Cover</w:t>
      </w:r>
    </w:p>
    <w:p w14:paraId="646E2CF3" w14:textId="4574ECA0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Ladies’ Washroom Ceiling</w:t>
      </w:r>
    </w:p>
    <w:p w14:paraId="7C2E29DC" w14:textId="5EF0C267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Watershed Office Door Mechanism</w:t>
      </w:r>
    </w:p>
    <w:p w14:paraId="72F7E0B9" w14:textId="495D30C6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Watershed Office Air Conditioner</w:t>
      </w:r>
    </w:p>
    <w:p w14:paraId="1724F313" w14:textId="57463B46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Evergreen Tree on South Side of Office – needs to be cut back</w:t>
      </w:r>
    </w:p>
    <w:p w14:paraId="3C5CE1FE" w14:textId="38D85585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Front Landscaping – Supplies</w:t>
      </w:r>
    </w:p>
    <w:p w14:paraId="67207FE6" w14:textId="557410B7" w:rsidR="00F87D6B" w:rsidRPr="00F87D6B" w:rsidRDefault="00F87D6B" w:rsidP="00F87D6B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lang w:val="en-CA"/>
        </w:rPr>
        <w:t>Front Steps Need to be Painted – Supplies</w:t>
      </w:r>
    </w:p>
    <w:p w14:paraId="02E21961" w14:textId="62F07678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>CARRIED.</w:t>
      </w:r>
    </w:p>
    <w:p w14:paraId="3DFDCB1C" w14:textId="4C65D221" w:rsidR="00F87D6B" w:rsidRDefault="00F87D6B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793B1779" w14:textId="7ADCF270" w:rsidR="00F87D6B" w:rsidRDefault="000E31A8" w:rsidP="000E31A8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Building Permits</w:t>
      </w:r>
    </w:p>
    <w:p w14:paraId="64900650" w14:textId="77777777" w:rsidR="000E31A8" w:rsidRDefault="000E31A8" w:rsidP="000E31A8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</w:p>
    <w:p w14:paraId="04B92DAA" w14:textId="302FA142" w:rsidR="000E31A8" w:rsidRDefault="000E31A8" w:rsidP="000E31A8">
      <w:p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  <w:t>RESOLUTION NO. 163.21</w:t>
      </w:r>
    </w:p>
    <w:p w14:paraId="2E4A3E6A" w14:textId="044F0D86" w:rsidR="000E31A8" w:rsidRDefault="000E31A8" w:rsidP="000E31A8">
      <w:p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lang w:val="en-CA"/>
        </w:rPr>
        <w:t>BE IT RESOLVED THAT Council approve the following Building Permit:</w:t>
      </w:r>
    </w:p>
    <w:p w14:paraId="67C674B7" w14:textId="0ACBEE8E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 xml:space="preserve">Permit #06-21 – </w:t>
      </w:r>
      <w:proofErr w:type="spellStart"/>
      <w:proofErr w:type="gramStart"/>
      <w:r>
        <w:rPr>
          <w:rFonts w:ascii="Arial" w:hAnsi="Arial" w:cs="Arial"/>
          <w:lang w:val="en-CA"/>
        </w:rPr>
        <w:t>A.Hopfner</w:t>
      </w:r>
      <w:proofErr w:type="spellEnd"/>
      <w:proofErr w:type="gramEnd"/>
    </w:p>
    <w:p w14:paraId="4C8B61C7" w14:textId="7E85B296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Lot 19, Block 3 Plan 48615, 19 Night Swimming Drive</w:t>
      </w:r>
    </w:p>
    <w:p w14:paraId="6A212870" w14:textId="1AE9512F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Renovated Cottage</w:t>
      </w:r>
    </w:p>
    <w:p w14:paraId="36C90BA2" w14:textId="34EB5668" w:rsidR="000E31A8" w:rsidRDefault="000E31A8" w:rsidP="000E31A8">
      <w:pPr>
        <w:spacing w:line="240" w:lineRule="auto"/>
        <w:ind w:left="2160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provided that flood protection levels are met and approval from the Building Inspector is obtained.</w:t>
      </w:r>
    </w:p>
    <w:p w14:paraId="435EB5CA" w14:textId="476B1264" w:rsid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CARRIED.</w:t>
      </w:r>
    </w:p>
    <w:p w14:paraId="71AD69C1" w14:textId="24BF12BE" w:rsid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513EBFCA" w14:textId="5056AC3C" w:rsid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RESOLUTION NO. 164-21</w:t>
      </w:r>
    </w:p>
    <w:p w14:paraId="281A580F" w14:textId="1FA0A339" w:rsidR="000E31A8" w:rsidRDefault="000E31A8" w:rsidP="000E31A8">
      <w:pPr>
        <w:spacing w:line="240" w:lineRule="auto"/>
        <w:ind w:left="2160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BE IT RESOLVED THAT Council approve the following Building Permit:</w:t>
      </w:r>
    </w:p>
    <w:p w14:paraId="70A2975A" w14:textId="5E8D9C82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 xml:space="preserve">Permit #03-21 – </w:t>
      </w:r>
      <w:proofErr w:type="spellStart"/>
      <w:proofErr w:type="gramStart"/>
      <w:r>
        <w:rPr>
          <w:rFonts w:ascii="Arial" w:hAnsi="Arial" w:cs="Arial"/>
          <w:lang w:val="en-CA"/>
        </w:rPr>
        <w:t>P.Lacroix</w:t>
      </w:r>
      <w:proofErr w:type="spellEnd"/>
      <w:proofErr w:type="gramEnd"/>
    </w:p>
    <w:p w14:paraId="79BA1358" w14:textId="6010D3C1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Lot 27, Block 1 Plan 45465, 53 Beckville Beach</w:t>
      </w:r>
    </w:p>
    <w:p w14:paraId="00986E88" w14:textId="6B0EAF14" w:rsidR="000E31A8" w:rsidRDefault="000E31A8" w:rsidP="000E31A8">
      <w:pPr>
        <w:pStyle w:val="ListParagraph"/>
        <w:numPr>
          <w:ilvl w:val="0"/>
          <w:numId w:val="16"/>
        </w:num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New Cottage (RTM)</w:t>
      </w:r>
    </w:p>
    <w:p w14:paraId="2D5F8715" w14:textId="5B5C4AF2" w:rsidR="000E31A8" w:rsidRDefault="000E31A8" w:rsidP="000E31A8">
      <w:pPr>
        <w:spacing w:line="240" w:lineRule="auto"/>
        <w:ind w:left="2160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provided that flood protection levels are met and approval from the Building Inspector is obtained.</w:t>
      </w:r>
    </w:p>
    <w:p w14:paraId="7EB417F4" w14:textId="702F0A5A" w:rsid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CARRIED.</w:t>
      </w:r>
    </w:p>
    <w:p w14:paraId="57AD2198" w14:textId="27EEAAA6" w:rsid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0A156166" w14:textId="613F17A4" w:rsidR="000E31A8" w:rsidRDefault="000E31A8" w:rsidP="000E31A8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 xml:space="preserve">Co-op Fuel </w:t>
      </w:r>
    </w:p>
    <w:p w14:paraId="4C7AE93C" w14:textId="6E05E47B" w:rsidR="000E31A8" w:rsidRDefault="000E31A8" w:rsidP="000E31A8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RE: Salesman has requested a delegation.</w:t>
      </w:r>
    </w:p>
    <w:p w14:paraId="45BABAD7" w14:textId="4870417D" w:rsidR="000E31A8" w:rsidRDefault="000E31A8" w:rsidP="000E31A8">
      <w:pPr>
        <w:spacing w:line="240" w:lineRule="auto"/>
        <w:rPr>
          <w:rFonts w:ascii="Arial" w:hAnsi="Arial" w:cs="Arial"/>
          <w:lang w:val="en-CA"/>
        </w:rPr>
      </w:pP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lang w:val="en-CA"/>
        </w:rPr>
        <w:t>CAO is to contact and set up date and time.</w:t>
      </w:r>
    </w:p>
    <w:p w14:paraId="158D4476" w14:textId="6788137E" w:rsidR="000E31A8" w:rsidRDefault="000E31A8" w:rsidP="000E31A8">
      <w:pPr>
        <w:spacing w:line="240" w:lineRule="auto"/>
        <w:rPr>
          <w:rFonts w:ascii="Arial" w:hAnsi="Arial" w:cs="Arial"/>
          <w:lang w:val="en-CA"/>
        </w:rPr>
      </w:pPr>
    </w:p>
    <w:p w14:paraId="6A60C48D" w14:textId="3F2441E6" w:rsidR="000E31A8" w:rsidRDefault="000E31A8" w:rsidP="000E31A8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proofErr w:type="spellStart"/>
      <w:r>
        <w:rPr>
          <w:rFonts w:ascii="Arial" w:hAnsi="Arial" w:cs="Arial"/>
          <w:b/>
          <w:bCs/>
          <w:lang w:val="en-CA"/>
        </w:rPr>
        <w:lastRenderedPageBreak/>
        <w:t>Rorketon</w:t>
      </w:r>
      <w:proofErr w:type="spellEnd"/>
      <w:r>
        <w:rPr>
          <w:rFonts w:ascii="Arial" w:hAnsi="Arial" w:cs="Arial"/>
          <w:b/>
          <w:bCs/>
          <w:lang w:val="en-CA"/>
        </w:rPr>
        <w:t xml:space="preserve"> East</w:t>
      </w:r>
    </w:p>
    <w:p w14:paraId="6D00E83F" w14:textId="161F09DA" w:rsidR="000E31A8" w:rsidRDefault="000E31A8" w:rsidP="000E31A8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RE: Culverts</w:t>
      </w:r>
    </w:p>
    <w:p w14:paraId="5F72F969" w14:textId="5EC4D221" w:rsidR="000E31A8" w:rsidRDefault="000E31A8" w:rsidP="000E31A8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3FBE19E0" w14:textId="77FC783E" w:rsidR="000E31A8" w:rsidRDefault="000E31A8" w:rsidP="000E31A8">
      <w:p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  <w:t>RESOLUTION NO. 165-21</w:t>
      </w:r>
    </w:p>
    <w:p w14:paraId="79324FDF" w14:textId="77777777" w:rsidR="00DD7DB1" w:rsidRDefault="00DD7DB1" w:rsidP="00DD7DB1">
      <w:pPr>
        <w:pStyle w:val="NoSpacing"/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BE IT RESOLVED THAT Council authorize to install three (3) – thirty-six-inch (36”) culverts at North of NE 12-18-14WPM (Road 164N).</w:t>
      </w:r>
    </w:p>
    <w:p w14:paraId="1A2F0B56" w14:textId="77777777" w:rsidR="00DD7DB1" w:rsidRDefault="00DD7DB1" w:rsidP="00DD7DB1">
      <w:pPr>
        <w:pStyle w:val="NoSpacing"/>
        <w:jc w:val="both"/>
        <w:rPr>
          <w:sz w:val="24"/>
          <w:szCs w:val="24"/>
        </w:rPr>
      </w:pPr>
    </w:p>
    <w:p w14:paraId="19D29652" w14:textId="77777777" w:rsidR="00DD7DB1" w:rsidRDefault="00DD7DB1" w:rsidP="00DD7DB1">
      <w:pPr>
        <w:pStyle w:val="NoSpacing"/>
        <w:ind w:left="21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THEREFORE</w:t>
      </w:r>
      <w:proofErr w:type="gramEnd"/>
      <w:r>
        <w:rPr>
          <w:sz w:val="24"/>
          <w:szCs w:val="24"/>
        </w:rPr>
        <w:t xml:space="preserve"> BE IT RESOLVED that Westlake Watershed District will supply the culverts that are to be installed.</w:t>
      </w:r>
    </w:p>
    <w:p w14:paraId="3E426E71" w14:textId="2676D685" w:rsidR="00D101FC" w:rsidRDefault="00D101FC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CARRIED.</w:t>
      </w:r>
    </w:p>
    <w:p w14:paraId="3810682F" w14:textId="6879B1EE" w:rsidR="00D101FC" w:rsidRDefault="00D101FC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FABF604" w14:textId="5DFBA74F" w:rsidR="00D101FC" w:rsidRDefault="00D101FC" w:rsidP="00D101FC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Beckville Cemetery</w:t>
      </w:r>
    </w:p>
    <w:p w14:paraId="238EA795" w14:textId="4B9C4D01" w:rsidR="00D101FC" w:rsidRDefault="00D101FC" w:rsidP="00D101FC">
      <w:pPr>
        <w:pStyle w:val="ListParagraph"/>
        <w:spacing w:line="240" w:lineRule="auto"/>
        <w:ind w:left="360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RE:</w:t>
      </w:r>
      <w:r>
        <w:rPr>
          <w:rFonts w:ascii="Arial" w:hAnsi="Arial" w:cs="Arial"/>
          <w:b/>
          <w:bCs/>
          <w:lang w:val="en-CA"/>
        </w:rPr>
        <w:tab/>
        <w:t>Dust Control</w:t>
      </w:r>
    </w:p>
    <w:p w14:paraId="46430531" w14:textId="47D696E8" w:rsidR="00D101FC" w:rsidRDefault="00D101FC" w:rsidP="00D101FC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0E682869" w14:textId="7AF1FB06" w:rsidR="00D101FC" w:rsidRDefault="00D101FC" w:rsidP="00D101FC">
      <w:p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</w:r>
      <w:r>
        <w:rPr>
          <w:rFonts w:ascii="Arial" w:hAnsi="Arial" w:cs="Arial"/>
          <w:b/>
          <w:bCs/>
          <w:lang w:val="en-CA"/>
        </w:rPr>
        <w:tab/>
        <w:t>RESOLUTION NO. 166-21</w:t>
      </w:r>
    </w:p>
    <w:p w14:paraId="355584E3" w14:textId="2CD7CD36" w:rsidR="00E123EE" w:rsidRDefault="00D101FC" w:rsidP="00E123EE">
      <w:pPr>
        <w:spacing w:line="240" w:lineRule="auto"/>
        <w:ind w:left="2160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>BE IT RESOLVED THAT Council approves to cover the cost of the calcium applied to the road in front of the Beckville Cemetery.</w:t>
      </w:r>
    </w:p>
    <w:p w14:paraId="2364387D" w14:textId="37C82381" w:rsidR="00D101FC" w:rsidRDefault="00D101FC" w:rsidP="00D101FC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CARRIED.</w:t>
      </w:r>
    </w:p>
    <w:p w14:paraId="1406D346" w14:textId="64E3DBE0" w:rsidR="00D101FC" w:rsidRDefault="00D101FC" w:rsidP="00D101FC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14770A1A" w14:textId="483232CF" w:rsidR="00D101FC" w:rsidRDefault="00D101FC" w:rsidP="00D101FC">
      <w:pPr>
        <w:pStyle w:val="ListParagraph"/>
        <w:numPr>
          <w:ilvl w:val="0"/>
          <w:numId w:val="15"/>
        </w:numPr>
        <w:spacing w:line="240" w:lineRule="auto"/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In-Camera Meeting</w:t>
      </w:r>
    </w:p>
    <w:p w14:paraId="0B1BB46B" w14:textId="77777777" w:rsidR="006F6808" w:rsidRDefault="006F6808" w:rsidP="00D101FC">
      <w:pPr>
        <w:pStyle w:val="NoSpacing"/>
        <w:ind w:left="1440" w:firstLine="720"/>
        <w:jc w:val="both"/>
        <w:rPr>
          <w:rFonts w:ascii="Arial" w:hAnsi="Arial" w:cs="Arial"/>
          <w:b/>
        </w:rPr>
      </w:pPr>
    </w:p>
    <w:p w14:paraId="5523E352" w14:textId="48449BD9" w:rsidR="00D101FC" w:rsidRPr="00D101FC" w:rsidRDefault="00D101FC" w:rsidP="00D101FC">
      <w:pPr>
        <w:pStyle w:val="NoSpacing"/>
        <w:ind w:left="1440" w:firstLine="720"/>
        <w:jc w:val="both"/>
        <w:rPr>
          <w:rFonts w:ascii="Arial" w:hAnsi="Arial" w:cs="Arial"/>
          <w:b/>
        </w:rPr>
      </w:pPr>
      <w:r w:rsidRPr="00D101FC">
        <w:rPr>
          <w:rFonts w:ascii="Arial" w:hAnsi="Arial" w:cs="Arial"/>
          <w:b/>
        </w:rPr>
        <w:t xml:space="preserve">RESOLUTION NO.  </w:t>
      </w:r>
      <w:r>
        <w:rPr>
          <w:rFonts w:ascii="Arial" w:hAnsi="Arial" w:cs="Arial"/>
          <w:b/>
        </w:rPr>
        <w:t>167</w:t>
      </w:r>
      <w:r w:rsidRPr="00D101FC">
        <w:rPr>
          <w:rFonts w:ascii="Arial" w:hAnsi="Arial" w:cs="Arial"/>
          <w:b/>
        </w:rPr>
        <w:t>-21</w:t>
      </w:r>
    </w:p>
    <w:p w14:paraId="5CD4B1C8" w14:textId="77777777" w:rsidR="00D101FC" w:rsidRPr="00D101FC" w:rsidRDefault="00D101FC" w:rsidP="00D101FC">
      <w:pPr>
        <w:pStyle w:val="NoSpacing"/>
        <w:jc w:val="both"/>
        <w:rPr>
          <w:rFonts w:ascii="Arial" w:hAnsi="Arial" w:cs="Arial"/>
          <w:b/>
        </w:rPr>
      </w:pPr>
    </w:p>
    <w:p w14:paraId="66B51C32" w14:textId="18D8CFE2" w:rsidR="00D101FC" w:rsidRDefault="00D101FC" w:rsidP="00D101FC">
      <w:pPr>
        <w:pStyle w:val="NoSpacing"/>
        <w:ind w:left="2160"/>
        <w:jc w:val="both"/>
        <w:rPr>
          <w:rFonts w:ascii="Arial" w:hAnsi="Arial" w:cs="Arial"/>
        </w:rPr>
      </w:pPr>
      <w:r w:rsidRPr="00D101FC">
        <w:rPr>
          <w:rFonts w:ascii="Arial" w:hAnsi="Arial" w:cs="Arial"/>
        </w:rPr>
        <w:t>BE IT RESOLVED THAT the Council Meeting be adjourned and Council meet in a Confidential In-Camera Meeting.</w:t>
      </w:r>
    </w:p>
    <w:p w14:paraId="50ABD13D" w14:textId="77777777" w:rsidR="00E123EE" w:rsidRDefault="00E123EE" w:rsidP="00D101FC">
      <w:pPr>
        <w:pStyle w:val="NoSpacing"/>
        <w:ind w:left="2160"/>
        <w:jc w:val="both"/>
        <w:rPr>
          <w:rFonts w:ascii="Arial" w:hAnsi="Arial" w:cs="Arial"/>
        </w:rPr>
      </w:pPr>
    </w:p>
    <w:p w14:paraId="4D07A280" w14:textId="4A58EF74" w:rsidR="00D101FC" w:rsidRDefault="00D101FC" w:rsidP="00D101FC">
      <w:pPr>
        <w:pStyle w:val="NoSpacing"/>
        <w:ind w:left="1440" w:firstLine="720"/>
        <w:rPr>
          <w:rFonts w:ascii="Arial" w:hAnsi="Arial" w:cs="Arial"/>
          <w:b/>
          <w:bCs/>
        </w:rPr>
      </w:pPr>
      <w:r w:rsidRPr="00D101FC">
        <w:rPr>
          <w:rFonts w:ascii="Arial" w:hAnsi="Arial" w:cs="Arial"/>
          <w:b/>
          <w:bCs/>
        </w:rPr>
        <w:t>CARRIED.</w:t>
      </w:r>
    </w:p>
    <w:p w14:paraId="50E7174C" w14:textId="77777777" w:rsidR="00E123EE" w:rsidRPr="00D101FC" w:rsidRDefault="00E123EE" w:rsidP="00D101FC">
      <w:pPr>
        <w:pStyle w:val="NoSpacing"/>
        <w:ind w:left="1440" w:firstLine="720"/>
        <w:rPr>
          <w:rFonts w:ascii="Arial" w:hAnsi="Arial" w:cs="Arial"/>
          <w:b/>
          <w:bCs/>
        </w:rPr>
      </w:pPr>
    </w:p>
    <w:p w14:paraId="38F1D766" w14:textId="77777777" w:rsidR="00D101FC" w:rsidRPr="00D101FC" w:rsidRDefault="00D101FC" w:rsidP="00D101FC">
      <w:pPr>
        <w:pStyle w:val="NoSpacing"/>
        <w:jc w:val="both"/>
        <w:rPr>
          <w:rFonts w:ascii="Arial" w:hAnsi="Arial" w:cs="Arial"/>
          <w:b/>
        </w:rPr>
      </w:pPr>
    </w:p>
    <w:p w14:paraId="30E14829" w14:textId="10415AF1" w:rsidR="00D101FC" w:rsidRPr="00D101FC" w:rsidRDefault="00D101FC" w:rsidP="00D101FC">
      <w:pPr>
        <w:pStyle w:val="NoSpacing"/>
        <w:ind w:left="1440" w:firstLine="720"/>
        <w:jc w:val="both"/>
        <w:rPr>
          <w:rFonts w:ascii="Arial" w:hAnsi="Arial" w:cs="Arial"/>
          <w:b/>
        </w:rPr>
      </w:pPr>
      <w:r w:rsidRPr="00D101FC">
        <w:rPr>
          <w:rFonts w:ascii="Arial" w:hAnsi="Arial" w:cs="Arial"/>
          <w:b/>
        </w:rPr>
        <w:t xml:space="preserve">RESOLUTION NO.  </w:t>
      </w:r>
      <w:r>
        <w:rPr>
          <w:rFonts w:ascii="Arial" w:hAnsi="Arial" w:cs="Arial"/>
          <w:b/>
        </w:rPr>
        <w:t>168</w:t>
      </w:r>
      <w:r w:rsidRPr="00D101FC">
        <w:rPr>
          <w:rFonts w:ascii="Arial" w:hAnsi="Arial" w:cs="Arial"/>
          <w:b/>
        </w:rPr>
        <w:t>-21</w:t>
      </w:r>
    </w:p>
    <w:p w14:paraId="4D9A1A25" w14:textId="77777777" w:rsidR="00D101FC" w:rsidRPr="00D101FC" w:rsidRDefault="00D101FC" w:rsidP="00D101FC">
      <w:pPr>
        <w:pStyle w:val="NoSpacing"/>
        <w:jc w:val="both"/>
        <w:rPr>
          <w:rFonts w:ascii="Arial" w:hAnsi="Arial" w:cs="Arial"/>
          <w:b/>
        </w:rPr>
      </w:pPr>
    </w:p>
    <w:p w14:paraId="66D910DD" w14:textId="6A86FD94" w:rsidR="00D101FC" w:rsidRDefault="00D101FC" w:rsidP="00D101FC">
      <w:pPr>
        <w:pStyle w:val="NoSpacing"/>
        <w:ind w:left="2160"/>
        <w:jc w:val="both"/>
        <w:rPr>
          <w:rFonts w:ascii="Arial" w:hAnsi="Arial" w:cs="Arial"/>
        </w:rPr>
      </w:pPr>
      <w:r w:rsidRPr="00D101FC">
        <w:rPr>
          <w:rFonts w:ascii="Arial" w:hAnsi="Arial" w:cs="Arial"/>
        </w:rPr>
        <w:t xml:space="preserve">BE IT RESOLVED THAT the In-Camera Meeting be adjourned and Council resume regular deliberations. </w:t>
      </w:r>
    </w:p>
    <w:p w14:paraId="57BB1099" w14:textId="77777777" w:rsidR="00E123EE" w:rsidRDefault="00E123EE" w:rsidP="00D101FC">
      <w:pPr>
        <w:pStyle w:val="NoSpacing"/>
        <w:ind w:left="2160"/>
        <w:jc w:val="both"/>
        <w:rPr>
          <w:rFonts w:ascii="Arial" w:hAnsi="Arial" w:cs="Arial"/>
        </w:rPr>
      </w:pPr>
    </w:p>
    <w:p w14:paraId="468444DA" w14:textId="4C759680" w:rsidR="00D101FC" w:rsidRDefault="00D101FC" w:rsidP="00D101FC">
      <w:pPr>
        <w:pStyle w:val="NoSpacing"/>
        <w:ind w:left="1440" w:firstLine="720"/>
        <w:jc w:val="both"/>
        <w:rPr>
          <w:rFonts w:ascii="Arial" w:hAnsi="Arial" w:cs="Arial"/>
          <w:b/>
          <w:bCs/>
        </w:rPr>
      </w:pPr>
      <w:r w:rsidRPr="00D101FC">
        <w:rPr>
          <w:rFonts w:ascii="Arial" w:hAnsi="Arial" w:cs="Arial"/>
          <w:b/>
          <w:bCs/>
        </w:rPr>
        <w:t>CARRIED.</w:t>
      </w:r>
    </w:p>
    <w:p w14:paraId="561B88D0" w14:textId="77777777" w:rsidR="00E123EE" w:rsidRDefault="00E123EE" w:rsidP="00D101FC">
      <w:pPr>
        <w:pStyle w:val="NoSpacing"/>
        <w:ind w:left="1440" w:firstLine="720"/>
        <w:jc w:val="both"/>
        <w:rPr>
          <w:rFonts w:ascii="Arial" w:hAnsi="Arial" w:cs="Arial"/>
          <w:b/>
          <w:bCs/>
        </w:rPr>
      </w:pPr>
    </w:p>
    <w:p w14:paraId="050A218E" w14:textId="70B5F968" w:rsidR="00E123EE" w:rsidRDefault="00E123EE" w:rsidP="00D101FC">
      <w:pPr>
        <w:pStyle w:val="NoSpacing"/>
        <w:ind w:left="1440" w:firstLine="720"/>
        <w:jc w:val="both"/>
        <w:rPr>
          <w:rFonts w:ascii="Arial" w:hAnsi="Arial" w:cs="Arial"/>
          <w:b/>
          <w:bCs/>
        </w:rPr>
      </w:pPr>
    </w:p>
    <w:p w14:paraId="102E0D29" w14:textId="6B1EC4EC" w:rsidR="00E123EE" w:rsidRDefault="00E123EE" w:rsidP="00D101FC">
      <w:pPr>
        <w:pStyle w:val="NoSpacing"/>
        <w:ind w:left="1440" w:firstLine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RESOLUTION NO. 169-21</w:t>
      </w:r>
    </w:p>
    <w:p w14:paraId="167572C5" w14:textId="32C0ABBC" w:rsidR="00E123EE" w:rsidRDefault="00E123EE" w:rsidP="00D101FC">
      <w:pPr>
        <w:pStyle w:val="NoSpacing"/>
        <w:ind w:left="1440" w:firstLine="720"/>
        <w:jc w:val="both"/>
        <w:rPr>
          <w:rFonts w:ascii="Arial" w:hAnsi="Arial" w:cs="Arial"/>
          <w:b/>
          <w:bCs/>
        </w:rPr>
      </w:pPr>
    </w:p>
    <w:p w14:paraId="24891FAB" w14:textId="1F279817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BE IT RESOLVED THAT Council Authorize to hire the following for the 2021 Green Team Program:</w:t>
      </w:r>
    </w:p>
    <w:p w14:paraId="4D026B9E" w14:textId="70E76E41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</w:p>
    <w:p w14:paraId="797D95FE" w14:textId="4DD854F1" w:rsidR="00E123EE" w:rsidRDefault="00E123EE" w:rsidP="00E123EE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Laney </w:t>
      </w:r>
      <w:proofErr w:type="spellStart"/>
      <w:r>
        <w:rPr>
          <w:rFonts w:ascii="Arial" w:hAnsi="Arial" w:cs="Arial"/>
        </w:rPr>
        <w:t>Asham</w:t>
      </w:r>
      <w:proofErr w:type="spellEnd"/>
    </w:p>
    <w:p w14:paraId="7F3F837B" w14:textId="3BE22742" w:rsidR="00E123EE" w:rsidRDefault="00E123EE" w:rsidP="00E123EE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Tara Lynn </w:t>
      </w:r>
      <w:proofErr w:type="spellStart"/>
      <w:r>
        <w:rPr>
          <w:rFonts w:ascii="Arial" w:hAnsi="Arial" w:cs="Arial"/>
        </w:rPr>
        <w:t>Caumartin</w:t>
      </w:r>
      <w:proofErr w:type="spellEnd"/>
    </w:p>
    <w:p w14:paraId="6E08EBE3" w14:textId="674E464B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</w:p>
    <w:p w14:paraId="40EB9B90" w14:textId="2BCBD441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in accordance with the Green Team Contract.</w:t>
      </w:r>
    </w:p>
    <w:p w14:paraId="459A9216" w14:textId="55E332FA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</w:p>
    <w:p w14:paraId="08278A9F" w14:textId="795C6502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CARRIED.</w:t>
      </w:r>
    </w:p>
    <w:p w14:paraId="689BE892" w14:textId="77777777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00882D77" w14:textId="0344E9E1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05CD0056" w14:textId="54634EC0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RESOLUTION NO. 170-21</w:t>
      </w:r>
    </w:p>
    <w:p w14:paraId="00D0F418" w14:textId="6B30F61D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505E959F" w14:textId="09024C89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BE IT RESOLVED THAT Council authorize to institute a </w:t>
      </w:r>
      <w:r w:rsidR="00563686">
        <w:rPr>
          <w:rFonts w:ascii="Arial" w:hAnsi="Arial" w:cs="Arial"/>
        </w:rPr>
        <w:t>Land Dedication</w:t>
      </w:r>
      <w:r>
        <w:rPr>
          <w:rFonts w:ascii="Arial" w:hAnsi="Arial" w:cs="Arial"/>
        </w:rPr>
        <w:t xml:space="preserve"> Fee of 5% to be charged to Developers of New Lakeside Developments within the RM of Alonsa.</w:t>
      </w:r>
    </w:p>
    <w:p w14:paraId="14C31569" w14:textId="1B190CF4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</w:p>
    <w:p w14:paraId="2B129BC6" w14:textId="40362A24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CARRIED.</w:t>
      </w:r>
    </w:p>
    <w:p w14:paraId="78FB7FA4" w14:textId="635CAB3D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75223C51" w14:textId="3D70E49D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2EFF382C" w14:textId="101AC15C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6D78A3F0" w14:textId="48360CE6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5C999DCF" w14:textId="0C47E844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3DA638EB" w14:textId="2CE25C66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2453E6FC" w14:textId="41D128B0" w:rsidR="00E123EE" w:rsidRDefault="00E123EE" w:rsidP="00E123EE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1012CB4C" w14:textId="258E54FA" w:rsidR="00E123EE" w:rsidRDefault="00E123EE" w:rsidP="00E123EE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Council &amp; CAO Reports</w:t>
      </w:r>
    </w:p>
    <w:p w14:paraId="605EBB1B" w14:textId="2D3CF52B" w:rsidR="00E123EE" w:rsidRDefault="00E123EE" w:rsidP="00E123EE">
      <w:pPr>
        <w:pStyle w:val="NoSpacing"/>
        <w:ind w:left="3240"/>
        <w:jc w:val="both"/>
        <w:rPr>
          <w:rFonts w:ascii="Arial" w:hAnsi="Arial" w:cs="Arial"/>
          <w:b/>
          <w:bCs/>
        </w:rPr>
      </w:pPr>
    </w:p>
    <w:p w14:paraId="16963DDA" w14:textId="540F144F" w:rsidR="00E123EE" w:rsidRDefault="00E123EE" w:rsidP="00E123EE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Terry</w:t>
      </w:r>
      <w:r w:rsidR="00563686">
        <w:rPr>
          <w:rFonts w:ascii="Arial" w:hAnsi="Arial" w:cs="Arial"/>
        </w:rPr>
        <w:t xml:space="preserve"> </w:t>
      </w:r>
      <w:proofErr w:type="spellStart"/>
      <w:r w:rsidR="00563686">
        <w:rPr>
          <w:rFonts w:ascii="Arial" w:hAnsi="Arial" w:cs="Arial"/>
        </w:rPr>
        <w:t>Dayholos</w:t>
      </w:r>
      <w:proofErr w:type="spellEnd"/>
    </w:p>
    <w:p w14:paraId="4FF93CC4" w14:textId="279D0BB6" w:rsidR="006926AD" w:rsidRDefault="006926AD" w:rsidP="00E123EE">
      <w:pPr>
        <w:pStyle w:val="NoSpacing"/>
        <w:ind w:left="2160"/>
        <w:jc w:val="both"/>
        <w:rPr>
          <w:rFonts w:ascii="Arial" w:hAnsi="Arial" w:cs="Arial"/>
        </w:rPr>
      </w:pPr>
    </w:p>
    <w:p w14:paraId="5A381B8B" w14:textId="1C3ACA26" w:rsidR="006926AD" w:rsidRP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Reported on some of the lots at Beckville Beach, Council discussed;</w:t>
      </w:r>
    </w:p>
    <w:p w14:paraId="1531F99D" w14:textId="5A5B2888" w:rsidR="00E123EE" w:rsidRDefault="00E123EE" w:rsidP="00E123EE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Reported that </w:t>
      </w:r>
      <w:r w:rsidR="006926AD">
        <w:rPr>
          <w:rFonts w:ascii="Arial" w:hAnsi="Arial" w:cs="Arial"/>
        </w:rPr>
        <w:t>a company has asked to dump drywall sheets at the Amaranth Landfill, Council discussed</w:t>
      </w:r>
      <w:r w:rsidR="00563686">
        <w:rPr>
          <w:rFonts w:ascii="Arial" w:hAnsi="Arial" w:cs="Arial"/>
        </w:rPr>
        <w:t xml:space="preserve">; Councillor </w:t>
      </w:r>
      <w:proofErr w:type="spellStart"/>
      <w:r w:rsidR="00563686">
        <w:rPr>
          <w:rFonts w:ascii="Arial" w:hAnsi="Arial" w:cs="Arial"/>
        </w:rPr>
        <w:t>Dayholos</w:t>
      </w:r>
      <w:proofErr w:type="spellEnd"/>
      <w:r w:rsidR="00563686">
        <w:rPr>
          <w:rFonts w:ascii="Arial" w:hAnsi="Arial" w:cs="Arial"/>
        </w:rPr>
        <w:t xml:space="preserve"> to follow up.</w:t>
      </w:r>
    </w:p>
    <w:p w14:paraId="5F353925" w14:textId="17DE3376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4268E260" w14:textId="109C95C1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Mike</w:t>
      </w:r>
      <w:r w:rsidR="00563686">
        <w:rPr>
          <w:rFonts w:ascii="Arial" w:hAnsi="Arial" w:cs="Arial"/>
        </w:rPr>
        <w:t xml:space="preserve"> Brown</w:t>
      </w:r>
    </w:p>
    <w:p w14:paraId="65C2325B" w14:textId="6612CA90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79F1D9AA" w14:textId="4CC3CF77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Reported that </w:t>
      </w:r>
      <w:r w:rsidR="00563686">
        <w:rPr>
          <w:rFonts w:ascii="Arial" w:hAnsi="Arial" w:cs="Arial"/>
        </w:rPr>
        <w:t>a survey is required</w:t>
      </w:r>
      <w:r>
        <w:rPr>
          <w:rFonts w:ascii="Arial" w:hAnsi="Arial" w:cs="Arial"/>
        </w:rPr>
        <w:t xml:space="preserve"> at the </w:t>
      </w:r>
      <w:proofErr w:type="spellStart"/>
      <w:r>
        <w:rPr>
          <w:rFonts w:ascii="Arial" w:hAnsi="Arial" w:cs="Arial"/>
        </w:rPr>
        <w:t>Sucharayna</w:t>
      </w:r>
      <w:proofErr w:type="spellEnd"/>
      <w:r>
        <w:rPr>
          <w:rFonts w:ascii="Arial" w:hAnsi="Arial" w:cs="Arial"/>
        </w:rPr>
        <w:t xml:space="preserve"> Drain;</w:t>
      </w:r>
    </w:p>
    <w:p w14:paraId="1F319EA9" w14:textId="6EB85E9A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Reported on repairs needed on the old fire hall;</w:t>
      </w:r>
    </w:p>
    <w:p w14:paraId="321223F8" w14:textId="42B0D0F3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Timber Rights on sold land;</w:t>
      </w:r>
    </w:p>
    <w:p w14:paraId="144CC38F" w14:textId="5EEE2789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Reported on stumps still standing by Rd 120N/Hwy 50;</w:t>
      </w:r>
    </w:p>
    <w:p w14:paraId="716F9539" w14:textId="61AAFB72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brushing done by the RM.</w:t>
      </w:r>
    </w:p>
    <w:p w14:paraId="777D279E" w14:textId="1765C51F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3647FF51" w14:textId="40ED0B8B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Colin</w:t>
      </w:r>
      <w:r w:rsidR="00563686">
        <w:rPr>
          <w:rFonts w:ascii="Arial" w:hAnsi="Arial" w:cs="Arial"/>
        </w:rPr>
        <w:t xml:space="preserve"> Mailman</w:t>
      </w:r>
    </w:p>
    <w:p w14:paraId="089E6504" w14:textId="3F960858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03F87402" w14:textId="0EE3FBEE" w:rsidR="006926AD" w:rsidRDefault="00563686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Reported on municipal culverts stored at </w:t>
      </w:r>
      <w:proofErr w:type="spellStart"/>
      <w:r>
        <w:rPr>
          <w:rFonts w:ascii="Arial" w:hAnsi="Arial" w:cs="Arial"/>
        </w:rPr>
        <w:t>Eddystone</w:t>
      </w:r>
      <w:proofErr w:type="spellEnd"/>
      <w:r>
        <w:rPr>
          <w:rFonts w:ascii="Arial" w:hAnsi="Arial" w:cs="Arial"/>
        </w:rPr>
        <w:t>.</w:t>
      </w:r>
    </w:p>
    <w:p w14:paraId="7E27BDA0" w14:textId="55A29191" w:rsidR="006926AD" w:rsidRDefault="006926AD" w:rsidP="006926AD">
      <w:pPr>
        <w:pStyle w:val="NoSpacing"/>
        <w:jc w:val="both"/>
        <w:rPr>
          <w:rFonts w:ascii="Arial" w:hAnsi="Arial" w:cs="Arial"/>
        </w:rPr>
      </w:pPr>
    </w:p>
    <w:p w14:paraId="58B75DFD" w14:textId="07272612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Ed</w:t>
      </w:r>
      <w:r w:rsidR="00563686">
        <w:rPr>
          <w:rFonts w:ascii="Arial" w:hAnsi="Arial" w:cs="Arial"/>
        </w:rPr>
        <w:t xml:space="preserve"> </w:t>
      </w:r>
      <w:proofErr w:type="spellStart"/>
      <w:r w:rsidR="00563686">
        <w:rPr>
          <w:rFonts w:ascii="Arial" w:hAnsi="Arial" w:cs="Arial"/>
        </w:rPr>
        <w:t>Waczko</w:t>
      </w:r>
      <w:proofErr w:type="spellEnd"/>
    </w:p>
    <w:p w14:paraId="728C97AE" w14:textId="16A3DCA8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4B43B2CE" w14:textId="762B4F36" w:rsidR="006926AD" w:rsidRDefault="006926AD" w:rsidP="00423955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 w:rsidRPr="00563686">
        <w:rPr>
          <w:rFonts w:ascii="Arial" w:hAnsi="Arial" w:cs="Arial"/>
        </w:rPr>
        <w:t xml:space="preserve">Reported that </w:t>
      </w:r>
      <w:r w:rsidR="00563686">
        <w:rPr>
          <w:rFonts w:ascii="Arial" w:hAnsi="Arial" w:cs="Arial"/>
        </w:rPr>
        <w:t>brush piles were left on a municipal Road Allowance; Councillor Brown will follow up.</w:t>
      </w:r>
    </w:p>
    <w:p w14:paraId="768AD276" w14:textId="77777777" w:rsidR="00563686" w:rsidRPr="00563686" w:rsidRDefault="00563686" w:rsidP="00563686">
      <w:pPr>
        <w:pStyle w:val="NoSpacing"/>
        <w:ind w:left="2520"/>
        <w:jc w:val="both"/>
        <w:rPr>
          <w:rFonts w:ascii="Arial" w:hAnsi="Arial" w:cs="Arial"/>
        </w:rPr>
      </w:pPr>
    </w:p>
    <w:p w14:paraId="58455461" w14:textId="3BD6186E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Eldon</w:t>
      </w:r>
      <w:r w:rsidR="00563686">
        <w:rPr>
          <w:rFonts w:ascii="Arial" w:hAnsi="Arial" w:cs="Arial"/>
        </w:rPr>
        <w:t xml:space="preserve"> Campbell</w:t>
      </w:r>
    </w:p>
    <w:p w14:paraId="364993AD" w14:textId="3FB313E9" w:rsidR="006926AD" w:rsidRDefault="006926AD" w:rsidP="006926AD">
      <w:pPr>
        <w:pStyle w:val="NoSpacing"/>
        <w:jc w:val="both"/>
        <w:rPr>
          <w:rFonts w:ascii="Arial" w:hAnsi="Arial" w:cs="Arial"/>
        </w:rPr>
      </w:pPr>
    </w:p>
    <w:p w14:paraId="540FB719" w14:textId="71B23064" w:rsidR="006926AD" w:rsidRDefault="006926AD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culvert extension needed;</w:t>
      </w:r>
    </w:p>
    <w:p w14:paraId="5BF76410" w14:textId="184A947D" w:rsidR="0057381A" w:rsidRDefault="0057381A" w:rsidP="006926AD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Discussed possible sale or lease of </w:t>
      </w:r>
      <w:r w:rsidR="00F4170A">
        <w:rPr>
          <w:rFonts w:ascii="Arial" w:hAnsi="Arial" w:cs="Arial"/>
        </w:rPr>
        <w:t>the NE corner of NE 34-23-12WPM;</w:t>
      </w:r>
    </w:p>
    <w:p w14:paraId="21825A2C" w14:textId="20CA1D75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</w:p>
    <w:p w14:paraId="04D8D252" w14:textId="7E242B2A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Logan</w:t>
      </w:r>
      <w:r w:rsidR="00563686">
        <w:rPr>
          <w:rFonts w:ascii="Arial" w:hAnsi="Arial" w:cs="Arial"/>
        </w:rPr>
        <w:t xml:space="preserve"> </w:t>
      </w:r>
      <w:proofErr w:type="spellStart"/>
      <w:r w:rsidR="00563686">
        <w:rPr>
          <w:rFonts w:ascii="Arial" w:hAnsi="Arial" w:cs="Arial"/>
        </w:rPr>
        <w:t>Dumanske</w:t>
      </w:r>
      <w:proofErr w:type="spellEnd"/>
    </w:p>
    <w:p w14:paraId="05E80763" w14:textId="3170162A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</w:p>
    <w:p w14:paraId="340F21C0" w14:textId="200BB257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Reported that the Amaranth Fire Department’s 1998 Chevrolet Suburban is broke down</w:t>
      </w:r>
      <w:r w:rsidR="00563686">
        <w:rPr>
          <w:rFonts w:ascii="Arial" w:hAnsi="Arial" w:cs="Arial"/>
        </w:rPr>
        <w:t>.</w:t>
      </w:r>
    </w:p>
    <w:p w14:paraId="6139ADB9" w14:textId="77777777" w:rsidR="00F4170A" w:rsidRDefault="00F4170A" w:rsidP="00F4170A">
      <w:pPr>
        <w:pStyle w:val="NoSpacing"/>
        <w:ind w:left="2520"/>
        <w:jc w:val="both"/>
        <w:rPr>
          <w:rFonts w:ascii="Arial" w:hAnsi="Arial" w:cs="Arial"/>
        </w:rPr>
      </w:pPr>
    </w:p>
    <w:p w14:paraId="5C47BEBA" w14:textId="476CC0E8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</w:p>
    <w:p w14:paraId="32316E3B" w14:textId="5CEC70D7" w:rsidR="00F4170A" w:rsidRDefault="00F4170A" w:rsidP="00F4170A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RESOLUTION NO 171-21</w:t>
      </w:r>
    </w:p>
    <w:p w14:paraId="75B1C563" w14:textId="3FEE6CA3" w:rsidR="00F4170A" w:rsidRDefault="00F4170A" w:rsidP="00F4170A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38CA84DA" w14:textId="70625FA5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BE IT RESOLVED THAT Council authorize The Amaranth Fire Department to hire Elmer Ames to repair the Amaranth Fire Department’s 1998 Chevrolet Suburban for a maximum of $4,000.00.</w:t>
      </w:r>
    </w:p>
    <w:p w14:paraId="08FC38F4" w14:textId="4F218D6E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</w:p>
    <w:p w14:paraId="553B95EB" w14:textId="7024F7F0" w:rsidR="00F4170A" w:rsidRDefault="00F4170A" w:rsidP="00F4170A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CARRIED.</w:t>
      </w:r>
    </w:p>
    <w:p w14:paraId="5548A401" w14:textId="5EC890E7" w:rsidR="00F4170A" w:rsidRDefault="00F4170A" w:rsidP="00F4170A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4F6BE641" w14:textId="39839E78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>Tom</w:t>
      </w:r>
      <w:r w:rsidR="00563686">
        <w:rPr>
          <w:rFonts w:ascii="Arial" w:hAnsi="Arial" w:cs="Arial"/>
        </w:rPr>
        <w:t xml:space="preserve"> Anderson</w:t>
      </w:r>
    </w:p>
    <w:p w14:paraId="2D46BA87" w14:textId="0D6EA90F" w:rsidR="00F4170A" w:rsidRDefault="00F4170A" w:rsidP="00F4170A">
      <w:pPr>
        <w:pStyle w:val="NoSpacing"/>
        <w:ind w:left="2160"/>
        <w:jc w:val="both"/>
        <w:rPr>
          <w:rFonts w:ascii="Arial" w:hAnsi="Arial" w:cs="Arial"/>
        </w:rPr>
      </w:pPr>
    </w:p>
    <w:p w14:paraId="69585A05" w14:textId="57ABA9B8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the</w:t>
      </w:r>
      <w:r w:rsidR="00DB5C03">
        <w:rPr>
          <w:rFonts w:ascii="Arial" w:hAnsi="Arial" w:cs="Arial"/>
        </w:rPr>
        <w:t xml:space="preserve"> RM</w:t>
      </w:r>
      <w:r>
        <w:rPr>
          <w:rFonts w:ascii="Arial" w:hAnsi="Arial" w:cs="Arial"/>
        </w:rPr>
        <w:t xml:space="preserve"> Culvert Policy;</w:t>
      </w:r>
    </w:p>
    <w:p w14:paraId="052DBFB9" w14:textId="60A5A875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regulations for Deck Building Codes;</w:t>
      </w:r>
    </w:p>
    <w:p w14:paraId="4E3C6BD7" w14:textId="0B5F6846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Discussed </w:t>
      </w:r>
      <w:r w:rsidR="00D51980">
        <w:rPr>
          <w:rFonts w:ascii="Arial" w:hAnsi="Arial" w:cs="Arial"/>
        </w:rPr>
        <w:t>Development Plans and Zoning By-Laws</w:t>
      </w:r>
      <w:r>
        <w:rPr>
          <w:rFonts w:ascii="Arial" w:hAnsi="Arial" w:cs="Arial"/>
        </w:rPr>
        <w:t>;</w:t>
      </w:r>
    </w:p>
    <w:p w14:paraId="29129E34" w14:textId="65BE60D2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Questioned procedure for Building Permits;</w:t>
      </w:r>
    </w:p>
    <w:p w14:paraId="539549F4" w14:textId="32C444E3" w:rsidR="00F4170A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the rule about “New Buildings Only”;</w:t>
      </w:r>
    </w:p>
    <w:p w14:paraId="64687C88" w14:textId="77777777" w:rsidR="006F6808" w:rsidRDefault="00F4170A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Discussed </w:t>
      </w:r>
      <w:r w:rsidR="006F6808">
        <w:rPr>
          <w:rFonts w:ascii="Arial" w:hAnsi="Arial" w:cs="Arial"/>
        </w:rPr>
        <w:t>that lot owners need to have applied for a Building Permit before installing wells or septic tanks;</w:t>
      </w:r>
    </w:p>
    <w:p w14:paraId="2E937C93" w14:textId="0B8B98CB" w:rsidR="00F4170A" w:rsidRDefault="006F6808" w:rsidP="00F4170A">
      <w:pPr>
        <w:pStyle w:val="NoSpacing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Discussed Lakeside Development dwellings</w:t>
      </w:r>
    </w:p>
    <w:p w14:paraId="05714B3D" w14:textId="66600C12" w:rsidR="006F6808" w:rsidRDefault="006F6808" w:rsidP="006F6808">
      <w:pPr>
        <w:pStyle w:val="NoSpacing"/>
        <w:jc w:val="both"/>
        <w:rPr>
          <w:rFonts w:ascii="Arial" w:hAnsi="Arial" w:cs="Arial"/>
        </w:rPr>
      </w:pPr>
    </w:p>
    <w:p w14:paraId="0DBBEF20" w14:textId="7DD15744" w:rsidR="006F6808" w:rsidRDefault="006F6808" w:rsidP="006F6808">
      <w:pPr>
        <w:pStyle w:val="NoSpacing"/>
        <w:jc w:val="both"/>
        <w:rPr>
          <w:rFonts w:ascii="Arial" w:hAnsi="Arial" w:cs="Arial"/>
        </w:rPr>
      </w:pPr>
    </w:p>
    <w:p w14:paraId="630DD831" w14:textId="60A06EE5" w:rsidR="006F6808" w:rsidRDefault="006F6808" w:rsidP="006F6808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NOTICE OF MOTION</w:t>
      </w:r>
    </w:p>
    <w:p w14:paraId="05CB28C0" w14:textId="5DE71442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0500FEE6" w14:textId="123F65A5" w:rsidR="006F6808" w:rsidRDefault="006F6808" w:rsidP="006F6808">
      <w:pPr>
        <w:pStyle w:val="NoSpacing"/>
        <w:ind w:left="720"/>
        <w:jc w:val="both"/>
        <w:rPr>
          <w:rFonts w:ascii="Arial" w:hAnsi="Arial" w:cs="Arial"/>
          <w:b/>
          <w:bCs/>
        </w:rPr>
      </w:pPr>
    </w:p>
    <w:p w14:paraId="252B253D" w14:textId="512A552A" w:rsidR="006F6808" w:rsidRDefault="006F6808" w:rsidP="006F6808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UNFINISHED BUSINESS</w:t>
      </w:r>
    </w:p>
    <w:p w14:paraId="6011FD7A" w14:textId="2D362DA1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12813A14" w14:textId="029DDAC6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7CDE98AC" w14:textId="0293E7EA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7F34B5ED" w14:textId="24342E9A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00EC8AEA" w14:textId="0D99D2A2" w:rsidR="006F6808" w:rsidRDefault="006F6808" w:rsidP="006F6808">
      <w:pPr>
        <w:pStyle w:val="NoSpacing"/>
        <w:jc w:val="both"/>
        <w:rPr>
          <w:rFonts w:ascii="Arial" w:hAnsi="Arial" w:cs="Arial"/>
          <w:b/>
          <w:bCs/>
        </w:rPr>
      </w:pPr>
    </w:p>
    <w:p w14:paraId="613236FD" w14:textId="40E52584" w:rsidR="006F6808" w:rsidRDefault="006F6808" w:rsidP="006F6808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ADJOURNMENT</w:t>
      </w:r>
    </w:p>
    <w:p w14:paraId="31DD1F15" w14:textId="0AFE3236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54D90354" w14:textId="2C114A53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RESOLUTION NO. 172-21</w:t>
      </w:r>
    </w:p>
    <w:p w14:paraId="2E5D11D8" w14:textId="43824E15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78FA4175" w14:textId="14A4C42C" w:rsidR="006F6808" w:rsidRDefault="006F6808" w:rsidP="006F6808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BE IT RESOLVED THAT Council does now adjourn to meet again at </w:t>
      </w:r>
      <w:proofErr w:type="spellStart"/>
      <w:r>
        <w:rPr>
          <w:rFonts w:ascii="Arial" w:hAnsi="Arial" w:cs="Arial"/>
        </w:rPr>
        <w:t>Counci’s</w:t>
      </w:r>
      <w:proofErr w:type="spellEnd"/>
      <w:r>
        <w:rPr>
          <w:rFonts w:ascii="Arial" w:hAnsi="Arial" w:cs="Arial"/>
        </w:rPr>
        <w:t xml:space="preserve"> next Regular Meeting, to be held on June 23, 2021 at 10:00 AM, at the Alonsa Community Centre.</w:t>
      </w:r>
    </w:p>
    <w:p w14:paraId="1006920C" w14:textId="671D8377" w:rsidR="006F6808" w:rsidRDefault="006F6808" w:rsidP="006F6808">
      <w:pPr>
        <w:pStyle w:val="NoSpacing"/>
        <w:ind w:left="2160"/>
        <w:jc w:val="both"/>
        <w:rPr>
          <w:rFonts w:ascii="Arial" w:hAnsi="Arial" w:cs="Arial"/>
        </w:rPr>
      </w:pPr>
    </w:p>
    <w:p w14:paraId="72495367" w14:textId="4833D629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CARRIED.</w:t>
      </w:r>
    </w:p>
    <w:p w14:paraId="07ABCE1F" w14:textId="650F2BF7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12167F1F" w14:textId="04177A51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13BC35CB" w14:textId="3AD5AE03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MEETING ADJOURNED AT 2:00 PM.</w:t>
      </w:r>
    </w:p>
    <w:p w14:paraId="32817B36" w14:textId="2C60A374" w:rsidR="00DB5C03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126B7501" w14:textId="3F74755D" w:rsidR="00DB5C03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71C74DFE" w14:textId="77777777" w:rsidR="00DB5C03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212B0B64" w14:textId="0B60ACC9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16D14A01" w14:textId="7610B791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</w:rPr>
      </w:pPr>
    </w:p>
    <w:p w14:paraId="0A7A06D9" w14:textId="5D7CBE2B" w:rsidR="006926AD" w:rsidRDefault="006926AD" w:rsidP="006926AD">
      <w:pPr>
        <w:pStyle w:val="NoSpacing"/>
        <w:ind w:left="2160"/>
        <w:jc w:val="both"/>
        <w:rPr>
          <w:rFonts w:ascii="Arial" w:hAnsi="Arial" w:cs="Arial"/>
        </w:rPr>
      </w:pPr>
    </w:p>
    <w:p w14:paraId="159855A9" w14:textId="41A89AAE" w:rsidR="006F6808" w:rsidRDefault="00027FD8" w:rsidP="006926AD">
      <w:pPr>
        <w:pStyle w:val="NoSpacing"/>
        <w:ind w:left="2160"/>
        <w:jc w:val="both"/>
        <w:rPr>
          <w:rFonts w:ascii="Arial" w:hAnsi="Arial" w:cs="Arial"/>
        </w:rPr>
      </w:pPr>
      <w:r>
        <w:rPr>
          <w:rFonts w:ascii="Bradley Hand ITC" w:hAnsi="Bradley Hand ITC" w:cs="Arial"/>
          <w:b/>
          <w:sz w:val="24"/>
          <w:u w:val="single"/>
        </w:rPr>
        <w:t>Signed by Tom Anderson</w:t>
      </w:r>
      <w:r w:rsidR="006F6808">
        <w:rPr>
          <w:rFonts w:ascii="Arial" w:hAnsi="Arial" w:cs="Arial"/>
        </w:rPr>
        <w:t xml:space="preserve">        </w:t>
      </w:r>
      <w:r w:rsidR="006F6808">
        <w:rPr>
          <w:rFonts w:ascii="Arial" w:hAnsi="Arial" w:cs="Arial"/>
        </w:rPr>
        <w:tab/>
      </w:r>
      <w:r w:rsidR="006F6808">
        <w:rPr>
          <w:rFonts w:ascii="Arial" w:hAnsi="Arial" w:cs="Arial"/>
        </w:rPr>
        <w:tab/>
      </w:r>
      <w:r>
        <w:rPr>
          <w:rFonts w:ascii="Bradley Hand ITC" w:hAnsi="Bradley Hand ITC" w:cs="Arial"/>
          <w:b/>
          <w:sz w:val="24"/>
          <w:u w:val="single"/>
        </w:rPr>
        <w:t>Signed by Tami Dumanske</w:t>
      </w:r>
      <w:bookmarkStart w:id="0" w:name="_GoBack"/>
      <w:bookmarkEnd w:id="0"/>
    </w:p>
    <w:p w14:paraId="7E4BB140" w14:textId="61C13E1D" w:rsidR="006926AD" w:rsidRPr="006F6808" w:rsidRDefault="006F6808" w:rsidP="006926A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6F6808">
        <w:rPr>
          <w:rFonts w:ascii="Arial" w:hAnsi="Arial" w:cs="Arial"/>
          <w:sz w:val="24"/>
          <w:szCs w:val="24"/>
        </w:rPr>
        <w:t>Reeve Tom Anderson</w:t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  <w:t xml:space="preserve">CAO Tami </w:t>
      </w:r>
      <w:proofErr w:type="spellStart"/>
      <w:r w:rsidRPr="006F6808">
        <w:rPr>
          <w:rFonts w:ascii="Arial" w:hAnsi="Arial" w:cs="Arial"/>
          <w:sz w:val="24"/>
          <w:szCs w:val="24"/>
        </w:rPr>
        <w:t>Dumanske</w:t>
      </w:r>
      <w:proofErr w:type="spellEnd"/>
    </w:p>
    <w:p w14:paraId="25182B5B" w14:textId="058F33C2" w:rsidR="006F6808" w:rsidRPr="006F6808" w:rsidRDefault="006F6808" w:rsidP="006926A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6F6808">
        <w:rPr>
          <w:rFonts w:ascii="Arial" w:hAnsi="Arial" w:cs="Arial"/>
          <w:sz w:val="24"/>
          <w:szCs w:val="24"/>
        </w:rPr>
        <w:t>Chairperson</w:t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</w:r>
      <w:r w:rsidRPr="006F6808">
        <w:rPr>
          <w:rFonts w:ascii="Arial" w:hAnsi="Arial" w:cs="Arial"/>
          <w:sz w:val="24"/>
          <w:szCs w:val="24"/>
        </w:rPr>
        <w:tab/>
        <w:t>Recording Secretary</w:t>
      </w:r>
    </w:p>
    <w:p w14:paraId="504D141C" w14:textId="5F94AB9A" w:rsidR="000E31A8" w:rsidRDefault="000E31A8" w:rsidP="006926AD">
      <w:pPr>
        <w:spacing w:line="240" w:lineRule="auto"/>
        <w:ind w:left="1440"/>
        <w:rPr>
          <w:rFonts w:ascii="Arial" w:hAnsi="Arial" w:cs="Arial"/>
          <w:b/>
          <w:bCs/>
          <w:sz w:val="20"/>
          <w:szCs w:val="20"/>
          <w:lang w:val="en-CA"/>
        </w:rPr>
      </w:pPr>
    </w:p>
    <w:p w14:paraId="65882775" w14:textId="77777777" w:rsidR="006926AD" w:rsidRPr="00D101FC" w:rsidRDefault="006926AD" w:rsidP="006926AD">
      <w:pPr>
        <w:spacing w:line="240" w:lineRule="auto"/>
        <w:ind w:left="2160"/>
        <w:rPr>
          <w:rFonts w:ascii="Arial" w:hAnsi="Arial" w:cs="Arial"/>
          <w:b/>
          <w:bCs/>
          <w:sz w:val="20"/>
          <w:szCs w:val="20"/>
          <w:lang w:val="en-CA"/>
        </w:rPr>
      </w:pPr>
    </w:p>
    <w:p w14:paraId="45BEE52F" w14:textId="77777777" w:rsidR="000E31A8" w:rsidRPr="000E31A8" w:rsidRDefault="000E31A8" w:rsidP="000E31A8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p w14:paraId="4F496CF4" w14:textId="4EE5BE15" w:rsidR="00F87D6B" w:rsidRPr="00F87D6B" w:rsidRDefault="00F87D6B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5EBA059E" w14:textId="77777777" w:rsidR="00F87D6B" w:rsidRPr="00F87D6B" w:rsidRDefault="00F87D6B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7E41E189" w14:textId="77777777" w:rsidR="00F17192" w:rsidRPr="00F87D6B" w:rsidRDefault="00F17192" w:rsidP="00F87D6B">
      <w:pPr>
        <w:spacing w:line="240" w:lineRule="auto"/>
        <w:rPr>
          <w:rFonts w:ascii="Arial" w:hAnsi="Arial" w:cs="Arial"/>
          <w:b/>
          <w:bCs/>
          <w:lang w:val="en-CA"/>
        </w:rPr>
      </w:pPr>
    </w:p>
    <w:p w14:paraId="7B42B1B0" w14:textId="48A7B1EF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</w:p>
    <w:p w14:paraId="6462078C" w14:textId="1FC86B04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</w:p>
    <w:p w14:paraId="66BE342B" w14:textId="77777777" w:rsidR="00F17192" w:rsidRPr="00F87D6B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lang w:val="en-CA"/>
        </w:rPr>
      </w:pPr>
    </w:p>
    <w:p w14:paraId="2F8F0695" w14:textId="45F4F6E2" w:rsidR="00F17192" w:rsidRPr="00F87D6B" w:rsidRDefault="00F17192" w:rsidP="00F87D6B">
      <w:pPr>
        <w:spacing w:line="240" w:lineRule="auto"/>
        <w:rPr>
          <w:rFonts w:ascii="Arial" w:hAnsi="Arial" w:cs="Arial"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</w:p>
    <w:p w14:paraId="17B5FE42" w14:textId="382F300E" w:rsidR="00A106B7" w:rsidRPr="00F87D6B" w:rsidRDefault="00A106B7" w:rsidP="00F87D6B">
      <w:p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</w:p>
    <w:p w14:paraId="6785FF76" w14:textId="29E44CE9" w:rsidR="00627E5E" w:rsidRPr="00F87D6B" w:rsidRDefault="00A106B7" w:rsidP="00F87D6B">
      <w:pPr>
        <w:spacing w:line="240" w:lineRule="auto"/>
        <w:rPr>
          <w:rFonts w:ascii="Arial" w:hAnsi="Arial" w:cs="Arial"/>
          <w:b/>
          <w:bCs/>
          <w:lang w:val="en-CA"/>
        </w:rPr>
      </w:pP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  <w:r w:rsidRPr="00F87D6B">
        <w:rPr>
          <w:rFonts w:ascii="Arial" w:hAnsi="Arial" w:cs="Arial"/>
          <w:b/>
          <w:bCs/>
          <w:lang w:val="en-CA"/>
        </w:rPr>
        <w:tab/>
      </w:r>
    </w:p>
    <w:p w14:paraId="69BC4890" w14:textId="77777777" w:rsidR="00627E5E" w:rsidRPr="00F87D6B" w:rsidRDefault="00627E5E" w:rsidP="00F87D6B">
      <w:pPr>
        <w:spacing w:line="240" w:lineRule="auto"/>
        <w:ind w:left="2160"/>
        <w:rPr>
          <w:rFonts w:ascii="Arial" w:hAnsi="Arial" w:cs="Arial"/>
          <w:b/>
          <w:bCs/>
          <w:lang w:val="en-CA"/>
        </w:rPr>
      </w:pPr>
    </w:p>
    <w:sectPr w:rsidR="00627E5E" w:rsidRPr="00F87D6B" w:rsidSect="00627E5E">
      <w:headerReference w:type="default" r:id="rId7"/>
      <w:footerReference w:type="default" r:id="rId8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E296A" w14:textId="77777777" w:rsidR="0019742E" w:rsidRDefault="0019742E" w:rsidP="00627E5E">
      <w:pPr>
        <w:spacing w:after="0" w:line="240" w:lineRule="auto"/>
      </w:pPr>
      <w:r>
        <w:separator/>
      </w:r>
    </w:p>
  </w:endnote>
  <w:endnote w:type="continuationSeparator" w:id="0">
    <w:p w14:paraId="20E0DE06" w14:textId="77777777" w:rsidR="0019742E" w:rsidRDefault="0019742E" w:rsidP="00627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7876556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021FB4C" w14:textId="67274DB3" w:rsidR="00627E5E" w:rsidRDefault="00627E5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4A7B9BC" w14:textId="77777777" w:rsidR="00627E5E" w:rsidRDefault="00627E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DB581" w14:textId="77777777" w:rsidR="0019742E" w:rsidRDefault="0019742E" w:rsidP="00627E5E">
      <w:pPr>
        <w:spacing w:after="0" w:line="240" w:lineRule="auto"/>
      </w:pPr>
      <w:r>
        <w:separator/>
      </w:r>
    </w:p>
  </w:footnote>
  <w:footnote w:type="continuationSeparator" w:id="0">
    <w:p w14:paraId="2D44B2C2" w14:textId="77777777" w:rsidR="0019742E" w:rsidRDefault="0019742E" w:rsidP="00627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7BA71" w14:textId="546D3DE8" w:rsidR="00627E5E" w:rsidRPr="00627E5E" w:rsidRDefault="00627E5E" w:rsidP="00627E5E">
    <w:pPr>
      <w:pStyle w:val="Header"/>
      <w:ind w:left="2160"/>
      <w:rPr>
        <w:lang w:val="en-CA"/>
      </w:rPr>
    </w:pPr>
    <w:r>
      <w:rPr>
        <w:lang w:val="en-CA"/>
      </w:rPr>
      <w:t xml:space="preserve">RM of Alonsa                  Regular Council Meeting Minutes                  </w:t>
    </w:r>
    <w:r w:rsidR="00DD5D2F">
      <w:rPr>
        <w:lang w:val="en-CA"/>
      </w:rPr>
      <w:t>June 9</w:t>
    </w:r>
    <w:r>
      <w:rPr>
        <w:lang w:val="en-CA"/>
      </w:rPr>
      <w:t>,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56EBC"/>
    <w:multiLevelType w:val="hybridMultilevel"/>
    <w:tmpl w:val="497696C2"/>
    <w:lvl w:ilvl="0" w:tplc="AEACAB6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6384391"/>
    <w:multiLevelType w:val="hybridMultilevel"/>
    <w:tmpl w:val="94C25BD4"/>
    <w:lvl w:ilvl="0" w:tplc="BC78C75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0D6179EA"/>
    <w:multiLevelType w:val="hybridMultilevel"/>
    <w:tmpl w:val="2F9602A6"/>
    <w:lvl w:ilvl="0" w:tplc="91E234D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0FCA5C08"/>
    <w:multiLevelType w:val="hybridMultilevel"/>
    <w:tmpl w:val="7506D83A"/>
    <w:lvl w:ilvl="0" w:tplc="43EC32D4">
      <w:start w:val="1"/>
      <w:numFmt w:val="upperLetter"/>
      <w:lvlText w:val="%1)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088384B"/>
    <w:multiLevelType w:val="hybridMultilevel"/>
    <w:tmpl w:val="4C40C2CC"/>
    <w:lvl w:ilvl="0" w:tplc="EE48BDA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307A753C"/>
    <w:multiLevelType w:val="hybridMultilevel"/>
    <w:tmpl w:val="B39AAFC0"/>
    <w:lvl w:ilvl="0" w:tplc="4A5C08B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34487833"/>
    <w:multiLevelType w:val="hybridMultilevel"/>
    <w:tmpl w:val="FD92537C"/>
    <w:lvl w:ilvl="0" w:tplc="F8CC54D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 w15:restartNumberingAfterBreak="0">
    <w:nsid w:val="353874C0"/>
    <w:multiLevelType w:val="hybridMultilevel"/>
    <w:tmpl w:val="2C88D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63B45"/>
    <w:multiLevelType w:val="hybridMultilevel"/>
    <w:tmpl w:val="CEAE7288"/>
    <w:lvl w:ilvl="0" w:tplc="2C02C1F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423062E4"/>
    <w:multiLevelType w:val="hybridMultilevel"/>
    <w:tmpl w:val="9F7CC5B2"/>
    <w:lvl w:ilvl="0" w:tplc="F7FAEE6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42D23739"/>
    <w:multiLevelType w:val="hybridMultilevel"/>
    <w:tmpl w:val="BEE6F3B0"/>
    <w:lvl w:ilvl="0" w:tplc="CDEEC41A">
      <w:start w:val="6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430C76C5"/>
    <w:multiLevelType w:val="hybridMultilevel"/>
    <w:tmpl w:val="84B2431C"/>
    <w:lvl w:ilvl="0" w:tplc="B8123054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570D6149"/>
    <w:multiLevelType w:val="hybridMultilevel"/>
    <w:tmpl w:val="4D4CAA80"/>
    <w:lvl w:ilvl="0" w:tplc="56AA3E1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 w15:restartNumberingAfterBreak="0">
    <w:nsid w:val="72917FEB"/>
    <w:multiLevelType w:val="hybridMultilevel"/>
    <w:tmpl w:val="AD1ED122"/>
    <w:lvl w:ilvl="0" w:tplc="02A6FAF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74C46534"/>
    <w:multiLevelType w:val="hybridMultilevel"/>
    <w:tmpl w:val="F3ACC0AC"/>
    <w:lvl w:ilvl="0" w:tplc="FC6C59D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5" w15:restartNumberingAfterBreak="0">
    <w:nsid w:val="7E420D05"/>
    <w:multiLevelType w:val="hybridMultilevel"/>
    <w:tmpl w:val="106C5F74"/>
    <w:lvl w:ilvl="0" w:tplc="A5D68E2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14"/>
  </w:num>
  <w:num w:numId="5">
    <w:abstractNumId w:val="7"/>
  </w:num>
  <w:num w:numId="6">
    <w:abstractNumId w:val="6"/>
  </w:num>
  <w:num w:numId="7">
    <w:abstractNumId w:val="5"/>
  </w:num>
  <w:num w:numId="8">
    <w:abstractNumId w:val="15"/>
  </w:num>
  <w:num w:numId="9">
    <w:abstractNumId w:val="9"/>
  </w:num>
  <w:num w:numId="10">
    <w:abstractNumId w:val="0"/>
  </w:num>
  <w:num w:numId="11">
    <w:abstractNumId w:val="8"/>
  </w:num>
  <w:num w:numId="12">
    <w:abstractNumId w:val="2"/>
  </w:num>
  <w:num w:numId="13">
    <w:abstractNumId w:val="13"/>
  </w:num>
  <w:num w:numId="14">
    <w:abstractNumId w:val="4"/>
  </w:num>
  <w:num w:numId="15">
    <w:abstractNumId w:val="1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6B"/>
    <w:rsid w:val="00027FD8"/>
    <w:rsid w:val="000E31A8"/>
    <w:rsid w:val="00121576"/>
    <w:rsid w:val="0019742E"/>
    <w:rsid w:val="00281149"/>
    <w:rsid w:val="0028266B"/>
    <w:rsid w:val="002F3A09"/>
    <w:rsid w:val="00306AC9"/>
    <w:rsid w:val="003434B3"/>
    <w:rsid w:val="003465EC"/>
    <w:rsid w:val="00365442"/>
    <w:rsid w:val="003F742C"/>
    <w:rsid w:val="004133AF"/>
    <w:rsid w:val="00470574"/>
    <w:rsid w:val="00563686"/>
    <w:rsid w:val="0057381A"/>
    <w:rsid w:val="00627E5E"/>
    <w:rsid w:val="006475BF"/>
    <w:rsid w:val="006926AD"/>
    <w:rsid w:val="006C1334"/>
    <w:rsid w:val="006F6808"/>
    <w:rsid w:val="00745842"/>
    <w:rsid w:val="008B1EA6"/>
    <w:rsid w:val="0098435D"/>
    <w:rsid w:val="00A106B7"/>
    <w:rsid w:val="00AF2C82"/>
    <w:rsid w:val="00BF1D86"/>
    <w:rsid w:val="00D101FC"/>
    <w:rsid w:val="00D51980"/>
    <w:rsid w:val="00DB5C03"/>
    <w:rsid w:val="00DC6935"/>
    <w:rsid w:val="00DD5D2F"/>
    <w:rsid w:val="00DD7DB1"/>
    <w:rsid w:val="00E123EE"/>
    <w:rsid w:val="00E12D7E"/>
    <w:rsid w:val="00EB1680"/>
    <w:rsid w:val="00F17192"/>
    <w:rsid w:val="00F4170A"/>
    <w:rsid w:val="00F8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DBE0C80"/>
  <w15:chartTrackingRefBased/>
  <w15:docId w15:val="{D7840A69-EB68-4BC5-B5FA-44B11374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6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5E"/>
  </w:style>
  <w:style w:type="paragraph" w:styleId="Footer">
    <w:name w:val="footer"/>
    <w:basedOn w:val="Normal"/>
    <w:link w:val="Foot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5E"/>
  </w:style>
  <w:style w:type="paragraph" w:styleId="NoSpacing">
    <w:name w:val="No Spacing"/>
    <w:uiPriority w:val="1"/>
    <w:qFormat/>
    <w:rsid w:val="00D101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27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1291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3</cp:revision>
  <dcterms:created xsi:type="dcterms:W3CDTF">2021-06-23T20:59:00Z</dcterms:created>
  <dcterms:modified xsi:type="dcterms:W3CDTF">2021-07-28T20:04:00Z</dcterms:modified>
</cp:coreProperties>
</file>