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00F7E" w14:textId="77777777" w:rsidR="00A10C47" w:rsidRPr="00A1372E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bookmarkStart w:id="0" w:name="_Hlk75270312"/>
    </w:p>
    <w:p w14:paraId="282F3FFF" w14:textId="339E83B9" w:rsidR="00A918AD" w:rsidRPr="00A1372E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C</w:t>
      </w:r>
      <w:r w:rsidR="00C530A1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ALL TO OR</w:t>
      </w:r>
      <w:r w:rsidR="00F83BA7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D</w:t>
      </w:r>
      <w:r w:rsidR="00F86C82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 xml:space="preserve">ER – </w:t>
      </w:r>
      <w:r w:rsidR="00DA32EA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9:00</w:t>
      </w:r>
      <w:r w:rsidR="00CD3143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 xml:space="preserve"> AM</w:t>
      </w:r>
    </w:p>
    <w:p w14:paraId="2FE4D267" w14:textId="77777777" w:rsidR="0089770A" w:rsidRPr="00A1372E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Theme="majorHAnsi" w:hAnsiTheme="majorHAnsi" w:cstheme="majorHAnsi"/>
          <w:b/>
          <w:bCs/>
          <w:sz w:val="32"/>
          <w:szCs w:val="28"/>
          <w:lang w:val="en-GB"/>
        </w:rPr>
      </w:pPr>
    </w:p>
    <w:p w14:paraId="003D05C8" w14:textId="78C45484" w:rsidR="004068F3" w:rsidRPr="00A1372E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APPROVAL OF AGENDA</w:t>
      </w:r>
      <w:r w:rsidR="003814AF"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 xml:space="preserve"> </w:t>
      </w:r>
    </w:p>
    <w:p w14:paraId="467DB57B" w14:textId="77777777" w:rsidR="00871B4F" w:rsidRPr="00A1372E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Theme="majorHAnsi" w:hAnsiTheme="majorHAnsi" w:cstheme="majorHAnsi"/>
          <w:bCs/>
          <w:sz w:val="28"/>
          <w:lang w:val="en-GB"/>
        </w:rPr>
      </w:pPr>
    </w:p>
    <w:p w14:paraId="5FA81908" w14:textId="77777777" w:rsidR="00E817C7" w:rsidRPr="00A1372E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APPROVAL OF THE MINUTES</w:t>
      </w:r>
    </w:p>
    <w:p w14:paraId="4ED53095" w14:textId="77777777" w:rsidR="008B2AE5" w:rsidRPr="00A1372E" w:rsidRDefault="008B2AE5" w:rsidP="008B2AE5">
      <w:pPr>
        <w:pStyle w:val="ListParagrap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0E26E532" w14:textId="7A139561" w:rsidR="0098556E" w:rsidRPr="00A1372E" w:rsidRDefault="008B2AE5" w:rsidP="00E122BE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 xml:space="preserve">Regular Meeting Minutes – </w:t>
      </w:r>
      <w:r w:rsidR="005F6DD3" w:rsidRPr="00A1372E">
        <w:rPr>
          <w:rFonts w:asciiTheme="majorHAnsi" w:hAnsiTheme="majorHAnsi" w:cstheme="majorHAnsi"/>
          <w:bCs/>
          <w:sz w:val="28"/>
          <w:lang w:val="en-GB"/>
        </w:rPr>
        <w:t>July 27</w:t>
      </w:r>
      <w:r w:rsidR="00E3709A" w:rsidRPr="00A1372E">
        <w:rPr>
          <w:rFonts w:asciiTheme="majorHAnsi" w:hAnsiTheme="majorHAnsi" w:cstheme="majorHAnsi"/>
          <w:bCs/>
          <w:sz w:val="28"/>
          <w:lang w:val="en-GB"/>
        </w:rPr>
        <w:t>, 2022</w:t>
      </w:r>
    </w:p>
    <w:p w14:paraId="148E2475" w14:textId="57DE37E7" w:rsidR="0098556E" w:rsidRPr="00A1372E" w:rsidRDefault="0098556E" w:rsidP="0098556E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sz w:val="28"/>
          <w:lang w:val="en-GB"/>
        </w:rPr>
      </w:pPr>
    </w:p>
    <w:p w14:paraId="03138305" w14:textId="3E6F0386" w:rsidR="0098556E" w:rsidRPr="00A1372E" w:rsidRDefault="0098556E" w:rsidP="0098556E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sz w:val="32"/>
          <w:szCs w:val="28"/>
          <w:lang w:val="en-GB"/>
        </w:rPr>
        <w:t>FINANCIAL STATEMENT</w:t>
      </w:r>
    </w:p>
    <w:p w14:paraId="43E6F243" w14:textId="08113314" w:rsidR="0098556E" w:rsidRPr="00A1372E" w:rsidRDefault="0098556E" w:rsidP="0098556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Theme="majorHAnsi" w:hAnsiTheme="majorHAnsi" w:cstheme="majorHAnsi"/>
          <w:bCs/>
          <w:sz w:val="28"/>
          <w:lang w:val="en-GB"/>
        </w:rPr>
      </w:pPr>
    </w:p>
    <w:p w14:paraId="67910BC5" w14:textId="084E859D" w:rsidR="0098556E" w:rsidRPr="00A1372E" w:rsidRDefault="0098556E" w:rsidP="00863104">
      <w:pPr>
        <w:pStyle w:val="ListParagraph"/>
        <w:numPr>
          <w:ilvl w:val="0"/>
          <w:numId w:val="1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Financial Statement - ending June 30, 2022</w:t>
      </w:r>
    </w:p>
    <w:p w14:paraId="0E56CC0D" w14:textId="0A7A510B" w:rsidR="00926BA6" w:rsidRPr="00A1372E" w:rsidRDefault="00926BA6" w:rsidP="00926BA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sz w:val="28"/>
          <w:lang w:val="en-GB"/>
        </w:rPr>
      </w:pPr>
    </w:p>
    <w:p w14:paraId="7856227A" w14:textId="44DEDE10" w:rsidR="002D3B02" w:rsidRPr="00A1372E" w:rsidRDefault="00BF2A10" w:rsidP="002D3B02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bCs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APPROVAL OF ACCOUNTS</w:t>
      </w:r>
    </w:p>
    <w:p w14:paraId="1B75A1DA" w14:textId="77777777" w:rsidR="00BC316B" w:rsidRPr="00A1372E" w:rsidRDefault="00BC316B" w:rsidP="00BC316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0248038F" w14:textId="2719F656" w:rsidR="00BF2A10" w:rsidRPr="00A1372E" w:rsidRDefault="00BF2A10" w:rsidP="002265F0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 xml:space="preserve">General Accounts – Ending </w:t>
      </w:r>
      <w:r w:rsidR="005F6DD3" w:rsidRPr="00A1372E">
        <w:rPr>
          <w:rFonts w:asciiTheme="majorHAnsi" w:hAnsiTheme="majorHAnsi" w:cstheme="majorHAnsi"/>
          <w:bCs/>
          <w:sz w:val="28"/>
          <w:lang w:val="en-GB"/>
        </w:rPr>
        <w:t>August 10</w:t>
      </w:r>
      <w:r w:rsidR="00041314" w:rsidRPr="00A1372E">
        <w:rPr>
          <w:rFonts w:asciiTheme="majorHAnsi" w:hAnsiTheme="majorHAnsi" w:cstheme="majorHAnsi"/>
          <w:bCs/>
          <w:sz w:val="28"/>
          <w:lang w:val="en-GB"/>
        </w:rPr>
        <w:t>, 2022</w:t>
      </w:r>
    </w:p>
    <w:p w14:paraId="54FAE47A" w14:textId="77777777" w:rsidR="009E3811" w:rsidRPr="00A1372E" w:rsidRDefault="009E3811" w:rsidP="009E381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54C47F1F" w14:textId="5D00411A" w:rsidR="00CF746D" w:rsidRPr="00A1372E" w:rsidRDefault="004750B3" w:rsidP="00582B2F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 xml:space="preserve">Council Expenses – Ending </w:t>
      </w:r>
      <w:r w:rsidR="005F6DD3" w:rsidRPr="00A1372E">
        <w:rPr>
          <w:rFonts w:asciiTheme="majorHAnsi" w:hAnsiTheme="majorHAnsi" w:cstheme="majorHAnsi"/>
          <w:bCs/>
          <w:sz w:val="28"/>
          <w:lang w:val="en-GB"/>
        </w:rPr>
        <w:t>August 10</w:t>
      </w:r>
      <w:r w:rsidRPr="00A1372E">
        <w:rPr>
          <w:rFonts w:asciiTheme="majorHAnsi" w:hAnsiTheme="majorHAnsi" w:cstheme="majorHAnsi"/>
          <w:bCs/>
          <w:sz w:val="28"/>
          <w:lang w:val="en-GB"/>
        </w:rPr>
        <w:t>, 2022</w:t>
      </w:r>
    </w:p>
    <w:p w14:paraId="4968CE70" w14:textId="114D9956" w:rsidR="00CF746D" w:rsidRPr="00A1372E" w:rsidRDefault="00CF746D" w:rsidP="00CF746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6126D24F" w14:textId="44C73AB2" w:rsidR="0047621B" w:rsidRPr="00A1372E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sz w:val="32"/>
          <w:szCs w:val="28"/>
          <w:lang w:val="en-GB"/>
        </w:rPr>
        <w:t>CORRESPONDENCE</w:t>
      </w:r>
    </w:p>
    <w:p w14:paraId="2A2386BF" w14:textId="2FF51D30" w:rsidR="0098556E" w:rsidRPr="00A1372E" w:rsidRDefault="0098556E" w:rsidP="0098556E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0E32CC17" w14:textId="0442F45B" w:rsidR="00107B93" w:rsidRPr="00A1372E" w:rsidRDefault="00107B93" w:rsidP="0098556E">
      <w:pPr>
        <w:pStyle w:val="ListParagraph"/>
        <w:numPr>
          <w:ilvl w:val="0"/>
          <w:numId w:val="1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Scott Myers – Brandt Tractor</w:t>
      </w:r>
    </w:p>
    <w:p w14:paraId="17A4E9E7" w14:textId="7A23F1BF" w:rsidR="00107B93" w:rsidRPr="00A1372E" w:rsidRDefault="00107B93" w:rsidP="00107B93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New Grader Down Payment</w:t>
      </w:r>
    </w:p>
    <w:p w14:paraId="71A6926C" w14:textId="77777777" w:rsidR="00107B93" w:rsidRPr="00A1372E" w:rsidRDefault="00107B93" w:rsidP="00107B93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</w:p>
    <w:p w14:paraId="696D7F12" w14:textId="48AF0AF2" w:rsidR="0098556E" w:rsidRPr="00A1372E" w:rsidRDefault="0098556E" w:rsidP="0098556E">
      <w:pPr>
        <w:pStyle w:val="ListParagraph"/>
        <w:numPr>
          <w:ilvl w:val="0"/>
          <w:numId w:val="1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Carli Owens – Prairie Legal</w:t>
      </w:r>
    </w:p>
    <w:p w14:paraId="7E43C9DD" w14:textId="3602C9A3" w:rsidR="00986B15" w:rsidRPr="00A1372E" w:rsidRDefault="00986B15" w:rsidP="00986B15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Various Items</w:t>
      </w:r>
    </w:p>
    <w:p w14:paraId="760E1C35" w14:textId="77777777" w:rsidR="00E617F5" w:rsidRPr="00A1372E" w:rsidRDefault="00E617F5" w:rsidP="00E617F5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</w:p>
    <w:p w14:paraId="0EE99603" w14:textId="23FE3953" w:rsidR="00E617F5" w:rsidRPr="00A1372E" w:rsidRDefault="00C370DB" w:rsidP="0098556E">
      <w:pPr>
        <w:pStyle w:val="ListParagraph"/>
        <w:numPr>
          <w:ilvl w:val="0"/>
          <w:numId w:val="1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David Marohn – Manitoba Infrastructure</w:t>
      </w:r>
    </w:p>
    <w:p w14:paraId="6AE9E716" w14:textId="0BD8F7DC" w:rsidR="00986B15" w:rsidRPr="00A1372E" w:rsidRDefault="00986B15" w:rsidP="00986B15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Ditch</w:t>
      </w:r>
    </w:p>
    <w:p w14:paraId="213390C3" w14:textId="77777777" w:rsidR="00C370DB" w:rsidRPr="00A1372E" w:rsidRDefault="00C370DB" w:rsidP="00C370DB">
      <w:pPr>
        <w:pStyle w:val="ListParagraph"/>
        <w:rPr>
          <w:rFonts w:asciiTheme="majorHAnsi" w:hAnsiTheme="majorHAnsi" w:cstheme="majorHAnsi"/>
          <w:bCs/>
          <w:sz w:val="28"/>
          <w:lang w:val="en-GB"/>
        </w:rPr>
      </w:pPr>
    </w:p>
    <w:p w14:paraId="3BBB72E5" w14:textId="1E61993F" w:rsidR="00C370DB" w:rsidRPr="00A1372E" w:rsidRDefault="00C370DB" w:rsidP="0098556E">
      <w:pPr>
        <w:pStyle w:val="ListParagraph"/>
        <w:numPr>
          <w:ilvl w:val="0"/>
          <w:numId w:val="1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Public Works Equipment Operator</w:t>
      </w:r>
    </w:p>
    <w:p w14:paraId="09F9206F" w14:textId="156C7E40" w:rsidR="00FE6EC4" w:rsidRPr="00A1372E" w:rsidRDefault="00C370DB" w:rsidP="00107B9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ab/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Resumes</w:t>
      </w:r>
    </w:p>
    <w:p w14:paraId="7E342C25" w14:textId="328E91E9" w:rsidR="0047232D" w:rsidRPr="00A1372E" w:rsidRDefault="0047232D" w:rsidP="00107B9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28"/>
          <w:lang w:val="en-GB"/>
        </w:rPr>
      </w:pPr>
    </w:p>
    <w:p w14:paraId="228064E6" w14:textId="4F8981DC" w:rsidR="0047232D" w:rsidRPr="00A1372E" w:rsidRDefault="0047232D" w:rsidP="0047232D">
      <w:pPr>
        <w:pStyle w:val="ListParagraph"/>
        <w:numPr>
          <w:ilvl w:val="0"/>
          <w:numId w:val="1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28"/>
          <w:lang w:val="en-GB"/>
        </w:rPr>
      </w:pPr>
      <w:r w:rsidRPr="00A1372E">
        <w:rPr>
          <w:rFonts w:asciiTheme="majorHAnsi" w:hAnsiTheme="majorHAnsi" w:cstheme="majorHAnsi"/>
          <w:sz w:val="28"/>
          <w:lang w:val="en-GB"/>
        </w:rPr>
        <w:t>Sue Lucas – Community Planning</w:t>
      </w:r>
    </w:p>
    <w:p w14:paraId="6947A6BE" w14:textId="2E4AD664" w:rsidR="0047232D" w:rsidRDefault="0047232D" w:rsidP="0047232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sz w:val="28"/>
          <w:lang w:val="en-GB"/>
        </w:rPr>
      </w:pPr>
      <w:r w:rsidRPr="00A1372E">
        <w:rPr>
          <w:rFonts w:asciiTheme="majorHAnsi" w:hAnsiTheme="majorHAnsi" w:cstheme="majorHAnsi"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sz w:val="28"/>
          <w:lang w:val="en-GB"/>
        </w:rPr>
        <w:tab/>
        <w:t>Subdivision Application</w:t>
      </w:r>
    </w:p>
    <w:p w14:paraId="080F973E" w14:textId="126536C8" w:rsidR="004E36D8" w:rsidRDefault="004E36D8" w:rsidP="004E36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28"/>
          <w:lang w:val="en-GB"/>
        </w:rPr>
      </w:pPr>
    </w:p>
    <w:p w14:paraId="6D1BB34F" w14:textId="15EF1AAA" w:rsidR="004E36D8" w:rsidRPr="004E36D8" w:rsidRDefault="004E36D8" w:rsidP="004E36D8">
      <w:pPr>
        <w:pStyle w:val="ListParagraph"/>
        <w:numPr>
          <w:ilvl w:val="0"/>
          <w:numId w:val="13"/>
        </w:numPr>
        <w:rPr>
          <w:rFonts w:asciiTheme="majorHAnsi" w:hAnsiTheme="majorHAnsi" w:cstheme="majorHAnsi"/>
          <w:sz w:val="28"/>
          <w:lang w:val="en-GB"/>
        </w:rPr>
      </w:pPr>
      <w:r w:rsidRPr="004E36D8">
        <w:rPr>
          <w:rFonts w:asciiTheme="majorHAnsi" w:hAnsiTheme="majorHAnsi" w:cstheme="majorHAnsi"/>
          <w:sz w:val="28"/>
          <w:lang w:val="en-GB"/>
        </w:rPr>
        <w:t>Credit Union Merger</w:t>
      </w:r>
    </w:p>
    <w:p w14:paraId="5ABAD44F" w14:textId="77777777" w:rsidR="004E36D8" w:rsidRPr="00A1372E" w:rsidRDefault="004E36D8" w:rsidP="004E36D8">
      <w:pPr>
        <w:ind w:left="2880"/>
        <w:rPr>
          <w:rFonts w:asciiTheme="majorHAnsi" w:hAnsiTheme="majorHAnsi" w:cstheme="majorHAnsi"/>
          <w:sz w:val="28"/>
          <w:lang w:val="en-GB"/>
        </w:rPr>
      </w:pPr>
      <w:r w:rsidRPr="00A1372E">
        <w:rPr>
          <w:rFonts w:asciiTheme="majorHAnsi" w:hAnsiTheme="majorHAnsi" w:cstheme="majorHAnsi"/>
          <w:sz w:val="28"/>
          <w:lang w:val="en-GB"/>
        </w:rPr>
        <w:t>RE:</w:t>
      </w:r>
      <w:r w:rsidRPr="00A1372E">
        <w:rPr>
          <w:rFonts w:asciiTheme="majorHAnsi" w:hAnsiTheme="majorHAnsi" w:cstheme="majorHAnsi"/>
          <w:sz w:val="28"/>
          <w:lang w:val="en-GB"/>
        </w:rPr>
        <w:tab/>
        <w:t>Informational Supper</w:t>
      </w:r>
    </w:p>
    <w:p w14:paraId="4FF34BEE" w14:textId="7905C321" w:rsidR="004E36D8" w:rsidRPr="004E36D8" w:rsidRDefault="004E36D8" w:rsidP="004E36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28"/>
          <w:lang w:val="en-GB"/>
        </w:rPr>
      </w:pPr>
    </w:p>
    <w:p w14:paraId="6C6C9D16" w14:textId="394D6F01" w:rsidR="00554B70" w:rsidRPr="00A02E9D" w:rsidRDefault="00430F7C" w:rsidP="00A02E9D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  <w:bookmarkStart w:id="1" w:name="_GoBack"/>
      <w:bookmarkEnd w:id="1"/>
      <w:r w:rsidRPr="00A02E9D">
        <w:rPr>
          <w:rFonts w:asciiTheme="majorHAnsi" w:hAnsiTheme="majorHAnsi" w:cstheme="majorHAnsi"/>
          <w:b/>
          <w:bCs/>
          <w:sz w:val="32"/>
          <w:szCs w:val="28"/>
          <w:lang w:val="en-GB"/>
        </w:rPr>
        <w:t>COMMITTEE REPORT</w:t>
      </w:r>
      <w:r w:rsidR="008B2AE5" w:rsidRPr="00A02E9D">
        <w:rPr>
          <w:rFonts w:asciiTheme="majorHAnsi" w:hAnsiTheme="majorHAnsi" w:cstheme="majorHAnsi"/>
          <w:b/>
          <w:bCs/>
          <w:sz w:val="32"/>
          <w:szCs w:val="28"/>
          <w:lang w:val="en-GB"/>
        </w:rPr>
        <w:t>S</w:t>
      </w:r>
    </w:p>
    <w:p w14:paraId="5011FA07" w14:textId="5CB1CC16" w:rsidR="00554B70" w:rsidRPr="00A1372E" w:rsidRDefault="00554B70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</w:p>
    <w:p w14:paraId="5CC3DCC9" w14:textId="04D213A3" w:rsidR="000C5BAD" w:rsidRPr="00A1372E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sz w:val="32"/>
          <w:szCs w:val="28"/>
          <w:lang w:val="en-GB"/>
        </w:rPr>
        <w:t>MATTERS ARISING FROM THE MINUTES</w:t>
      </w:r>
    </w:p>
    <w:p w14:paraId="0A481901" w14:textId="0AF3E51A" w:rsidR="0098556E" w:rsidRPr="00A1372E" w:rsidRDefault="0098556E" w:rsidP="0098556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64B92871" w14:textId="1E51F19E" w:rsidR="00E617F5" w:rsidRPr="00A1372E" w:rsidRDefault="00C370DB" w:rsidP="00E617F5">
      <w:pPr>
        <w:pStyle w:val="ListParagraph"/>
        <w:numPr>
          <w:ilvl w:val="0"/>
          <w:numId w:val="14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Notices of Tender</w:t>
      </w:r>
      <w:r w:rsidR="00986B15" w:rsidRPr="00A1372E">
        <w:rPr>
          <w:rFonts w:asciiTheme="majorHAnsi" w:hAnsiTheme="majorHAnsi" w:cstheme="majorHAnsi"/>
          <w:bCs/>
          <w:sz w:val="28"/>
          <w:lang w:val="en-GB"/>
        </w:rPr>
        <w:t xml:space="preserve"> - Open</w:t>
      </w:r>
    </w:p>
    <w:p w14:paraId="3E624A48" w14:textId="3439D9B6" w:rsidR="00361470" w:rsidRPr="00A1372E" w:rsidRDefault="00C370DB" w:rsidP="006D6889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ab/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Asham Point Road (Rd 66W)</w:t>
      </w:r>
    </w:p>
    <w:p w14:paraId="2A61EF7D" w14:textId="0A2D561F" w:rsidR="00A1372E" w:rsidRPr="00A1372E" w:rsidRDefault="00A1372E" w:rsidP="006D6889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5F03D37E" w14:textId="4B448DFB" w:rsidR="00FE6EC4" w:rsidRPr="00A1372E" w:rsidRDefault="000176D8" w:rsidP="006B30AE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BY-LAWS</w:t>
      </w:r>
    </w:p>
    <w:p w14:paraId="2007AD07" w14:textId="5E98911E" w:rsidR="00A1372E" w:rsidRDefault="00A1372E" w:rsidP="00A1372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Theme="majorHAnsi" w:hAnsiTheme="majorHAnsi" w:cstheme="majorHAnsi"/>
          <w:sz w:val="32"/>
          <w:szCs w:val="28"/>
          <w:lang w:val="en-GB"/>
        </w:rPr>
      </w:pPr>
    </w:p>
    <w:p w14:paraId="1136361B" w14:textId="44DC639D" w:rsidR="00DD38DD" w:rsidRPr="00DD38DD" w:rsidRDefault="00DD38DD" w:rsidP="00DD38DD">
      <w:pPr>
        <w:pStyle w:val="ListParagraph"/>
        <w:numPr>
          <w:ilvl w:val="0"/>
          <w:numId w:val="1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  <w:r>
        <w:rPr>
          <w:rFonts w:asciiTheme="majorHAnsi" w:hAnsiTheme="majorHAnsi" w:cstheme="majorHAnsi"/>
          <w:sz w:val="32"/>
          <w:szCs w:val="28"/>
          <w:lang w:val="en-GB"/>
        </w:rPr>
        <w:t>Discuss Drainage By-Law</w:t>
      </w:r>
    </w:p>
    <w:p w14:paraId="604BA3F5" w14:textId="1A0FC910" w:rsidR="00A1372E" w:rsidRPr="00A1372E" w:rsidRDefault="00A1372E" w:rsidP="00A1372E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sz w:val="32"/>
          <w:szCs w:val="28"/>
          <w:lang w:val="en-GB"/>
        </w:rPr>
        <w:tab/>
      </w:r>
      <w:r w:rsidRPr="00A1372E">
        <w:rPr>
          <w:rFonts w:asciiTheme="majorHAnsi" w:hAnsiTheme="majorHAnsi" w:cstheme="majorHAnsi"/>
          <w:sz w:val="32"/>
          <w:szCs w:val="28"/>
          <w:lang w:val="en-GB"/>
        </w:rPr>
        <w:tab/>
      </w:r>
      <w:r w:rsidRPr="00A1372E">
        <w:rPr>
          <w:rFonts w:asciiTheme="majorHAnsi" w:hAnsiTheme="majorHAnsi" w:cstheme="majorHAnsi"/>
          <w:sz w:val="32"/>
          <w:szCs w:val="28"/>
          <w:lang w:val="en-GB"/>
        </w:rPr>
        <w:tab/>
      </w:r>
    </w:p>
    <w:p w14:paraId="3AAB073A" w14:textId="4C160830" w:rsidR="004E7CA9" w:rsidRPr="00A1372E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Cs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bCs/>
          <w:sz w:val="32"/>
          <w:szCs w:val="28"/>
          <w:lang w:val="en-GB"/>
        </w:rPr>
        <w:t>GENERAL BUSINESS</w:t>
      </w:r>
    </w:p>
    <w:p w14:paraId="1571ADF1" w14:textId="77777777" w:rsidR="00C460EA" w:rsidRPr="00A1372E" w:rsidRDefault="00C460EA" w:rsidP="00C460EA">
      <w:pPr>
        <w:pStyle w:val="ListParagraph"/>
        <w:ind w:left="0"/>
        <w:rPr>
          <w:rFonts w:asciiTheme="majorHAnsi" w:hAnsiTheme="majorHAnsi" w:cstheme="majorHAnsi"/>
          <w:bCs/>
          <w:sz w:val="28"/>
          <w:lang w:val="en-GB"/>
        </w:rPr>
      </w:pPr>
    </w:p>
    <w:p w14:paraId="3188D398" w14:textId="11DDFF0F" w:rsidR="00CC1D19" w:rsidRPr="004E36D8" w:rsidRDefault="00CC1D19" w:rsidP="004E36D8">
      <w:pPr>
        <w:pStyle w:val="ListParagraph"/>
        <w:numPr>
          <w:ilvl w:val="0"/>
          <w:numId w:val="19"/>
        </w:numPr>
        <w:rPr>
          <w:rFonts w:asciiTheme="majorHAnsi" w:hAnsiTheme="majorHAnsi" w:cstheme="majorHAnsi"/>
          <w:sz w:val="28"/>
          <w:lang w:val="en-GB"/>
        </w:rPr>
      </w:pPr>
      <w:r w:rsidRPr="004E36D8">
        <w:rPr>
          <w:rFonts w:asciiTheme="majorHAnsi" w:hAnsiTheme="majorHAnsi" w:cstheme="majorHAnsi"/>
          <w:sz w:val="28"/>
          <w:lang w:val="en-GB"/>
        </w:rPr>
        <w:t>In-Camera</w:t>
      </w:r>
      <w:r w:rsidR="00BD26A0" w:rsidRPr="004E36D8">
        <w:rPr>
          <w:rFonts w:asciiTheme="majorHAnsi" w:hAnsiTheme="majorHAnsi" w:cstheme="majorHAnsi"/>
          <w:sz w:val="28"/>
          <w:lang w:val="en-GB"/>
        </w:rPr>
        <w:t xml:space="preserve"> </w:t>
      </w:r>
    </w:p>
    <w:p w14:paraId="5EB846C1" w14:textId="77777777" w:rsidR="009E3811" w:rsidRPr="00A1372E" w:rsidRDefault="009E3811" w:rsidP="009E3811">
      <w:pPr>
        <w:pStyle w:val="ListParagraph"/>
        <w:ind w:left="2520"/>
        <w:rPr>
          <w:rFonts w:asciiTheme="majorHAnsi" w:hAnsiTheme="majorHAnsi" w:cstheme="majorHAnsi"/>
          <w:sz w:val="28"/>
          <w:lang w:val="en-GB"/>
        </w:rPr>
      </w:pPr>
    </w:p>
    <w:p w14:paraId="322246F3" w14:textId="4FB6E9DE" w:rsidR="00CC1D19" w:rsidRPr="004E36D8" w:rsidRDefault="00CC1D19" w:rsidP="004E36D8">
      <w:pPr>
        <w:pStyle w:val="ListParagraph"/>
        <w:numPr>
          <w:ilvl w:val="0"/>
          <w:numId w:val="19"/>
        </w:numPr>
        <w:rPr>
          <w:rFonts w:asciiTheme="majorHAnsi" w:hAnsiTheme="majorHAnsi" w:cstheme="majorHAnsi"/>
          <w:sz w:val="28"/>
          <w:lang w:val="en-GB"/>
        </w:rPr>
      </w:pPr>
      <w:r w:rsidRPr="004E36D8">
        <w:rPr>
          <w:rFonts w:asciiTheme="majorHAnsi" w:hAnsiTheme="majorHAnsi" w:cstheme="majorHAnsi"/>
          <w:sz w:val="28"/>
          <w:lang w:val="en-GB"/>
        </w:rPr>
        <w:t>CAO &amp; Council Reports</w:t>
      </w:r>
    </w:p>
    <w:p w14:paraId="664C1F5A" w14:textId="77777777" w:rsidR="001E3063" w:rsidRPr="00A1372E" w:rsidRDefault="001E3063" w:rsidP="001E3063">
      <w:pPr>
        <w:pStyle w:val="ListParagraph"/>
        <w:rPr>
          <w:rFonts w:asciiTheme="majorHAnsi" w:hAnsiTheme="majorHAnsi" w:cstheme="majorHAnsi"/>
          <w:sz w:val="28"/>
          <w:lang w:val="en-GB"/>
        </w:rPr>
      </w:pPr>
    </w:p>
    <w:p w14:paraId="4DE4927C" w14:textId="3A4E4898" w:rsidR="00E131F5" w:rsidRPr="00A1372E" w:rsidRDefault="00E131F5" w:rsidP="004E36D8">
      <w:pPr>
        <w:pStyle w:val="ListParagraph"/>
        <w:numPr>
          <w:ilvl w:val="0"/>
          <w:numId w:val="19"/>
        </w:numPr>
        <w:rPr>
          <w:rFonts w:asciiTheme="majorHAnsi" w:hAnsiTheme="majorHAnsi" w:cstheme="majorHAnsi"/>
          <w:sz w:val="28"/>
          <w:lang w:val="en-GB"/>
        </w:rPr>
      </w:pPr>
      <w:r w:rsidRPr="00A1372E">
        <w:rPr>
          <w:rFonts w:asciiTheme="majorHAnsi" w:hAnsiTheme="majorHAnsi" w:cstheme="majorHAnsi"/>
          <w:sz w:val="28"/>
          <w:lang w:val="en-GB"/>
        </w:rPr>
        <w:t xml:space="preserve">South </w:t>
      </w:r>
      <w:proofErr w:type="spellStart"/>
      <w:r w:rsidRPr="00A1372E">
        <w:rPr>
          <w:rFonts w:asciiTheme="majorHAnsi" w:hAnsiTheme="majorHAnsi" w:cstheme="majorHAnsi"/>
          <w:sz w:val="28"/>
          <w:lang w:val="en-GB"/>
        </w:rPr>
        <w:t>L</w:t>
      </w:r>
      <w:r w:rsidR="00E617F5" w:rsidRPr="00A1372E">
        <w:rPr>
          <w:rFonts w:asciiTheme="majorHAnsi" w:hAnsiTheme="majorHAnsi" w:cstheme="majorHAnsi"/>
          <w:sz w:val="28"/>
          <w:lang w:val="en-GB"/>
        </w:rPr>
        <w:t>e</w:t>
      </w:r>
      <w:r w:rsidRPr="00A1372E">
        <w:rPr>
          <w:rFonts w:asciiTheme="majorHAnsi" w:hAnsiTheme="majorHAnsi" w:cstheme="majorHAnsi"/>
          <w:sz w:val="28"/>
          <w:lang w:val="en-GB"/>
        </w:rPr>
        <w:t>ifur</w:t>
      </w:r>
      <w:proofErr w:type="spellEnd"/>
    </w:p>
    <w:p w14:paraId="381B08FF" w14:textId="500D5BD4" w:rsidR="00E131F5" w:rsidRPr="00A1372E" w:rsidRDefault="00E131F5" w:rsidP="00E131F5">
      <w:pPr>
        <w:ind w:left="2880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RE:</w:t>
      </w:r>
      <w:r w:rsidRPr="00A1372E">
        <w:rPr>
          <w:rFonts w:asciiTheme="majorHAnsi" w:hAnsiTheme="majorHAnsi" w:cstheme="majorHAnsi"/>
          <w:bCs/>
          <w:sz w:val="28"/>
          <w:lang w:val="en-GB"/>
        </w:rPr>
        <w:tab/>
        <w:t>Driveway</w:t>
      </w:r>
    </w:p>
    <w:p w14:paraId="2B88A5C4" w14:textId="344C0A33" w:rsidR="00C370DB" w:rsidRPr="00A1372E" w:rsidRDefault="00C370DB" w:rsidP="00C370DB">
      <w:pPr>
        <w:rPr>
          <w:rFonts w:asciiTheme="majorHAnsi" w:hAnsiTheme="majorHAnsi" w:cstheme="majorHAnsi"/>
          <w:bCs/>
          <w:sz w:val="28"/>
          <w:lang w:val="en-GB"/>
        </w:rPr>
      </w:pPr>
    </w:p>
    <w:p w14:paraId="643010A1" w14:textId="2EF96C2B" w:rsidR="00C370DB" w:rsidRPr="00A1372E" w:rsidRDefault="00C370DB" w:rsidP="004E36D8">
      <w:pPr>
        <w:pStyle w:val="ListParagraph"/>
        <w:numPr>
          <w:ilvl w:val="0"/>
          <w:numId w:val="19"/>
        </w:numPr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Building Permit Applications</w:t>
      </w:r>
    </w:p>
    <w:p w14:paraId="31B77AB9" w14:textId="77777777" w:rsidR="00562D86" w:rsidRPr="00A1372E" w:rsidRDefault="00562D86" w:rsidP="00562D86">
      <w:pPr>
        <w:pStyle w:val="ListParagraph"/>
        <w:ind w:left="2520"/>
        <w:rPr>
          <w:rFonts w:asciiTheme="majorHAnsi" w:hAnsiTheme="majorHAnsi" w:cstheme="majorHAnsi"/>
          <w:bCs/>
          <w:sz w:val="28"/>
          <w:lang w:val="en-GB"/>
        </w:rPr>
      </w:pPr>
    </w:p>
    <w:p w14:paraId="11C047A7" w14:textId="42902572" w:rsidR="00562D86" w:rsidRPr="00A1372E" w:rsidRDefault="00562D86" w:rsidP="004E36D8">
      <w:pPr>
        <w:pStyle w:val="ListParagraph"/>
        <w:numPr>
          <w:ilvl w:val="0"/>
          <w:numId w:val="19"/>
        </w:numPr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Staff Vacation Request</w:t>
      </w:r>
    </w:p>
    <w:p w14:paraId="7500D3E0" w14:textId="77777777" w:rsidR="00627130" w:rsidRPr="00A1372E" w:rsidRDefault="00627130" w:rsidP="00627130">
      <w:pPr>
        <w:pStyle w:val="ListParagrap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01064B9C" w14:textId="77777777" w:rsidR="00107B93" w:rsidRPr="00A1372E" w:rsidRDefault="00107B93" w:rsidP="007D46A4">
      <w:pPr>
        <w:pStyle w:val="ListParagraph"/>
        <w:ind w:left="2160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7EAB121B" w14:textId="24D5D3F1" w:rsidR="00AC01EB" w:rsidRPr="00A02E9D" w:rsidRDefault="00AC01EB" w:rsidP="00A02E9D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32"/>
          <w:szCs w:val="28"/>
          <w:lang w:val="en-GB"/>
        </w:rPr>
      </w:pPr>
      <w:r w:rsidRPr="00A02E9D">
        <w:rPr>
          <w:rFonts w:asciiTheme="majorHAnsi" w:hAnsiTheme="majorHAnsi" w:cstheme="majorHAnsi"/>
          <w:b/>
          <w:sz w:val="32"/>
          <w:szCs w:val="28"/>
          <w:lang w:val="en-GB"/>
        </w:rPr>
        <w:t>NOTICE OF MOTION</w:t>
      </w:r>
    </w:p>
    <w:p w14:paraId="43DF6001" w14:textId="77777777" w:rsidR="00AC01EB" w:rsidRPr="00A1372E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b/>
          <w:sz w:val="32"/>
          <w:szCs w:val="28"/>
          <w:lang w:val="en-GB"/>
        </w:rPr>
      </w:pPr>
      <w:r w:rsidRPr="00A1372E">
        <w:rPr>
          <w:rFonts w:asciiTheme="majorHAnsi" w:hAnsiTheme="majorHAnsi" w:cstheme="majorHAnsi"/>
          <w:b/>
          <w:sz w:val="32"/>
          <w:szCs w:val="28"/>
          <w:lang w:val="en-GB"/>
        </w:rPr>
        <w:tab/>
      </w:r>
    </w:p>
    <w:p w14:paraId="6B72D1E4" w14:textId="4A28ABFE" w:rsidR="00AC01EB" w:rsidRPr="00A02E9D" w:rsidRDefault="00AC01EB" w:rsidP="00A02E9D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32"/>
          <w:szCs w:val="28"/>
          <w:lang w:val="en-GB"/>
        </w:rPr>
      </w:pPr>
      <w:r w:rsidRPr="00A02E9D">
        <w:rPr>
          <w:rFonts w:asciiTheme="majorHAnsi" w:hAnsiTheme="majorHAnsi" w:cstheme="majorHAnsi"/>
          <w:b/>
          <w:sz w:val="32"/>
          <w:szCs w:val="28"/>
          <w:lang w:val="en-GB"/>
        </w:rPr>
        <w:t>UNFINISHED BUSINESS</w:t>
      </w:r>
    </w:p>
    <w:p w14:paraId="00B1104C" w14:textId="4E1F792A" w:rsidR="00504618" w:rsidRPr="00A1372E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b/>
          <w:sz w:val="28"/>
          <w:lang w:val="en-GB"/>
        </w:rPr>
      </w:pPr>
    </w:p>
    <w:p w14:paraId="28781CCC" w14:textId="2ABB6DC3" w:rsidR="00E617F5" w:rsidRPr="00A1372E" w:rsidRDefault="00E617F5" w:rsidP="00E617F5">
      <w:pPr>
        <w:pStyle w:val="ListParagraph"/>
        <w:numPr>
          <w:ilvl w:val="0"/>
          <w:numId w:val="15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1372E">
        <w:rPr>
          <w:rFonts w:asciiTheme="majorHAnsi" w:hAnsiTheme="majorHAnsi" w:cstheme="majorHAnsi"/>
          <w:bCs/>
          <w:sz w:val="28"/>
          <w:lang w:val="en-GB"/>
        </w:rPr>
        <w:t>Road Repairs</w:t>
      </w:r>
    </w:p>
    <w:p w14:paraId="2EEAF544" w14:textId="77777777" w:rsidR="00F86412" w:rsidRPr="00A1372E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Theme="majorHAnsi" w:hAnsiTheme="majorHAnsi" w:cstheme="majorHAnsi"/>
          <w:sz w:val="28"/>
          <w:lang w:val="en-GB"/>
        </w:rPr>
      </w:pPr>
    </w:p>
    <w:p w14:paraId="65E65CC5" w14:textId="026CB182" w:rsidR="00DF60E4" w:rsidRPr="00A02E9D" w:rsidRDefault="00AC01EB" w:rsidP="00A02E9D">
      <w:pPr>
        <w:pStyle w:val="ListParagraph"/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bCs/>
          <w:sz w:val="32"/>
          <w:szCs w:val="28"/>
          <w:u w:val="single"/>
          <w:lang w:val="en-GB"/>
        </w:rPr>
      </w:pPr>
      <w:r w:rsidRPr="00A02E9D">
        <w:rPr>
          <w:rFonts w:asciiTheme="majorHAnsi" w:hAnsiTheme="majorHAnsi" w:cstheme="majorHAnsi"/>
          <w:b/>
          <w:sz w:val="32"/>
          <w:szCs w:val="28"/>
          <w:lang w:val="en-GB"/>
        </w:rPr>
        <w:t>ADJOURNMENT</w:t>
      </w:r>
      <w:bookmarkEnd w:id="0"/>
    </w:p>
    <w:sectPr w:rsidR="00DF60E4" w:rsidRPr="00A02E9D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6F7E1" w14:textId="77777777" w:rsidR="005F6D80" w:rsidRDefault="005F6D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1B53F" w14:textId="77777777" w:rsidR="005F6D80" w:rsidRDefault="005F6D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8B6D7" w14:textId="77777777" w:rsidR="005F6D80" w:rsidRDefault="005F6D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6249C" w14:textId="6347D65C" w:rsidR="005F6D80" w:rsidRDefault="00A02E9D">
    <w:pPr>
      <w:pStyle w:val="Header"/>
    </w:pPr>
    <w:r>
      <w:rPr>
        <w:noProof/>
      </w:rPr>
      <w:pict w14:anchorId="7A712FE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6678469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6AFADC54" w:rsidR="009E7A13" w:rsidRPr="003E144D" w:rsidRDefault="00A02E9D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bookmarkStart w:id="2" w:name="_Hlk75270334"/>
    <w:bookmarkStart w:id="3" w:name="_Hlk75270335"/>
    <w:r>
      <w:rPr>
        <w:noProof/>
      </w:rPr>
      <w:pict w14:anchorId="5E6BDC9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6678470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  <w:r w:rsidR="009E7A13" w:rsidRPr="003E144D">
      <w:rPr>
        <w:rFonts w:asciiTheme="minorHAnsi" w:hAnsiTheme="minorHAnsi" w:cstheme="minorHAnsi"/>
        <w:b/>
        <w:lang w:val="en-GB"/>
      </w:rPr>
      <w:t>AGENDA</w:t>
    </w:r>
  </w:p>
  <w:p w14:paraId="3AC152EF" w14:textId="77777777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>RURAL MUNICIPALITY OF ALONSA</w:t>
    </w:r>
  </w:p>
  <w:p w14:paraId="2597695A" w14:textId="763B7120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 xml:space="preserve">Regular Meeting – </w:t>
    </w:r>
    <w:r w:rsidR="00041314" w:rsidRPr="003E144D">
      <w:rPr>
        <w:rFonts w:asciiTheme="minorHAnsi" w:hAnsiTheme="minorHAnsi" w:cstheme="minorHAnsi"/>
        <w:b/>
        <w:lang w:val="en-GB"/>
      </w:rPr>
      <w:t>Council Chambers</w:t>
    </w:r>
  </w:p>
  <w:p w14:paraId="3CB162F5" w14:textId="7A09150D" w:rsidR="009E7A13" w:rsidRPr="003E144D" w:rsidRDefault="00852D78" w:rsidP="00F8400D">
    <w:pPr>
      <w:pStyle w:val="Header"/>
      <w:jc w:val="center"/>
      <w:rPr>
        <w:rFonts w:asciiTheme="minorHAnsi" w:hAnsiTheme="minorHAnsi" w:cstheme="minorHAnsi"/>
        <w:b/>
        <w:bCs/>
        <w:lang w:val="en-GB"/>
      </w:rPr>
    </w:pPr>
    <w:r w:rsidRPr="003E144D">
      <w:rPr>
        <w:rFonts w:asciiTheme="minorHAnsi" w:hAnsiTheme="minorHAnsi" w:cstheme="minorHAnsi"/>
        <w:b/>
        <w:bCs/>
        <w:lang w:val="en-GB"/>
      </w:rPr>
      <w:t>Wednesday</w:t>
    </w:r>
    <w:r w:rsidR="00E3709A" w:rsidRPr="003E144D">
      <w:rPr>
        <w:rFonts w:asciiTheme="minorHAnsi" w:hAnsiTheme="minorHAnsi" w:cstheme="minorHAnsi"/>
        <w:b/>
        <w:bCs/>
        <w:lang w:val="en-GB"/>
      </w:rPr>
      <w:t xml:space="preserve">, </w:t>
    </w:r>
    <w:r w:rsidR="005F6DD3" w:rsidRPr="003E144D">
      <w:rPr>
        <w:rFonts w:asciiTheme="minorHAnsi" w:hAnsiTheme="minorHAnsi" w:cstheme="minorHAnsi"/>
        <w:b/>
        <w:bCs/>
        <w:lang w:val="en-GB"/>
      </w:rPr>
      <w:t>August 10</w:t>
    </w:r>
    <w:r w:rsidR="00041314" w:rsidRPr="003E144D">
      <w:rPr>
        <w:rFonts w:asciiTheme="minorHAnsi" w:hAnsiTheme="minorHAnsi" w:cstheme="minorHAnsi"/>
        <w:b/>
        <w:bCs/>
        <w:lang w:val="en-GB"/>
      </w:rPr>
      <w:t>, 2022</w:t>
    </w:r>
    <w:r w:rsidR="009E7A13" w:rsidRPr="003E144D">
      <w:rPr>
        <w:rFonts w:asciiTheme="minorHAnsi" w:hAnsiTheme="minorHAnsi" w:cstheme="minorHAnsi"/>
        <w:b/>
        <w:bCs/>
        <w:lang w:val="en-GB"/>
      </w:rPr>
      <w:t xml:space="preserve"> – </w:t>
    </w:r>
    <w:r w:rsidR="00DA32EA" w:rsidRPr="003E144D">
      <w:rPr>
        <w:rFonts w:asciiTheme="minorHAnsi" w:hAnsiTheme="minorHAnsi" w:cstheme="minorHAnsi"/>
        <w:b/>
        <w:bCs/>
        <w:lang w:val="en-GB"/>
      </w:rPr>
      <w:t>9:00</w:t>
    </w:r>
    <w:r w:rsidR="00A84EC9" w:rsidRPr="003E144D">
      <w:rPr>
        <w:rFonts w:asciiTheme="minorHAnsi" w:hAnsiTheme="minorHAnsi" w:cstheme="minorHAnsi"/>
        <w:b/>
        <w:bCs/>
        <w:lang w:val="en-GB"/>
      </w:rPr>
      <w:t xml:space="preserve"> AM</w:t>
    </w:r>
    <w:bookmarkEnd w:id="2"/>
    <w:bookmarkEnd w:id="3"/>
  </w:p>
  <w:p w14:paraId="0DD9FBE4" w14:textId="77777777" w:rsidR="00124ECD" w:rsidRPr="00804765" w:rsidRDefault="00124ECD" w:rsidP="00124ECD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E4FDC" w14:textId="27FB6730" w:rsidR="005F6D80" w:rsidRDefault="00A02E9D">
    <w:pPr>
      <w:pStyle w:val="Header"/>
    </w:pPr>
    <w:r>
      <w:rPr>
        <w:noProof/>
      </w:rPr>
      <w:pict w14:anchorId="2D0EB3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6678468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831E4"/>
    <w:multiLevelType w:val="hybridMultilevel"/>
    <w:tmpl w:val="FBB27F82"/>
    <w:lvl w:ilvl="0" w:tplc="83A27F30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C8E56D7"/>
    <w:multiLevelType w:val="hybridMultilevel"/>
    <w:tmpl w:val="0A827FC6"/>
    <w:lvl w:ilvl="0" w:tplc="5D223AE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4110AC1"/>
    <w:multiLevelType w:val="hybridMultilevel"/>
    <w:tmpl w:val="B2644722"/>
    <w:lvl w:ilvl="0" w:tplc="2B3CE6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7537990"/>
    <w:multiLevelType w:val="hybridMultilevel"/>
    <w:tmpl w:val="AC0A976E"/>
    <w:lvl w:ilvl="0" w:tplc="0D40927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9931865"/>
    <w:multiLevelType w:val="hybridMultilevel"/>
    <w:tmpl w:val="69FA1F90"/>
    <w:lvl w:ilvl="0" w:tplc="780CE6A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1CC2340"/>
    <w:multiLevelType w:val="hybridMultilevel"/>
    <w:tmpl w:val="7F70751A"/>
    <w:lvl w:ilvl="0" w:tplc="4D60CD3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749399E"/>
    <w:multiLevelType w:val="hybridMultilevel"/>
    <w:tmpl w:val="2B4A3EF6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76E2A73"/>
    <w:multiLevelType w:val="hybridMultilevel"/>
    <w:tmpl w:val="4DE4BD04"/>
    <w:lvl w:ilvl="0" w:tplc="895272C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54E05C83"/>
    <w:multiLevelType w:val="hybridMultilevel"/>
    <w:tmpl w:val="E33C20D0"/>
    <w:lvl w:ilvl="0" w:tplc="9552ED4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5F3B3304"/>
    <w:multiLevelType w:val="hybridMultilevel"/>
    <w:tmpl w:val="946463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64084BED"/>
    <w:multiLevelType w:val="hybridMultilevel"/>
    <w:tmpl w:val="1F78BE0A"/>
    <w:lvl w:ilvl="0" w:tplc="7A9E9D6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70885E3D"/>
    <w:multiLevelType w:val="hybridMultilevel"/>
    <w:tmpl w:val="F676D9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71CB3AFF"/>
    <w:multiLevelType w:val="hybridMultilevel"/>
    <w:tmpl w:val="0C6CF9FC"/>
    <w:lvl w:ilvl="0" w:tplc="B99E9AC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7C145A1A"/>
    <w:multiLevelType w:val="hybridMultilevel"/>
    <w:tmpl w:val="465C873C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8"/>
  </w:num>
  <w:num w:numId="5">
    <w:abstractNumId w:val="16"/>
  </w:num>
  <w:num w:numId="6">
    <w:abstractNumId w:val="1"/>
  </w:num>
  <w:num w:numId="7">
    <w:abstractNumId w:val="14"/>
  </w:num>
  <w:num w:numId="8">
    <w:abstractNumId w:val="17"/>
  </w:num>
  <w:num w:numId="9">
    <w:abstractNumId w:val="3"/>
  </w:num>
  <w:num w:numId="10">
    <w:abstractNumId w:val="0"/>
  </w:num>
  <w:num w:numId="11">
    <w:abstractNumId w:val="12"/>
  </w:num>
  <w:num w:numId="12">
    <w:abstractNumId w:val="11"/>
  </w:num>
  <w:num w:numId="13">
    <w:abstractNumId w:val="13"/>
  </w:num>
  <w:num w:numId="14">
    <w:abstractNumId w:val="7"/>
  </w:num>
  <w:num w:numId="15">
    <w:abstractNumId w:val="15"/>
  </w:num>
  <w:num w:numId="16">
    <w:abstractNumId w:val="4"/>
  </w:num>
  <w:num w:numId="17">
    <w:abstractNumId w:val="10"/>
  </w:num>
  <w:num w:numId="18">
    <w:abstractNumId w:val="5"/>
  </w:num>
  <w:num w:numId="1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A81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07B93"/>
    <w:rsid w:val="001103F0"/>
    <w:rsid w:val="00111463"/>
    <w:rsid w:val="00111757"/>
    <w:rsid w:val="00112194"/>
    <w:rsid w:val="0011359F"/>
    <w:rsid w:val="001153EB"/>
    <w:rsid w:val="001164C8"/>
    <w:rsid w:val="0012028A"/>
    <w:rsid w:val="001205A1"/>
    <w:rsid w:val="001205EF"/>
    <w:rsid w:val="0012068E"/>
    <w:rsid w:val="00120854"/>
    <w:rsid w:val="00120E64"/>
    <w:rsid w:val="00121AD3"/>
    <w:rsid w:val="00122A85"/>
    <w:rsid w:val="00123381"/>
    <w:rsid w:val="00123CD9"/>
    <w:rsid w:val="00124ECD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063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2339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5F0"/>
    <w:rsid w:val="002267F8"/>
    <w:rsid w:val="00226944"/>
    <w:rsid w:val="0022698F"/>
    <w:rsid w:val="002274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BAC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68D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AD8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0BEA"/>
    <w:rsid w:val="00361470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144D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BD2"/>
    <w:rsid w:val="00442E82"/>
    <w:rsid w:val="00443440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3E1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232D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3AC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6D8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4B70"/>
    <w:rsid w:val="00555A6B"/>
    <w:rsid w:val="00555EDA"/>
    <w:rsid w:val="0055737C"/>
    <w:rsid w:val="005575B8"/>
    <w:rsid w:val="005612BE"/>
    <w:rsid w:val="00562462"/>
    <w:rsid w:val="00562D86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5F6D80"/>
    <w:rsid w:val="005F6DD3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130"/>
    <w:rsid w:val="00627A92"/>
    <w:rsid w:val="00627BBC"/>
    <w:rsid w:val="00627DA2"/>
    <w:rsid w:val="00630234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4809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C16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4D36"/>
    <w:rsid w:val="006C5057"/>
    <w:rsid w:val="006C65DB"/>
    <w:rsid w:val="006C6611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D6889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17C0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3E9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46A4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01F1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BA6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054B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46D8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556E"/>
    <w:rsid w:val="009864B5"/>
    <w:rsid w:val="00986682"/>
    <w:rsid w:val="00986684"/>
    <w:rsid w:val="0098685C"/>
    <w:rsid w:val="00986B15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3D26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997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2E9D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72E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3CF1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012"/>
    <w:rsid w:val="00AE6311"/>
    <w:rsid w:val="00AE649C"/>
    <w:rsid w:val="00AE6558"/>
    <w:rsid w:val="00AE65F3"/>
    <w:rsid w:val="00AE6D79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30DC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423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00CE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CFA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0DB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46D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502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485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2EA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38DD"/>
    <w:rsid w:val="00DD5342"/>
    <w:rsid w:val="00DD55FB"/>
    <w:rsid w:val="00DD6253"/>
    <w:rsid w:val="00DD70B4"/>
    <w:rsid w:val="00DD7821"/>
    <w:rsid w:val="00DD7887"/>
    <w:rsid w:val="00DD7A7F"/>
    <w:rsid w:val="00DE07D6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1F5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17F5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05DD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1DBB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4E00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2A3D"/>
    <w:rsid w:val="00FB3CF4"/>
    <w:rsid w:val="00FB48E4"/>
    <w:rsid w:val="00FB4D15"/>
    <w:rsid w:val="00FB4F87"/>
    <w:rsid w:val="00FB51AF"/>
    <w:rsid w:val="00FB5751"/>
    <w:rsid w:val="00FB5BBD"/>
    <w:rsid w:val="00FB5CC7"/>
    <w:rsid w:val="00FB607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6EC4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C109B1-10DE-4489-8A32-B0C81E064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3</cp:revision>
  <cp:lastPrinted>2022-08-09T19:03:00Z</cp:lastPrinted>
  <dcterms:created xsi:type="dcterms:W3CDTF">2022-08-09T22:02:00Z</dcterms:created>
  <dcterms:modified xsi:type="dcterms:W3CDTF">2022-08-09T22:07:00Z</dcterms:modified>
</cp:coreProperties>
</file>