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BDB5E1" w14:textId="77777777" w:rsidR="002D089A" w:rsidRPr="00AE32DC" w:rsidRDefault="002D089A" w:rsidP="001876FA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3"/>
          <w:tab w:val="left" w:pos="3600"/>
          <w:tab w:val="left" w:pos="4320"/>
          <w:tab w:val="left" w:pos="5040"/>
          <w:tab w:val="left" w:pos="6480"/>
        </w:tabs>
        <w:ind w:left="2160" w:hanging="720"/>
        <w:jc w:val="both"/>
        <w:rPr>
          <w:rFonts w:asciiTheme="majorHAnsi" w:hAnsiTheme="majorHAnsi" w:cstheme="majorHAnsi"/>
        </w:rPr>
      </w:pPr>
      <w:bookmarkStart w:id="0" w:name="_Hlk75270312"/>
    </w:p>
    <w:p w14:paraId="7ADDF6A7" w14:textId="51635F06" w:rsidR="00AA324D" w:rsidRDefault="008A1512" w:rsidP="001876FA">
      <w:pPr>
        <w:numPr>
          <w:ilvl w:val="0"/>
          <w:numId w:val="1"/>
        </w:num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3"/>
          <w:tab w:val="left" w:pos="3600"/>
          <w:tab w:val="left" w:pos="4320"/>
          <w:tab w:val="left" w:pos="5040"/>
          <w:tab w:val="left" w:pos="6480"/>
        </w:tabs>
        <w:jc w:val="both"/>
        <w:rPr>
          <w:rFonts w:asciiTheme="majorHAnsi" w:hAnsiTheme="majorHAnsi" w:cstheme="majorHAnsi"/>
          <w:b/>
          <w:bCs/>
          <w:sz w:val="28"/>
          <w:lang w:val="en-GB"/>
        </w:rPr>
      </w:pPr>
      <w:r w:rsidRPr="00AE32DC">
        <w:rPr>
          <w:rFonts w:asciiTheme="majorHAnsi" w:hAnsiTheme="majorHAnsi" w:cstheme="majorHAnsi"/>
          <w:b/>
          <w:bCs/>
          <w:sz w:val="28"/>
          <w:lang w:val="en-GB"/>
        </w:rPr>
        <w:t>C</w:t>
      </w:r>
      <w:r w:rsidR="00C530A1" w:rsidRPr="00AE32DC">
        <w:rPr>
          <w:rFonts w:asciiTheme="majorHAnsi" w:hAnsiTheme="majorHAnsi" w:cstheme="majorHAnsi"/>
          <w:b/>
          <w:bCs/>
          <w:sz w:val="28"/>
          <w:lang w:val="en-GB"/>
        </w:rPr>
        <w:t>ALL TO OR</w:t>
      </w:r>
      <w:r w:rsidR="00F83BA7" w:rsidRPr="00AE32DC">
        <w:rPr>
          <w:rFonts w:asciiTheme="majorHAnsi" w:hAnsiTheme="majorHAnsi" w:cstheme="majorHAnsi"/>
          <w:b/>
          <w:bCs/>
          <w:sz w:val="28"/>
          <w:lang w:val="en-GB"/>
        </w:rPr>
        <w:t>D</w:t>
      </w:r>
      <w:r w:rsidR="00F86C82" w:rsidRPr="00AE32DC">
        <w:rPr>
          <w:rFonts w:asciiTheme="majorHAnsi" w:hAnsiTheme="majorHAnsi" w:cstheme="majorHAnsi"/>
          <w:b/>
          <w:bCs/>
          <w:sz w:val="28"/>
          <w:lang w:val="en-GB"/>
        </w:rPr>
        <w:t xml:space="preserve">ER – </w:t>
      </w:r>
      <w:r w:rsidR="00503510" w:rsidRPr="00AE32DC">
        <w:rPr>
          <w:rFonts w:asciiTheme="majorHAnsi" w:hAnsiTheme="majorHAnsi" w:cstheme="majorHAnsi"/>
          <w:b/>
          <w:bCs/>
          <w:sz w:val="28"/>
          <w:lang w:val="en-GB"/>
        </w:rPr>
        <w:t>10</w:t>
      </w:r>
      <w:r w:rsidR="00DA32EA" w:rsidRPr="00AE32DC">
        <w:rPr>
          <w:rFonts w:asciiTheme="majorHAnsi" w:hAnsiTheme="majorHAnsi" w:cstheme="majorHAnsi"/>
          <w:b/>
          <w:bCs/>
          <w:sz w:val="28"/>
          <w:lang w:val="en-GB"/>
        </w:rPr>
        <w:t>:00</w:t>
      </w:r>
      <w:r w:rsidR="00CD3143" w:rsidRPr="00AE32DC">
        <w:rPr>
          <w:rFonts w:asciiTheme="majorHAnsi" w:hAnsiTheme="majorHAnsi" w:cstheme="majorHAnsi"/>
          <w:b/>
          <w:bCs/>
          <w:sz w:val="28"/>
          <w:lang w:val="en-GB"/>
        </w:rPr>
        <w:t xml:space="preserve"> AM</w:t>
      </w:r>
    </w:p>
    <w:p w14:paraId="6C415AB2" w14:textId="77777777" w:rsidR="00C4740C" w:rsidRDefault="00C4740C" w:rsidP="00C4740C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3"/>
          <w:tab w:val="left" w:pos="3600"/>
          <w:tab w:val="left" w:pos="4320"/>
          <w:tab w:val="left" w:pos="5040"/>
          <w:tab w:val="left" w:pos="6480"/>
        </w:tabs>
        <w:ind w:left="2160"/>
        <w:jc w:val="both"/>
        <w:rPr>
          <w:rFonts w:asciiTheme="majorHAnsi" w:hAnsiTheme="majorHAnsi" w:cstheme="majorHAnsi"/>
          <w:b/>
          <w:bCs/>
          <w:sz w:val="28"/>
          <w:lang w:val="en-GB"/>
        </w:rPr>
      </w:pPr>
    </w:p>
    <w:p w14:paraId="1142B7A9" w14:textId="77777777" w:rsidR="007B3BD8" w:rsidRDefault="007B3BD8" w:rsidP="007B3BD8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3"/>
          <w:tab w:val="left" w:pos="3600"/>
          <w:tab w:val="left" w:pos="4320"/>
          <w:tab w:val="left" w:pos="5040"/>
          <w:tab w:val="left" w:pos="6480"/>
        </w:tabs>
        <w:ind w:left="2160"/>
        <w:jc w:val="both"/>
        <w:rPr>
          <w:rFonts w:asciiTheme="majorHAnsi" w:hAnsiTheme="majorHAnsi" w:cstheme="majorHAnsi"/>
          <w:b/>
          <w:bCs/>
          <w:sz w:val="28"/>
          <w:lang w:val="en-GB"/>
        </w:rPr>
      </w:pPr>
    </w:p>
    <w:p w14:paraId="5ACE1D94" w14:textId="37B5B586" w:rsidR="00895561" w:rsidRDefault="001876FA" w:rsidP="001876FA">
      <w:pPr>
        <w:numPr>
          <w:ilvl w:val="0"/>
          <w:numId w:val="1"/>
        </w:num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3"/>
          <w:tab w:val="left" w:pos="3600"/>
          <w:tab w:val="left" w:pos="4320"/>
          <w:tab w:val="left" w:pos="5040"/>
          <w:tab w:val="left" w:pos="6480"/>
        </w:tabs>
        <w:jc w:val="both"/>
        <w:rPr>
          <w:rFonts w:asciiTheme="majorHAnsi" w:hAnsiTheme="majorHAnsi" w:cstheme="majorHAnsi"/>
          <w:b/>
          <w:bCs/>
          <w:sz w:val="28"/>
          <w:lang w:val="en-GB"/>
        </w:rPr>
      </w:pPr>
      <w:r>
        <w:rPr>
          <w:rFonts w:asciiTheme="majorHAnsi" w:hAnsiTheme="majorHAnsi" w:cstheme="majorHAnsi"/>
          <w:b/>
          <w:bCs/>
          <w:sz w:val="28"/>
          <w:lang w:val="en-GB"/>
        </w:rPr>
        <w:t>COUNCIL OATHS – INAURGURAL SESSION</w:t>
      </w:r>
    </w:p>
    <w:p w14:paraId="5101A674" w14:textId="13E4BD7A" w:rsidR="001876FA" w:rsidRPr="001876FA" w:rsidRDefault="001876FA" w:rsidP="001876FA">
      <w:pPr>
        <w:pStyle w:val="ListParagraph"/>
        <w:numPr>
          <w:ilvl w:val="0"/>
          <w:numId w:val="29"/>
        </w:num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3"/>
          <w:tab w:val="left" w:pos="3600"/>
          <w:tab w:val="left" w:pos="4320"/>
          <w:tab w:val="left" w:pos="5040"/>
          <w:tab w:val="left" w:pos="6480"/>
        </w:tabs>
        <w:jc w:val="both"/>
        <w:rPr>
          <w:rFonts w:asciiTheme="majorHAnsi" w:hAnsiTheme="majorHAnsi" w:cstheme="majorHAnsi"/>
          <w:i/>
          <w:iCs/>
          <w:szCs w:val="22"/>
          <w:lang w:val="en-GB"/>
        </w:rPr>
      </w:pPr>
      <w:r w:rsidRPr="001876FA">
        <w:rPr>
          <w:rFonts w:asciiTheme="majorHAnsi" w:hAnsiTheme="majorHAnsi" w:cstheme="majorHAnsi"/>
          <w:i/>
          <w:iCs/>
          <w:szCs w:val="22"/>
          <w:lang w:val="en-GB"/>
        </w:rPr>
        <w:t>Oath of Office</w:t>
      </w:r>
    </w:p>
    <w:p w14:paraId="4945A7CB" w14:textId="5E923A93" w:rsidR="001876FA" w:rsidRPr="001876FA" w:rsidRDefault="001876FA" w:rsidP="001876FA">
      <w:pPr>
        <w:pStyle w:val="ListParagraph"/>
        <w:numPr>
          <w:ilvl w:val="0"/>
          <w:numId w:val="29"/>
        </w:num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3"/>
          <w:tab w:val="left" w:pos="3600"/>
          <w:tab w:val="left" w:pos="4320"/>
          <w:tab w:val="left" w:pos="5040"/>
          <w:tab w:val="left" w:pos="6480"/>
        </w:tabs>
        <w:jc w:val="both"/>
        <w:rPr>
          <w:rFonts w:asciiTheme="majorHAnsi" w:hAnsiTheme="majorHAnsi" w:cstheme="majorHAnsi"/>
          <w:i/>
          <w:iCs/>
          <w:szCs w:val="22"/>
          <w:lang w:val="en-GB"/>
        </w:rPr>
      </w:pPr>
      <w:r w:rsidRPr="001876FA">
        <w:rPr>
          <w:rFonts w:asciiTheme="majorHAnsi" w:hAnsiTheme="majorHAnsi" w:cstheme="majorHAnsi"/>
          <w:i/>
          <w:iCs/>
          <w:szCs w:val="22"/>
          <w:lang w:val="en-GB"/>
        </w:rPr>
        <w:t>Declaration of Qualifications</w:t>
      </w:r>
    </w:p>
    <w:p w14:paraId="2ADDF4AB" w14:textId="478C8BB0" w:rsidR="001876FA" w:rsidRDefault="001876FA" w:rsidP="001876FA">
      <w:pPr>
        <w:pStyle w:val="ListParagraph"/>
        <w:numPr>
          <w:ilvl w:val="0"/>
          <w:numId w:val="29"/>
        </w:num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3"/>
          <w:tab w:val="left" w:pos="3600"/>
          <w:tab w:val="left" w:pos="4320"/>
          <w:tab w:val="left" w:pos="5040"/>
          <w:tab w:val="left" w:pos="6480"/>
        </w:tabs>
        <w:jc w:val="both"/>
        <w:rPr>
          <w:rFonts w:asciiTheme="majorHAnsi" w:hAnsiTheme="majorHAnsi" w:cstheme="majorHAnsi"/>
          <w:i/>
          <w:iCs/>
          <w:szCs w:val="22"/>
          <w:lang w:val="en-GB"/>
        </w:rPr>
      </w:pPr>
      <w:r w:rsidRPr="001876FA">
        <w:rPr>
          <w:rFonts w:asciiTheme="majorHAnsi" w:hAnsiTheme="majorHAnsi" w:cstheme="majorHAnsi"/>
          <w:i/>
          <w:iCs/>
          <w:szCs w:val="22"/>
          <w:lang w:val="en-GB"/>
        </w:rPr>
        <w:t>Disclosure of Personal Interests</w:t>
      </w:r>
    </w:p>
    <w:p w14:paraId="75D7A8BD" w14:textId="77777777" w:rsidR="007B3BD8" w:rsidRPr="001876FA" w:rsidRDefault="007B3BD8" w:rsidP="007B3BD8">
      <w:pPr>
        <w:pStyle w:val="ListParagraph"/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3"/>
          <w:tab w:val="left" w:pos="3600"/>
          <w:tab w:val="left" w:pos="4320"/>
          <w:tab w:val="left" w:pos="5040"/>
          <w:tab w:val="left" w:pos="6480"/>
        </w:tabs>
        <w:ind w:left="2520"/>
        <w:jc w:val="both"/>
        <w:rPr>
          <w:rFonts w:asciiTheme="majorHAnsi" w:hAnsiTheme="majorHAnsi" w:cstheme="majorHAnsi"/>
          <w:i/>
          <w:iCs/>
          <w:szCs w:val="22"/>
          <w:lang w:val="en-GB"/>
        </w:rPr>
      </w:pPr>
    </w:p>
    <w:p w14:paraId="375C2AC2" w14:textId="77777777" w:rsidR="005E7D39" w:rsidRPr="00AE32DC" w:rsidRDefault="005E7D39" w:rsidP="001876FA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3"/>
          <w:tab w:val="left" w:pos="3600"/>
          <w:tab w:val="left" w:pos="4320"/>
          <w:tab w:val="left" w:pos="5040"/>
          <w:tab w:val="left" w:pos="6480"/>
        </w:tabs>
        <w:ind w:left="2160"/>
        <w:jc w:val="both"/>
        <w:rPr>
          <w:rFonts w:asciiTheme="majorHAnsi" w:hAnsiTheme="majorHAnsi" w:cstheme="majorHAnsi"/>
          <w:b/>
          <w:bCs/>
          <w:sz w:val="28"/>
          <w:lang w:val="en-GB"/>
        </w:rPr>
      </w:pPr>
    </w:p>
    <w:p w14:paraId="084901EA" w14:textId="77777777" w:rsidR="001876FA" w:rsidRDefault="00612373" w:rsidP="001876FA">
      <w:pPr>
        <w:numPr>
          <w:ilvl w:val="0"/>
          <w:numId w:val="1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jc w:val="both"/>
        <w:rPr>
          <w:rFonts w:asciiTheme="majorHAnsi" w:hAnsiTheme="majorHAnsi" w:cstheme="majorHAnsi"/>
          <w:b/>
          <w:bCs/>
          <w:sz w:val="28"/>
          <w:lang w:val="en-GB"/>
        </w:rPr>
      </w:pPr>
      <w:r w:rsidRPr="00AE32DC">
        <w:rPr>
          <w:rFonts w:asciiTheme="majorHAnsi" w:hAnsiTheme="majorHAnsi" w:cstheme="majorHAnsi"/>
          <w:b/>
          <w:bCs/>
          <w:sz w:val="28"/>
          <w:lang w:val="en-GB"/>
        </w:rPr>
        <w:t>APPROVAL OF AGENDA</w:t>
      </w:r>
      <w:r w:rsidR="003814AF" w:rsidRPr="00AE32DC">
        <w:rPr>
          <w:rFonts w:asciiTheme="majorHAnsi" w:hAnsiTheme="majorHAnsi" w:cstheme="majorHAnsi"/>
          <w:b/>
          <w:bCs/>
          <w:sz w:val="28"/>
          <w:lang w:val="en-GB"/>
        </w:rPr>
        <w:t xml:space="preserve"> </w:t>
      </w:r>
    </w:p>
    <w:p w14:paraId="003D05C8" w14:textId="6D7157A3" w:rsidR="004068F3" w:rsidRPr="007B3BD8" w:rsidRDefault="001876FA" w:rsidP="001876FA">
      <w:pPr>
        <w:pStyle w:val="ListParagraph"/>
        <w:numPr>
          <w:ilvl w:val="0"/>
          <w:numId w:val="30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jc w:val="both"/>
        <w:rPr>
          <w:rFonts w:asciiTheme="majorHAnsi" w:hAnsiTheme="majorHAnsi" w:cstheme="majorHAnsi"/>
          <w:i/>
          <w:iCs/>
          <w:sz w:val="28"/>
          <w:lang w:val="en-GB"/>
        </w:rPr>
      </w:pPr>
      <w:r>
        <w:rPr>
          <w:rFonts w:asciiTheme="majorHAnsi" w:hAnsiTheme="majorHAnsi" w:cstheme="majorHAnsi"/>
          <w:i/>
          <w:iCs/>
          <w:szCs w:val="22"/>
          <w:lang w:val="en-GB"/>
        </w:rPr>
        <w:t>Regular Meeting Agenda – November 9, 2022</w:t>
      </w:r>
    </w:p>
    <w:p w14:paraId="303C0785" w14:textId="77777777" w:rsidR="007B3BD8" w:rsidRPr="001876FA" w:rsidRDefault="007B3BD8" w:rsidP="007B3BD8">
      <w:pPr>
        <w:pStyle w:val="ListParagraph"/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ind w:left="2520"/>
        <w:jc w:val="both"/>
        <w:rPr>
          <w:rFonts w:asciiTheme="majorHAnsi" w:hAnsiTheme="majorHAnsi" w:cstheme="majorHAnsi"/>
          <w:i/>
          <w:iCs/>
          <w:sz w:val="28"/>
          <w:lang w:val="en-GB"/>
        </w:rPr>
      </w:pPr>
    </w:p>
    <w:p w14:paraId="4FEA61A1" w14:textId="77777777" w:rsidR="00172D6C" w:rsidRDefault="00172D6C" w:rsidP="001876FA">
      <w:pPr>
        <w:pStyle w:val="ListParagraph"/>
        <w:rPr>
          <w:rFonts w:asciiTheme="majorHAnsi" w:hAnsiTheme="majorHAnsi" w:cstheme="majorHAnsi"/>
          <w:b/>
          <w:bCs/>
          <w:sz w:val="28"/>
          <w:lang w:val="en-GB"/>
        </w:rPr>
      </w:pPr>
    </w:p>
    <w:p w14:paraId="6D50CD8C" w14:textId="5C10F038" w:rsidR="00172D6C" w:rsidRDefault="00172D6C" w:rsidP="001876FA">
      <w:pPr>
        <w:numPr>
          <w:ilvl w:val="0"/>
          <w:numId w:val="1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jc w:val="both"/>
        <w:rPr>
          <w:rFonts w:asciiTheme="majorHAnsi" w:hAnsiTheme="majorHAnsi" w:cstheme="majorHAnsi"/>
          <w:b/>
          <w:bCs/>
          <w:sz w:val="28"/>
          <w:lang w:val="en-GB"/>
        </w:rPr>
      </w:pPr>
      <w:r>
        <w:rPr>
          <w:rFonts w:asciiTheme="majorHAnsi" w:hAnsiTheme="majorHAnsi" w:cstheme="majorHAnsi"/>
          <w:b/>
          <w:bCs/>
          <w:sz w:val="28"/>
          <w:lang w:val="en-GB"/>
        </w:rPr>
        <w:t>APPOINTMENT</w:t>
      </w:r>
      <w:r w:rsidR="001867EA">
        <w:rPr>
          <w:rFonts w:asciiTheme="majorHAnsi" w:hAnsiTheme="majorHAnsi" w:cstheme="majorHAnsi"/>
          <w:b/>
          <w:bCs/>
          <w:sz w:val="28"/>
          <w:lang w:val="en-GB"/>
        </w:rPr>
        <w:t>S</w:t>
      </w:r>
    </w:p>
    <w:p w14:paraId="438B4A85" w14:textId="6F0955AC" w:rsidR="004B50B9" w:rsidRDefault="00270D85" w:rsidP="007069C5">
      <w:pPr>
        <w:pStyle w:val="ListParagraph"/>
        <w:numPr>
          <w:ilvl w:val="0"/>
          <w:numId w:val="32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jc w:val="both"/>
        <w:rPr>
          <w:rFonts w:asciiTheme="majorHAnsi" w:hAnsiTheme="majorHAnsi" w:cstheme="majorHAnsi"/>
          <w:i/>
          <w:iCs/>
          <w:szCs w:val="22"/>
          <w:lang w:val="en-GB"/>
        </w:rPr>
      </w:pPr>
      <w:r>
        <w:rPr>
          <w:rFonts w:asciiTheme="majorHAnsi" w:hAnsiTheme="majorHAnsi" w:cstheme="majorHAnsi"/>
          <w:i/>
          <w:iCs/>
          <w:szCs w:val="22"/>
          <w:lang w:val="en-GB"/>
        </w:rPr>
        <w:t>Organization</w:t>
      </w:r>
    </w:p>
    <w:p w14:paraId="4F97A8AD" w14:textId="55640A55" w:rsidR="007069C5" w:rsidRDefault="00270D85" w:rsidP="007069C5">
      <w:pPr>
        <w:pStyle w:val="ListParagraph"/>
        <w:numPr>
          <w:ilvl w:val="0"/>
          <w:numId w:val="32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jc w:val="both"/>
        <w:rPr>
          <w:rFonts w:asciiTheme="majorHAnsi" w:hAnsiTheme="majorHAnsi" w:cstheme="majorHAnsi"/>
          <w:i/>
          <w:iCs/>
          <w:szCs w:val="22"/>
          <w:lang w:val="en-GB"/>
        </w:rPr>
      </w:pPr>
      <w:r>
        <w:rPr>
          <w:rFonts w:asciiTheme="majorHAnsi" w:hAnsiTheme="majorHAnsi" w:cstheme="majorHAnsi"/>
          <w:i/>
          <w:iCs/>
          <w:szCs w:val="22"/>
          <w:lang w:val="en-GB"/>
        </w:rPr>
        <w:t>Ward 1</w:t>
      </w:r>
    </w:p>
    <w:p w14:paraId="1D2436D4" w14:textId="45D23BB5" w:rsidR="00270D85" w:rsidRDefault="00270D85" w:rsidP="007069C5">
      <w:pPr>
        <w:pStyle w:val="ListParagraph"/>
        <w:numPr>
          <w:ilvl w:val="0"/>
          <w:numId w:val="32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jc w:val="both"/>
        <w:rPr>
          <w:rFonts w:asciiTheme="majorHAnsi" w:hAnsiTheme="majorHAnsi" w:cstheme="majorHAnsi"/>
          <w:i/>
          <w:iCs/>
          <w:szCs w:val="22"/>
          <w:lang w:val="en-GB"/>
        </w:rPr>
      </w:pPr>
      <w:r>
        <w:rPr>
          <w:rFonts w:asciiTheme="majorHAnsi" w:hAnsiTheme="majorHAnsi" w:cstheme="majorHAnsi"/>
          <w:i/>
          <w:iCs/>
          <w:szCs w:val="22"/>
          <w:lang w:val="en-GB"/>
        </w:rPr>
        <w:t>Local Urban Districts</w:t>
      </w:r>
    </w:p>
    <w:p w14:paraId="3F412073" w14:textId="79ED3C03" w:rsidR="007069C5" w:rsidRDefault="007069C5" w:rsidP="007069C5">
      <w:pPr>
        <w:pStyle w:val="ListParagraph"/>
        <w:numPr>
          <w:ilvl w:val="0"/>
          <w:numId w:val="32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jc w:val="both"/>
        <w:rPr>
          <w:rFonts w:asciiTheme="majorHAnsi" w:hAnsiTheme="majorHAnsi" w:cstheme="majorHAnsi"/>
          <w:i/>
          <w:iCs/>
          <w:szCs w:val="22"/>
          <w:lang w:val="en-GB"/>
        </w:rPr>
      </w:pPr>
      <w:r>
        <w:rPr>
          <w:rFonts w:asciiTheme="majorHAnsi" w:hAnsiTheme="majorHAnsi" w:cstheme="majorHAnsi"/>
          <w:i/>
          <w:iCs/>
          <w:szCs w:val="22"/>
          <w:lang w:val="en-GB"/>
        </w:rPr>
        <w:t xml:space="preserve">General Committee </w:t>
      </w:r>
    </w:p>
    <w:p w14:paraId="59B88F63" w14:textId="69465AA4" w:rsidR="007069C5" w:rsidRDefault="007069C5" w:rsidP="007069C5">
      <w:pPr>
        <w:pStyle w:val="ListParagraph"/>
        <w:numPr>
          <w:ilvl w:val="0"/>
          <w:numId w:val="32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jc w:val="both"/>
        <w:rPr>
          <w:rFonts w:asciiTheme="majorHAnsi" w:hAnsiTheme="majorHAnsi" w:cstheme="majorHAnsi"/>
          <w:i/>
          <w:iCs/>
          <w:szCs w:val="22"/>
          <w:lang w:val="en-GB"/>
        </w:rPr>
      </w:pPr>
      <w:r>
        <w:rPr>
          <w:rFonts w:asciiTheme="majorHAnsi" w:hAnsiTheme="majorHAnsi" w:cstheme="majorHAnsi"/>
          <w:i/>
          <w:iCs/>
          <w:szCs w:val="22"/>
          <w:lang w:val="en-GB"/>
        </w:rPr>
        <w:t xml:space="preserve">Watershed Districts </w:t>
      </w:r>
    </w:p>
    <w:p w14:paraId="61499984" w14:textId="42CF8534" w:rsidR="007069C5" w:rsidRDefault="007069C5" w:rsidP="007069C5">
      <w:pPr>
        <w:pStyle w:val="ListParagraph"/>
        <w:numPr>
          <w:ilvl w:val="0"/>
          <w:numId w:val="32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jc w:val="both"/>
        <w:rPr>
          <w:rFonts w:asciiTheme="majorHAnsi" w:hAnsiTheme="majorHAnsi" w:cstheme="majorHAnsi"/>
          <w:i/>
          <w:iCs/>
          <w:szCs w:val="22"/>
          <w:lang w:val="en-GB"/>
        </w:rPr>
      </w:pPr>
      <w:r>
        <w:rPr>
          <w:rFonts w:asciiTheme="majorHAnsi" w:hAnsiTheme="majorHAnsi" w:cstheme="majorHAnsi"/>
          <w:i/>
          <w:iCs/>
          <w:szCs w:val="22"/>
          <w:lang w:val="en-GB"/>
        </w:rPr>
        <w:t>Employee Relations Committee</w:t>
      </w:r>
    </w:p>
    <w:p w14:paraId="2E35F61B" w14:textId="1FB8B3EE" w:rsidR="007069C5" w:rsidRDefault="007069C5" w:rsidP="007069C5">
      <w:pPr>
        <w:pStyle w:val="ListParagraph"/>
        <w:numPr>
          <w:ilvl w:val="0"/>
          <w:numId w:val="32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jc w:val="both"/>
        <w:rPr>
          <w:rFonts w:asciiTheme="majorHAnsi" w:hAnsiTheme="majorHAnsi" w:cstheme="majorHAnsi"/>
          <w:i/>
          <w:iCs/>
          <w:szCs w:val="22"/>
          <w:lang w:val="en-GB"/>
        </w:rPr>
      </w:pPr>
      <w:r>
        <w:rPr>
          <w:rFonts w:asciiTheme="majorHAnsi" w:hAnsiTheme="majorHAnsi" w:cstheme="majorHAnsi"/>
          <w:i/>
          <w:iCs/>
          <w:szCs w:val="22"/>
          <w:lang w:val="en-GB"/>
        </w:rPr>
        <w:t>Fire Departments Committee</w:t>
      </w:r>
    </w:p>
    <w:p w14:paraId="0BDB793F" w14:textId="4776EFDC" w:rsidR="007069C5" w:rsidRDefault="007069C5" w:rsidP="007069C5">
      <w:pPr>
        <w:pStyle w:val="ListParagraph"/>
        <w:numPr>
          <w:ilvl w:val="0"/>
          <w:numId w:val="32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jc w:val="both"/>
        <w:rPr>
          <w:rFonts w:asciiTheme="majorHAnsi" w:hAnsiTheme="majorHAnsi" w:cstheme="majorHAnsi"/>
          <w:i/>
          <w:iCs/>
          <w:szCs w:val="22"/>
          <w:lang w:val="en-GB"/>
        </w:rPr>
      </w:pPr>
      <w:r>
        <w:rPr>
          <w:rFonts w:asciiTheme="majorHAnsi" w:hAnsiTheme="majorHAnsi" w:cstheme="majorHAnsi"/>
          <w:i/>
          <w:iCs/>
          <w:szCs w:val="22"/>
          <w:lang w:val="en-GB"/>
        </w:rPr>
        <w:t>Waste Management Facility Committee</w:t>
      </w:r>
    </w:p>
    <w:p w14:paraId="0A7880A2" w14:textId="4D7C05EE" w:rsidR="007069C5" w:rsidRDefault="007069C5" w:rsidP="007069C5">
      <w:pPr>
        <w:pStyle w:val="ListParagraph"/>
        <w:numPr>
          <w:ilvl w:val="0"/>
          <w:numId w:val="32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jc w:val="both"/>
        <w:rPr>
          <w:rFonts w:asciiTheme="majorHAnsi" w:hAnsiTheme="majorHAnsi" w:cstheme="majorHAnsi"/>
          <w:i/>
          <w:iCs/>
          <w:szCs w:val="22"/>
          <w:lang w:val="en-GB"/>
        </w:rPr>
      </w:pPr>
      <w:r>
        <w:rPr>
          <w:rFonts w:asciiTheme="majorHAnsi" w:hAnsiTheme="majorHAnsi" w:cstheme="majorHAnsi"/>
          <w:i/>
          <w:iCs/>
          <w:szCs w:val="22"/>
          <w:lang w:val="en-GB"/>
        </w:rPr>
        <w:t xml:space="preserve">Fire Chiefs </w:t>
      </w:r>
    </w:p>
    <w:p w14:paraId="38F9C9C9" w14:textId="77777777" w:rsidR="007069C5" w:rsidRPr="007069C5" w:rsidRDefault="007069C5" w:rsidP="007069C5">
      <w:pPr>
        <w:pStyle w:val="ListParagraph"/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ind w:left="2520"/>
        <w:jc w:val="both"/>
        <w:rPr>
          <w:rFonts w:asciiTheme="majorHAnsi" w:hAnsiTheme="majorHAnsi" w:cstheme="majorHAnsi"/>
          <w:i/>
          <w:iCs/>
          <w:szCs w:val="22"/>
          <w:lang w:val="en-GB"/>
        </w:rPr>
      </w:pPr>
    </w:p>
    <w:p w14:paraId="0089DE4B" w14:textId="77777777" w:rsidR="00AA324D" w:rsidRPr="00AE32DC" w:rsidRDefault="00AA324D" w:rsidP="001876FA">
      <w:p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jc w:val="both"/>
        <w:rPr>
          <w:rFonts w:asciiTheme="majorHAnsi" w:hAnsiTheme="majorHAnsi" w:cstheme="majorHAnsi"/>
          <w:b/>
          <w:bCs/>
          <w:lang w:val="en-GB"/>
        </w:rPr>
      </w:pPr>
    </w:p>
    <w:p w14:paraId="4ED53095" w14:textId="6DE67623" w:rsidR="008B2AE5" w:rsidRPr="00AE32DC" w:rsidRDefault="00996B90" w:rsidP="001876FA">
      <w:pPr>
        <w:numPr>
          <w:ilvl w:val="0"/>
          <w:numId w:val="1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jc w:val="both"/>
        <w:rPr>
          <w:rFonts w:asciiTheme="majorHAnsi" w:hAnsiTheme="majorHAnsi" w:cstheme="majorHAnsi"/>
          <w:b/>
          <w:bCs/>
          <w:sz w:val="28"/>
          <w:lang w:val="en-GB"/>
        </w:rPr>
      </w:pPr>
      <w:r w:rsidRPr="00AE32DC">
        <w:rPr>
          <w:rFonts w:asciiTheme="majorHAnsi" w:hAnsiTheme="majorHAnsi" w:cstheme="majorHAnsi"/>
          <w:b/>
          <w:bCs/>
          <w:sz w:val="28"/>
          <w:lang w:val="en-GB"/>
        </w:rPr>
        <w:t>APPROVAL OF THE MINUTES</w:t>
      </w:r>
    </w:p>
    <w:p w14:paraId="27DE4A1B" w14:textId="6227C003" w:rsidR="00503510" w:rsidRDefault="008B2AE5" w:rsidP="001876FA">
      <w:pPr>
        <w:numPr>
          <w:ilvl w:val="0"/>
          <w:numId w:val="4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rPr>
          <w:rFonts w:asciiTheme="majorHAnsi" w:hAnsiTheme="majorHAnsi" w:cstheme="majorHAnsi"/>
          <w:bCs/>
          <w:i/>
          <w:iCs/>
          <w:lang w:val="en-GB"/>
        </w:rPr>
      </w:pPr>
      <w:r w:rsidRPr="00172D6C">
        <w:rPr>
          <w:rFonts w:asciiTheme="majorHAnsi" w:hAnsiTheme="majorHAnsi" w:cstheme="majorHAnsi"/>
          <w:bCs/>
          <w:i/>
          <w:iCs/>
          <w:lang w:val="en-GB"/>
        </w:rPr>
        <w:t xml:space="preserve">Regular Meeting Minutes – </w:t>
      </w:r>
      <w:r w:rsidR="00363817" w:rsidRPr="00172D6C">
        <w:rPr>
          <w:rFonts w:asciiTheme="majorHAnsi" w:hAnsiTheme="majorHAnsi" w:cstheme="majorHAnsi"/>
          <w:bCs/>
          <w:i/>
          <w:iCs/>
          <w:lang w:val="en-GB"/>
        </w:rPr>
        <w:t>October</w:t>
      </w:r>
      <w:r w:rsidR="00672246" w:rsidRPr="00172D6C">
        <w:rPr>
          <w:rFonts w:asciiTheme="majorHAnsi" w:hAnsiTheme="majorHAnsi" w:cstheme="majorHAnsi"/>
          <w:bCs/>
          <w:i/>
          <w:iCs/>
          <w:lang w:val="en-GB"/>
        </w:rPr>
        <w:t xml:space="preserve"> 2</w:t>
      </w:r>
      <w:r w:rsidR="00363817" w:rsidRPr="00172D6C">
        <w:rPr>
          <w:rFonts w:asciiTheme="majorHAnsi" w:hAnsiTheme="majorHAnsi" w:cstheme="majorHAnsi"/>
          <w:bCs/>
          <w:i/>
          <w:iCs/>
          <w:lang w:val="en-GB"/>
        </w:rPr>
        <w:t>6</w:t>
      </w:r>
      <w:r w:rsidR="00E3709A" w:rsidRPr="00172D6C">
        <w:rPr>
          <w:rFonts w:asciiTheme="majorHAnsi" w:hAnsiTheme="majorHAnsi" w:cstheme="majorHAnsi"/>
          <w:bCs/>
          <w:i/>
          <w:iCs/>
          <w:lang w:val="en-GB"/>
        </w:rPr>
        <w:t>, 2022</w:t>
      </w:r>
    </w:p>
    <w:p w14:paraId="29FE1207" w14:textId="77777777" w:rsidR="007B3BD8" w:rsidRPr="00172D6C" w:rsidRDefault="007B3BD8" w:rsidP="007B3BD8">
      <w:p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ind w:left="2520"/>
        <w:rPr>
          <w:rFonts w:asciiTheme="majorHAnsi" w:hAnsiTheme="majorHAnsi" w:cstheme="majorHAnsi"/>
          <w:bCs/>
          <w:i/>
          <w:iCs/>
          <w:lang w:val="en-GB"/>
        </w:rPr>
      </w:pPr>
    </w:p>
    <w:p w14:paraId="47855742" w14:textId="77777777" w:rsidR="00AA324D" w:rsidRPr="00AE32DC" w:rsidRDefault="00AA324D" w:rsidP="001876FA">
      <w:p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ind w:left="2520"/>
        <w:rPr>
          <w:rFonts w:asciiTheme="majorHAnsi" w:hAnsiTheme="majorHAnsi" w:cstheme="majorHAnsi"/>
          <w:b/>
          <w:lang w:val="en-GB"/>
        </w:rPr>
      </w:pPr>
    </w:p>
    <w:p w14:paraId="1B75A1DA" w14:textId="51F8CE1B" w:rsidR="00BC316B" w:rsidRPr="00AE32DC" w:rsidRDefault="00BF2A10" w:rsidP="001876FA">
      <w:pPr>
        <w:numPr>
          <w:ilvl w:val="0"/>
          <w:numId w:val="1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rPr>
          <w:rFonts w:asciiTheme="majorHAnsi" w:hAnsiTheme="majorHAnsi" w:cstheme="majorHAnsi"/>
          <w:b/>
          <w:bCs/>
          <w:sz w:val="28"/>
          <w:lang w:val="en-GB"/>
        </w:rPr>
      </w:pPr>
      <w:r w:rsidRPr="00AE32DC">
        <w:rPr>
          <w:rFonts w:asciiTheme="majorHAnsi" w:hAnsiTheme="majorHAnsi" w:cstheme="majorHAnsi"/>
          <w:b/>
          <w:bCs/>
          <w:sz w:val="28"/>
          <w:lang w:val="en-GB"/>
        </w:rPr>
        <w:t>APPROVAL OF ACCOUNTS</w:t>
      </w:r>
    </w:p>
    <w:p w14:paraId="54FAE47A" w14:textId="1912BF3B" w:rsidR="009E3811" w:rsidRPr="00172D6C" w:rsidRDefault="00BF2A10" w:rsidP="001876FA">
      <w:pPr>
        <w:numPr>
          <w:ilvl w:val="0"/>
          <w:numId w:val="5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rPr>
          <w:rFonts w:asciiTheme="majorHAnsi" w:hAnsiTheme="majorHAnsi" w:cstheme="majorHAnsi"/>
          <w:bCs/>
          <w:i/>
          <w:iCs/>
          <w:lang w:val="en-GB"/>
        </w:rPr>
      </w:pPr>
      <w:r w:rsidRPr="00172D6C">
        <w:rPr>
          <w:rFonts w:asciiTheme="majorHAnsi" w:hAnsiTheme="majorHAnsi" w:cstheme="majorHAnsi"/>
          <w:bCs/>
          <w:i/>
          <w:iCs/>
          <w:lang w:val="en-GB"/>
        </w:rPr>
        <w:t xml:space="preserve">General Accounts – Ending </w:t>
      </w:r>
      <w:r w:rsidR="00AB0DF6" w:rsidRPr="00172D6C">
        <w:rPr>
          <w:rFonts w:asciiTheme="majorHAnsi" w:hAnsiTheme="majorHAnsi" w:cstheme="majorHAnsi"/>
          <w:bCs/>
          <w:i/>
          <w:iCs/>
          <w:lang w:val="en-GB"/>
        </w:rPr>
        <w:t>November 9</w:t>
      </w:r>
      <w:r w:rsidR="00041314" w:rsidRPr="00172D6C">
        <w:rPr>
          <w:rFonts w:asciiTheme="majorHAnsi" w:hAnsiTheme="majorHAnsi" w:cstheme="majorHAnsi"/>
          <w:bCs/>
          <w:i/>
          <w:iCs/>
          <w:lang w:val="en-GB"/>
        </w:rPr>
        <w:t>, 2022</w:t>
      </w:r>
    </w:p>
    <w:p w14:paraId="1A4410E0" w14:textId="101988BB" w:rsidR="00E602D5" w:rsidRDefault="004750B3" w:rsidP="001876FA">
      <w:pPr>
        <w:numPr>
          <w:ilvl w:val="0"/>
          <w:numId w:val="5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rPr>
          <w:rFonts w:asciiTheme="majorHAnsi" w:hAnsiTheme="majorHAnsi" w:cstheme="majorHAnsi"/>
          <w:bCs/>
          <w:i/>
          <w:iCs/>
          <w:lang w:val="en-GB"/>
        </w:rPr>
      </w:pPr>
      <w:r w:rsidRPr="00172D6C">
        <w:rPr>
          <w:rFonts w:asciiTheme="majorHAnsi" w:hAnsiTheme="majorHAnsi" w:cstheme="majorHAnsi"/>
          <w:bCs/>
          <w:i/>
          <w:iCs/>
          <w:lang w:val="en-GB"/>
        </w:rPr>
        <w:t xml:space="preserve">Council Expenses – Ending </w:t>
      </w:r>
      <w:r w:rsidR="00AB0DF6" w:rsidRPr="00172D6C">
        <w:rPr>
          <w:rFonts w:asciiTheme="majorHAnsi" w:hAnsiTheme="majorHAnsi" w:cstheme="majorHAnsi"/>
          <w:bCs/>
          <w:i/>
          <w:iCs/>
          <w:lang w:val="en-GB"/>
        </w:rPr>
        <w:t>November 9</w:t>
      </w:r>
      <w:r w:rsidRPr="00172D6C">
        <w:rPr>
          <w:rFonts w:asciiTheme="majorHAnsi" w:hAnsiTheme="majorHAnsi" w:cstheme="majorHAnsi"/>
          <w:bCs/>
          <w:i/>
          <w:iCs/>
          <w:lang w:val="en-GB"/>
        </w:rPr>
        <w:t>, 2022</w:t>
      </w:r>
    </w:p>
    <w:p w14:paraId="3E9F23E2" w14:textId="77777777" w:rsidR="007B3BD8" w:rsidRPr="00172D6C" w:rsidRDefault="007B3BD8" w:rsidP="007B3BD8">
      <w:p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ind w:left="2520"/>
        <w:rPr>
          <w:rFonts w:asciiTheme="majorHAnsi" w:hAnsiTheme="majorHAnsi" w:cstheme="majorHAnsi"/>
          <w:bCs/>
          <w:i/>
          <w:iCs/>
          <w:lang w:val="en-GB"/>
        </w:rPr>
      </w:pPr>
    </w:p>
    <w:p w14:paraId="7AC4A9C2" w14:textId="65B15ECD" w:rsidR="00AB0DF6" w:rsidRDefault="00AB0DF6" w:rsidP="001876FA">
      <w:p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rPr>
          <w:rFonts w:asciiTheme="majorHAnsi" w:hAnsiTheme="majorHAnsi" w:cstheme="majorHAnsi"/>
          <w:bCs/>
          <w:lang w:val="en-GB"/>
        </w:rPr>
      </w:pPr>
    </w:p>
    <w:p w14:paraId="2A2386BF" w14:textId="56F84E11" w:rsidR="0098556E" w:rsidRDefault="00AB0DF6" w:rsidP="001876FA">
      <w:pPr>
        <w:pStyle w:val="ListParagraph"/>
        <w:numPr>
          <w:ilvl w:val="0"/>
          <w:numId w:val="1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jc w:val="both"/>
        <w:rPr>
          <w:rFonts w:asciiTheme="majorHAnsi" w:hAnsiTheme="majorHAnsi" w:cstheme="majorHAnsi"/>
          <w:b/>
          <w:sz w:val="28"/>
          <w:lang w:val="en-GB"/>
        </w:rPr>
      </w:pPr>
      <w:r>
        <w:rPr>
          <w:rFonts w:asciiTheme="majorHAnsi" w:hAnsiTheme="majorHAnsi" w:cstheme="majorHAnsi"/>
          <w:b/>
          <w:sz w:val="28"/>
          <w:lang w:val="en-GB"/>
        </w:rPr>
        <w:t>C</w:t>
      </w:r>
      <w:r w:rsidR="0047621B" w:rsidRPr="00AE32DC">
        <w:rPr>
          <w:rFonts w:asciiTheme="majorHAnsi" w:hAnsiTheme="majorHAnsi" w:cstheme="majorHAnsi"/>
          <w:b/>
          <w:sz w:val="28"/>
          <w:lang w:val="en-GB"/>
        </w:rPr>
        <w:t>ORRESPONDENCE</w:t>
      </w:r>
    </w:p>
    <w:p w14:paraId="609ABA16" w14:textId="43EB7D5C" w:rsidR="001867EA" w:rsidRPr="00CB11C9" w:rsidRDefault="001867EA" w:rsidP="001876FA">
      <w:pPr>
        <w:pStyle w:val="ListParagraph"/>
        <w:numPr>
          <w:ilvl w:val="0"/>
          <w:numId w:val="26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jc w:val="both"/>
        <w:rPr>
          <w:rFonts w:asciiTheme="majorHAnsi" w:hAnsiTheme="majorHAnsi" w:cstheme="majorHAnsi"/>
          <w:bCs/>
          <w:i/>
          <w:iCs/>
          <w:szCs w:val="20"/>
          <w:lang w:val="en-GB"/>
        </w:rPr>
      </w:pPr>
      <w:r w:rsidRPr="00CB11C9">
        <w:rPr>
          <w:rFonts w:asciiTheme="majorHAnsi" w:hAnsiTheme="majorHAnsi" w:cstheme="majorHAnsi"/>
          <w:bCs/>
          <w:i/>
          <w:iCs/>
          <w:szCs w:val="20"/>
          <w:lang w:val="en-GB"/>
        </w:rPr>
        <w:t>Stars Air Ambulance</w:t>
      </w:r>
    </w:p>
    <w:p w14:paraId="3C35013F" w14:textId="7C8C23AA" w:rsidR="001867EA" w:rsidRPr="00CB11C9" w:rsidRDefault="001867EA" w:rsidP="001876FA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ind w:left="2160"/>
        <w:jc w:val="both"/>
        <w:rPr>
          <w:rFonts w:asciiTheme="majorHAnsi" w:hAnsiTheme="majorHAnsi" w:cstheme="majorHAnsi"/>
          <w:bCs/>
          <w:i/>
          <w:iCs/>
          <w:szCs w:val="20"/>
          <w:lang w:val="en-GB"/>
        </w:rPr>
      </w:pPr>
      <w:r w:rsidRPr="00CB11C9">
        <w:rPr>
          <w:rFonts w:asciiTheme="majorHAnsi" w:hAnsiTheme="majorHAnsi" w:cstheme="majorHAnsi"/>
          <w:bCs/>
          <w:i/>
          <w:iCs/>
          <w:szCs w:val="20"/>
          <w:lang w:val="en-GB"/>
        </w:rPr>
        <w:tab/>
        <w:t>RE:</w:t>
      </w:r>
      <w:r w:rsidRPr="00CB11C9">
        <w:rPr>
          <w:rFonts w:asciiTheme="majorHAnsi" w:hAnsiTheme="majorHAnsi" w:cstheme="majorHAnsi"/>
          <w:bCs/>
          <w:i/>
          <w:iCs/>
          <w:szCs w:val="20"/>
          <w:lang w:val="en-GB"/>
        </w:rPr>
        <w:tab/>
        <w:t>Donation Request</w:t>
      </w:r>
    </w:p>
    <w:p w14:paraId="27412B1E" w14:textId="0A1FE934" w:rsidR="00DB0A61" w:rsidRPr="00CB11C9" w:rsidRDefault="00DB0A61" w:rsidP="001876FA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ind w:left="2160"/>
        <w:jc w:val="both"/>
        <w:rPr>
          <w:rFonts w:asciiTheme="majorHAnsi" w:hAnsiTheme="majorHAnsi" w:cstheme="majorHAnsi"/>
          <w:bCs/>
          <w:i/>
          <w:iCs/>
          <w:szCs w:val="20"/>
          <w:lang w:val="en-GB"/>
        </w:rPr>
      </w:pPr>
    </w:p>
    <w:p w14:paraId="0542386D" w14:textId="70ED1539" w:rsidR="00DB0A61" w:rsidRPr="00CB11C9" w:rsidRDefault="00DB0A61" w:rsidP="00DB0A61">
      <w:pPr>
        <w:pStyle w:val="ListParagraph"/>
        <w:numPr>
          <w:ilvl w:val="0"/>
          <w:numId w:val="26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jc w:val="both"/>
        <w:rPr>
          <w:rFonts w:asciiTheme="majorHAnsi" w:hAnsiTheme="majorHAnsi" w:cstheme="majorHAnsi"/>
          <w:bCs/>
          <w:i/>
          <w:iCs/>
          <w:szCs w:val="20"/>
          <w:lang w:val="en-GB"/>
        </w:rPr>
      </w:pPr>
      <w:r w:rsidRPr="00CB11C9">
        <w:rPr>
          <w:rFonts w:asciiTheme="majorHAnsi" w:hAnsiTheme="majorHAnsi" w:cstheme="majorHAnsi"/>
          <w:bCs/>
          <w:i/>
          <w:iCs/>
          <w:szCs w:val="20"/>
          <w:lang w:val="en-GB"/>
        </w:rPr>
        <w:t>Canada Post</w:t>
      </w:r>
    </w:p>
    <w:p w14:paraId="52541248" w14:textId="370F763B" w:rsidR="00DB0A61" w:rsidRPr="00CB11C9" w:rsidRDefault="00DB0A61" w:rsidP="00DB0A61">
      <w:pPr>
        <w:pStyle w:val="ListParagraph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ind w:left="2520"/>
        <w:jc w:val="both"/>
        <w:rPr>
          <w:rFonts w:asciiTheme="majorHAnsi" w:hAnsiTheme="majorHAnsi" w:cstheme="majorHAnsi"/>
          <w:bCs/>
          <w:i/>
          <w:iCs/>
          <w:szCs w:val="20"/>
          <w:lang w:val="en-GB"/>
        </w:rPr>
      </w:pPr>
      <w:r w:rsidRPr="00CB11C9">
        <w:rPr>
          <w:rFonts w:asciiTheme="majorHAnsi" w:hAnsiTheme="majorHAnsi" w:cstheme="majorHAnsi"/>
          <w:bCs/>
          <w:i/>
          <w:iCs/>
          <w:szCs w:val="20"/>
          <w:lang w:val="en-GB"/>
        </w:rPr>
        <w:tab/>
        <w:t>RE:</w:t>
      </w:r>
      <w:r w:rsidRPr="00CB11C9">
        <w:rPr>
          <w:rFonts w:asciiTheme="majorHAnsi" w:hAnsiTheme="majorHAnsi" w:cstheme="majorHAnsi"/>
          <w:bCs/>
          <w:i/>
          <w:iCs/>
          <w:szCs w:val="20"/>
          <w:lang w:val="en-GB"/>
        </w:rPr>
        <w:tab/>
        <w:t>Eddystone Post Office Boxes</w:t>
      </w:r>
    </w:p>
    <w:p w14:paraId="67377DAA" w14:textId="0E40EBAE" w:rsidR="00DB0A61" w:rsidRPr="00CB11C9" w:rsidRDefault="00DB0A61" w:rsidP="00DB0A61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jc w:val="both"/>
        <w:rPr>
          <w:rFonts w:asciiTheme="majorHAnsi" w:hAnsiTheme="majorHAnsi" w:cstheme="majorHAnsi"/>
          <w:bCs/>
          <w:i/>
          <w:iCs/>
          <w:szCs w:val="20"/>
          <w:lang w:val="en-GB"/>
        </w:rPr>
      </w:pPr>
    </w:p>
    <w:p w14:paraId="6B9E1B6B" w14:textId="392D629A" w:rsidR="00DB0A61" w:rsidRPr="00CB11C9" w:rsidRDefault="00DB0A61" w:rsidP="00DB0A61">
      <w:pPr>
        <w:pStyle w:val="ListParagraph"/>
        <w:numPr>
          <w:ilvl w:val="0"/>
          <w:numId w:val="26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jc w:val="both"/>
        <w:rPr>
          <w:rFonts w:asciiTheme="majorHAnsi" w:hAnsiTheme="majorHAnsi" w:cstheme="majorHAnsi"/>
          <w:bCs/>
          <w:i/>
          <w:iCs/>
          <w:szCs w:val="20"/>
          <w:lang w:val="en-GB"/>
        </w:rPr>
      </w:pPr>
      <w:r w:rsidRPr="00CB11C9">
        <w:rPr>
          <w:rFonts w:asciiTheme="majorHAnsi" w:hAnsiTheme="majorHAnsi" w:cstheme="majorHAnsi"/>
          <w:bCs/>
          <w:i/>
          <w:iCs/>
          <w:szCs w:val="20"/>
          <w:lang w:val="en-GB"/>
        </w:rPr>
        <w:t>Westlake Community Centre</w:t>
      </w:r>
    </w:p>
    <w:p w14:paraId="1D2C7069" w14:textId="51D32BE8" w:rsidR="00DB0A61" w:rsidRPr="00CB11C9" w:rsidRDefault="00DB0A61" w:rsidP="00DB0A61">
      <w:pPr>
        <w:pStyle w:val="ListParagraph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ind w:left="2520"/>
        <w:jc w:val="both"/>
        <w:rPr>
          <w:rFonts w:asciiTheme="majorHAnsi" w:hAnsiTheme="majorHAnsi" w:cstheme="majorHAnsi"/>
          <w:bCs/>
          <w:i/>
          <w:iCs/>
          <w:szCs w:val="20"/>
          <w:lang w:val="en-GB"/>
        </w:rPr>
      </w:pPr>
      <w:r w:rsidRPr="00CB11C9">
        <w:rPr>
          <w:rFonts w:asciiTheme="majorHAnsi" w:hAnsiTheme="majorHAnsi" w:cstheme="majorHAnsi"/>
          <w:bCs/>
          <w:i/>
          <w:iCs/>
          <w:szCs w:val="20"/>
          <w:lang w:val="en-GB"/>
        </w:rPr>
        <w:tab/>
        <w:t>RE:</w:t>
      </w:r>
      <w:r w:rsidRPr="00CB11C9">
        <w:rPr>
          <w:rFonts w:asciiTheme="majorHAnsi" w:hAnsiTheme="majorHAnsi" w:cstheme="majorHAnsi"/>
          <w:bCs/>
          <w:i/>
          <w:iCs/>
          <w:szCs w:val="20"/>
          <w:lang w:val="en-GB"/>
        </w:rPr>
        <w:tab/>
        <w:t>Letter of Confirmation</w:t>
      </w:r>
    </w:p>
    <w:p w14:paraId="2D4832C8" w14:textId="42026EBD" w:rsidR="006048D5" w:rsidRPr="00CB11C9" w:rsidRDefault="006048D5" w:rsidP="006048D5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jc w:val="both"/>
        <w:rPr>
          <w:rFonts w:asciiTheme="majorHAnsi" w:hAnsiTheme="majorHAnsi" w:cstheme="majorHAnsi"/>
          <w:bCs/>
          <w:i/>
          <w:iCs/>
          <w:szCs w:val="20"/>
          <w:lang w:val="en-GB"/>
        </w:rPr>
      </w:pPr>
    </w:p>
    <w:p w14:paraId="725F2AF7" w14:textId="7F3632FF" w:rsidR="006048D5" w:rsidRPr="00CB11C9" w:rsidRDefault="006048D5" w:rsidP="006048D5">
      <w:pPr>
        <w:pStyle w:val="ListParagraph"/>
        <w:numPr>
          <w:ilvl w:val="0"/>
          <w:numId w:val="26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jc w:val="both"/>
        <w:rPr>
          <w:rFonts w:asciiTheme="majorHAnsi" w:hAnsiTheme="majorHAnsi" w:cstheme="majorHAnsi"/>
          <w:bCs/>
          <w:i/>
          <w:iCs/>
          <w:szCs w:val="20"/>
          <w:lang w:val="en-GB"/>
        </w:rPr>
      </w:pPr>
      <w:proofErr w:type="spellStart"/>
      <w:r w:rsidRPr="00CB11C9">
        <w:rPr>
          <w:rFonts w:asciiTheme="majorHAnsi" w:hAnsiTheme="majorHAnsi" w:cstheme="majorHAnsi"/>
          <w:bCs/>
          <w:i/>
          <w:iCs/>
          <w:szCs w:val="20"/>
          <w:lang w:val="en-GB"/>
        </w:rPr>
        <w:t>Alonsa</w:t>
      </w:r>
      <w:proofErr w:type="spellEnd"/>
      <w:r w:rsidRPr="00CB11C9">
        <w:rPr>
          <w:rFonts w:asciiTheme="majorHAnsi" w:hAnsiTheme="majorHAnsi" w:cstheme="majorHAnsi"/>
          <w:bCs/>
          <w:i/>
          <w:iCs/>
          <w:szCs w:val="20"/>
          <w:lang w:val="en-GB"/>
        </w:rPr>
        <w:t xml:space="preserve"> Community Christmas Party</w:t>
      </w:r>
    </w:p>
    <w:p w14:paraId="2DDAF3B5" w14:textId="77777777" w:rsidR="007B3BD8" w:rsidRPr="001867EA" w:rsidRDefault="007B3BD8" w:rsidP="001876FA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ind w:left="2160"/>
        <w:jc w:val="both"/>
        <w:rPr>
          <w:rFonts w:asciiTheme="majorHAnsi" w:hAnsiTheme="majorHAnsi" w:cstheme="majorHAnsi"/>
          <w:bCs/>
          <w:i/>
          <w:iCs/>
          <w:sz w:val="22"/>
          <w:szCs w:val="20"/>
          <w:lang w:val="en-GB"/>
        </w:rPr>
      </w:pPr>
    </w:p>
    <w:p w14:paraId="7ED19B85" w14:textId="16A39BC9" w:rsidR="00AB0DF6" w:rsidRDefault="00AB0DF6" w:rsidP="001876FA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jc w:val="both"/>
        <w:rPr>
          <w:rFonts w:asciiTheme="majorHAnsi" w:hAnsiTheme="majorHAnsi" w:cstheme="majorHAnsi"/>
          <w:bCs/>
          <w:lang w:val="en-GB"/>
        </w:rPr>
      </w:pPr>
    </w:p>
    <w:p w14:paraId="3C8C2842" w14:textId="1ED66736" w:rsidR="00172D6C" w:rsidRDefault="00172D6C" w:rsidP="001876FA">
      <w:pPr>
        <w:pStyle w:val="ListParagraph"/>
        <w:numPr>
          <w:ilvl w:val="0"/>
          <w:numId w:val="1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jc w:val="both"/>
        <w:rPr>
          <w:rFonts w:asciiTheme="majorHAnsi" w:hAnsiTheme="majorHAnsi" w:cstheme="majorHAnsi"/>
          <w:b/>
          <w:bCs/>
          <w:sz w:val="28"/>
          <w:lang w:val="en-GB"/>
        </w:rPr>
      </w:pPr>
      <w:r>
        <w:rPr>
          <w:rFonts w:asciiTheme="majorHAnsi" w:hAnsiTheme="majorHAnsi" w:cstheme="majorHAnsi"/>
          <w:b/>
          <w:bCs/>
          <w:sz w:val="28"/>
          <w:lang w:val="en-GB"/>
        </w:rPr>
        <w:t>PUBLIC HEARING – 11:00 AM</w:t>
      </w:r>
    </w:p>
    <w:p w14:paraId="182CDCA4" w14:textId="43C4417E" w:rsidR="001876FA" w:rsidRPr="007B3BD8" w:rsidRDefault="00AB0DF6" w:rsidP="001876FA">
      <w:pPr>
        <w:pStyle w:val="ListParagraph"/>
        <w:numPr>
          <w:ilvl w:val="0"/>
          <w:numId w:val="25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jc w:val="both"/>
        <w:rPr>
          <w:rFonts w:asciiTheme="majorHAnsi" w:hAnsiTheme="majorHAnsi" w:cstheme="majorHAnsi"/>
          <w:bCs/>
          <w:lang w:val="en-GB"/>
        </w:rPr>
      </w:pPr>
      <w:r w:rsidRPr="001876FA">
        <w:rPr>
          <w:rFonts w:asciiTheme="majorHAnsi" w:hAnsiTheme="majorHAnsi" w:cstheme="majorHAnsi"/>
          <w:szCs w:val="22"/>
          <w:lang w:val="en-GB"/>
        </w:rPr>
        <w:t xml:space="preserve"> </w:t>
      </w:r>
      <w:r w:rsidR="00172D6C" w:rsidRPr="001876FA">
        <w:rPr>
          <w:rFonts w:asciiTheme="majorHAnsi" w:hAnsiTheme="majorHAnsi" w:cstheme="majorHAnsi"/>
          <w:szCs w:val="22"/>
          <w:lang w:val="en-GB"/>
        </w:rPr>
        <w:t xml:space="preserve"> </w:t>
      </w:r>
      <w:r w:rsidR="00172D6C" w:rsidRPr="001876FA">
        <w:rPr>
          <w:rFonts w:asciiTheme="majorHAnsi" w:hAnsiTheme="majorHAnsi" w:cstheme="majorHAnsi"/>
          <w:i/>
          <w:iCs/>
          <w:szCs w:val="22"/>
          <w:lang w:val="en-GB"/>
        </w:rPr>
        <w:t xml:space="preserve">E &amp; P </w:t>
      </w:r>
      <w:proofErr w:type="spellStart"/>
      <w:r w:rsidR="00172D6C" w:rsidRPr="001876FA">
        <w:rPr>
          <w:rFonts w:asciiTheme="majorHAnsi" w:hAnsiTheme="majorHAnsi" w:cstheme="majorHAnsi"/>
          <w:i/>
          <w:iCs/>
          <w:szCs w:val="22"/>
          <w:lang w:val="en-GB"/>
        </w:rPr>
        <w:t>Turko</w:t>
      </w:r>
      <w:proofErr w:type="spellEnd"/>
      <w:r w:rsidR="00172D6C" w:rsidRPr="001876FA">
        <w:rPr>
          <w:rFonts w:asciiTheme="majorHAnsi" w:hAnsiTheme="majorHAnsi" w:cstheme="majorHAnsi"/>
          <w:i/>
          <w:iCs/>
          <w:szCs w:val="22"/>
          <w:lang w:val="en-GB"/>
        </w:rPr>
        <w:t xml:space="preserve"> – Subdivision Variance Application</w:t>
      </w:r>
    </w:p>
    <w:p w14:paraId="5B115756" w14:textId="77777777" w:rsidR="007B3BD8" w:rsidRPr="001876FA" w:rsidRDefault="007B3BD8" w:rsidP="007B3BD8">
      <w:pPr>
        <w:pStyle w:val="ListParagraph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ind w:left="2520"/>
        <w:jc w:val="both"/>
        <w:rPr>
          <w:rFonts w:asciiTheme="majorHAnsi" w:hAnsiTheme="majorHAnsi" w:cstheme="majorHAnsi"/>
          <w:bCs/>
          <w:lang w:val="en-GB"/>
        </w:rPr>
      </w:pPr>
    </w:p>
    <w:p w14:paraId="024D80D7" w14:textId="64792FD5" w:rsidR="00852D78" w:rsidRPr="001876FA" w:rsidRDefault="00C370DB" w:rsidP="001876FA">
      <w:pPr>
        <w:pStyle w:val="ListParagraph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ind w:left="2520"/>
        <w:jc w:val="both"/>
        <w:rPr>
          <w:rFonts w:asciiTheme="majorHAnsi" w:hAnsiTheme="majorHAnsi" w:cstheme="majorHAnsi"/>
          <w:bCs/>
          <w:lang w:val="en-GB"/>
        </w:rPr>
      </w:pPr>
      <w:r w:rsidRPr="001876FA">
        <w:rPr>
          <w:rFonts w:asciiTheme="majorHAnsi" w:hAnsiTheme="majorHAnsi" w:cstheme="majorHAnsi"/>
          <w:bCs/>
          <w:lang w:val="en-GB"/>
        </w:rPr>
        <w:tab/>
      </w:r>
    </w:p>
    <w:p w14:paraId="3DDB40C0" w14:textId="7C2A5BB3" w:rsidR="00363817" w:rsidRPr="007B3BD8" w:rsidRDefault="00430F7C" w:rsidP="001876FA">
      <w:pPr>
        <w:numPr>
          <w:ilvl w:val="0"/>
          <w:numId w:val="1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jc w:val="both"/>
        <w:rPr>
          <w:rFonts w:asciiTheme="majorHAnsi" w:hAnsiTheme="majorHAnsi" w:cstheme="majorHAnsi"/>
          <w:sz w:val="28"/>
          <w:lang w:val="en-GB"/>
        </w:rPr>
      </w:pPr>
      <w:r w:rsidRPr="00363817">
        <w:rPr>
          <w:rFonts w:asciiTheme="majorHAnsi" w:hAnsiTheme="majorHAnsi" w:cstheme="majorHAnsi"/>
          <w:b/>
          <w:bCs/>
          <w:sz w:val="28"/>
          <w:lang w:val="en-GB"/>
        </w:rPr>
        <w:t>COMMITTEE REPORT</w:t>
      </w:r>
      <w:r w:rsidR="008B2AE5" w:rsidRPr="00363817">
        <w:rPr>
          <w:rFonts w:asciiTheme="majorHAnsi" w:hAnsiTheme="majorHAnsi" w:cstheme="majorHAnsi"/>
          <w:b/>
          <w:bCs/>
          <w:sz w:val="28"/>
          <w:lang w:val="en-GB"/>
        </w:rPr>
        <w:t>S</w:t>
      </w:r>
    </w:p>
    <w:p w14:paraId="000CECE0" w14:textId="38941B8C" w:rsidR="007B3BD8" w:rsidRDefault="007B3BD8" w:rsidP="007B3BD8">
      <w:p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ind w:left="2160"/>
        <w:jc w:val="both"/>
        <w:rPr>
          <w:rFonts w:asciiTheme="majorHAnsi" w:hAnsiTheme="majorHAnsi" w:cstheme="majorHAnsi"/>
          <w:sz w:val="28"/>
          <w:lang w:val="en-GB"/>
        </w:rPr>
      </w:pPr>
    </w:p>
    <w:p w14:paraId="24F19264" w14:textId="6289D992" w:rsidR="00BE19F9" w:rsidRDefault="00BE19F9" w:rsidP="007B3BD8">
      <w:p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ind w:left="2160"/>
        <w:jc w:val="both"/>
        <w:rPr>
          <w:rFonts w:asciiTheme="majorHAnsi" w:hAnsiTheme="majorHAnsi" w:cstheme="majorHAnsi"/>
          <w:sz w:val="28"/>
          <w:lang w:val="en-GB"/>
        </w:rPr>
      </w:pPr>
    </w:p>
    <w:p w14:paraId="5D6CAEAC" w14:textId="77777777" w:rsidR="00BE19F9" w:rsidRDefault="00BE19F9" w:rsidP="007B3BD8">
      <w:p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ind w:left="2160"/>
        <w:jc w:val="both"/>
        <w:rPr>
          <w:rFonts w:asciiTheme="majorHAnsi" w:hAnsiTheme="majorHAnsi" w:cstheme="majorHAnsi"/>
          <w:sz w:val="28"/>
          <w:lang w:val="en-GB"/>
        </w:rPr>
      </w:pPr>
    </w:p>
    <w:p w14:paraId="3B90B821" w14:textId="77777777" w:rsidR="001876FA" w:rsidRPr="00363817" w:rsidRDefault="001876FA" w:rsidP="001876FA">
      <w:p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ind w:left="2160"/>
        <w:jc w:val="both"/>
        <w:rPr>
          <w:rFonts w:asciiTheme="majorHAnsi" w:hAnsiTheme="majorHAnsi" w:cstheme="majorHAnsi"/>
          <w:sz w:val="28"/>
          <w:lang w:val="en-GB"/>
        </w:rPr>
      </w:pPr>
    </w:p>
    <w:p w14:paraId="75BC85AE" w14:textId="0B314BA0" w:rsidR="001876FA" w:rsidRDefault="000C5BAD" w:rsidP="001876FA">
      <w:pPr>
        <w:numPr>
          <w:ilvl w:val="0"/>
          <w:numId w:val="1"/>
        </w:numPr>
        <w:tabs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5760"/>
          <w:tab w:val="left" w:pos="6466"/>
          <w:tab w:val="left" w:pos="7920"/>
        </w:tabs>
        <w:jc w:val="both"/>
        <w:rPr>
          <w:rFonts w:asciiTheme="majorHAnsi" w:hAnsiTheme="majorHAnsi" w:cstheme="majorHAnsi"/>
          <w:b/>
          <w:sz w:val="28"/>
          <w:lang w:val="en-GB"/>
        </w:rPr>
      </w:pPr>
      <w:r w:rsidRPr="00AE32DC">
        <w:rPr>
          <w:rFonts w:asciiTheme="majorHAnsi" w:hAnsiTheme="majorHAnsi" w:cstheme="majorHAnsi"/>
          <w:b/>
          <w:sz w:val="28"/>
          <w:lang w:val="en-GB"/>
        </w:rPr>
        <w:t>MATTERS ARISING FROM THE MINUTES</w:t>
      </w:r>
    </w:p>
    <w:p w14:paraId="54E785C1" w14:textId="3E8DC655" w:rsidR="00B947AE" w:rsidRDefault="00B947AE" w:rsidP="00B947AE">
      <w:pPr>
        <w:pStyle w:val="ListParagraph"/>
        <w:numPr>
          <w:ilvl w:val="0"/>
          <w:numId w:val="33"/>
        </w:numPr>
        <w:tabs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5760"/>
          <w:tab w:val="left" w:pos="6466"/>
          <w:tab w:val="left" w:pos="7920"/>
        </w:tabs>
        <w:jc w:val="both"/>
        <w:rPr>
          <w:rFonts w:asciiTheme="majorHAnsi" w:hAnsiTheme="majorHAnsi" w:cstheme="majorHAnsi"/>
          <w:bCs/>
          <w:i/>
          <w:iCs/>
          <w:szCs w:val="22"/>
          <w:lang w:val="en-GB"/>
        </w:rPr>
      </w:pPr>
      <w:r>
        <w:rPr>
          <w:rFonts w:asciiTheme="majorHAnsi" w:hAnsiTheme="majorHAnsi" w:cstheme="majorHAnsi"/>
          <w:bCs/>
          <w:i/>
          <w:iCs/>
          <w:szCs w:val="22"/>
          <w:lang w:val="en-GB"/>
        </w:rPr>
        <w:t>Remove from Joint Agricultural Agreement</w:t>
      </w:r>
    </w:p>
    <w:p w14:paraId="4EEEDE01" w14:textId="3C329266" w:rsidR="00BD7B1E" w:rsidRDefault="00C074F6" w:rsidP="00C074F6">
      <w:pPr>
        <w:pStyle w:val="ListParagraph"/>
        <w:tabs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5760"/>
          <w:tab w:val="left" w:pos="6466"/>
          <w:tab w:val="left" w:pos="7920"/>
        </w:tabs>
        <w:ind w:left="2520"/>
        <w:jc w:val="both"/>
        <w:rPr>
          <w:rFonts w:asciiTheme="majorHAnsi" w:hAnsiTheme="majorHAnsi" w:cstheme="majorHAnsi"/>
          <w:bCs/>
          <w:i/>
          <w:iCs/>
          <w:szCs w:val="22"/>
          <w:lang w:val="en-GB"/>
        </w:rPr>
      </w:pPr>
      <w:r>
        <w:rPr>
          <w:rFonts w:asciiTheme="majorHAnsi" w:hAnsiTheme="majorHAnsi" w:cstheme="majorHAnsi"/>
          <w:bCs/>
          <w:i/>
          <w:iCs/>
          <w:szCs w:val="22"/>
          <w:lang w:val="en-GB"/>
        </w:rPr>
        <w:tab/>
      </w:r>
    </w:p>
    <w:p w14:paraId="6BDF42CB" w14:textId="030E1983" w:rsidR="007B3BD8" w:rsidRDefault="007B3BD8" w:rsidP="00C074F6">
      <w:pPr>
        <w:pStyle w:val="ListParagraph"/>
        <w:tabs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5760"/>
          <w:tab w:val="left" w:pos="6466"/>
          <w:tab w:val="left" w:pos="7920"/>
        </w:tabs>
        <w:ind w:left="2520"/>
        <w:jc w:val="both"/>
        <w:rPr>
          <w:rFonts w:asciiTheme="majorHAnsi" w:hAnsiTheme="majorHAnsi" w:cstheme="majorHAnsi"/>
          <w:bCs/>
          <w:i/>
          <w:iCs/>
          <w:szCs w:val="22"/>
          <w:lang w:val="en-GB"/>
        </w:rPr>
      </w:pPr>
    </w:p>
    <w:p w14:paraId="66841797" w14:textId="3C0F36F2" w:rsidR="004F3D82" w:rsidRPr="00F84B08" w:rsidRDefault="000176D8" w:rsidP="00B947AE">
      <w:pPr>
        <w:pStyle w:val="ListParagraph"/>
        <w:numPr>
          <w:ilvl w:val="0"/>
          <w:numId w:val="33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jc w:val="both"/>
        <w:rPr>
          <w:rFonts w:asciiTheme="majorHAnsi" w:hAnsiTheme="majorHAnsi" w:cstheme="majorHAnsi"/>
          <w:lang w:val="en-GB"/>
        </w:rPr>
      </w:pPr>
      <w:r w:rsidRPr="00F84B08">
        <w:rPr>
          <w:rFonts w:asciiTheme="majorHAnsi" w:hAnsiTheme="majorHAnsi" w:cstheme="majorHAnsi"/>
          <w:b/>
          <w:bCs/>
          <w:sz w:val="28"/>
          <w:lang w:val="en-GB"/>
        </w:rPr>
        <w:t>BY-LAWS</w:t>
      </w:r>
    </w:p>
    <w:p w14:paraId="69953FC7" w14:textId="2F3EECB2" w:rsidR="004F3D82" w:rsidRPr="001876FA" w:rsidRDefault="004F3D82" w:rsidP="001876FA">
      <w:pPr>
        <w:pStyle w:val="ListParagraph"/>
        <w:numPr>
          <w:ilvl w:val="0"/>
          <w:numId w:val="24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jc w:val="both"/>
        <w:rPr>
          <w:rFonts w:asciiTheme="majorHAnsi" w:hAnsiTheme="majorHAnsi" w:cstheme="majorHAnsi"/>
          <w:i/>
          <w:iCs/>
          <w:lang w:val="en-GB"/>
        </w:rPr>
      </w:pPr>
      <w:r w:rsidRPr="001876FA">
        <w:rPr>
          <w:rFonts w:asciiTheme="majorHAnsi" w:hAnsiTheme="majorHAnsi" w:cstheme="majorHAnsi"/>
          <w:i/>
          <w:iCs/>
          <w:lang w:val="en-GB"/>
        </w:rPr>
        <w:t>Third Reading</w:t>
      </w:r>
    </w:p>
    <w:p w14:paraId="7539486B" w14:textId="6F125DC7" w:rsidR="005E7D39" w:rsidRDefault="00390B12" w:rsidP="001876FA">
      <w:p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jc w:val="both"/>
        <w:rPr>
          <w:rFonts w:asciiTheme="majorHAnsi" w:hAnsiTheme="majorHAnsi" w:cstheme="majorHAnsi"/>
          <w:i/>
          <w:iCs/>
          <w:lang w:val="en-GB"/>
        </w:rPr>
      </w:pPr>
      <w:r w:rsidRPr="001876FA">
        <w:rPr>
          <w:rFonts w:asciiTheme="majorHAnsi" w:hAnsiTheme="majorHAnsi" w:cstheme="majorHAnsi"/>
          <w:i/>
          <w:iCs/>
          <w:lang w:val="en-GB"/>
        </w:rPr>
        <w:tab/>
      </w:r>
      <w:r w:rsidRPr="001876FA">
        <w:rPr>
          <w:rFonts w:asciiTheme="majorHAnsi" w:hAnsiTheme="majorHAnsi" w:cstheme="majorHAnsi"/>
          <w:i/>
          <w:iCs/>
          <w:lang w:val="en-GB"/>
        </w:rPr>
        <w:tab/>
      </w:r>
      <w:r w:rsidRPr="001876FA">
        <w:rPr>
          <w:rFonts w:asciiTheme="majorHAnsi" w:hAnsiTheme="majorHAnsi" w:cstheme="majorHAnsi"/>
          <w:i/>
          <w:iCs/>
          <w:lang w:val="en-GB"/>
        </w:rPr>
        <w:tab/>
      </w:r>
      <w:r w:rsidRPr="001876FA">
        <w:rPr>
          <w:rFonts w:asciiTheme="majorHAnsi" w:hAnsiTheme="majorHAnsi" w:cstheme="majorHAnsi"/>
          <w:i/>
          <w:iCs/>
          <w:lang w:val="en-GB"/>
        </w:rPr>
        <w:tab/>
        <w:t>RE:</w:t>
      </w:r>
      <w:r w:rsidRPr="001876FA">
        <w:rPr>
          <w:rFonts w:asciiTheme="majorHAnsi" w:hAnsiTheme="majorHAnsi" w:cstheme="majorHAnsi"/>
          <w:i/>
          <w:iCs/>
          <w:lang w:val="en-GB"/>
        </w:rPr>
        <w:tab/>
        <w:t>By-Law No. 154</w:t>
      </w:r>
      <w:r w:rsidR="00895561" w:rsidRPr="001876FA">
        <w:rPr>
          <w:rFonts w:asciiTheme="majorHAnsi" w:hAnsiTheme="majorHAnsi" w:cstheme="majorHAnsi"/>
          <w:i/>
          <w:iCs/>
          <w:lang w:val="en-GB"/>
        </w:rPr>
        <w:t>6</w:t>
      </w:r>
      <w:bookmarkStart w:id="1" w:name="_GoBack"/>
      <w:bookmarkEnd w:id="1"/>
    </w:p>
    <w:p w14:paraId="5FC33AE6" w14:textId="77777777" w:rsidR="007B3BD8" w:rsidRPr="00AE32DC" w:rsidRDefault="007B3BD8" w:rsidP="001876FA">
      <w:p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jc w:val="both"/>
        <w:rPr>
          <w:rFonts w:asciiTheme="majorHAnsi" w:hAnsiTheme="majorHAnsi" w:cstheme="majorHAnsi"/>
          <w:b/>
          <w:bCs/>
          <w:lang w:val="en-GB"/>
        </w:rPr>
      </w:pPr>
    </w:p>
    <w:p w14:paraId="4E9528EC" w14:textId="77777777" w:rsidR="005E7D39" w:rsidRPr="00AE32DC" w:rsidRDefault="005E7D39" w:rsidP="001876FA">
      <w:pPr>
        <w:pStyle w:val="ListParagraph"/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ind w:left="2520"/>
        <w:jc w:val="both"/>
        <w:rPr>
          <w:rFonts w:asciiTheme="majorHAnsi" w:hAnsiTheme="majorHAnsi" w:cstheme="majorHAnsi"/>
          <w:b/>
          <w:bCs/>
          <w:lang w:val="en-GB"/>
        </w:rPr>
      </w:pPr>
    </w:p>
    <w:p w14:paraId="3AAB073A" w14:textId="4C160830" w:rsidR="004E7CA9" w:rsidRPr="00AE32DC" w:rsidRDefault="00987DDF" w:rsidP="00B947AE">
      <w:pPr>
        <w:pStyle w:val="ListParagraph"/>
        <w:numPr>
          <w:ilvl w:val="0"/>
          <w:numId w:val="33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jc w:val="both"/>
        <w:rPr>
          <w:rFonts w:asciiTheme="majorHAnsi" w:hAnsiTheme="majorHAnsi" w:cstheme="majorHAnsi"/>
          <w:bCs/>
          <w:sz w:val="28"/>
          <w:lang w:val="en-GB"/>
        </w:rPr>
      </w:pPr>
      <w:r w:rsidRPr="00AE32DC">
        <w:rPr>
          <w:rFonts w:asciiTheme="majorHAnsi" w:hAnsiTheme="majorHAnsi" w:cstheme="majorHAnsi"/>
          <w:b/>
          <w:bCs/>
          <w:sz w:val="28"/>
          <w:lang w:val="en-GB"/>
        </w:rPr>
        <w:t>GENERAL BUSINESS</w:t>
      </w:r>
    </w:p>
    <w:p w14:paraId="421190C3" w14:textId="77777777" w:rsidR="00AA324D" w:rsidRPr="001876FA" w:rsidRDefault="00302B51" w:rsidP="00C074F6">
      <w:pPr>
        <w:pStyle w:val="ListParagraph"/>
        <w:numPr>
          <w:ilvl w:val="0"/>
          <w:numId w:val="2"/>
        </w:numPr>
        <w:rPr>
          <w:rFonts w:asciiTheme="majorHAnsi" w:hAnsiTheme="majorHAnsi" w:cstheme="majorHAnsi"/>
          <w:i/>
          <w:iCs/>
          <w:lang w:val="en-GB"/>
        </w:rPr>
      </w:pPr>
      <w:r w:rsidRPr="001876FA">
        <w:rPr>
          <w:rFonts w:asciiTheme="majorHAnsi" w:hAnsiTheme="majorHAnsi" w:cstheme="majorHAnsi"/>
          <w:i/>
          <w:iCs/>
          <w:lang w:val="en-GB"/>
        </w:rPr>
        <w:t>In-Camera</w:t>
      </w:r>
    </w:p>
    <w:p w14:paraId="5B4E8BA8" w14:textId="37C9DB98" w:rsidR="001876FA" w:rsidRPr="00C074F6" w:rsidRDefault="00302B51" w:rsidP="00BF13BC">
      <w:pPr>
        <w:pStyle w:val="ListParagraph"/>
        <w:numPr>
          <w:ilvl w:val="0"/>
          <w:numId w:val="2"/>
        </w:numPr>
        <w:rPr>
          <w:rFonts w:asciiTheme="majorHAnsi" w:hAnsiTheme="majorHAnsi" w:cstheme="majorHAnsi"/>
          <w:i/>
          <w:iCs/>
          <w:lang w:val="en-GB"/>
        </w:rPr>
      </w:pPr>
      <w:r w:rsidRPr="00C074F6">
        <w:rPr>
          <w:rFonts w:asciiTheme="majorHAnsi" w:hAnsiTheme="majorHAnsi" w:cstheme="majorHAnsi"/>
          <w:i/>
          <w:iCs/>
          <w:lang w:val="en-GB"/>
        </w:rPr>
        <w:t>C</w:t>
      </w:r>
      <w:r w:rsidR="006E7415" w:rsidRPr="00C074F6">
        <w:rPr>
          <w:rFonts w:asciiTheme="majorHAnsi" w:hAnsiTheme="majorHAnsi" w:cstheme="majorHAnsi"/>
          <w:i/>
          <w:iCs/>
          <w:lang w:val="en-GB"/>
        </w:rPr>
        <w:t>AO</w:t>
      </w:r>
      <w:r w:rsidRPr="00C074F6">
        <w:rPr>
          <w:rFonts w:asciiTheme="majorHAnsi" w:hAnsiTheme="majorHAnsi" w:cstheme="majorHAnsi"/>
          <w:i/>
          <w:iCs/>
          <w:lang w:val="en-GB"/>
        </w:rPr>
        <w:t xml:space="preserve"> &amp; Council Reports</w:t>
      </w:r>
    </w:p>
    <w:p w14:paraId="4CF6C780" w14:textId="658A0A74" w:rsidR="004B713B" w:rsidRPr="00C074F6" w:rsidRDefault="001876FA" w:rsidP="00C66099">
      <w:pPr>
        <w:pStyle w:val="ListParagraph"/>
        <w:numPr>
          <w:ilvl w:val="0"/>
          <w:numId w:val="2"/>
        </w:numPr>
        <w:rPr>
          <w:rFonts w:asciiTheme="majorHAnsi" w:hAnsiTheme="majorHAnsi" w:cstheme="majorHAnsi"/>
          <w:i/>
          <w:iCs/>
          <w:lang w:val="en-GB"/>
        </w:rPr>
      </w:pPr>
      <w:r w:rsidRPr="00C074F6">
        <w:rPr>
          <w:rFonts w:asciiTheme="majorHAnsi" w:hAnsiTheme="majorHAnsi" w:cstheme="majorHAnsi"/>
          <w:i/>
          <w:iCs/>
          <w:lang w:val="en-GB"/>
        </w:rPr>
        <w:t>Ratepayer Concerns</w:t>
      </w:r>
    </w:p>
    <w:p w14:paraId="4E5D29BF" w14:textId="40378353" w:rsidR="00727697" w:rsidRPr="00C074F6" w:rsidRDefault="004B713B" w:rsidP="003A2477">
      <w:pPr>
        <w:pStyle w:val="ListParagraph"/>
        <w:numPr>
          <w:ilvl w:val="0"/>
          <w:numId w:val="2"/>
        </w:numPr>
        <w:rPr>
          <w:rFonts w:asciiTheme="majorHAnsi" w:hAnsiTheme="majorHAnsi" w:cstheme="majorHAnsi"/>
          <w:b/>
          <w:bCs/>
          <w:i/>
          <w:iCs/>
          <w:lang w:val="en-GB"/>
        </w:rPr>
      </w:pPr>
      <w:r w:rsidRPr="00C074F6">
        <w:rPr>
          <w:rFonts w:asciiTheme="majorHAnsi" w:hAnsiTheme="majorHAnsi" w:cstheme="majorHAnsi"/>
          <w:i/>
          <w:iCs/>
          <w:lang w:val="en-GB"/>
        </w:rPr>
        <w:t>Staff Vacation Request</w:t>
      </w:r>
    </w:p>
    <w:p w14:paraId="437660BC" w14:textId="1699121B" w:rsidR="00C074F6" w:rsidRPr="00C074F6" w:rsidRDefault="00895561" w:rsidP="00957B85">
      <w:pPr>
        <w:pStyle w:val="ListParagraph"/>
        <w:numPr>
          <w:ilvl w:val="0"/>
          <w:numId w:val="2"/>
        </w:numPr>
        <w:rPr>
          <w:rFonts w:asciiTheme="majorHAnsi" w:hAnsiTheme="majorHAnsi" w:cstheme="majorHAnsi"/>
          <w:b/>
          <w:bCs/>
          <w:i/>
          <w:iCs/>
          <w:lang w:val="en-GB"/>
        </w:rPr>
      </w:pPr>
      <w:r w:rsidRPr="00C074F6">
        <w:rPr>
          <w:rFonts w:asciiTheme="majorHAnsi" w:hAnsiTheme="majorHAnsi" w:cstheme="majorHAnsi"/>
          <w:i/>
          <w:iCs/>
          <w:lang w:val="en-GB"/>
        </w:rPr>
        <w:t>Crown Land Discounts</w:t>
      </w:r>
    </w:p>
    <w:p w14:paraId="06569A9E" w14:textId="60B4B95B" w:rsidR="00C074F6" w:rsidRPr="00C074F6" w:rsidRDefault="00C074F6" w:rsidP="00C074F6">
      <w:pPr>
        <w:pStyle w:val="ListParagraph"/>
        <w:numPr>
          <w:ilvl w:val="0"/>
          <w:numId w:val="2"/>
        </w:numPr>
        <w:rPr>
          <w:rFonts w:asciiTheme="majorHAnsi" w:hAnsiTheme="majorHAnsi" w:cstheme="majorHAnsi"/>
          <w:b/>
          <w:bCs/>
          <w:i/>
          <w:iCs/>
          <w:lang w:val="en-GB"/>
        </w:rPr>
      </w:pPr>
      <w:r>
        <w:rPr>
          <w:rFonts w:asciiTheme="majorHAnsi" w:hAnsiTheme="majorHAnsi" w:cstheme="majorHAnsi"/>
          <w:i/>
          <w:iCs/>
          <w:lang w:val="en-GB"/>
        </w:rPr>
        <w:t>Land Sales</w:t>
      </w:r>
    </w:p>
    <w:p w14:paraId="16CCB4E0" w14:textId="09585B1F" w:rsidR="00C074F6" w:rsidRDefault="00C074F6" w:rsidP="00C074F6">
      <w:pPr>
        <w:ind w:left="2880"/>
        <w:rPr>
          <w:rFonts w:asciiTheme="majorHAnsi" w:hAnsiTheme="majorHAnsi" w:cstheme="majorHAnsi"/>
          <w:i/>
          <w:iCs/>
          <w:lang w:val="en-GB"/>
        </w:rPr>
      </w:pPr>
      <w:r>
        <w:rPr>
          <w:rFonts w:asciiTheme="majorHAnsi" w:hAnsiTheme="majorHAnsi" w:cstheme="majorHAnsi"/>
          <w:i/>
          <w:iCs/>
          <w:lang w:val="en-GB"/>
        </w:rPr>
        <w:t>RE:</w:t>
      </w:r>
      <w:r>
        <w:rPr>
          <w:rFonts w:asciiTheme="majorHAnsi" w:hAnsiTheme="majorHAnsi" w:cstheme="majorHAnsi"/>
          <w:i/>
          <w:iCs/>
          <w:lang w:val="en-GB"/>
        </w:rPr>
        <w:tab/>
        <w:t>Caveats, Gravel Testing</w:t>
      </w:r>
    </w:p>
    <w:p w14:paraId="2D6F3C55" w14:textId="5D91BD36" w:rsidR="00C074F6" w:rsidRDefault="00C074F6" w:rsidP="00C074F6">
      <w:pPr>
        <w:pStyle w:val="ListParagraph"/>
        <w:numPr>
          <w:ilvl w:val="0"/>
          <w:numId w:val="2"/>
        </w:numPr>
        <w:rPr>
          <w:rFonts w:asciiTheme="majorHAnsi" w:hAnsiTheme="majorHAnsi" w:cstheme="majorHAnsi"/>
          <w:i/>
          <w:iCs/>
          <w:lang w:val="en-GB"/>
        </w:rPr>
      </w:pPr>
      <w:r>
        <w:rPr>
          <w:rFonts w:asciiTheme="majorHAnsi" w:hAnsiTheme="majorHAnsi" w:cstheme="majorHAnsi"/>
          <w:i/>
          <w:iCs/>
          <w:lang w:val="en-GB"/>
        </w:rPr>
        <w:t>Lessee Taxes</w:t>
      </w:r>
    </w:p>
    <w:p w14:paraId="3B14BBE0" w14:textId="66364E07" w:rsidR="000A6BB6" w:rsidRDefault="000A6BB6" w:rsidP="00C074F6">
      <w:pPr>
        <w:pStyle w:val="ListParagraph"/>
        <w:numPr>
          <w:ilvl w:val="0"/>
          <w:numId w:val="2"/>
        </w:numPr>
        <w:rPr>
          <w:rFonts w:asciiTheme="majorHAnsi" w:hAnsiTheme="majorHAnsi" w:cstheme="majorHAnsi"/>
          <w:i/>
          <w:iCs/>
          <w:lang w:val="en-GB"/>
        </w:rPr>
      </w:pPr>
      <w:r>
        <w:rPr>
          <w:rFonts w:asciiTheme="majorHAnsi" w:hAnsiTheme="majorHAnsi" w:cstheme="majorHAnsi"/>
          <w:i/>
          <w:iCs/>
          <w:lang w:val="en-GB"/>
        </w:rPr>
        <w:t>Culverts</w:t>
      </w:r>
    </w:p>
    <w:p w14:paraId="4C5C6046" w14:textId="10F70146" w:rsidR="00BD7B1E" w:rsidRDefault="00BD7B1E" w:rsidP="00C074F6">
      <w:pPr>
        <w:pStyle w:val="ListParagraph"/>
        <w:numPr>
          <w:ilvl w:val="0"/>
          <w:numId w:val="2"/>
        </w:numPr>
        <w:rPr>
          <w:rFonts w:asciiTheme="majorHAnsi" w:hAnsiTheme="majorHAnsi" w:cstheme="majorHAnsi"/>
          <w:i/>
          <w:iCs/>
          <w:lang w:val="en-GB"/>
        </w:rPr>
      </w:pPr>
      <w:r>
        <w:rPr>
          <w:rFonts w:asciiTheme="majorHAnsi" w:hAnsiTheme="majorHAnsi" w:cstheme="majorHAnsi"/>
          <w:i/>
          <w:iCs/>
          <w:lang w:val="en-GB"/>
        </w:rPr>
        <w:t>Public Works</w:t>
      </w:r>
    </w:p>
    <w:p w14:paraId="6EF8A19C" w14:textId="522CB0BB" w:rsidR="00BD7B1E" w:rsidRDefault="00BD7B1E" w:rsidP="00BD7B1E">
      <w:pPr>
        <w:pStyle w:val="ListParagraph"/>
        <w:ind w:left="2880"/>
        <w:rPr>
          <w:rFonts w:asciiTheme="majorHAnsi" w:hAnsiTheme="majorHAnsi" w:cstheme="majorHAnsi"/>
          <w:i/>
          <w:iCs/>
          <w:lang w:val="en-GB"/>
        </w:rPr>
      </w:pPr>
      <w:r>
        <w:rPr>
          <w:rFonts w:asciiTheme="majorHAnsi" w:hAnsiTheme="majorHAnsi" w:cstheme="majorHAnsi"/>
          <w:i/>
          <w:iCs/>
          <w:lang w:val="en-GB"/>
        </w:rPr>
        <w:t>RE:</w:t>
      </w:r>
      <w:r>
        <w:rPr>
          <w:rFonts w:asciiTheme="majorHAnsi" w:hAnsiTheme="majorHAnsi" w:cstheme="majorHAnsi"/>
          <w:i/>
          <w:iCs/>
          <w:lang w:val="en-GB"/>
        </w:rPr>
        <w:tab/>
        <w:t>Tools, Supplies</w:t>
      </w:r>
    </w:p>
    <w:p w14:paraId="41F3CB5B" w14:textId="5D63B9E3" w:rsidR="001E0084" w:rsidRDefault="001E0084" w:rsidP="00C074F6">
      <w:pPr>
        <w:pStyle w:val="ListParagraph"/>
        <w:numPr>
          <w:ilvl w:val="0"/>
          <w:numId w:val="2"/>
        </w:numPr>
        <w:rPr>
          <w:rFonts w:asciiTheme="majorHAnsi" w:hAnsiTheme="majorHAnsi" w:cstheme="majorHAnsi"/>
          <w:i/>
          <w:iCs/>
          <w:lang w:val="en-GB"/>
        </w:rPr>
      </w:pPr>
      <w:r>
        <w:rPr>
          <w:rFonts w:asciiTheme="majorHAnsi" w:hAnsiTheme="majorHAnsi" w:cstheme="majorHAnsi"/>
          <w:i/>
          <w:iCs/>
          <w:lang w:val="en-GB"/>
        </w:rPr>
        <w:t>Building Permit Application(s)</w:t>
      </w:r>
    </w:p>
    <w:p w14:paraId="7A7B36FC" w14:textId="332CA8C0" w:rsidR="00CF552C" w:rsidRDefault="00CF552C" w:rsidP="00C074F6">
      <w:pPr>
        <w:pStyle w:val="ListParagraph"/>
        <w:numPr>
          <w:ilvl w:val="0"/>
          <w:numId w:val="2"/>
        </w:numPr>
        <w:rPr>
          <w:rFonts w:asciiTheme="majorHAnsi" w:hAnsiTheme="majorHAnsi" w:cstheme="majorHAnsi"/>
          <w:i/>
          <w:iCs/>
          <w:lang w:val="en-GB"/>
        </w:rPr>
      </w:pPr>
      <w:r>
        <w:rPr>
          <w:rFonts w:asciiTheme="majorHAnsi" w:hAnsiTheme="majorHAnsi" w:cstheme="majorHAnsi"/>
          <w:i/>
          <w:iCs/>
          <w:lang w:val="en-GB"/>
        </w:rPr>
        <w:t>Declare Winter Season</w:t>
      </w:r>
    </w:p>
    <w:p w14:paraId="1DF29155" w14:textId="77777777" w:rsidR="007B3BD8" w:rsidRPr="00C074F6" w:rsidRDefault="007B3BD8" w:rsidP="007B3BD8">
      <w:pPr>
        <w:pStyle w:val="ListParagraph"/>
        <w:ind w:left="2520"/>
        <w:rPr>
          <w:rFonts w:asciiTheme="majorHAnsi" w:hAnsiTheme="majorHAnsi" w:cstheme="majorHAnsi"/>
          <w:i/>
          <w:iCs/>
          <w:lang w:val="en-GB"/>
        </w:rPr>
      </w:pPr>
    </w:p>
    <w:p w14:paraId="10346620" w14:textId="77777777" w:rsidR="00AA324D" w:rsidRPr="00AE32DC" w:rsidRDefault="00AA324D" w:rsidP="001876FA">
      <w:pPr>
        <w:pStyle w:val="ListParagraph"/>
        <w:ind w:left="2520"/>
        <w:rPr>
          <w:rFonts w:asciiTheme="majorHAnsi" w:hAnsiTheme="majorHAnsi" w:cstheme="majorHAnsi"/>
          <w:b/>
          <w:lang w:val="en-GB"/>
        </w:rPr>
      </w:pPr>
    </w:p>
    <w:p w14:paraId="41E4B194" w14:textId="4B79BB1D" w:rsidR="008D5CA0" w:rsidRDefault="00AC01EB" w:rsidP="00B947AE">
      <w:pPr>
        <w:numPr>
          <w:ilvl w:val="0"/>
          <w:numId w:val="33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jc w:val="both"/>
        <w:rPr>
          <w:rFonts w:asciiTheme="majorHAnsi" w:hAnsiTheme="majorHAnsi" w:cstheme="majorHAnsi"/>
          <w:b/>
          <w:sz w:val="28"/>
          <w:lang w:val="en-GB"/>
        </w:rPr>
      </w:pPr>
      <w:r w:rsidRPr="00AE32DC">
        <w:rPr>
          <w:rFonts w:asciiTheme="majorHAnsi" w:hAnsiTheme="majorHAnsi" w:cstheme="majorHAnsi"/>
          <w:b/>
          <w:sz w:val="28"/>
          <w:lang w:val="en-GB"/>
        </w:rPr>
        <w:t>NOTICE OF MOTION</w:t>
      </w:r>
    </w:p>
    <w:p w14:paraId="180C1F5B" w14:textId="77777777" w:rsidR="007B3BD8" w:rsidRPr="008D5CA0" w:rsidRDefault="007B3BD8" w:rsidP="007B3BD8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ind w:left="2160"/>
        <w:jc w:val="both"/>
        <w:rPr>
          <w:rFonts w:asciiTheme="majorHAnsi" w:hAnsiTheme="majorHAnsi" w:cstheme="majorHAnsi"/>
          <w:b/>
          <w:sz w:val="28"/>
          <w:lang w:val="en-GB"/>
        </w:rPr>
      </w:pPr>
    </w:p>
    <w:p w14:paraId="43DF6001" w14:textId="3B82817A" w:rsidR="00AC01EB" w:rsidRPr="00AE32DC" w:rsidRDefault="00F86412" w:rsidP="001876FA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ind w:left="2160"/>
        <w:jc w:val="both"/>
        <w:rPr>
          <w:rFonts w:asciiTheme="majorHAnsi" w:hAnsiTheme="majorHAnsi" w:cstheme="majorHAnsi"/>
          <w:b/>
          <w:lang w:val="en-GB"/>
        </w:rPr>
      </w:pPr>
      <w:r w:rsidRPr="00AE32DC">
        <w:rPr>
          <w:rFonts w:asciiTheme="majorHAnsi" w:hAnsiTheme="majorHAnsi" w:cstheme="majorHAnsi"/>
          <w:b/>
          <w:lang w:val="en-GB"/>
        </w:rPr>
        <w:tab/>
      </w:r>
    </w:p>
    <w:p w14:paraId="00B1104C" w14:textId="241B950A" w:rsidR="00504618" w:rsidRDefault="00AC01EB" w:rsidP="00B947AE">
      <w:pPr>
        <w:numPr>
          <w:ilvl w:val="0"/>
          <w:numId w:val="33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jc w:val="both"/>
        <w:rPr>
          <w:rFonts w:asciiTheme="majorHAnsi" w:hAnsiTheme="majorHAnsi" w:cstheme="majorHAnsi"/>
          <w:b/>
          <w:sz w:val="28"/>
          <w:lang w:val="en-GB"/>
        </w:rPr>
      </w:pPr>
      <w:r w:rsidRPr="00AE32DC">
        <w:rPr>
          <w:rFonts w:asciiTheme="majorHAnsi" w:hAnsiTheme="majorHAnsi" w:cstheme="majorHAnsi"/>
          <w:b/>
          <w:sz w:val="28"/>
          <w:lang w:val="en-GB"/>
        </w:rPr>
        <w:t>UNFINISHED BUSINESS</w:t>
      </w:r>
    </w:p>
    <w:p w14:paraId="51317633" w14:textId="77777777" w:rsidR="007B3BD8" w:rsidRPr="00AE32DC" w:rsidRDefault="007B3BD8" w:rsidP="007B3BD8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ind w:left="2160"/>
        <w:jc w:val="both"/>
        <w:rPr>
          <w:rFonts w:asciiTheme="majorHAnsi" w:hAnsiTheme="majorHAnsi" w:cstheme="majorHAnsi"/>
          <w:b/>
          <w:sz w:val="28"/>
          <w:lang w:val="en-GB"/>
        </w:rPr>
      </w:pPr>
    </w:p>
    <w:p w14:paraId="725AE0F6" w14:textId="77777777" w:rsidR="00AA324D" w:rsidRPr="00AE32DC" w:rsidRDefault="00AA324D" w:rsidP="001876FA">
      <w:pPr>
        <w:pStyle w:val="ListParagraph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ind w:left="2520"/>
        <w:jc w:val="both"/>
        <w:rPr>
          <w:rFonts w:asciiTheme="majorHAnsi" w:hAnsiTheme="majorHAnsi" w:cstheme="majorHAnsi"/>
          <w:b/>
          <w:lang w:val="en-GB"/>
        </w:rPr>
      </w:pPr>
    </w:p>
    <w:p w14:paraId="65E65CC5" w14:textId="552D8FE0" w:rsidR="00DF60E4" w:rsidRPr="00AE32DC" w:rsidRDefault="00AC01EB" w:rsidP="00B947AE">
      <w:pPr>
        <w:numPr>
          <w:ilvl w:val="0"/>
          <w:numId w:val="33"/>
        </w:numPr>
        <w:tabs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5760"/>
          <w:tab w:val="left" w:pos="6466"/>
          <w:tab w:val="left" w:pos="7920"/>
        </w:tabs>
        <w:jc w:val="both"/>
        <w:rPr>
          <w:rFonts w:asciiTheme="majorHAnsi" w:hAnsiTheme="majorHAnsi" w:cstheme="majorHAnsi"/>
          <w:b/>
          <w:bCs/>
          <w:sz w:val="28"/>
          <w:u w:val="single"/>
          <w:lang w:val="en-GB"/>
        </w:rPr>
      </w:pPr>
      <w:r w:rsidRPr="00AE32DC">
        <w:rPr>
          <w:rFonts w:asciiTheme="majorHAnsi" w:hAnsiTheme="majorHAnsi" w:cstheme="majorHAnsi"/>
          <w:b/>
          <w:sz w:val="28"/>
          <w:lang w:val="en-GB"/>
        </w:rPr>
        <w:t>ADJOURNMENT</w:t>
      </w:r>
      <w:bookmarkEnd w:id="0"/>
    </w:p>
    <w:sectPr w:rsidR="00DF60E4" w:rsidRPr="00AE32DC" w:rsidSect="00447F5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2240" w:h="20160"/>
      <w:pgMar w:top="431" w:right="578" w:bottom="454" w:left="1871" w:header="431" w:footer="578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6B13E0C" w14:textId="77777777" w:rsidR="00FD122B" w:rsidRDefault="00FD122B" w:rsidP="009E7A13">
      <w:r>
        <w:separator/>
      </w:r>
    </w:p>
  </w:endnote>
  <w:endnote w:type="continuationSeparator" w:id="0">
    <w:p w14:paraId="187383CA" w14:textId="77777777" w:rsidR="00FD122B" w:rsidRDefault="00FD122B" w:rsidP="009E7A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EDB551D" w14:textId="77777777" w:rsidR="00A931F8" w:rsidRDefault="00A931F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64EDB79" w14:textId="77777777" w:rsidR="00A931F8" w:rsidRDefault="00A931F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15EDCA" w14:textId="77777777" w:rsidR="00A931F8" w:rsidRDefault="00A931F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0BA27C4" w14:textId="77777777" w:rsidR="00FD122B" w:rsidRDefault="00FD122B" w:rsidP="009E7A13">
      <w:r>
        <w:separator/>
      </w:r>
    </w:p>
  </w:footnote>
  <w:footnote w:type="continuationSeparator" w:id="0">
    <w:p w14:paraId="71F24F2C" w14:textId="77777777" w:rsidR="00FD122B" w:rsidRDefault="00FD122B" w:rsidP="009E7A1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B279C80" w14:textId="13BD1D5C" w:rsidR="00A931F8" w:rsidRDefault="00B947AE">
    <w:pPr>
      <w:pStyle w:val="Header"/>
    </w:pPr>
    <w:r>
      <w:rPr>
        <w:noProof/>
      </w:rPr>
      <w:pict w14:anchorId="6C8A6121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15387344" o:spid="_x0000_s2050" type="#_x0000_t136" style="position:absolute;margin-left:0;margin-top:0;width:493pt;height:197.2pt;rotation:315;z-index:-251655168;mso-position-horizontal:center;mso-position-horizontal-relative:margin;mso-position-vertical:center;mso-position-vertical-relative:margin" o:allowincell="f" fillcolor="#8eaadb [1940]" stroked="f">
          <v:fill opacity=".5"/>
          <v:textpath style="font-family:&quot;Times New Roman&quot;;font-size:1pt" string="DRAFT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7814C4" w14:textId="7391D347" w:rsidR="009E7A13" w:rsidRPr="003E144D" w:rsidRDefault="00B947AE" w:rsidP="009E7A13">
    <w:pPr>
      <w:pStyle w:val="NoSpacing"/>
      <w:jc w:val="center"/>
      <w:rPr>
        <w:rFonts w:asciiTheme="minorHAnsi" w:hAnsiTheme="minorHAnsi" w:cstheme="minorHAnsi"/>
        <w:b/>
        <w:lang w:val="en-GB"/>
      </w:rPr>
    </w:pPr>
    <w:bookmarkStart w:id="2" w:name="_Hlk75270334"/>
    <w:bookmarkStart w:id="3" w:name="_Hlk75270335"/>
    <w:r>
      <w:rPr>
        <w:noProof/>
      </w:rPr>
      <w:pict w14:anchorId="7E0727E1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15387345" o:spid="_x0000_s2051" type="#_x0000_t136" style="position:absolute;left:0;text-align:left;margin-left:0;margin-top:0;width:493pt;height:197.2pt;rotation:315;z-index:-251653120;mso-position-horizontal:center;mso-position-horizontal-relative:margin;mso-position-vertical:center;mso-position-vertical-relative:margin" o:allowincell="f" fillcolor="#8eaadb [1940]" stroked="f">
          <v:fill opacity=".5"/>
          <v:textpath style="font-family:&quot;Times New Roman&quot;;font-size:1pt" string="DRAFT"/>
          <w10:wrap anchorx="margin" anchory="margin"/>
        </v:shape>
      </w:pict>
    </w:r>
    <w:r w:rsidR="009E7A13" w:rsidRPr="003E144D">
      <w:rPr>
        <w:rFonts w:asciiTheme="minorHAnsi" w:hAnsiTheme="minorHAnsi" w:cstheme="minorHAnsi"/>
        <w:b/>
        <w:lang w:val="en-GB"/>
      </w:rPr>
      <w:t>AGENDA</w:t>
    </w:r>
  </w:p>
  <w:p w14:paraId="3AC152EF" w14:textId="77777777" w:rsidR="009E7A13" w:rsidRPr="003E144D" w:rsidRDefault="009E7A13" w:rsidP="009E7A13">
    <w:pPr>
      <w:pStyle w:val="NoSpacing"/>
      <w:jc w:val="center"/>
      <w:rPr>
        <w:rFonts w:asciiTheme="minorHAnsi" w:hAnsiTheme="minorHAnsi" w:cstheme="minorHAnsi"/>
        <w:b/>
        <w:lang w:val="en-GB"/>
      </w:rPr>
    </w:pPr>
    <w:r w:rsidRPr="003E144D">
      <w:rPr>
        <w:rFonts w:asciiTheme="minorHAnsi" w:hAnsiTheme="minorHAnsi" w:cstheme="minorHAnsi"/>
        <w:b/>
        <w:lang w:val="en-GB"/>
      </w:rPr>
      <w:t>RURAL MUNICIPALITY OF ALONSA</w:t>
    </w:r>
  </w:p>
  <w:p w14:paraId="2597695A" w14:textId="763B7120" w:rsidR="009E7A13" w:rsidRPr="003E144D" w:rsidRDefault="009E7A13" w:rsidP="009E7A13">
    <w:pPr>
      <w:pStyle w:val="NoSpacing"/>
      <w:jc w:val="center"/>
      <w:rPr>
        <w:rFonts w:asciiTheme="minorHAnsi" w:hAnsiTheme="minorHAnsi" w:cstheme="minorHAnsi"/>
        <w:b/>
        <w:lang w:val="en-GB"/>
      </w:rPr>
    </w:pPr>
    <w:r w:rsidRPr="003E144D">
      <w:rPr>
        <w:rFonts w:asciiTheme="minorHAnsi" w:hAnsiTheme="minorHAnsi" w:cstheme="minorHAnsi"/>
        <w:b/>
        <w:lang w:val="en-GB"/>
      </w:rPr>
      <w:t xml:space="preserve">Regular Meeting – </w:t>
    </w:r>
    <w:r w:rsidR="00041314" w:rsidRPr="003E144D">
      <w:rPr>
        <w:rFonts w:asciiTheme="minorHAnsi" w:hAnsiTheme="minorHAnsi" w:cstheme="minorHAnsi"/>
        <w:b/>
        <w:lang w:val="en-GB"/>
      </w:rPr>
      <w:t>Council Chambers</w:t>
    </w:r>
  </w:p>
  <w:p w14:paraId="3CB162F5" w14:textId="0F2E4243" w:rsidR="009E7A13" w:rsidRPr="003E144D" w:rsidRDefault="00852D78" w:rsidP="00F8400D">
    <w:pPr>
      <w:pStyle w:val="Header"/>
      <w:jc w:val="center"/>
      <w:rPr>
        <w:rFonts w:asciiTheme="minorHAnsi" w:hAnsiTheme="minorHAnsi" w:cstheme="minorHAnsi"/>
        <w:b/>
        <w:bCs/>
        <w:lang w:val="en-GB"/>
      </w:rPr>
    </w:pPr>
    <w:r w:rsidRPr="003E144D">
      <w:rPr>
        <w:rFonts w:asciiTheme="minorHAnsi" w:hAnsiTheme="minorHAnsi" w:cstheme="minorHAnsi"/>
        <w:b/>
        <w:bCs/>
        <w:lang w:val="en-GB"/>
      </w:rPr>
      <w:t>Wednesday</w:t>
    </w:r>
    <w:r w:rsidR="00E3709A" w:rsidRPr="003E144D">
      <w:rPr>
        <w:rFonts w:asciiTheme="minorHAnsi" w:hAnsiTheme="minorHAnsi" w:cstheme="minorHAnsi"/>
        <w:b/>
        <w:bCs/>
        <w:lang w:val="en-GB"/>
      </w:rPr>
      <w:t xml:space="preserve">, </w:t>
    </w:r>
    <w:r w:rsidR="00AB0DF6">
      <w:rPr>
        <w:rFonts w:asciiTheme="minorHAnsi" w:hAnsiTheme="minorHAnsi" w:cstheme="minorHAnsi"/>
        <w:b/>
        <w:bCs/>
        <w:lang w:val="en-GB"/>
      </w:rPr>
      <w:t>November 9</w:t>
    </w:r>
    <w:r w:rsidR="00041314" w:rsidRPr="003E144D">
      <w:rPr>
        <w:rFonts w:asciiTheme="minorHAnsi" w:hAnsiTheme="minorHAnsi" w:cstheme="minorHAnsi"/>
        <w:b/>
        <w:bCs/>
        <w:lang w:val="en-GB"/>
      </w:rPr>
      <w:t>, 2022</w:t>
    </w:r>
    <w:r w:rsidR="009E7A13" w:rsidRPr="003E144D">
      <w:rPr>
        <w:rFonts w:asciiTheme="minorHAnsi" w:hAnsiTheme="minorHAnsi" w:cstheme="minorHAnsi"/>
        <w:b/>
        <w:bCs/>
        <w:lang w:val="en-GB"/>
      </w:rPr>
      <w:t xml:space="preserve"> – </w:t>
    </w:r>
    <w:r w:rsidR="00503510">
      <w:rPr>
        <w:rFonts w:asciiTheme="minorHAnsi" w:hAnsiTheme="minorHAnsi" w:cstheme="minorHAnsi"/>
        <w:b/>
        <w:bCs/>
        <w:lang w:val="en-GB"/>
      </w:rPr>
      <w:t>10</w:t>
    </w:r>
    <w:r w:rsidR="00DA32EA" w:rsidRPr="003E144D">
      <w:rPr>
        <w:rFonts w:asciiTheme="minorHAnsi" w:hAnsiTheme="minorHAnsi" w:cstheme="minorHAnsi"/>
        <w:b/>
        <w:bCs/>
        <w:lang w:val="en-GB"/>
      </w:rPr>
      <w:t>:00</w:t>
    </w:r>
    <w:r w:rsidR="00A84EC9" w:rsidRPr="003E144D">
      <w:rPr>
        <w:rFonts w:asciiTheme="minorHAnsi" w:hAnsiTheme="minorHAnsi" w:cstheme="minorHAnsi"/>
        <w:b/>
        <w:bCs/>
        <w:lang w:val="en-GB"/>
      </w:rPr>
      <w:t xml:space="preserve"> AM</w:t>
    </w:r>
    <w:bookmarkEnd w:id="2"/>
    <w:bookmarkEnd w:id="3"/>
  </w:p>
  <w:p w14:paraId="0DD9FBE4" w14:textId="77777777" w:rsidR="00124ECD" w:rsidRPr="00804765" w:rsidRDefault="00124ECD" w:rsidP="00124ECD">
    <w:pPr>
      <w:tabs>
        <w:tab w:val="left" w:pos="-1440"/>
        <w:tab w:val="left" w:pos="-720"/>
        <w:tab w:val="left" w:pos="0"/>
        <w:tab w:val="left" w:pos="720"/>
        <w:tab w:val="left" w:pos="1440"/>
        <w:tab w:val="left" w:pos="2160"/>
        <w:tab w:val="left" w:pos="2883"/>
        <w:tab w:val="left" w:pos="3600"/>
        <w:tab w:val="left" w:pos="4320"/>
        <w:tab w:val="left" w:pos="5040"/>
        <w:tab w:val="left" w:pos="6480"/>
      </w:tabs>
      <w:spacing w:line="264" w:lineRule="auto"/>
      <w:ind w:left="1440"/>
      <w:jc w:val="both"/>
      <w:rPr>
        <w:rFonts w:ascii="Arial" w:hAnsi="Arial" w:cs="Arial"/>
        <w:b/>
        <w:bCs/>
        <w:u w:val="double"/>
        <w:lang w:val="en-GB"/>
      </w:rPr>
    </w:pPr>
    <w:r>
      <w:rPr>
        <w:rFonts w:ascii="Arial" w:hAnsi="Arial" w:cs="Arial"/>
        <w:b/>
        <w:bCs/>
        <w:u w:val="double"/>
        <w:lang w:val="en-GB"/>
      </w:rPr>
      <w:tab/>
    </w:r>
    <w:r>
      <w:rPr>
        <w:rFonts w:ascii="Arial" w:hAnsi="Arial" w:cs="Arial"/>
        <w:b/>
        <w:bCs/>
        <w:u w:val="double"/>
        <w:lang w:val="en-GB"/>
      </w:rPr>
      <w:tab/>
    </w:r>
    <w:r>
      <w:rPr>
        <w:rFonts w:ascii="Arial" w:hAnsi="Arial" w:cs="Arial"/>
        <w:b/>
        <w:bCs/>
        <w:u w:val="double"/>
        <w:lang w:val="en-GB"/>
      </w:rPr>
      <w:tab/>
    </w:r>
    <w:r>
      <w:rPr>
        <w:rFonts w:ascii="Arial" w:hAnsi="Arial" w:cs="Arial"/>
        <w:b/>
        <w:bCs/>
        <w:u w:val="double"/>
        <w:lang w:val="en-GB"/>
      </w:rPr>
      <w:tab/>
    </w:r>
    <w:r>
      <w:rPr>
        <w:rFonts w:ascii="Arial" w:hAnsi="Arial" w:cs="Arial"/>
        <w:b/>
        <w:bCs/>
        <w:u w:val="double"/>
        <w:lang w:val="en-GB"/>
      </w:rPr>
      <w:tab/>
    </w:r>
    <w:r>
      <w:rPr>
        <w:rFonts w:ascii="Arial" w:hAnsi="Arial" w:cs="Arial"/>
        <w:b/>
        <w:bCs/>
        <w:u w:val="double"/>
        <w:lang w:val="en-GB"/>
      </w:rPr>
      <w:tab/>
    </w:r>
    <w:r>
      <w:rPr>
        <w:rFonts w:ascii="Arial" w:hAnsi="Arial" w:cs="Arial"/>
        <w:b/>
        <w:bCs/>
        <w:u w:val="double"/>
        <w:lang w:val="en-GB"/>
      </w:rPr>
      <w:tab/>
    </w:r>
    <w:r>
      <w:rPr>
        <w:rFonts w:ascii="Arial" w:hAnsi="Arial" w:cs="Arial"/>
        <w:b/>
        <w:bCs/>
        <w:u w:val="double"/>
        <w:lang w:val="en-GB"/>
      </w:rPr>
      <w:tab/>
    </w:r>
    <w:r>
      <w:rPr>
        <w:rFonts w:ascii="Arial" w:hAnsi="Arial" w:cs="Arial"/>
        <w:b/>
        <w:bCs/>
        <w:u w:val="double"/>
        <w:lang w:val="en-GB"/>
      </w:rPr>
      <w:tab/>
    </w:r>
    <w:r>
      <w:rPr>
        <w:rFonts w:ascii="Arial" w:hAnsi="Arial" w:cs="Arial"/>
        <w:b/>
        <w:bCs/>
        <w:u w:val="double"/>
        <w:lang w:val="en-GB"/>
      </w:rP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4664AD0" w14:textId="7D2A8BF4" w:rsidR="00A931F8" w:rsidRDefault="00B947AE">
    <w:pPr>
      <w:pStyle w:val="Header"/>
    </w:pPr>
    <w:r>
      <w:rPr>
        <w:noProof/>
      </w:rPr>
      <w:pict w14:anchorId="6FBB3D46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15387343" o:spid="_x0000_s2049" type="#_x0000_t136" style="position:absolute;margin-left:0;margin-top:0;width:493pt;height:197.2pt;rotation:315;z-index:-251657216;mso-position-horizontal:center;mso-position-horizontal-relative:margin;mso-position-vertical:center;mso-position-vertical-relative:margin" o:allowincell="f" fillcolor="#8eaadb [1940]" stroked="f">
          <v:fill opacity=".5"/>
          <v:textpath style="font-family:&quot;Times New Roman&quot;;font-size:1pt" string="DRAFT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F01E67"/>
    <w:multiLevelType w:val="hybridMultilevel"/>
    <w:tmpl w:val="CAD00BE2"/>
    <w:lvl w:ilvl="0" w:tplc="3D0AF75A">
      <w:start w:val="1"/>
      <w:numFmt w:val="decimal"/>
      <w:lvlText w:val="%1."/>
      <w:lvlJc w:val="left"/>
      <w:pPr>
        <w:ind w:left="2520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" w15:restartNumberingAfterBreak="0">
    <w:nsid w:val="064831E4"/>
    <w:multiLevelType w:val="hybridMultilevel"/>
    <w:tmpl w:val="FBB27F82"/>
    <w:lvl w:ilvl="0" w:tplc="83A27F30">
      <w:start w:val="1"/>
      <w:numFmt w:val="decimal"/>
      <w:lvlText w:val="%1."/>
      <w:lvlJc w:val="left"/>
      <w:pPr>
        <w:ind w:left="2520" w:hanging="360"/>
      </w:pPr>
      <w:rPr>
        <w:rFonts w:hint="default"/>
        <w:b/>
      </w:rPr>
    </w:lvl>
    <w:lvl w:ilvl="1" w:tplc="10090019" w:tentative="1">
      <w:start w:val="1"/>
      <w:numFmt w:val="lowerLetter"/>
      <w:lvlText w:val="%2."/>
      <w:lvlJc w:val="left"/>
      <w:pPr>
        <w:ind w:left="3240" w:hanging="360"/>
      </w:pPr>
    </w:lvl>
    <w:lvl w:ilvl="2" w:tplc="1009001B" w:tentative="1">
      <w:start w:val="1"/>
      <w:numFmt w:val="lowerRoman"/>
      <w:lvlText w:val="%3."/>
      <w:lvlJc w:val="right"/>
      <w:pPr>
        <w:ind w:left="3960" w:hanging="180"/>
      </w:pPr>
    </w:lvl>
    <w:lvl w:ilvl="3" w:tplc="1009000F" w:tentative="1">
      <w:start w:val="1"/>
      <w:numFmt w:val="decimal"/>
      <w:lvlText w:val="%4."/>
      <w:lvlJc w:val="left"/>
      <w:pPr>
        <w:ind w:left="4680" w:hanging="360"/>
      </w:pPr>
    </w:lvl>
    <w:lvl w:ilvl="4" w:tplc="10090019" w:tentative="1">
      <w:start w:val="1"/>
      <w:numFmt w:val="lowerLetter"/>
      <w:lvlText w:val="%5."/>
      <w:lvlJc w:val="left"/>
      <w:pPr>
        <w:ind w:left="5400" w:hanging="360"/>
      </w:pPr>
    </w:lvl>
    <w:lvl w:ilvl="5" w:tplc="1009001B" w:tentative="1">
      <w:start w:val="1"/>
      <w:numFmt w:val="lowerRoman"/>
      <w:lvlText w:val="%6."/>
      <w:lvlJc w:val="right"/>
      <w:pPr>
        <w:ind w:left="6120" w:hanging="180"/>
      </w:pPr>
    </w:lvl>
    <w:lvl w:ilvl="6" w:tplc="1009000F" w:tentative="1">
      <w:start w:val="1"/>
      <w:numFmt w:val="decimal"/>
      <w:lvlText w:val="%7."/>
      <w:lvlJc w:val="left"/>
      <w:pPr>
        <w:ind w:left="6840" w:hanging="360"/>
      </w:pPr>
    </w:lvl>
    <w:lvl w:ilvl="7" w:tplc="10090019" w:tentative="1">
      <w:start w:val="1"/>
      <w:numFmt w:val="lowerLetter"/>
      <w:lvlText w:val="%8."/>
      <w:lvlJc w:val="left"/>
      <w:pPr>
        <w:ind w:left="7560" w:hanging="360"/>
      </w:pPr>
    </w:lvl>
    <w:lvl w:ilvl="8" w:tplc="10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2" w15:restartNumberingAfterBreak="0">
    <w:nsid w:val="07737B4D"/>
    <w:multiLevelType w:val="hybridMultilevel"/>
    <w:tmpl w:val="E826BAF6"/>
    <w:lvl w:ilvl="0" w:tplc="42E6D81A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3240" w:hanging="360"/>
      </w:pPr>
    </w:lvl>
    <w:lvl w:ilvl="2" w:tplc="1009001B" w:tentative="1">
      <w:start w:val="1"/>
      <w:numFmt w:val="lowerRoman"/>
      <w:lvlText w:val="%3."/>
      <w:lvlJc w:val="right"/>
      <w:pPr>
        <w:ind w:left="3960" w:hanging="180"/>
      </w:pPr>
    </w:lvl>
    <w:lvl w:ilvl="3" w:tplc="1009000F" w:tentative="1">
      <w:start w:val="1"/>
      <w:numFmt w:val="decimal"/>
      <w:lvlText w:val="%4."/>
      <w:lvlJc w:val="left"/>
      <w:pPr>
        <w:ind w:left="4680" w:hanging="360"/>
      </w:pPr>
    </w:lvl>
    <w:lvl w:ilvl="4" w:tplc="10090019" w:tentative="1">
      <w:start w:val="1"/>
      <w:numFmt w:val="lowerLetter"/>
      <w:lvlText w:val="%5."/>
      <w:lvlJc w:val="left"/>
      <w:pPr>
        <w:ind w:left="5400" w:hanging="360"/>
      </w:pPr>
    </w:lvl>
    <w:lvl w:ilvl="5" w:tplc="1009001B" w:tentative="1">
      <w:start w:val="1"/>
      <w:numFmt w:val="lowerRoman"/>
      <w:lvlText w:val="%6."/>
      <w:lvlJc w:val="right"/>
      <w:pPr>
        <w:ind w:left="6120" w:hanging="180"/>
      </w:pPr>
    </w:lvl>
    <w:lvl w:ilvl="6" w:tplc="1009000F" w:tentative="1">
      <w:start w:val="1"/>
      <w:numFmt w:val="decimal"/>
      <w:lvlText w:val="%7."/>
      <w:lvlJc w:val="left"/>
      <w:pPr>
        <w:ind w:left="6840" w:hanging="360"/>
      </w:pPr>
    </w:lvl>
    <w:lvl w:ilvl="7" w:tplc="10090019" w:tentative="1">
      <w:start w:val="1"/>
      <w:numFmt w:val="lowerLetter"/>
      <w:lvlText w:val="%8."/>
      <w:lvlJc w:val="left"/>
      <w:pPr>
        <w:ind w:left="7560" w:hanging="360"/>
      </w:pPr>
    </w:lvl>
    <w:lvl w:ilvl="8" w:tplc="10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3" w15:restartNumberingAfterBreak="0">
    <w:nsid w:val="0C676BE7"/>
    <w:multiLevelType w:val="hybridMultilevel"/>
    <w:tmpl w:val="3A5A1856"/>
    <w:lvl w:ilvl="0" w:tplc="58F4F296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4" w15:restartNumberingAfterBreak="0">
    <w:nsid w:val="129A3F3D"/>
    <w:multiLevelType w:val="hybridMultilevel"/>
    <w:tmpl w:val="AF98F58E"/>
    <w:lvl w:ilvl="0" w:tplc="E1342D2E">
      <w:start w:val="1"/>
      <w:numFmt w:val="decimal"/>
      <w:lvlText w:val="%1."/>
      <w:lvlJc w:val="left"/>
      <w:pPr>
        <w:ind w:left="2508" w:hanging="360"/>
      </w:pPr>
      <w:rPr>
        <w:rFonts w:hint="default"/>
        <w:b w:val="0"/>
        <w:bCs/>
      </w:rPr>
    </w:lvl>
    <w:lvl w:ilvl="1" w:tplc="10090019" w:tentative="1">
      <w:start w:val="1"/>
      <w:numFmt w:val="lowerLetter"/>
      <w:lvlText w:val="%2."/>
      <w:lvlJc w:val="left"/>
      <w:pPr>
        <w:ind w:left="3228" w:hanging="360"/>
      </w:pPr>
    </w:lvl>
    <w:lvl w:ilvl="2" w:tplc="1009001B" w:tentative="1">
      <w:start w:val="1"/>
      <w:numFmt w:val="lowerRoman"/>
      <w:lvlText w:val="%3."/>
      <w:lvlJc w:val="right"/>
      <w:pPr>
        <w:ind w:left="3948" w:hanging="180"/>
      </w:pPr>
    </w:lvl>
    <w:lvl w:ilvl="3" w:tplc="1009000F" w:tentative="1">
      <w:start w:val="1"/>
      <w:numFmt w:val="decimal"/>
      <w:lvlText w:val="%4."/>
      <w:lvlJc w:val="left"/>
      <w:pPr>
        <w:ind w:left="4668" w:hanging="360"/>
      </w:pPr>
    </w:lvl>
    <w:lvl w:ilvl="4" w:tplc="10090019" w:tentative="1">
      <w:start w:val="1"/>
      <w:numFmt w:val="lowerLetter"/>
      <w:lvlText w:val="%5."/>
      <w:lvlJc w:val="left"/>
      <w:pPr>
        <w:ind w:left="5388" w:hanging="360"/>
      </w:pPr>
    </w:lvl>
    <w:lvl w:ilvl="5" w:tplc="1009001B" w:tentative="1">
      <w:start w:val="1"/>
      <w:numFmt w:val="lowerRoman"/>
      <w:lvlText w:val="%6."/>
      <w:lvlJc w:val="right"/>
      <w:pPr>
        <w:ind w:left="6108" w:hanging="180"/>
      </w:pPr>
    </w:lvl>
    <w:lvl w:ilvl="6" w:tplc="1009000F" w:tentative="1">
      <w:start w:val="1"/>
      <w:numFmt w:val="decimal"/>
      <w:lvlText w:val="%7."/>
      <w:lvlJc w:val="left"/>
      <w:pPr>
        <w:ind w:left="6828" w:hanging="360"/>
      </w:pPr>
    </w:lvl>
    <w:lvl w:ilvl="7" w:tplc="10090019" w:tentative="1">
      <w:start w:val="1"/>
      <w:numFmt w:val="lowerLetter"/>
      <w:lvlText w:val="%8."/>
      <w:lvlJc w:val="left"/>
      <w:pPr>
        <w:ind w:left="7548" w:hanging="360"/>
      </w:pPr>
    </w:lvl>
    <w:lvl w:ilvl="8" w:tplc="1009001B" w:tentative="1">
      <w:start w:val="1"/>
      <w:numFmt w:val="lowerRoman"/>
      <w:lvlText w:val="%9."/>
      <w:lvlJc w:val="right"/>
      <w:pPr>
        <w:ind w:left="8268" w:hanging="180"/>
      </w:pPr>
    </w:lvl>
  </w:abstractNum>
  <w:abstractNum w:abstractNumId="5" w15:restartNumberingAfterBreak="0">
    <w:nsid w:val="13DA3B14"/>
    <w:multiLevelType w:val="hybridMultilevel"/>
    <w:tmpl w:val="50DEA3BA"/>
    <w:lvl w:ilvl="0" w:tplc="30E2D790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6" w15:restartNumberingAfterBreak="0">
    <w:nsid w:val="14110AC1"/>
    <w:multiLevelType w:val="hybridMultilevel"/>
    <w:tmpl w:val="B2644722"/>
    <w:lvl w:ilvl="0" w:tplc="2B3CE62C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3240" w:hanging="360"/>
      </w:pPr>
    </w:lvl>
    <w:lvl w:ilvl="2" w:tplc="1009001B" w:tentative="1">
      <w:start w:val="1"/>
      <w:numFmt w:val="lowerRoman"/>
      <w:lvlText w:val="%3."/>
      <w:lvlJc w:val="right"/>
      <w:pPr>
        <w:ind w:left="3960" w:hanging="180"/>
      </w:pPr>
    </w:lvl>
    <w:lvl w:ilvl="3" w:tplc="1009000F" w:tentative="1">
      <w:start w:val="1"/>
      <w:numFmt w:val="decimal"/>
      <w:lvlText w:val="%4."/>
      <w:lvlJc w:val="left"/>
      <w:pPr>
        <w:ind w:left="4680" w:hanging="360"/>
      </w:pPr>
    </w:lvl>
    <w:lvl w:ilvl="4" w:tplc="10090019" w:tentative="1">
      <w:start w:val="1"/>
      <w:numFmt w:val="lowerLetter"/>
      <w:lvlText w:val="%5."/>
      <w:lvlJc w:val="left"/>
      <w:pPr>
        <w:ind w:left="5400" w:hanging="360"/>
      </w:pPr>
    </w:lvl>
    <w:lvl w:ilvl="5" w:tplc="1009001B" w:tentative="1">
      <w:start w:val="1"/>
      <w:numFmt w:val="lowerRoman"/>
      <w:lvlText w:val="%6."/>
      <w:lvlJc w:val="right"/>
      <w:pPr>
        <w:ind w:left="6120" w:hanging="180"/>
      </w:pPr>
    </w:lvl>
    <w:lvl w:ilvl="6" w:tplc="1009000F" w:tentative="1">
      <w:start w:val="1"/>
      <w:numFmt w:val="decimal"/>
      <w:lvlText w:val="%7."/>
      <w:lvlJc w:val="left"/>
      <w:pPr>
        <w:ind w:left="6840" w:hanging="360"/>
      </w:pPr>
    </w:lvl>
    <w:lvl w:ilvl="7" w:tplc="10090019" w:tentative="1">
      <w:start w:val="1"/>
      <w:numFmt w:val="lowerLetter"/>
      <w:lvlText w:val="%8."/>
      <w:lvlJc w:val="left"/>
      <w:pPr>
        <w:ind w:left="7560" w:hanging="360"/>
      </w:pPr>
    </w:lvl>
    <w:lvl w:ilvl="8" w:tplc="10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7" w15:restartNumberingAfterBreak="0">
    <w:nsid w:val="2AF6532A"/>
    <w:multiLevelType w:val="hybridMultilevel"/>
    <w:tmpl w:val="A07C3F5E"/>
    <w:lvl w:ilvl="0" w:tplc="A9F81964">
      <w:start w:val="1"/>
      <w:numFmt w:val="upperLetter"/>
      <w:lvlText w:val="%1)"/>
      <w:lvlJc w:val="left"/>
      <w:pPr>
        <w:ind w:left="2160" w:hanging="72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 w15:restartNumberingAfterBreak="0">
    <w:nsid w:val="2BBD349A"/>
    <w:multiLevelType w:val="hybridMultilevel"/>
    <w:tmpl w:val="4730906E"/>
    <w:lvl w:ilvl="0" w:tplc="2C482BD8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3240" w:hanging="360"/>
      </w:pPr>
    </w:lvl>
    <w:lvl w:ilvl="2" w:tplc="1009001B" w:tentative="1">
      <w:start w:val="1"/>
      <w:numFmt w:val="lowerRoman"/>
      <w:lvlText w:val="%3."/>
      <w:lvlJc w:val="right"/>
      <w:pPr>
        <w:ind w:left="3960" w:hanging="180"/>
      </w:pPr>
    </w:lvl>
    <w:lvl w:ilvl="3" w:tplc="1009000F" w:tentative="1">
      <w:start w:val="1"/>
      <w:numFmt w:val="decimal"/>
      <w:lvlText w:val="%4."/>
      <w:lvlJc w:val="left"/>
      <w:pPr>
        <w:ind w:left="4680" w:hanging="360"/>
      </w:pPr>
    </w:lvl>
    <w:lvl w:ilvl="4" w:tplc="10090019" w:tentative="1">
      <w:start w:val="1"/>
      <w:numFmt w:val="lowerLetter"/>
      <w:lvlText w:val="%5."/>
      <w:lvlJc w:val="left"/>
      <w:pPr>
        <w:ind w:left="5400" w:hanging="360"/>
      </w:pPr>
    </w:lvl>
    <w:lvl w:ilvl="5" w:tplc="1009001B" w:tentative="1">
      <w:start w:val="1"/>
      <w:numFmt w:val="lowerRoman"/>
      <w:lvlText w:val="%6."/>
      <w:lvlJc w:val="right"/>
      <w:pPr>
        <w:ind w:left="6120" w:hanging="180"/>
      </w:pPr>
    </w:lvl>
    <w:lvl w:ilvl="6" w:tplc="1009000F" w:tentative="1">
      <w:start w:val="1"/>
      <w:numFmt w:val="decimal"/>
      <w:lvlText w:val="%7."/>
      <w:lvlJc w:val="left"/>
      <w:pPr>
        <w:ind w:left="6840" w:hanging="360"/>
      </w:pPr>
    </w:lvl>
    <w:lvl w:ilvl="7" w:tplc="10090019" w:tentative="1">
      <w:start w:val="1"/>
      <w:numFmt w:val="lowerLetter"/>
      <w:lvlText w:val="%8."/>
      <w:lvlJc w:val="left"/>
      <w:pPr>
        <w:ind w:left="7560" w:hanging="360"/>
      </w:pPr>
    </w:lvl>
    <w:lvl w:ilvl="8" w:tplc="10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9" w15:restartNumberingAfterBreak="0">
    <w:nsid w:val="31CC2340"/>
    <w:multiLevelType w:val="hybridMultilevel"/>
    <w:tmpl w:val="7F70751A"/>
    <w:lvl w:ilvl="0" w:tplc="4D60CD38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3240" w:hanging="360"/>
      </w:pPr>
    </w:lvl>
    <w:lvl w:ilvl="2" w:tplc="1009001B" w:tentative="1">
      <w:start w:val="1"/>
      <w:numFmt w:val="lowerRoman"/>
      <w:lvlText w:val="%3."/>
      <w:lvlJc w:val="right"/>
      <w:pPr>
        <w:ind w:left="3960" w:hanging="180"/>
      </w:pPr>
    </w:lvl>
    <w:lvl w:ilvl="3" w:tplc="1009000F" w:tentative="1">
      <w:start w:val="1"/>
      <w:numFmt w:val="decimal"/>
      <w:lvlText w:val="%4."/>
      <w:lvlJc w:val="left"/>
      <w:pPr>
        <w:ind w:left="4680" w:hanging="360"/>
      </w:pPr>
    </w:lvl>
    <w:lvl w:ilvl="4" w:tplc="10090019" w:tentative="1">
      <w:start w:val="1"/>
      <w:numFmt w:val="lowerLetter"/>
      <w:lvlText w:val="%5."/>
      <w:lvlJc w:val="left"/>
      <w:pPr>
        <w:ind w:left="5400" w:hanging="360"/>
      </w:pPr>
    </w:lvl>
    <w:lvl w:ilvl="5" w:tplc="1009001B" w:tentative="1">
      <w:start w:val="1"/>
      <w:numFmt w:val="lowerRoman"/>
      <w:lvlText w:val="%6."/>
      <w:lvlJc w:val="right"/>
      <w:pPr>
        <w:ind w:left="6120" w:hanging="180"/>
      </w:pPr>
    </w:lvl>
    <w:lvl w:ilvl="6" w:tplc="1009000F" w:tentative="1">
      <w:start w:val="1"/>
      <w:numFmt w:val="decimal"/>
      <w:lvlText w:val="%7."/>
      <w:lvlJc w:val="left"/>
      <w:pPr>
        <w:ind w:left="6840" w:hanging="360"/>
      </w:pPr>
    </w:lvl>
    <w:lvl w:ilvl="7" w:tplc="10090019" w:tentative="1">
      <w:start w:val="1"/>
      <w:numFmt w:val="lowerLetter"/>
      <w:lvlText w:val="%8."/>
      <w:lvlJc w:val="left"/>
      <w:pPr>
        <w:ind w:left="7560" w:hanging="360"/>
      </w:pPr>
    </w:lvl>
    <w:lvl w:ilvl="8" w:tplc="10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0" w15:restartNumberingAfterBreak="0">
    <w:nsid w:val="347362F4"/>
    <w:multiLevelType w:val="hybridMultilevel"/>
    <w:tmpl w:val="3602577E"/>
    <w:lvl w:ilvl="0" w:tplc="FAAE9E5C">
      <w:start w:val="1"/>
      <w:numFmt w:val="decimal"/>
      <w:lvlText w:val="%1."/>
      <w:lvlJc w:val="left"/>
      <w:pPr>
        <w:ind w:left="2520" w:hanging="360"/>
      </w:pPr>
      <w:rPr>
        <w:rFonts w:hint="default"/>
        <w:b w:val="0"/>
        <w:bCs/>
      </w:rPr>
    </w:lvl>
    <w:lvl w:ilvl="1" w:tplc="10090019">
      <w:start w:val="1"/>
      <w:numFmt w:val="lowerLetter"/>
      <w:lvlText w:val="%2."/>
      <w:lvlJc w:val="left"/>
      <w:pPr>
        <w:ind w:left="3240" w:hanging="360"/>
      </w:pPr>
    </w:lvl>
    <w:lvl w:ilvl="2" w:tplc="1009001B" w:tentative="1">
      <w:start w:val="1"/>
      <w:numFmt w:val="lowerRoman"/>
      <w:lvlText w:val="%3."/>
      <w:lvlJc w:val="right"/>
      <w:pPr>
        <w:ind w:left="3960" w:hanging="180"/>
      </w:pPr>
    </w:lvl>
    <w:lvl w:ilvl="3" w:tplc="1009000F" w:tentative="1">
      <w:start w:val="1"/>
      <w:numFmt w:val="decimal"/>
      <w:lvlText w:val="%4."/>
      <w:lvlJc w:val="left"/>
      <w:pPr>
        <w:ind w:left="4680" w:hanging="360"/>
      </w:pPr>
    </w:lvl>
    <w:lvl w:ilvl="4" w:tplc="10090019" w:tentative="1">
      <w:start w:val="1"/>
      <w:numFmt w:val="lowerLetter"/>
      <w:lvlText w:val="%5."/>
      <w:lvlJc w:val="left"/>
      <w:pPr>
        <w:ind w:left="5400" w:hanging="360"/>
      </w:pPr>
    </w:lvl>
    <w:lvl w:ilvl="5" w:tplc="1009001B" w:tentative="1">
      <w:start w:val="1"/>
      <w:numFmt w:val="lowerRoman"/>
      <w:lvlText w:val="%6."/>
      <w:lvlJc w:val="right"/>
      <w:pPr>
        <w:ind w:left="6120" w:hanging="180"/>
      </w:pPr>
    </w:lvl>
    <w:lvl w:ilvl="6" w:tplc="1009000F" w:tentative="1">
      <w:start w:val="1"/>
      <w:numFmt w:val="decimal"/>
      <w:lvlText w:val="%7."/>
      <w:lvlJc w:val="left"/>
      <w:pPr>
        <w:ind w:left="6840" w:hanging="360"/>
      </w:pPr>
    </w:lvl>
    <w:lvl w:ilvl="7" w:tplc="10090019" w:tentative="1">
      <w:start w:val="1"/>
      <w:numFmt w:val="lowerLetter"/>
      <w:lvlText w:val="%8."/>
      <w:lvlJc w:val="left"/>
      <w:pPr>
        <w:ind w:left="7560" w:hanging="360"/>
      </w:pPr>
    </w:lvl>
    <w:lvl w:ilvl="8" w:tplc="10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1" w15:restartNumberingAfterBreak="0">
    <w:nsid w:val="3749399E"/>
    <w:multiLevelType w:val="hybridMultilevel"/>
    <w:tmpl w:val="2B4A3EF6"/>
    <w:lvl w:ilvl="0" w:tplc="7F100F28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3240" w:hanging="360"/>
      </w:pPr>
    </w:lvl>
    <w:lvl w:ilvl="2" w:tplc="1009001B" w:tentative="1">
      <w:start w:val="1"/>
      <w:numFmt w:val="lowerRoman"/>
      <w:lvlText w:val="%3."/>
      <w:lvlJc w:val="right"/>
      <w:pPr>
        <w:ind w:left="3960" w:hanging="180"/>
      </w:pPr>
    </w:lvl>
    <w:lvl w:ilvl="3" w:tplc="1009000F" w:tentative="1">
      <w:start w:val="1"/>
      <w:numFmt w:val="decimal"/>
      <w:lvlText w:val="%4."/>
      <w:lvlJc w:val="left"/>
      <w:pPr>
        <w:ind w:left="4680" w:hanging="360"/>
      </w:pPr>
    </w:lvl>
    <w:lvl w:ilvl="4" w:tplc="10090019" w:tentative="1">
      <w:start w:val="1"/>
      <w:numFmt w:val="lowerLetter"/>
      <w:lvlText w:val="%5."/>
      <w:lvlJc w:val="left"/>
      <w:pPr>
        <w:ind w:left="5400" w:hanging="360"/>
      </w:pPr>
    </w:lvl>
    <w:lvl w:ilvl="5" w:tplc="1009001B" w:tentative="1">
      <w:start w:val="1"/>
      <w:numFmt w:val="lowerRoman"/>
      <w:lvlText w:val="%6."/>
      <w:lvlJc w:val="right"/>
      <w:pPr>
        <w:ind w:left="6120" w:hanging="180"/>
      </w:pPr>
    </w:lvl>
    <w:lvl w:ilvl="6" w:tplc="1009000F" w:tentative="1">
      <w:start w:val="1"/>
      <w:numFmt w:val="decimal"/>
      <w:lvlText w:val="%7."/>
      <w:lvlJc w:val="left"/>
      <w:pPr>
        <w:ind w:left="6840" w:hanging="360"/>
      </w:pPr>
    </w:lvl>
    <w:lvl w:ilvl="7" w:tplc="10090019" w:tentative="1">
      <w:start w:val="1"/>
      <w:numFmt w:val="lowerLetter"/>
      <w:lvlText w:val="%8."/>
      <w:lvlJc w:val="left"/>
      <w:pPr>
        <w:ind w:left="7560" w:hanging="360"/>
      </w:pPr>
    </w:lvl>
    <w:lvl w:ilvl="8" w:tplc="10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2" w15:restartNumberingAfterBreak="0">
    <w:nsid w:val="3BF602AF"/>
    <w:multiLevelType w:val="hybridMultilevel"/>
    <w:tmpl w:val="4B068134"/>
    <w:lvl w:ilvl="0" w:tplc="B5F2898C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3" w15:restartNumberingAfterBreak="0">
    <w:nsid w:val="3F1D7066"/>
    <w:multiLevelType w:val="hybridMultilevel"/>
    <w:tmpl w:val="B34AB992"/>
    <w:lvl w:ilvl="0" w:tplc="8B3016C4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3240" w:hanging="360"/>
      </w:pPr>
    </w:lvl>
    <w:lvl w:ilvl="2" w:tplc="1009001B" w:tentative="1">
      <w:start w:val="1"/>
      <w:numFmt w:val="lowerRoman"/>
      <w:lvlText w:val="%3."/>
      <w:lvlJc w:val="right"/>
      <w:pPr>
        <w:ind w:left="3960" w:hanging="180"/>
      </w:pPr>
    </w:lvl>
    <w:lvl w:ilvl="3" w:tplc="1009000F" w:tentative="1">
      <w:start w:val="1"/>
      <w:numFmt w:val="decimal"/>
      <w:lvlText w:val="%4."/>
      <w:lvlJc w:val="left"/>
      <w:pPr>
        <w:ind w:left="4680" w:hanging="360"/>
      </w:pPr>
    </w:lvl>
    <w:lvl w:ilvl="4" w:tplc="10090019" w:tentative="1">
      <w:start w:val="1"/>
      <w:numFmt w:val="lowerLetter"/>
      <w:lvlText w:val="%5."/>
      <w:lvlJc w:val="left"/>
      <w:pPr>
        <w:ind w:left="5400" w:hanging="360"/>
      </w:pPr>
    </w:lvl>
    <w:lvl w:ilvl="5" w:tplc="1009001B" w:tentative="1">
      <w:start w:val="1"/>
      <w:numFmt w:val="lowerRoman"/>
      <w:lvlText w:val="%6."/>
      <w:lvlJc w:val="right"/>
      <w:pPr>
        <w:ind w:left="6120" w:hanging="180"/>
      </w:pPr>
    </w:lvl>
    <w:lvl w:ilvl="6" w:tplc="1009000F" w:tentative="1">
      <w:start w:val="1"/>
      <w:numFmt w:val="decimal"/>
      <w:lvlText w:val="%7."/>
      <w:lvlJc w:val="left"/>
      <w:pPr>
        <w:ind w:left="6840" w:hanging="360"/>
      </w:pPr>
    </w:lvl>
    <w:lvl w:ilvl="7" w:tplc="10090019" w:tentative="1">
      <w:start w:val="1"/>
      <w:numFmt w:val="lowerLetter"/>
      <w:lvlText w:val="%8."/>
      <w:lvlJc w:val="left"/>
      <w:pPr>
        <w:ind w:left="7560" w:hanging="360"/>
      </w:pPr>
    </w:lvl>
    <w:lvl w:ilvl="8" w:tplc="10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4" w15:restartNumberingAfterBreak="0">
    <w:nsid w:val="435A030A"/>
    <w:multiLevelType w:val="hybridMultilevel"/>
    <w:tmpl w:val="04A81F18"/>
    <w:lvl w:ilvl="0" w:tplc="5F96525C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3240" w:hanging="360"/>
      </w:pPr>
    </w:lvl>
    <w:lvl w:ilvl="2" w:tplc="1009001B" w:tentative="1">
      <w:start w:val="1"/>
      <w:numFmt w:val="lowerRoman"/>
      <w:lvlText w:val="%3."/>
      <w:lvlJc w:val="right"/>
      <w:pPr>
        <w:ind w:left="3960" w:hanging="180"/>
      </w:pPr>
    </w:lvl>
    <w:lvl w:ilvl="3" w:tplc="1009000F" w:tentative="1">
      <w:start w:val="1"/>
      <w:numFmt w:val="decimal"/>
      <w:lvlText w:val="%4."/>
      <w:lvlJc w:val="left"/>
      <w:pPr>
        <w:ind w:left="4680" w:hanging="360"/>
      </w:pPr>
    </w:lvl>
    <w:lvl w:ilvl="4" w:tplc="10090019" w:tentative="1">
      <w:start w:val="1"/>
      <w:numFmt w:val="lowerLetter"/>
      <w:lvlText w:val="%5."/>
      <w:lvlJc w:val="left"/>
      <w:pPr>
        <w:ind w:left="5400" w:hanging="360"/>
      </w:pPr>
    </w:lvl>
    <w:lvl w:ilvl="5" w:tplc="1009001B" w:tentative="1">
      <w:start w:val="1"/>
      <w:numFmt w:val="lowerRoman"/>
      <w:lvlText w:val="%6."/>
      <w:lvlJc w:val="right"/>
      <w:pPr>
        <w:ind w:left="6120" w:hanging="180"/>
      </w:pPr>
    </w:lvl>
    <w:lvl w:ilvl="6" w:tplc="1009000F" w:tentative="1">
      <w:start w:val="1"/>
      <w:numFmt w:val="decimal"/>
      <w:lvlText w:val="%7."/>
      <w:lvlJc w:val="left"/>
      <w:pPr>
        <w:ind w:left="6840" w:hanging="360"/>
      </w:pPr>
    </w:lvl>
    <w:lvl w:ilvl="7" w:tplc="10090019" w:tentative="1">
      <w:start w:val="1"/>
      <w:numFmt w:val="lowerLetter"/>
      <w:lvlText w:val="%8."/>
      <w:lvlJc w:val="left"/>
      <w:pPr>
        <w:ind w:left="7560" w:hanging="360"/>
      </w:pPr>
    </w:lvl>
    <w:lvl w:ilvl="8" w:tplc="10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5" w15:restartNumberingAfterBreak="0">
    <w:nsid w:val="43E20ACA"/>
    <w:multiLevelType w:val="hybridMultilevel"/>
    <w:tmpl w:val="0F4C2B24"/>
    <w:lvl w:ilvl="0" w:tplc="4A365CB6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3240" w:hanging="360"/>
      </w:pPr>
    </w:lvl>
    <w:lvl w:ilvl="2" w:tplc="1009001B" w:tentative="1">
      <w:start w:val="1"/>
      <w:numFmt w:val="lowerRoman"/>
      <w:lvlText w:val="%3."/>
      <w:lvlJc w:val="right"/>
      <w:pPr>
        <w:ind w:left="3960" w:hanging="180"/>
      </w:pPr>
    </w:lvl>
    <w:lvl w:ilvl="3" w:tplc="1009000F" w:tentative="1">
      <w:start w:val="1"/>
      <w:numFmt w:val="decimal"/>
      <w:lvlText w:val="%4."/>
      <w:lvlJc w:val="left"/>
      <w:pPr>
        <w:ind w:left="4680" w:hanging="360"/>
      </w:pPr>
    </w:lvl>
    <w:lvl w:ilvl="4" w:tplc="10090019" w:tentative="1">
      <w:start w:val="1"/>
      <w:numFmt w:val="lowerLetter"/>
      <w:lvlText w:val="%5."/>
      <w:lvlJc w:val="left"/>
      <w:pPr>
        <w:ind w:left="5400" w:hanging="360"/>
      </w:pPr>
    </w:lvl>
    <w:lvl w:ilvl="5" w:tplc="1009001B" w:tentative="1">
      <w:start w:val="1"/>
      <w:numFmt w:val="lowerRoman"/>
      <w:lvlText w:val="%6."/>
      <w:lvlJc w:val="right"/>
      <w:pPr>
        <w:ind w:left="6120" w:hanging="180"/>
      </w:pPr>
    </w:lvl>
    <w:lvl w:ilvl="6" w:tplc="1009000F" w:tentative="1">
      <w:start w:val="1"/>
      <w:numFmt w:val="decimal"/>
      <w:lvlText w:val="%7."/>
      <w:lvlJc w:val="left"/>
      <w:pPr>
        <w:ind w:left="6840" w:hanging="360"/>
      </w:pPr>
    </w:lvl>
    <w:lvl w:ilvl="7" w:tplc="10090019" w:tentative="1">
      <w:start w:val="1"/>
      <w:numFmt w:val="lowerLetter"/>
      <w:lvlText w:val="%8."/>
      <w:lvlJc w:val="left"/>
      <w:pPr>
        <w:ind w:left="7560" w:hanging="360"/>
      </w:pPr>
    </w:lvl>
    <w:lvl w:ilvl="8" w:tplc="10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6" w15:restartNumberingAfterBreak="0">
    <w:nsid w:val="48325DA7"/>
    <w:multiLevelType w:val="hybridMultilevel"/>
    <w:tmpl w:val="E9E0FD58"/>
    <w:lvl w:ilvl="0" w:tplc="6C02EC38">
      <w:start w:val="1"/>
      <w:numFmt w:val="bullet"/>
      <w:lvlText w:val="-"/>
      <w:lvlJc w:val="left"/>
      <w:pPr>
        <w:ind w:left="2880" w:hanging="360"/>
      </w:pPr>
      <w:rPr>
        <w:rFonts w:ascii="Calibri Light" w:eastAsia="Times New Roman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7" w15:restartNumberingAfterBreak="0">
    <w:nsid w:val="54E05C83"/>
    <w:multiLevelType w:val="hybridMultilevel"/>
    <w:tmpl w:val="E33C20D0"/>
    <w:lvl w:ilvl="0" w:tplc="9552ED4A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3240" w:hanging="360"/>
      </w:pPr>
    </w:lvl>
    <w:lvl w:ilvl="2" w:tplc="1009001B" w:tentative="1">
      <w:start w:val="1"/>
      <w:numFmt w:val="lowerRoman"/>
      <w:lvlText w:val="%3."/>
      <w:lvlJc w:val="right"/>
      <w:pPr>
        <w:ind w:left="3960" w:hanging="180"/>
      </w:pPr>
    </w:lvl>
    <w:lvl w:ilvl="3" w:tplc="1009000F" w:tentative="1">
      <w:start w:val="1"/>
      <w:numFmt w:val="decimal"/>
      <w:lvlText w:val="%4."/>
      <w:lvlJc w:val="left"/>
      <w:pPr>
        <w:ind w:left="4680" w:hanging="360"/>
      </w:pPr>
    </w:lvl>
    <w:lvl w:ilvl="4" w:tplc="10090019" w:tentative="1">
      <w:start w:val="1"/>
      <w:numFmt w:val="lowerLetter"/>
      <w:lvlText w:val="%5."/>
      <w:lvlJc w:val="left"/>
      <w:pPr>
        <w:ind w:left="5400" w:hanging="360"/>
      </w:pPr>
    </w:lvl>
    <w:lvl w:ilvl="5" w:tplc="1009001B" w:tentative="1">
      <w:start w:val="1"/>
      <w:numFmt w:val="lowerRoman"/>
      <w:lvlText w:val="%6."/>
      <w:lvlJc w:val="right"/>
      <w:pPr>
        <w:ind w:left="6120" w:hanging="180"/>
      </w:pPr>
    </w:lvl>
    <w:lvl w:ilvl="6" w:tplc="1009000F" w:tentative="1">
      <w:start w:val="1"/>
      <w:numFmt w:val="decimal"/>
      <w:lvlText w:val="%7."/>
      <w:lvlJc w:val="left"/>
      <w:pPr>
        <w:ind w:left="6840" w:hanging="360"/>
      </w:pPr>
    </w:lvl>
    <w:lvl w:ilvl="7" w:tplc="10090019" w:tentative="1">
      <w:start w:val="1"/>
      <w:numFmt w:val="lowerLetter"/>
      <w:lvlText w:val="%8."/>
      <w:lvlJc w:val="left"/>
      <w:pPr>
        <w:ind w:left="7560" w:hanging="360"/>
      </w:pPr>
    </w:lvl>
    <w:lvl w:ilvl="8" w:tplc="10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8" w15:restartNumberingAfterBreak="0">
    <w:nsid w:val="5EE42C7A"/>
    <w:multiLevelType w:val="hybridMultilevel"/>
    <w:tmpl w:val="DD940E06"/>
    <w:lvl w:ilvl="0" w:tplc="6FF2F6BA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9" w15:restartNumberingAfterBreak="0">
    <w:nsid w:val="5F3B3304"/>
    <w:multiLevelType w:val="hybridMultilevel"/>
    <w:tmpl w:val="946463E4"/>
    <w:lvl w:ilvl="0" w:tplc="7F100F28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20" w15:restartNumberingAfterBreak="0">
    <w:nsid w:val="5FFD419D"/>
    <w:multiLevelType w:val="hybridMultilevel"/>
    <w:tmpl w:val="0AE07342"/>
    <w:lvl w:ilvl="0" w:tplc="B12672E4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21" w15:restartNumberingAfterBreak="0">
    <w:nsid w:val="627A1BBF"/>
    <w:multiLevelType w:val="hybridMultilevel"/>
    <w:tmpl w:val="0C64A8E2"/>
    <w:lvl w:ilvl="0" w:tplc="56C65FBC">
      <w:start w:val="1"/>
      <w:numFmt w:val="decimal"/>
      <w:lvlText w:val="%1."/>
      <w:lvlJc w:val="left"/>
      <w:pPr>
        <w:ind w:left="2520" w:hanging="360"/>
      </w:pPr>
      <w:rPr>
        <w:rFonts w:hint="default"/>
        <w:sz w:val="24"/>
      </w:rPr>
    </w:lvl>
    <w:lvl w:ilvl="1" w:tplc="10090019" w:tentative="1">
      <w:start w:val="1"/>
      <w:numFmt w:val="lowerLetter"/>
      <w:lvlText w:val="%2."/>
      <w:lvlJc w:val="left"/>
      <w:pPr>
        <w:ind w:left="3240" w:hanging="360"/>
      </w:pPr>
    </w:lvl>
    <w:lvl w:ilvl="2" w:tplc="1009001B" w:tentative="1">
      <w:start w:val="1"/>
      <w:numFmt w:val="lowerRoman"/>
      <w:lvlText w:val="%3."/>
      <w:lvlJc w:val="right"/>
      <w:pPr>
        <w:ind w:left="3960" w:hanging="180"/>
      </w:pPr>
    </w:lvl>
    <w:lvl w:ilvl="3" w:tplc="1009000F" w:tentative="1">
      <w:start w:val="1"/>
      <w:numFmt w:val="decimal"/>
      <w:lvlText w:val="%4."/>
      <w:lvlJc w:val="left"/>
      <w:pPr>
        <w:ind w:left="4680" w:hanging="360"/>
      </w:pPr>
    </w:lvl>
    <w:lvl w:ilvl="4" w:tplc="10090019" w:tentative="1">
      <w:start w:val="1"/>
      <w:numFmt w:val="lowerLetter"/>
      <w:lvlText w:val="%5."/>
      <w:lvlJc w:val="left"/>
      <w:pPr>
        <w:ind w:left="5400" w:hanging="360"/>
      </w:pPr>
    </w:lvl>
    <w:lvl w:ilvl="5" w:tplc="1009001B" w:tentative="1">
      <w:start w:val="1"/>
      <w:numFmt w:val="lowerRoman"/>
      <w:lvlText w:val="%6."/>
      <w:lvlJc w:val="right"/>
      <w:pPr>
        <w:ind w:left="6120" w:hanging="180"/>
      </w:pPr>
    </w:lvl>
    <w:lvl w:ilvl="6" w:tplc="1009000F" w:tentative="1">
      <w:start w:val="1"/>
      <w:numFmt w:val="decimal"/>
      <w:lvlText w:val="%7."/>
      <w:lvlJc w:val="left"/>
      <w:pPr>
        <w:ind w:left="6840" w:hanging="360"/>
      </w:pPr>
    </w:lvl>
    <w:lvl w:ilvl="7" w:tplc="10090019" w:tentative="1">
      <w:start w:val="1"/>
      <w:numFmt w:val="lowerLetter"/>
      <w:lvlText w:val="%8."/>
      <w:lvlJc w:val="left"/>
      <w:pPr>
        <w:ind w:left="7560" w:hanging="360"/>
      </w:pPr>
    </w:lvl>
    <w:lvl w:ilvl="8" w:tplc="10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22" w15:restartNumberingAfterBreak="0">
    <w:nsid w:val="64084BED"/>
    <w:multiLevelType w:val="hybridMultilevel"/>
    <w:tmpl w:val="E702E0D2"/>
    <w:lvl w:ilvl="0" w:tplc="6946004C">
      <w:start w:val="1"/>
      <w:numFmt w:val="decimal"/>
      <w:lvlText w:val="%1."/>
      <w:lvlJc w:val="left"/>
      <w:pPr>
        <w:ind w:left="2520" w:hanging="360"/>
      </w:pPr>
      <w:rPr>
        <w:rFonts w:hint="default"/>
        <w:b/>
      </w:rPr>
    </w:lvl>
    <w:lvl w:ilvl="1" w:tplc="10090019" w:tentative="1">
      <w:start w:val="1"/>
      <w:numFmt w:val="lowerLetter"/>
      <w:lvlText w:val="%2."/>
      <w:lvlJc w:val="left"/>
      <w:pPr>
        <w:ind w:left="3240" w:hanging="360"/>
      </w:pPr>
    </w:lvl>
    <w:lvl w:ilvl="2" w:tplc="1009001B" w:tentative="1">
      <w:start w:val="1"/>
      <w:numFmt w:val="lowerRoman"/>
      <w:lvlText w:val="%3."/>
      <w:lvlJc w:val="right"/>
      <w:pPr>
        <w:ind w:left="3960" w:hanging="180"/>
      </w:pPr>
    </w:lvl>
    <w:lvl w:ilvl="3" w:tplc="1009000F" w:tentative="1">
      <w:start w:val="1"/>
      <w:numFmt w:val="decimal"/>
      <w:lvlText w:val="%4."/>
      <w:lvlJc w:val="left"/>
      <w:pPr>
        <w:ind w:left="4680" w:hanging="360"/>
      </w:pPr>
    </w:lvl>
    <w:lvl w:ilvl="4" w:tplc="10090019" w:tentative="1">
      <w:start w:val="1"/>
      <w:numFmt w:val="lowerLetter"/>
      <w:lvlText w:val="%5."/>
      <w:lvlJc w:val="left"/>
      <w:pPr>
        <w:ind w:left="5400" w:hanging="360"/>
      </w:pPr>
    </w:lvl>
    <w:lvl w:ilvl="5" w:tplc="1009001B" w:tentative="1">
      <w:start w:val="1"/>
      <w:numFmt w:val="lowerRoman"/>
      <w:lvlText w:val="%6."/>
      <w:lvlJc w:val="right"/>
      <w:pPr>
        <w:ind w:left="6120" w:hanging="180"/>
      </w:pPr>
    </w:lvl>
    <w:lvl w:ilvl="6" w:tplc="1009000F" w:tentative="1">
      <w:start w:val="1"/>
      <w:numFmt w:val="decimal"/>
      <w:lvlText w:val="%7."/>
      <w:lvlJc w:val="left"/>
      <w:pPr>
        <w:ind w:left="6840" w:hanging="360"/>
      </w:pPr>
    </w:lvl>
    <w:lvl w:ilvl="7" w:tplc="10090019" w:tentative="1">
      <w:start w:val="1"/>
      <w:numFmt w:val="lowerLetter"/>
      <w:lvlText w:val="%8."/>
      <w:lvlJc w:val="left"/>
      <w:pPr>
        <w:ind w:left="7560" w:hanging="360"/>
      </w:pPr>
    </w:lvl>
    <w:lvl w:ilvl="8" w:tplc="10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23" w15:restartNumberingAfterBreak="0">
    <w:nsid w:val="645B395C"/>
    <w:multiLevelType w:val="hybridMultilevel"/>
    <w:tmpl w:val="30EC5CD6"/>
    <w:lvl w:ilvl="0" w:tplc="5504158E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3240" w:hanging="360"/>
      </w:pPr>
    </w:lvl>
    <w:lvl w:ilvl="2" w:tplc="1009001B" w:tentative="1">
      <w:start w:val="1"/>
      <w:numFmt w:val="lowerRoman"/>
      <w:lvlText w:val="%3."/>
      <w:lvlJc w:val="right"/>
      <w:pPr>
        <w:ind w:left="3960" w:hanging="180"/>
      </w:pPr>
    </w:lvl>
    <w:lvl w:ilvl="3" w:tplc="1009000F" w:tentative="1">
      <w:start w:val="1"/>
      <w:numFmt w:val="decimal"/>
      <w:lvlText w:val="%4."/>
      <w:lvlJc w:val="left"/>
      <w:pPr>
        <w:ind w:left="4680" w:hanging="360"/>
      </w:pPr>
    </w:lvl>
    <w:lvl w:ilvl="4" w:tplc="10090019" w:tentative="1">
      <w:start w:val="1"/>
      <w:numFmt w:val="lowerLetter"/>
      <w:lvlText w:val="%5."/>
      <w:lvlJc w:val="left"/>
      <w:pPr>
        <w:ind w:left="5400" w:hanging="360"/>
      </w:pPr>
    </w:lvl>
    <w:lvl w:ilvl="5" w:tplc="1009001B" w:tentative="1">
      <w:start w:val="1"/>
      <w:numFmt w:val="lowerRoman"/>
      <w:lvlText w:val="%6."/>
      <w:lvlJc w:val="right"/>
      <w:pPr>
        <w:ind w:left="6120" w:hanging="180"/>
      </w:pPr>
    </w:lvl>
    <w:lvl w:ilvl="6" w:tplc="1009000F" w:tentative="1">
      <w:start w:val="1"/>
      <w:numFmt w:val="decimal"/>
      <w:lvlText w:val="%7."/>
      <w:lvlJc w:val="left"/>
      <w:pPr>
        <w:ind w:left="6840" w:hanging="360"/>
      </w:pPr>
    </w:lvl>
    <w:lvl w:ilvl="7" w:tplc="10090019" w:tentative="1">
      <w:start w:val="1"/>
      <w:numFmt w:val="lowerLetter"/>
      <w:lvlText w:val="%8."/>
      <w:lvlJc w:val="left"/>
      <w:pPr>
        <w:ind w:left="7560" w:hanging="360"/>
      </w:pPr>
    </w:lvl>
    <w:lvl w:ilvl="8" w:tplc="10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24" w15:restartNumberingAfterBreak="0">
    <w:nsid w:val="685D7D4E"/>
    <w:multiLevelType w:val="hybridMultilevel"/>
    <w:tmpl w:val="75FCC44E"/>
    <w:lvl w:ilvl="0" w:tplc="DAE8772C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25" w15:restartNumberingAfterBreak="0">
    <w:nsid w:val="6EE8018F"/>
    <w:multiLevelType w:val="hybridMultilevel"/>
    <w:tmpl w:val="9A3EE9E2"/>
    <w:lvl w:ilvl="0" w:tplc="2620F13E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3240" w:hanging="360"/>
      </w:pPr>
    </w:lvl>
    <w:lvl w:ilvl="2" w:tplc="1009001B" w:tentative="1">
      <w:start w:val="1"/>
      <w:numFmt w:val="lowerRoman"/>
      <w:lvlText w:val="%3."/>
      <w:lvlJc w:val="right"/>
      <w:pPr>
        <w:ind w:left="3960" w:hanging="180"/>
      </w:pPr>
    </w:lvl>
    <w:lvl w:ilvl="3" w:tplc="1009000F" w:tentative="1">
      <w:start w:val="1"/>
      <w:numFmt w:val="decimal"/>
      <w:lvlText w:val="%4."/>
      <w:lvlJc w:val="left"/>
      <w:pPr>
        <w:ind w:left="4680" w:hanging="360"/>
      </w:pPr>
    </w:lvl>
    <w:lvl w:ilvl="4" w:tplc="10090019" w:tentative="1">
      <w:start w:val="1"/>
      <w:numFmt w:val="lowerLetter"/>
      <w:lvlText w:val="%5."/>
      <w:lvlJc w:val="left"/>
      <w:pPr>
        <w:ind w:left="5400" w:hanging="360"/>
      </w:pPr>
    </w:lvl>
    <w:lvl w:ilvl="5" w:tplc="1009001B" w:tentative="1">
      <w:start w:val="1"/>
      <w:numFmt w:val="lowerRoman"/>
      <w:lvlText w:val="%6."/>
      <w:lvlJc w:val="right"/>
      <w:pPr>
        <w:ind w:left="6120" w:hanging="180"/>
      </w:pPr>
    </w:lvl>
    <w:lvl w:ilvl="6" w:tplc="1009000F" w:tentative="1">
      <w:start w:val="1"/>
      <w:numFmt w:val="decimal"/>
      <w:lvlText w:val="%7."/>
      <w:lvlJc w:val="left"/>
      <w:pPr>
        <w:ind w:left="6840" w:hanging="360"/>
      </w:pPr>
    </w:lvl>
    <w:lvl w:ilvl="7" w:tplc="10090019" w:tentative="1">
      <w:start w:val="1"/>
      <w:numFmt w:val="lowerLetter"/>
      <w:lvlText w:val="%8."/>
      <w:lvlJc w:val="left"/>
      <w:pPr>
        <w:ind w:left="7560" w:hanging="360"/>
      </w:pPr>
    </w:lvl>
    <w:lvl w:ilvl="8" w:tplc="10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26" w15:restartNumberingAfterBreak="0">
    <w:nsid w:val="70885E3D"/>
    <w:multiLevelType w:val="hybridMultilevel"/>
    <w:tmpl w:val="F676D942"/>
    <w:lvl w:ilvl="0" w:tplc="7602A568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27" w15:restartNumberingAfterBreak="0">
    <w:nsid w:val="71CB3AFF"/>
    <w:multiLevelType w:val="hybridMultilevel"/>
    <w:tmpl w:val="0C6CF9FC"/>
    <w:lvl w:ilvl="0" w:tplc="B99E9ACC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3240" w:hanging="360"/>
      </w:pPr>
    </w:lvl>
    <w:lvl w:ilvl="2" w:tplc="1009001B" w:tentative="1">
      <w:start w:val="1"/>
      <w:numFmt w:val="lowerRoman"/>
      <w:lvlText w:val="%3."/>
      <w:lvlJc w:val="right"/>
      <w:pPr>
        <w:ind w:left="3960" w:hanging="180"/>
      </w:pPr>
    </w:lvl>
    <w:lvl w:ilvl="3" w:tplc="1009000F" w:tentative="1">
      <w:start w:val="1"/>
      <w:numFmt w:val="decimal"/>
      <w:lvlText w:val="%4."/>
      <w:lvlJc w:val="left"/>
      <w:pPr>
        <w:ind w:left="4680" w:hanging="360"/>
      </w:pPr>
    </w:lvl>
    <w:lvl w:ilvl="4" w:tplc="10090019" w:tentative="1">
      <w:start w:val="1"/>
      <w:numFmt w:val="lowerLetter"/>
      <w:lvlText w:val="%5."/>
      <w:lvlJc w:val="left"/>
      <w:pPr>
        <w:ind w:left="5400" w:hanging="360"/>
      </w:pPr>
    </w:lvl>
    <w:lvl w:ilvl="5" w:tplc="1009001B" w:tentative="1">
      <w:start w:val="1"/>
      <w:numFmt w:val="lowerRoman"/>
      <w:lvlText w:val="%6."/>
      <w:lvlJc w:val="right"/>
      <w:pPr>
        <w:ind w:left="6120" w:hanging="180"/>
      </w:pPr>
    </w:lvl>
    <w:lvl w:ilvl="6" w:tplc="1009000F" w:tentative="1">
      <w:start w:val="1"/>
      <w:numFmt w:val="decimal"/>
      <w:lvlText w:val="%7."/>
      <w:lvlJc w:val="left"/>
      <w:pPr>
        <w:ind w:left="6840" w:hanging="360"/>
      </w:pPr>
    </w:lvl>
    <w:lvl w:ilvl="7" w:tplc="10090019" w:tentative="1">
      <w:start w:val="1"/>
      <w:numFmt w:val="lowerLetter"/>
      <w:lvlText w:val="%8."/>
      <w:lvlJc w:val="left"/>
      <w:pPr>
        <w:ind w:left="7560" w:hanging="360"/>
      </w:pPr>
    </w:lvl>
    <w:lvl w:ilvl="8" w:tplc="10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28" w15:restartNumberingAfterBreak="0">
    <w:nsid w:val="72282903"/>
    <w:multiLevelType w:val="hybridMultilevel"/>
    <w:tmpl w:val="0186B556"/>
    <w:lvl w:ilvl="0" w:tplc="5C4E9C62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3240" w:hanging="360"/>
      </w:pPr>
    </w:lvl>
    <w:lvl w:ilvl="2" w:tplc="1009001B" w:tentative="1">
      <w:start w:val="1"/>
      <w:numFmt w:val="lowerRoman"/>
      <w:lvlText w:val="%3."/>
      <w:lvlJc w:val="right"/>
      <w:pPr>
        <w:ind w:left="3960" w:hanging="180"/>
      </w:pPr>
    </w:lvl>
    <w:lvl w:ilvl="3" w:tplc="1009000F" w:tentative="1">
      <w:start w:val="1"/>
      <w:numFmt w:val="decimal"/>
      <w:lvlText w:val="%4."/>
      <w:lvlJc w:val="left"/>
      <w:pPr>
        <w:ind w:left="4680" w:hanging="360"/>
      </w:pPr>
    </w:lvl>
    <w:lvl w:ilvl="4" w:tplc="10090019" w:tentative="1">
      <w:start w:val="1"/>
      <w:numFmt w:val="lowerLetter"/>
      <w:lvlText w:val="%5."/>
      <w:lvlJc w:val="left"/>
      <w:pPr>
        <w:ind w:left="5400" w:hanging="360"/>
      </w:pPr>
    </w:lvl>
    <w:lvl w:ilvl="5" w:tplc="1009001B" w:tentative="1">
      <w:start w:val="1"/>
      <w:numFmt w:val="lowerRoman"/>
      <w:lvlText w:val="%6."/>
      <w:lvlJc w:val="right"/>
      <w:pPr>
        <w:ind w:left="6120" w:hanging="180"/>
      </w:pPr>
    </w:lvl>
    <w:lvl w:ilvl="6" w:tplc="1009000F" w:tentative="1">
      <w:start w:val="1"/>
      <w:numFmt w:val="decimal"/>
      <w:lvlText w:val="%7."/>
      <w:lvlJc w:val="left"/>
      <w:pPr>
        <w:ind w:left="6840" w:hanging="360"/>
      </w:pPr>
    </w:lvl>
    <w:lvl w:ilvl="7" w:tplc="10090019" w:tentative="1">
      <w:start w:val="1"/>
      <w:numFmt w:val="lowerLetter"/>
      <w:lvlText w:val="%8."/>
      <w:lvlJc w:val="left"/>
      <w:pPr>
        <w:ind w:left="7560" w:hanging="360"/>
      </w:pPr>
    </w:lvl>
    <w:lvl w:ilvl="8" w:tplc="10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29" w15:restartNumberingAfterBreak="0">
    <w:nsid w:val="731239DD"/>
    <w:multiLevelType w:val="hybridMultilevel"/>
    <w:tmpl w:val="0D5A7506"/>
    <w:lvl w:ilvl="0" w:tplc="F24E50E8">
      <w:start w:val="1"/>
      <w:numFmt w:val="decimal"/>
      <w:lvlText w:val="%1."/>
      <w:lvlJc w:val="left"/>
      <w:pPr>
        <w:ind w:left="2520" w:hanging="360"/>
      </w:pPr>
      <w:rPr>
        <w:rFonts w:hint="default"/>
        <w:b w:val="0"/>
        <w:bCs w:val="0"/>
      </w:rPr>
    </w:lvl>
    <w:lvl w:ilvl="1" w:tplc="10090019" w:tentative="1">
      <w:start w:val="1"/>
      <w:numFmt w:val="lowerLetter"/>
      <w:lvlText w:val="%2."/>
      <w:lvlJc w:val="left"/>
      <w:pPr>
        <w:ind w:left="3240" w:hanging="360"/>
      </w:pPr>
    </w:lvl>
    <w:lvl w:ilvl="2" w:tplc="1009001B" w:tentative="1">
      <w:start w:val="1"/>
      <w:numFmt w:val="lowerRoman"/>
      <w:lvlText w:val="%3."/>
      <w:lvlJc w:val="right"/>
      <w:pPr>
        <w:ind w:left="3960" w:hanging="180"/>
      </w:pPr>
    </w:lvl>
    <w:lvl w:ilvl="3" w:tplc="1009000F" w:tentative="1">
      <w:start w:val="1"/>
      <w:numFmt w:val="decimal"/>
      <w:lvlText w:val="%4."/>
      <w:lvlJc w:val="left"/>
      <w:pPr>
        <w:ind w:left="4680" w:hanging="360"/>
      </w:pPr>
    </w:lvl>
    <w:lvl w:ilvl="4" w:tplc="10090019" w:tentative="1">
      <w:start w:val="1"/>
      <w:numFmt w:val="lowerLetter"/>
      <w:lvlText w:val="%5."/>
      <w:lvlJc w:val="left"/>
      <w:pPr>
        <w:ind w:left="5400" w:hanging="360"/>
      </w:pPr>
    </w:lvl>
    <w:lvl w:ilvl="5" w:tplc="1009001B" w:tentative="1">
      <w:start w:val="1"/>
      <w:numFmt w:val="lowerRoman"/>
      <w:lvlText w:val="%6."/>
      <w:lvlJc w:val="right"/>
      <w:pPr>
        <w:ind w:left="6120" w:hanging="180"/>
      </w:pPr>
    </w:lvl>
    <w:lvl w:ilvl="6" w:tplc="1009000F" w:tentative="1">
      <w:start w:val="1"/>
      <w:numFmt w:val="decimal"/>
      <w:lvlText w:val="%7."/>
      <w:lvlJc w:val="left"/>
      <w:pPr>
        <w:ind w:left="6840" w:hanging="360"/>
      </w:pPr>
    </w:lvl>
    <w:lvl w:ilvl="7" w:tplc="10090019" w:tentative="1">
      <w:start w:val="1"/>
      <w:numFmt w:val="lowerLetter"/>
      <w:lvlText w:val="%8."/>
      <w:lvlJc w:val="left"/>
      <w:pPr>
        <w:ind w:left="7560" w:hanging="360"/>
      </w:pPr>
    </w:lvl>
    <w:lvl w:ilvl="8" w:tplc="10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30" w15:restartNumberingAfterBreak="0">
    <w:nsid w:val="79877E47"/>
    <w:multiLevelType w:val="hybridMultilevel"/>
    <w:tmpl w:val="257A20D4"/>
    <w:lvl w:ilvl="0" w:tplc="A6429CB4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3240" w:hanging="360"/>
      </w:pPr>
    </w:lvl>
    <w:lvl w:ilvl="2" w:tplc="1009001B" w:tentative="1">
      <w:start w:val="1"/>
      <w:numFmt w:val="lowerRoman"/>
      <w:lvlText w:val="%3."/>
      <w:lvlJc w:val="right"/>
      <w:pPr>
        <w:ind w:left="3960" w:hanging="180"/>
      </w:pPr>
    </w:lvl>
    <w:lvl w:ilvl="3" w:tplc="1009000F" w:tentative="1">
      <w:start w:val="1"/>
      <w:numFmt w:val="decimal"/>
      <w:lvlText w:val="%4."/>
      <w:lvlJc w:val="left"/>
      <w:pPr>
        <w:ind w:left="4680" w:hanging="360"/>
      </w:pPr>
    </w:lvl>
    <w:lvl w:ilvl="4" w:tplc="10090019" w:tentative="1">
      <w:start w:val="1"/>
      <w:numFmt w:val="lowerLetter"/>
      <w:lvlText w:val="%5."/>
      <w:lvlJc w:val="left"/>
      <w:pPr>
        <w:ind w:left="5400" w:hanging="360"/>
      </w:pPr>
    </w:lvl>
    <w:lvl w:ilvl="5" w:tplc="1009001B" w:tentative="1">
      <w:start w:val="1"/>
      <w:numFmt w:val="lowerRoman"/>
      <w:lvlText w:val="%6."/>
      <w:lvlJc w:val="right"/>
      <w:pPr>
        <w:ind w:left="6120" w:hanging="180"/>
      </w:pPr>
    </w:lvl>
    <w:lvl w:ilvl="6" w:tplc="1009000F" w:tentative="1">
      <w:start w:val="1"/>
      <w:numFmt w:val="decimal"/>
      <w:lvlText w:val="%7."/>
      <w:lvlJc w:val="left"/>
      <w:pPr>
        <w:ind w:left="6840" w:hanging="360"/>
      </w:pPr>
    </w:lvl>
    <w:lvl w:ilvl="7" w:tplc="10090019" w:tentative="1">
      <w:start w:val="1"/>
      <w:numFmt w:val="lowerLetter"/>
      <w:lvlText w:val="%8."/>
      <w:lvlJc w:val="left"/>
      <w:pPr>
        <w:ind w:left="7560" w:hanging="360"/>
      </w:pPr>
    </w:lvl>
    <w:lvl w:ilvl="8" w:tplc="10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31" w15:restartNumberingAfterBreak="0">
    <w:nsid w:val="7C145A1A"/>
    <w:multiLevelType w:val="hybridMultilevel"/>
    <w:tmpl w:val="465C873C"/>
    <w:lvl w:ilvl="0" w:tplc="7602A568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32" w15:restartNumberingAfterBreak="0">
    <w:nsid w:val="7E4C7F62"/>
    <w:multiLevelType w:val="hybridMultilevel"/>
    <w:tmpl w:val="43C41BB8"/>
    <w:lvl w:ilvl="0" w:tplc="46D481D4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3240" w:hanging="360"/>
      </w:pPr>
    </w:lvl>
    <w:lvl w:ilvl="2" w:tplc="1009001B" w:tentative="1">
      <w:start w:val="1"/>
      <w:numFmt w:val="lowerRoman"/>
      <w:lvlText w:val="%3."/>
      <w:lvlJc w:val="right"/>
      <w:pPr>
        <w:ind w:left="3960" w:hanging="180"/>
      </w:pPr>
    </w:lvl>
    <w:lvl w:ilvl="3" w:tplc="1009000F" w:tentative="1">
      <w:start w:val="1"/>
      <w:numFmt w:val="decimal"/>
      <w:lvlText w:val="%4."/>
      <w:lvlJc w:val="left"/>
      <w:pPr>
        <w:ind w:left="4680" w:hanging="360"/>
      </w:pPr>
    </w:lvl>
    <w:lvl w:ilvl="4" w:tplc="10090019" w:tentative="1">
      <w:start w:val="1"/>
      <w:numFmt w:val="lowerLetter"/>
      <w:lvlText w:val="%5."/>
      <w:lvlJc w:val="left"/>
      <w:pPr>
        <w:ind w:left="5400" w:hanging="360"/>
      </w:pPr>
    </w:lvl>
    <w:lvl w:ilvl="5" w:tplc="1009001B" w:tentative="1">
      <w:start w:val="1"/>
      <w:numFmt w:val="lowerRoman"/>
      <w:lvlText w:val="%6."/>
      <w:lvlJc w:val="right"/>
      <w:pPr>
        <w:ind w:left="6120" w:hanging="180"/>
      </w:pPr>
    </w:lvl>
    <w:lvl w:ilvl="6" w:tplc="1009000F" w:tentative="1">
      <w:start w:val="1"/>
      <w:numFmt w:val="decimal"/>
      <w:lvlText w:val="%7."/>
      <w:lvlJc w:val="left"/>
      <w:pPr>
        <w:ind w:left="6840" w:hanging="360"/>
      </w:pPr>
    </w:lvl>
    <w:lvl w:ilvl="7" w:tplc="10090019" w:tentative="1">
      <w:start w:val="1"/>
      <w:numFmt w:val="lowerLetter"/>
      <w:lvlText w:val="%8."/>
      <w:lvlJc w:val="left"/>
      <w:pPr>
        <w:ind w:left="7560" w:hanging="360"/>
      </w:pPr>
    </w:lvl>
    <w:lvl w:ilvl="8" w:tplc="1009001B" w:tentative="1">
      <w:start w:val="1"/>
      <w:numFmt w:val="lowerRoman"/>
      <w:lvlText w:val="%9."/>
      <w:lvlJc w:val="right"/>
      <w:pPr>
        <w:ind w:left="8280" w:hanging="180"/>
      </w:pPr>
    </w:lvl>
  </w:abstractNum>
  <w:num w:numId="1">
    <w:abstractNumId w:val="7"/>
  </w:num>
  <w:num w:numId="2">
    <w:abstractNumId w:val="10"/>
  </w:num>
  <w:num w:numId="3">
    <w:abstractNumId w:val="11"/>
  </w:num>
  <w:num w:numId="4">
    <w:abstractNumId w:val="32"/>
  </w:num>
  <w:num w:numId="5">
    <w:abstractNumId w:val="29"/>
  </w:num>
  <w:num w:numId="6">
    <w:abstractNumId w:val="3"/>
  </w:num>
  <w:num w:numId="7">
    <w:abstractNumId w:val="26"/>
  </w:num>
  <w:num w:numId="8">
    <w:abstractNumId w:val="31"/>
  </w:num>
  <w:num w:numId="9">
    <w:abstractNumId w:val="6"/>
  </w:num>
  <w:num w:numId="10">
    <w:abstractNumId w:val="1"/>
  </w:num>
  <w:num w:numId="11">
    <w:abstractNumId w:val="19"/>
  </w:num>
  <w:num w:numId="12">
    <w:abstractNumId w:val="17"/>
  </w:num>
  <w:num w:numId="13">
    <w:abstractNumId w:val="22"/>
  </w:num>
  <w:num w:numId="14">
    <w:abstractNumId w:val="9"/>
  </w:num>
  <w:num w:numId="15">
    <w:abstractNumId w:val="27"/>
  </w:num>
  <w:num w:numId="16">
    <w:abstractNumId w:val="30"/>
  </w:num>
  <w:num w:numId="17">
    <w:abstractNumId w:val="8"/>
  </w:num>
  <w:num w:numId="18">
    <w:abstractNumId w:val="12"/>
  </w:num>
  <w:num w:numId="19">
    <w:abstractNumId w:val="24"/>
  </w:num>
  <w:num w:numId="20">
    <w:abstractNumId w:val="0"/>
  </w:num>
  <w:num w:numId="21">
    <w:abstractNumId w:val="16"/>
  </w:num>
  <w:num w:numId="22">
    <w:abstractNumId w:val="18"/>
  </w:num>
  <w:num w:numId="23">
    <w:abstractNumId w:val="5"/>
  </w:num>
  <w:num w:numId="24">
    <w:abstractNumId w:val="4"/>
  </w:num>
  <w:num w:numId="25">
    <w:abstractNumId w:val="2"/>
  </w:num>
  <w:num w:numId="26">
    <w:abstractNumId w:val="23"/>
  </w:num>
  <w:num w:numId="27">
    <w:abstractNumId w:val="14"/>
  </w:num>
  <w:num w:numId="28">
    <w:abstractNumId w:val="15"/>
  </w:num>
  <w:num w:numId="29">
    <w:abstractNumId w:val="28"/>
  </w:num>
  <w:num w:numId="30">
    <w:abstractNumId w:val="21"/>
  </w:num>
  <w:num w:numId="31">
    <w:abstractNumId w:val="13"/>
  </w:num>
  <w:num w:numId="32">
    <w:abstractNumId w:val="25"/>
  </w:num>
  <w:num w:numId="33">
    <w:abstractNumId w:val="20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suppressBottomSpacing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6A2B"/>
    <w:rsid w:val="000004CF"/>
    <w:rsid w:val="00001C63"/>
    <w:rsid w:val="00001F77"/>
    <w:rsid w:val="0000210E"/>
    <w:rsid w:val="0000215E"/>
    <w:rsid w:val="00002B6C"/>
    <w:rsid w:val="00002D62"/>
    <w:rsid w:val="00004056"/>
    <w:rsid w:val="00004325"/>
    <w:rsid w:val="00004E41"/>
    <w:rsid w:val="000067A8"/>
    <w:rsid w:val="00006F37"/>
    <w:rsid w:val="00010E7E"/>
    <w:rsid w:val="00010EE7"/>
    <w:rsid w:val="000113E0"/>
    <w:rsid w:val="00011E4A"/>
    <w:rsid w:val="0001274E"/>
    <w:rsid w:val="000133A9"/>
    <w:rsid w:val="000157EC"/>
    <w:rsid w:val="00015E9A"/>
    <w:rsid w:val="00016662"/>
    <w:rsid w:val="00016719"/>
    <w:rsid w:val="000176D8"/>
    <w:rsid w:val="00017746"/>
    <w:rsid w:val="00017908"/>
    <w:rsid w:val="000179E3"/>
    <w:rsid w:val="00017DDB"/>
    <w:rsid w:val="00026715"/>
    <w:rsid w:val="00026B47"/>
    <w:rsid w:val="000301FF"/>
    <w:rsid w:val="00031054"/>
    <w:rsid w:val="0003164D"/>
    <w:rsid w:val="00031756"/>
    <w:rsid w:val="00032F55"/>
    <w:rsid w:val="00033BAA"/>
    <w:rsid w:val="00033ED3"/>
    <w:rsid w:val="000354C1"/>
    <w:rsid w:val="000359B0"/>
    <w:rsid w:val="000374A6"/>
    <w:rsid w:val="00037A45"/>
    <w:rsid w:val="00037C9A"/>
    <w:rsid w:val="00037EC7"/>
    <w:rsid w:val="000401D8"/>
    <w:rsid w:val="00040BD6"/>
    <w:rsid w:val="00040CC2"/>
    <w:rsid w:val="00041314"/>
    <w:rsid w:val="000413F3"/>
    <w:rsid w:val="00041869"/>
    <w:rsid w:val="00041DB7"/>
    <w:rsid w:val="00042E1A"/>
    <w:rsid w:val="0004300F"/>
    <w:rsid w:val="00043DF3"/>
    <w:rsid w:val="00043EAC"/>
    <w:rsid w:val="00043F08"/>
    <w:rsid w:val="0004502F"/>
    <w:rsid w:val="000452FD"/>
    <w:rsid w:val="0004567D"/>
    <w:rsid w:val="00045851"/>
    <w:rsid w:val="000465B9"/>
    <w:rsid w:val="0004696D"/>
    <w:rsid w:val="0005138F"/>
    <w:rsid w:val="000519B6"/>
    <w:rsid w:val="000534B3"/>
    <w:rsid w:val="00053617"/>
    <w:rsid w:val="00053C0B"/>
    <w:rsid w:val="00053C3C"/>
    <w:rsid w:val="000547A3"/>
    <w:rsid w:val="00054B5C"/>
    <w:rsid w:val="00055496"/>
    <w:rsid w:val="00055F5C"/>
    <w:rsid w:val="000565E1"/>
    <w:rsid w:val="0005729E"/>
    <w:rsid w:val="0005782C"/>
    <w:rsid w:val="0006071A"/>
    <w:rsid w:val="0006300C"/>
    <w:rsid w:val="000635C5"/>
    <w:rsid w:val="00066335"/>
    <w:rsid w:val="0006662C"/>
    <w:rsid w:val="000671B5"/>
    <w:rsid w:val="00071B0A"/>
    <w:rsid w:val="00072024"/>
    <w:rsid w:val="000723DE"/>
    <w:rsid w:val="00072D4D"/>
    <w:rsid w:val="0007482E"/>
    <w:rsid w:val="00074F90"/>
    <w:rsid w:val="00075266"/>
    <w:rsid w:val="00076E4B"/>
    <w:rsid w:val="000773FB"/>
    <w:rsid w:val="00080265"/>
    <w:rsid w:val="000803AF"/>
    <w:rsid w:val="00080A27"/>
    <w:rsid w:val="00081790"/>
    <w:rsid w:val="00081F0E"/>
    <w:rsid w:val="000820D0"/>
    <w:rsid w:val="000822B5"/>
    <w:rsid w:val="0008235E"/>
    <w:rsid w:val="000832A7"/>
    <w:rsid w:val="00083BC9"/>
    <w:rsid w:val="00085388"/>
    <w:rsid w:val="00085834"/>
    <w:rsid w:val="000858A2"/>
    <w:rsid w:val="00085EE4"/>
    <w:rsid w:val="00087B35"/>
    <w:rsid w:val="00087F1D"/>
    <w:rsid w:val="00091E1F"/>
    <w:rsid w:val="00093681"/>
    <w:rsid w:val="000938A9"/>
    <w:rsid w:val="00093A81"/>
    <w:rsid w:val="00093BC0"/>
    <w:rsid w:val="00093CAF"/>
    <w:rsid w:val="000946AB"/>
    <w:rsid w:val="00094A78"/>
    <w:rsid w:val="00094F0D"/>
    <w:rsid w:val="000956F6"/>
    <w:rsid w:val="00095744"/>
    <w:rsid w:val="00096053"/>
    <w:rsid w:val="00096C9B"/>
    <w:rsid w:val="00097C1A"/>
    <w:rsid w:val="000A174B"/>
    <w:rsid w:val="000A1AEA"/>
    <w:rsid w:val="000A1CDA"/>
    <w:rsid w:val="000A240E"/>
    <w:rsid w:val="000A2500"/>
    <w:rsid w:val="000A294D"/>
    <w:rsid w:val="000A2977"/>
    <w:rsid w:val="000A391E"/>
    <w:rsid w:val="000A3E47"/>
    <w:rsid w:val="000A4B46"/>
    <w:rsid w:val="000A58DD"/>
    <w:rsid w:val="000A5EBB"/>
    <w:rsid w:val="000A6BB6"/>
    <w:rsid w:val="000A6C74"/>
    <w:rsid w:val="000A7825"/>
    <w:rsid w:val="000A7B06"/>
    <w:rsid w:val="000B050A"/>
    <w:rsid w:val="000B0AD0"/>
    <w:rsid w:val="000B0E51"/>
    <w:rsid w:val="000B1C58"/>
    <w:rsid w:val="000B2AD1"/>
    <w:rsid w:val="000B32E8"/>
    <w:rsid w:val="000B3A87"/>
    <w:rsid w:val="000C067C"/>
    <w:rsid w:val="000C0B7F"/>
    <w:rsid w:val="000C1434"/>
    <w:rsid w:val="000C23A4"/>
    <w:rsid w:val="000C296E"/>
    <w:rsid w:val="000C30EF"/>
    <w:rsid w:val="000C5678"/>
    <w:rsid w:val="000C5AB6"/>
    <w:rsid w:val="000C5BAD"/>
    <w:rsid w:val="000C7495"/>
    <w:rsid w:val="000C7CCA"/>
    <w:rsid w:val="000D21FE"/>
    <w:rsid w:val="000D2A6B"/>
    <w:rsid w:val="000D2E87"/>
    <w:rsid w:val="000D3977"/>
    <w:rsid w:val="000D404A"/>
    <w:rsid w:val="000D4500"/>
    <w:rsid w:val="000D47BE"/>
    <w:rsid w:val="000D48EC"/>
    <w:rsid w:val="000D52E7"/>
    <w:rsid w:val="000D549A"/>
    <w:rsid w:val="000D550E"/>
    <w:rsid w:val="000D5D10"/>
    <w:rsid w:val="000D5DB6"/>
    <w:rsid w:val="000D641C"/>
    <w:rsid w:val="000D64DF"/>
    <w:rsid w:val="000D68BA"/>
    <w:rsid w:val="000D7248"/>
    <w:rsid w:val="000D7CB4"/>
    <w:rsid w:val="000D7D31"/>
    <w:rsid w:val="000D7DCE"/>
    <w:rsid w:val="000E0829"/>
    <w:rsid w:val="000E0D99"/>
    <w:rsid w:val="000E14E6"/>
    <w:rsid w:val="000E1AA0"/>
    <w:rsid w:val="000E236F"/>
    <w:rsid w:val="000E26A5"/>
    <w:rsid w:val="000E2FE0"/>
    <w:rsid w:val="000E383E"/>
    <w:rsid w:val="000E4B21"/>
    <w:rsid w:val="000E4BAF"/>
    <w:rsid w:val="000E7EF5"/>
    <w:rsid w:val="000F02F0"/>
    <w:rsid w:val="000F0411"/>
    <w:rsid w:val="000F07A7"/>
    <w:rsid w:val="000F0F91"/>
    <w:rsid w:val="000F1206"/>
    <w:rsid w:val="000F199E"/>
    <w:rsid w:val="000F2D6B"/>
    <w:rsid w:val="000F2EB7"/>
    <w:rsid w:val="000F39E6"/>
    <w:rsid w:val="000F3A91"/>
    <w:rsid w:val="000F3EB1"/>
    <w:rsid w:val="000F6DDA"/>
    <w:rsid w:val="000F76A6"/>
    <w:rsid w:val="00100061"/>
    <w:rsid w:val="001000E0"/>
    <w:rsid w:val="0010017E"/>
    <w:rsid w:val="001005FF"/>
    <w:rsid w:val="00100C70"/>
    <w:rsid w:val="00102569"/>
    <w:rsid w:val="00102FB4"/>
    <w:rsid w:val="00104359"/>
    <w:rsid w:val="00104E68"/>
    <w:rsid w:val="00105BD1"/>
    <w:rsid w:val="00106CE7"/>
    <w:rsid w:val="001072A9"/>
    <w:rsid w:val="00107B93"/>
    <w:rsid w:val="001103F0"/>
    <w:rsid w:val="00111463"/>
    <w:rsid w:val="00111757"/>
    <w:rsid w:val="00112194"/>
    <w:rsid w:val="0011359F"/>
    <w:rsid w:val="001153EB"/>
    <w:rsid w:val="001164C8"/>
    <w:rsid w:val="0012028A"/>
    <w:rsid w:val="001205A1"/>
    <w:rsid w:val="001205EF"/>
    <w:rsid w:val="0012068E"/>
    <w:rsid w:val="00120854"/>
    <w:rsid w:val="00120E64"/>
    <w:rsid w:val="00121AD3"/>
    <w:rsid w:val="00122A85"/>
    <w:rsid w:val="00123381"/>
    <w:rsid w:val="00123CD9"/>
    <w:rsid w:val="00124ECD"/>
    <w:rsid w:val="00125DB5"/>
    <w:rsid w:val="001265D7"/>
    <w:rsid w:val="00126CB4"/>
    <w:rsid w:val="00126F28"/>
    <w:rsid w:val="0012732E"/>
    <w:rsid w:val="00127980"/>
    <w:rsid w:val="001322C7"/>
    <w:rsid w:val="00132496"/>
    <w:rsid w:val="00132EB3"/>
    <w:rsid w:val="0013310F"/>
    <w:rsid w:val="00133F4E"/>
    <w:rsid w:val="0013465D"/>
    <w:rsid w:val="00134B06"/>
    <w:rsid w:val="00135592"/>
    <w:rsid w:val="001357FF"/>
    <w:rsid w:val="00135880"/>
    <w:rsid w:val="00135BB3"/>
    <w:rsid w:val="00135DA1"/>
    <w:rsid w:val="00135E8C"/>
    <w:rsid w:val="001364FB"/>
    <w:rsid w:val="001371D6"/>
    <w:rsid w:val="001419BA"/>
    <w:rsid w:val="00142530"/>
    <w:rsid w:val="00142883"/>
    <w:rsid w:val="00143414"/>
    <w:rsid w:val="00143614"/>
    <w:rsid w:val="001449F8"/>
    <w:rsid w:val="00147B50"/>
    <w:rsid w:val="001507DC"/>
    <w:rsid w:val="00151006"/>
    <w:rsid w:val="00151603"/>
    <w:rsid w:val="00151F7A"/>
    <w:rsid w:val="00152B52"/>
    <w:rsid w:val="00152D6F"/>
    <w:rsid w:val="0015317B"/>
    <w:rsid w:val="00153181"/>
    <w:rsid w:val="0015320B"/>
    <w:rsid w:val="0015529B"/>
    <w:rsid w:val="00157E3F"/>
    <w:rsid w:val="00160111"/>
    <w:rsid w:val="00160225"/>
    <w:rsid w:val="0016067B"/>
    <w:rsid w:val="001606B3"/>
    <w:rsid w:val="00160D8E"/>
    <w:rsid w:val="00161F7E"/>
    <w:rsid w:val="001621F8"/>
    <w:rsid w:val="00162744"/>
    <w:rsid w:val="001628E4"/>
    <w:rsid w:val="00162C54"/>
    <w:rsid w:val="001631A3"/>
    <w:rsid w:val="001645FD"/>
    <w:rsid w:val="0016589B"/>
    <w:rsid w:val="0016611D"/>
    <w:rsid w:val="00166F48"/>
    <w:rsid w:val="00167081"/>
    <w:rsid w:val="001674E4"/>
    <w:rsid w:val="001679D1"/>
    <w:rsid w:val="00170CF5"/>
    <w:rsid w:val="00172D6C"/>
    <w:rsid w:val="001743F4"/>
    <w:rsid w:val="0017481A"/>
    <w:rsid w:val="00175EAB"/>
    <w:rsid w:val="00177AA2"/>
    <w:rsid w:val="00177AAA"/>
    <w:rsid w:val="001820E9"/>
    <w:rsid w:val="00183F31"/>
    <w:rsid w:val="00184298"/>
    <w:rsid w:val="00185D9F"/>
    <w:rsid w:val="001867BD"/>
    <w:rsid w:val="001867EA"/>
    <w:rsid w:val="001876FA"/>
    <w:rsid w:val="0018776B"/>
    <w:rsid w:val="00190737"/>
    <w:rsid w:val="00190998"/>
    <w:rsid w:val="00190A1A"/>
    <w:rsid w:val="001913F3"/>
    <w:rsid w:val="00196557"/>
    <w:rsid w:val="001A1162"/>
    <w:rsid w:val="001A3C5A"/>
    <w:rsid w:val="001A4088"/>
    <w:rsid w:val="001A4515"/>
    <w:rsid w:val="001A4E50"/>
    <w:rsid w:val="001A57DB"/>
    <w:rsid w:val="001A5B72"/>
    <w:rsid w:val="001A6205"/>
    <w:rsid w:val="001A7315"/>
    <w:rsid w:val="001A7D7A"/>
    <w:rsid w:val="001B0742"/>
    <w:rsid w:val="001B095B"/>
    <w:rsid w:val="001B0F94"/>
    <w:rsid w:val="001B1DAA"/>
    <w:rsid w:val="001B26A7"/>
    <w:rsid w:val="001B2EEC"/>
    <w:rsid w:val="001B35B7"/>
    <w:rsid w:val="001B3A8A"/>
    <w:rsid w:val="001B4B87"/>
    <w:rsid w:val="001B52E3"/>
    <w:rsid w:val="001B6BF6"/>
    <w:rsid w:val="001B725E"/>
    <w:rsid w:val="001B7754"/>
    <w:rsid w:val="001B7905"/>
    <w:rsid w:val="001C06FA"/>
    <w:rsid w:val="001C0ECA"/>
    <w:rsid w:val="001C2B66"/>
    <w:rsid w:val="001C31DC"/>
    <w:rsid w:val="001C35E5"/>
    <w:rsid w:val="001C3FF8"/>
    <w:rsid w:val="001C50B5"/>
    <w:rsid w:val="001C56C8"/>
    <w:rsid w:val="001C5DB9"/>
    <w:rsid w:val="001C5E27"/>
    <w:rsid w:val="001C7392"/>
    <w:rsid w:val="001C7DA6"/>
    <w:rsid w:val="001D059B"/>
    <w:rsid w:val="001D0E64"/>
    <w:rsid w:val="001D1C2D"/>
    <w:rsid w:val="001D2385"/>
    <w:rsid w:val="001D2E8A"/>
    <w:rsid w:val="001D3533"/>
    <w:rsid w:val="001D4B1E"/>
    <w:rsid w:val="001D4C53"/>
    <w:rsid w:val="001D699B"/>
    <w:rsid w:val="001D788B"/>
    <w:rsid w:val="001D788E"/>
    <w:rsid w:val="001D7B1A"/>
    <w:rsid w:val="001D7B49"/>
    <w:rsid w:val="001E0084"/>
    <w:rsid w:val="001E0BCA"/>
    <w:rsid w:val="001E0C9C"/>
    <w:rsid w:val="001E0E74"/>
    <w:rsid w:val="001E1799"/>
    <w:rsid w:val="001E1949"/>
    <w:rsid w:val="001E231F"/>
    <w:rsid w:val="001E2C3B"/>
    <w:rsid w:val="001E3063"/>
    <w:rsid w:val="001E338E"/>
    <w:rsid w:val="001E6B69"/>
    <w:rsid w:val="001E6C06"/>
    <w:rsid w:val="001E7F52"/>
    <w:rsid w:val="001F116F"/>
    <w:rsid w:val="001F1464"/>
    <w:rsid w:val="001F2946"/>
    <w:rsid w:val="001F50A8"/>
    <w:rsid w:val="001F57A1"/>
    <w:rsid w:val="001F5910"/>
    <w:rsid w:val="001F5EF7"/>
    <w:rsid w:val="001F6D5C"/>
    <w:rsid w:val="002004D7"/>
    <w:rsid w:val="0020090A"/>
    <w:rsid w:val="0020101E"/>
    <w:rsid w:val="0020162C"/>
    <w:rsid w:val="00201912"/>
    <w:rsid w:val="00202339"/>
    <w:rsid w:val="00203A32"/>
    <w:rsid w:val="00204922"/>
    <w:rsid w:val="00204DE9"/>
    <w:rsid w:val="0020546E"/>
    <w:rsid w:val="0020769B"/>
    <w:rsid w:val="00207915"/>
    <w:rsid w:val="00207AE4"/>
    <w:rsid w:val="00207C12"/>
    <w:rsid w:val="0021008B"/>
    <w:rsid w:val="00210524"/>
    <w:rsid w:val="00210825"/>
    <w:rsid w:val="00210833"/>
    <w:rsid w:val="00210BAA"/>
    <w:rsid w:val="002114E5"/>
    <w:rsid w:val="0021165E"/>
    <w:rsid w:val="00211E46"/>
    <w:rsid w:val="0021362E"/>
    <w:rsid w:val="00213800"/>
    <w:rsid w:val="00217450"/>
    <w:rsid w:val="00217A5D"/>
    <w:rsid w:val="00217BC6"/>
    <w:rsid w:val="002201A3"/>
    <w:rsid w:val="00220BA2"/>
    <w:rsid w:val="00220D9A"/>
    <w:rsid w:val="00222C29"/>
    <w:rsid w:val="002247A3"/>
    <w:rsid w:val="00224D5E"/>
    <w:rsid w:val="0022508F"/>
    <w:rsid w:val="0022570A"/>
    <w:rsid w:val="00225F1A"/>
    <w:rsid w:val="002265F0"/>
    <w:rsid w:val="002267F8"/>
    <w:rsid w:val="00226944"/>
    <w:rsid w:val="0022698F"/>
    <w:rsid w:val="0022748F"/>
    <w:rsid w:val="002274C8"/>
    <w:rsid w:val="00227C49"/>
    <w:rsid w:val="00230F0A"/>
    <w:rsid w:val="00230F37"/>
    <w:rsid w:val="002310B7"/>
    <w:rsid w:val="002323BF"/>
    <w:rsid w:val="00232976"/>
    <w:rsid w:val="00233575"/>
    <w:rsid w:val="0023413A"/>
    <w:rsid w:val="00235A30"/>
    <w:rsid w:val="00235BAC"/>
    <w:rsid w:val="00235EC8"/>
    <w:rsid w:val="00236442"/>
    <w:rsid w:val="00236A2C"/>
    <w:rsid w:val="0023731E"/>
    <w:rsid w:val="002414D7"/>
    <w:rsid w:val="00241BE3"/>
    <w:rsid w:val="00242101"/>
    <w:rsid w:val="0024253A"/>
    <w:rsid w:val="00243F40"/>
    <w:rsid w:val="00244376"/>
    <w:rsid w:val="0024455E"/>
    <w:rsid w:val="002501D3"/>
    <w:rsid w:val="00250602"/>
    <w:rsid w:val="002517A8"/>
    <w:rsid w:val="002521D4"/>
    <w:rsid w:val="002525C2"/>
    <w:rsid w:val="002529E1"/>
    <w:rsid w:val="00252DCB"/>
    <w:rsid w:val="00256D04"/>
    <w:rsid w:val="00257296"/>
    <w:rsid w:val="00257F07"/>
    <w:rsid w:val="00260B9C"/>
    <w:rsid w:val="00260F2E"/>
    <w:rsid w:val="00261CF9"/>
    <w:rsid w:val="002624D3"/>
    <w:rsid w:val="002626CA"/>
    <w:rsid w:val="002638B3"/>
    <w:rsid w:val="00263B16"/>
    <w:rsid w:val="00264171"/>
    <w:rsid w:val="00264FA1"/>
    <w:rsid w:val="00265CE1"/>
    <w:rsid w:val="00267F38"/>
    <w:rsid w:val="00270059"/>
    <w:rsid w:val="002700E5"/>
    <w:rsid w:val="00270D85"/>
    <w:rsid w:val="002711FB"/>
    <w:rsid w:val="0027269D"/>
    <w:rsid w:val="00272F16"/>
    <w:rsid w:val="002731CD"/>
    <w:rsid w:val="00273715"/>
    <w:rsid w:val="0027436E"/>
    <w:rsid w:val="00274534"/>
    <w:rsid w:val="002745FD"/>
    <w:rsid w:val="0027462D"/>
    <w:rsid w:val="00274B64"/>
    <w:rsid w:val="00274E50"/>
    <w:rsid w:val="00274FC9"/>
    <w:rsid w:val="002761AD"/>
    <w:rsid w:val="002765C0"/>
    <w:rsid w:val="00280400"/>
    <w:rsid w:val="00281935"/>
    <w:rsid w:val="00282BFC"/>
    <w:rsid w:val="00282F79"/>
    <w:rsid w:val="002852CE"/>
    <w:rsid w:val="00285D91"/>
    <w:rsid w:val="00286004"/>
    <w:rsid w:val="002863DF"/>
    <w:rsid w:val="002875FB"/>
    <w:rsid w:val="00290DDB"/>
    <w:rsid w:val="00291306"/>
    <w:rsid w:val="0029142B"/>
    <w:rsid w:val="0029220D"/>
    <w:rsid w:val="00294078"/>
    <w:rsid w:val="002940CE"/>
    <w:rsid w:val="0029493D"/>
    <w:rsid w:val="00296088"/>
    <w:rsid w:val="002969CF"/>
    <w:rsid w:val="00296A97"/>
    <w:rsid w:val="00297B7F"/>
    <w:rsid w:val="00297DAE"/>
    <w:rsid w:val="002A0C87"/>
    <w:rsid w:val="002A0DF1"/>
    <w:rsid w:val="002A0E8C"/>
    <w:rsid w:val="002A16D8"/>
    <w:rsid w:val="002A190F"/>
    <w:rsid w:val="002A1E25"/>
    <w:rsid w:val="002A3831"/>
    <w:rsid w:val="002A68D1"/>
    <w:rsid w:val="002A79C6"/>
    <w:rsid w:val="002B053E"/>
    <w:rsid w:val="002B0E97"/>
    <w:rsid w:val="002B14F2"/>
    <w:rsid w:val="002B23B1"/>
    <w:rsid w:val="002B23C2"/>
    <w:rsid w:val="002B254A"/>
    <w:rsid w:val="002B32CA"/>
    <w:rsid w:val="002B46BE"/>
    <w:rsid w:val="002B4772"/>
    <w:rsid w:val="002B61E6"/>
    <w:rsid w:val="002B6258"/>
    <w:rsid w:val="002B6BB9"/>
    <w:rsid w:val="002C0968"/>
    <w:rsid w:val="002C0CD3"/>
    <w:rsid w:val="002C1122"/>
    <w:rsid w:val="002C2DEE"/>
    <w:rsid w:val="002C31BE"/>
    <w:rsid w:val="002C34C2"/>
    <w:rsid w:val="002C3BE1"/>
    <w:rsid w:val="002C3D3E"/>
    <w:rsid w:val="002C5EE3"/>
    <w:rsid w:val="002C6D04"/>
    <w:rsid w:val="002C6DDA"/>
    <w:rsid w:val="002C76A6"/>
    <w:rsid w:val="002C7CAF"/>
    <w:rsid w:val="002D0008"/>
    <w:rsid w:val="002D089A"/>
    <w:rsid w:val="002D27BC"/>
    <w:rsid w:val="002D3B02"/>
    <w:rsid w:val="002D44A0"/>
    <w:rsid w:val="002D6C82"/>
    <w:rsid w:val="002D6E76"/>
    <w:rsid w:val="002D7092"/>
    <w:rsid w:val="002D7423"/>
    <w:rsid w:val="002E0994"/>
    <w:rsid w:val="002E12D9"/>
    <w:rsid w:val="002E17C3"/>
    <w:rsid w:val="002E1AD8"/>
    <w:rsid w:val="002E1E1A"/>
    <w:rsid w:val="002E2B0F"/>
    <w:rsid w:val="002E2DD6"/>
    <w:rsid w:val="002E557B"/>
    <w:rsid w:val="002E6A66"/>
    <w:rsid w:val="002E7088"/>
    <w:rsid w:val="002E740D"/>
    <w:rsid w:val="002E7DFB"/>
    <w:rsid w:val="002F0439"/>
    <w:rsid w:val="002F0450"/>
    <w:rsid w:val="002F0DA8"/>
    <w:rsid w:val="002F0EDA"/>
    <w:rsid w:val="002F1039"/>
    <w:rsid w:val="002F13F8"/>
    <w:rsid w:val="002F140D"/>
    <w:rsid w:val="002F2B13"/>
    <w:rsid w:val="002F40AB"/>
    <w:rsid w:val="002F4877"/>
    <w:rsid w:val="002F4978"/>
    <w:rsid w:val="002F5DA5"/>
    <w:rsid w:val="002F6C6A"/>
    <w:rsid w:val="002F6FCA"/>
    <w:rsid w:val="002F71F3"/>
    <w:rsid w:val="002F75F3"/>
    <w:rsid w:val="003000B5"/>
    <w:rsid w:val="003008A0"/>
    <w:rsid w:val="00302B51"/>
    <w:rsid w:val="003034ED"/>
    <w:rsid w:val="00303851"/>
    <w:rsid w:val="00304236"/>
    <w:rsid w:val="003049E1"/>
    <w:rsid w:val="00304CB4"/>
    <w:rsid w:val="00305027"/>
    <w:rsid w:val="0030528B"/>
    <w:rsid w:val="003058D1"/>
    <w:rsid w:val="00305B70"/>
    <w:rsid w:val="00306706"/>
    <w:rsid w:val="00306AE8"/>
    <w:rsid w:val="00306D75"/>
    <w:rsid w:val="00310256"/>
    <w:rsid w:val="00310735"/>
    <w:rsid w:val="00310855"/>
    <w:rsid w:val="003108BB"/>
    <w:rsid w:val="00311A30"/>
    <w:rsid w:val="00312BC5"/>
    <w:rsid w:val="00313C8B"/>
    <w:rsid w:val="0031514C"/>
    <w:rsid w:val="003151EC"/>
    <w:rsid w:val="00315F19"/>
    <w:rsid w:val="003163B6"/>
    <w:rsid w:val="00316C60"/>
    <w:rsid w:val="0031720C"/>
    <w:rsid w:val="003172A4"/>
    <w:rsid w:val="00317CC7"/>
    <w:rsid w:val="00317EC7"/>
    <w:rsid w:val="00320355"/>
    <w:rsid w:val="00320D0E"/>
    <w:rsid w:val="003211B1"/>
    <w:rsid w:val="00321208"/>
    <w:rsid w:val="00321FE1"/>
    <w:rsid w:val="0032239F"/>
    <w:rsid w:val="00322D12"/>
    <w:rsid w:val="0032371B"/>
    <w:rsid w:val="00323940"/>
    <w:rsid w:val="003245BA"/>
    <w:rsid w:val="00325A44"/>
    <w:rsid w:val="00326FEA"/>
    <w:rsid w:val="00327411"/>
    <w:rsid w:val="00327A43"/>
    <w:rsid w:val="00327F56"/>
    <w:rsid w:val="0033039E"/>
    <w:rsid w:val="00330E77"/>
    <w:rsid w:val="003316AA"/>
    <w:rsid w:val="0033194D"/>
    <w:rsid w:val="00332137"/>
    <w:rsid w:val="00335090"/>
    <w:rsid w:val="003351D6"/>
    <w:rsid w:val="00335764"/>
    <w:rsid w:val="00335B7C"/>
    <w:rsid w:val="00336698"/>
    <w:rsid w:val="00340828"/>
    <w:rsid w:val="00340C17"/>
    <w:rsid w:val="0034208F"/>
    <w:rsid w:val="00342BD6"/>
    <w:rsid w:val="00343419"/>
    <w:rsid w:val="00343E18"/>
    <w:rsid w:val="00343E66"/>
    <w:rsid w:val="0034406A"/>
    <w:rsid w:val="00344566"/>
    <w:rsid w:val="00344B71"/>
    <w:rsid w:val="00345AA3"/>
    <w:rsid w:val="00345B43"/>
    <w:rsid w:val="00345F5B"/>
    <w:rsid w:val="00346873"/>
    <w:rsid w:val="003475EA"/>
    <w:rsid w:val="00347D77"/>
    <w:rsid w:val="00351001"/>
    <w:rsid w:val="00351307"/>
    <w:rsid w:val="003513A9"/>
    <w:rsid w:val="0035260A"/>
    <w:rsid w:val="003548EA"/>
    <w:rsid w:val="0035525D"/>
    <w:rsid w:val="00357325"/>
    <w:rsid w:val="00357497"/>
    <w:rsid w:val="00360BEA"/>
    <w:rsid w:val="00361470"/>
    <w:rsid w:val="00361775"/>
    <w:rsid w:val="0036213A"/>
    <w:rsid w:val="00363817"/>
    <w:rsid w:val="00363A89"/>
    <w:rsid w:val="00363E51"/>
    <w:rsid w:val="00364110"/>
    <w:rsid w:val="0036495E"/>
    <w:rsid w:val="003650C0"/>
    <w:rsid w:val="003654D7"/>
    <w:rsid w:val="00365A18"/>
    <w:rsid w:val="00365D52"/>
    <w:rsid w:val="0036767A"/>
    <w:rsid w:val="00372589"/>
    <w:rsid w:val="003728A6"/>
    <w:rsid w:val="003737B0"/>
    <w:rsid w:val="00373A28"/>
    <w:rsid w:val="00373CB1"/>
    <w:rsid w:val="00373E9E"/>
    <w:rsid w:val="00373FD5"/>
    <w:rsid w:val="003749A3"/>
    <w:rsid w:val="00374CFF"/>
    <w:rsid w:val="0037571F"/>
    <w:rsid w:val="00375BF6"/>
    <w:rsid w:val="00376157"/>
    <w:rsid w:val="003762AE"/>
    <w:rsid w:val="00376F1A"/>
    <w:rsid w:val="003776D3"/>
    <w:rsid w:val="00377787"/>
    <w:rsid w:val="00380A5C"/>
    <w:rsid w:val="00380BF3"/>
    <w:rsid w:val="003814AF"/>
    <w:rsid w:val="00381906"/>
    <w:rsid w:val="00381EEC"/>
    <w:rsid w:val="00384110"/>
    <w:rsid w:val="003846FD"/>
    <w:rsid w:val="003850DB"/>
    <w:rsid w:val="003862DE"/>
    <w:rsid w:val="00386972"/>
    <w:rsid w:val="00387358"/>
    <w:rsid w:val="003876BD"/>
    <w:rsid w:val="00387933"/>
    <w:rsid w:val="00387E5B"/>
    <w:rsid w:val="0039099B"/>
    <w:rsid w:val="00390B12"/>
    <w:rsid w:val="00391251"/>
    <w:rsid w:val="003913FD"/>
    <w:rsid w:val="0039148F"/>
    <w:rsid w:val="00391B16"/>
    <w:rsid w:val="00392447"/>
    <w:rsid w:val="003926A7"/>
    <w:rsid w:val="003926E8"/>
    <w:rsid w:val="00392837"/>
    <w:rsid w:val="0039424D"/>
    <w:rsid w:val="00394700"/>
    <w:rsid w:val="003955F4"/>
    <w:rsid w:val="00395BFC"/>
    <w:rsid w:val="00396532"/>
    <w:rsid w:val="00396928"/>
    <w:rsid w:val="00396BEB"/>
    <w:rsid w:val="00396FA7"/>
    <w:rsid w:val="00397196"/>
    <w:rsid w:val="003974BF"/>
    <w:rsid w:val="003A020F"/>
    <w:rsid w:val="003A132D"/>
    <w:rsid w:val="003A19F5"/>
    <w:rsid w:val="003A1BC2"/>
    <w:rsid w:val="003A204A"/>
    <w:rsid w:val="003A33EE"/>
    <w:rsid w:val="003A3D30"/>
    <w:rsid w:val="003A493B"/>
    <w:rsid w:val="003A5030"/>
    <w:rsid w:val="003A5291"/>
    <w:rsid w:val="003A5B3E"/>
    <w:rsid w:val="003A6E4B"/>
    <w:rsid w:val="003A76A2"/>
    <w:rsid w:val="003A7966"/>
    <w:rsid w:val="003B2484"/>
    <w:rsid w:val="003B25EB"/>
    <w:rsid w:val="003B28DF"/>
    <w:rsid w:val="003B4100"/>
    <w:rsid w:val="003B49A0"/>
    <w:rsid w:val="003B4B42"/>
    <w:rsid w:val="003B7FD0"/>
    <w:rsid w:val="003C0BC2"/>
    <w:rsid w:val="003C1016"/>
    <w:rsid w:val="003C137F"/>
    <w:rsid w:val="003C253E"/>
    <w:rsid w:val="003C2778"/>
    <w:rsid w:val="003C4F47"/>
    <w:rsid w:val="003C57C1"/>
    <w:rsid w:val="003C76C9"/>
    <w:rsid w:val="003D0505"/>
    <w:rsid w:val="003D0955"/>
    <w:rsid w:val="003D10ED"/>
    <w:rsid w:val="003D22B0"/>
    <w:rsid w:val="003D30E3"/>
    <w:rsid w:val="003D373E"/>
    <w:rsid w:val="003D393B"/>
    <w:rsid w:val="003D3B13"/>
    <w:rsid w:val="003D3B8F"/>
    <w:rsid w:val="003D44EF"/>
    <w:rsid w:val="003D45AD"/>
    <w:rsid w:val="003D6271"/>
    <w:rsid w:val="003D6636"/>
    <w:rsid w:val="003D74F9"/>
    <w:rsid w:val="003D77D6"/>
    <w:rsid w:val="003D79EF"/>
    <w:rsid w:val="003E144D"/>
    <w:rsid w:val="003E2C87"/>
    <w:rsid w:val="003E367F"/>
    <w:rsid w:val="003E409C"/>
    <w:rsid w:val="003E433D"/>
    <w:rsid w:val="003E5990"/>
    <w:rsid w:val="003E63BE"/>
    <w:rsid w:val="003E6A82"/>
    <w:rsid w:val="003E6AE9"/>
    <w:rsid w:val="003E6D47"/>
    <w:rsid w:val="003E6ED9"/>
    <w:rsid w:val="003E6F4F"/>
    <w:rsid w:val="003E7507"/>
    <w:rsid w:val="003E7BAC"/>
    <w:rsid w:val="003F2005"/>
    <w:rsid w:val="003F2CB0"/>
    <w:rsid w:val="003F2D5B"/>
    <w:rsid w:val="003F3B45"/>
    <w:rsid w:val="003F3BB6"/>
    <w:rsid w:val="003F4815"/>
    <w:rsid w:val="003F4C73"/>
    <w:rsid w:val="003F54BD"/>
    <w:rsid w:val="003F7A7C"/>
    <w:rsid w:val="004013A9"/>
    <w:rsid w:val="00401462"/>
    <w:rsid w:val="0040191D"/>
    <w:rsid w:val="00401B63"/>
    <w:rsid w:val="00402EB5"/>
    <w:rsid w:val="0040333C"/>
    <w:rsid w:val="00405D91"/>
    <w:rsid w:val="004068F3"/>
    <w:rsid w:val="00407FB4"/>
    <w:rsid w:val="00410C05"/>
    <w:rsid w:val="00410E32"/>
    <w:rsid w:val="004113EB"/>
    <w:rsid w:val="0041146B"/>
    <w:rsid w:val="00411617"/>
    <w:rsid w:val="00412850"/>
    <w:rsid w:val="0041337F"/>
    <w:rsid w:val="00414CE6"/>
    <w:rsid w:val="00415C05"/>
    <w:rsid w:val="00416FC0"/>
    <w:rsid w:val="00417244"/>
    <w:rsid w:val="004176F4"/>
    <w:rsid w:val="00420AE8"/>
    <w:rsid w:val="004210C0"/>
    <w:rsid w:val="004214D5"/>
    <w:rsid w:val="004225BD"/>
    <w:rsid w:val="00425B9C"/>
    <w:rsid w:val="004278DA"/>
    <w:rsid w:val="00427E0A"/>
    <w:rsid w:val="004307D1"/>
    <w:rsid w:val="00430B04"/>
    <w:rsid w:val="00430E6A"/>
    <w:rsid w:val="00430F7C"/>
    <w:rsid w:val="00432366"/>
    <w:rsid w:val="0043297E"/>
    <w:rsid w:val="00432AD2"/>
    <w:rsid w:val="00432D26"/>
    <w:rsid w:val="00433F05"/>
    <w:rsid w:val="00434E5D"/>
    <w:rsid w:val="004355AE"/>
    <w:rsid w:val="004374E1"/>
    <w:rsid w:val="00437F54"/>
    <w:rsid w:val="00441167"/>
    <w:rsid w:val="0044116C"/>
    <w:rsid w:val="00441ABE"/>
    <w:rsid w:val="00442148"/>
    <w:rsid w:val="00442BAD"/>
    <w:rsid w:val="00442E82"/>
    <w:rsid w:val="00443440"/>
    <w:rsid w:val="00443625"/>
    <w:rsid w:val="0044399E"/>
    <w:rsid w:val="00444E91"/>
    <w:rsid w:val="00446717"/>
    <w:rsid w:val="00446BFC"/>
    <w:rsid w:val="00446D22"/>
    <w:rsid w:val="00447784"/>
    <w:rsid w:val="00447A89"/>
    <w:rsid w:val="00447B99"/>
    <w:rsid w:val="00447F5D"/>
    <w:rsid w:val="00450174"/>
    <w:rsid w:val="00450197"/>
    <w:rsid w:val="00450E1D"/>
    <w:rsid w:val="0045146A"/>
    <w:rsid w:val="004523AB"/>
    <w:rsid w:val="004543E1"/>
    <w:rsid w:val="0045452C"/>
    <w:rsid w:val="0045460D"/>
    <w:rsid w:val="0045652C"/>
    <w:rsid w:val="004569EE"/>
    <w:rsid w:val="00456D84"/>
    <w:rsid w:val="004575A5"/>
    <w:rsid w:val="0046035E"/>
    <w:rsid w:val="00460471"/>
    <w:rsid w:val="00460D2B"/>
    <w:rsid w:val="004612D7"/>
    <w:rsid w:val="00461849"/>
    <w:rsid w:val="0046184F"/>
    <w:rsid w:val="00461BB8"/>
    <w:rsid w:val="00461CCA"/>
    <w:rsid w:val="0046296E"/>
    <w:rsid w:val="00463E07"/>
    <w:rsid w:val="00464A67"/>
    <w:rsid w:val="004651F6"/>
    <w:rsid w:val="004658EF"/>
    <w:rsid w:val="0046668B"/>
    <w:rsid w:val="0046768F"/>
    <w:rsid w:val="00467AE7"/>
    <w:rsid w:val="00467FA2"/>
    <w:rsid w:val="00471310"/>
    <w:rsid w:val="00471891"/>
    <w:rsid w:val="00473268"/>
    <w:rsid w:val="004737D8"/>
    <w:rsid w:val="004744E4"/>
    <w:rsid w:val="0047451C"/>
    <w:rsid w:val="004750B3"/>
    <w:rsid w:val="00475B6A"/>
    <w:rsid w:val="0047621B"/>
    <w:rsid w:val="00476440"/>
    <w:rsid w:val="00476CAA"/>
    <w:rsid w:val="00476DBE"/>
    <w:rsid w:val="00476F25"/>
    <w:rsid w:val="0047767B"/>
    <w:rsid w:val="004778B2"/>
    <w:rsid w:val="00481462"/>
    <w:rsid w:val="004817BE"/>
    <w:rsid w:val="00482018"/>
    <w:rsid w:val="00482A5C"/>
    <w:rsid w:val="00483074"/>
    <w:rsid w:val="00483F4B"/>
    <w:rsid w:val="004846D6"/>
    <w:rsid w:val="004849A9"/>
    <w:rsid w:val="00484AE5"/>
    <w:rsid w:val="00484BDA"/>
    <w:rsid w:val="00484D8A"/>
    <w:rsid w:val="00486B8A"/>
    <w:rsid w:val="004905AF"/>
    <w:rsid w:val="004914AB"/>
    <w:rsid w:val="00493ACB"/>
    <w:rsid w:val="0049566D"/>
    <w:rsid w:val="0049732C"/>
    <w:rsid w:val="004A077D"/>
    <w:rsid w:val="004A0F08"/>
    <w:rsid w:val="004A1256"/>
    <w:rsid w:val="004A3BDE"/>
    <w:rsid w:val="004A488C"/>
    <w:rsid w:val="004A5165"/>
    <w:rsid w:val="004A6155"/>
    <w:rsid w:val="004A7063"/>
    <w:rsid w:val="004A795B"/>
    <w:rsid w:val="004A7969"/>
    <w:rsid w:val="004B073F"/>
    <w:rsid w:val="004B076F"/>
    <w:rsid w:val="004B081F"/>
    <w:rsid w:val="004B0CC9"/>
    <w:rsid w:val="004B0F06"/>
    <w:rsid w:val="004B1637"/>
    <w:rsid w:val="004B3531"/>
    <w:rsid w:val="004B399B"/>
    <w:rsid w:val="004B4620"/>
    <w:rsid w:val="004B4B5B"/>
    <w:rsid w:val="004B4DD4"/>
    <w:rsid w:val="004B50B9"/>
    <w:rsid w:val="004B5354"/>
    <w:rsid w:val="004B5527"/>
    <w:rsid w:val="004B5A31"/>
    <w:rsid w:val="004B70AC"/>
    <w:rsid w:val="004B713B"/>
    <w:rsid w:val="004C1710"/>
    <w:rsid w:val="004C23BB"/>
    <w:rsid w:val="004C2747"/>
    <w:rsid w:val="004C4375"/>
    <w:rsid w:val="004C43A1"/>
    <w:rsid w:val="004C44E4"/>
    <w:rsid w:val="004C4B98"/>
    <w:rsid w:val="004C5474"/>
    <w:rsid w:val="004C5CC6"/>
    <w:rsid w:val="004C6936"/>
    <w:rsid w:val="004C70BA"/>
    <w:rsid w:val="004D002B"/>
    <w:rsid w:val="004D006B"/>
    <w:rsid w:val="004D1019"/>
    <w:rsid w:val="004D14F1"/>
    <w:rsid w:val="004D18B2"/>
    <w:rsid w:val="004D1AB0"/>
    <w:rsid w:val="004D2F03"/>
    <w:rsid w:val="004D4208"/>
    <w:rsid w:val="004D4D1D"/>
    <w:rsid w:val="004D4DEE"/>
    <w:rsid w:val="004D5769"/>
    <w:rsid w:val="004D57CD"/>
    <w:rsid w:val="004D60E3"/>
    <w:rsid w:val="004D60FE"/>
    <w:rsid w:val="004D6295"/>
    <w:rsid w:val="004D7372"/>
    <w:rsid w:val="004D7D10"/>
    <w:rsid w:val="004D7F26"/>
    <w:rsid w:val="004E0920"/>
    <w:rsid w:val="004E0BC0"/>
    <w:rsid w:val="004E0BD6"/>
    <w:rsid w:val="004E0CC5"/>
    <w:rsid w:val="004E1212"/>
    <w:rsid w:val="004E15F1"/>
    <w:rsid w:val="004E1C6F"/>
    <w:rsid w:val="004E2536"/>
    <w:rsid w:val="004E2676"/>
    <w:rsid w:val="004E38CE"/>
    <w:rsid w:val="004E4340"/>
    <w:rsid w:val="004E485B"/>
    <w:rsid w:val="004E52E8"/>
    <w:rsid w:val="004E5D14"/>
    <w:rsid w:val="004E6A0C"/>
    <w:rsid w:val="004E6CB3"/>
    <w:rsid w:val="004E7CA9"/>
    <w:rsid w:val="004E7D6E"/>
    <w:rsid w:val="004F1000"/>
    <w:rsid w:val="004F1056"/>
    <w:rsid w:val="004F14B6"/>
    <w:rsid w:val="004F357E"/>
    <w:rsid w:val="004F3CA5"/>
    <w:rsid w:val="004F3D82"/>
    <w:rsid w:val="004F6466"/>
    <w:rsid w:val="004F6F49"/>
    <w:rsid w:val="004F73F1"/>
    <w:rsid w:val="004F750A"/>
    <w:rsid w:val="00500436"/>
    <w:rsid w:val="00501601"/>
    <w:rsid w:val="005018AE"/>
    <w:rsid w:val="00503510"/>
    <w:rsid w:val="00504618"/>
    <w:rsid w:val="00504D8F"/>
    <w:rsid w:val="00505581"/>
    <w:rsid w:val="005055BC"/>
    <w:rsid w:val="00506B4E"/>
    <w:rsid w:val="00506B92"/>
    <w:rsid w:val="00506EDC"/>
    <w:rsid w:val="00507FA7"/>
    <w:rsid w:val="00510191"/>
    <w:rsid w:val="005120B8"/>
    <w:rsid w:val="005140A6"/>
    <w:rsid w:val="00515657"/>
    <w:rsid w:val="005168E8"/>
    <w:rsid w:val="00516FFD"/>
    <w:rsid w:val="00517695"/>
    <w:rsid w:val="0052233D"/>
    <w:rsid w:val="00524E54"/>
    <w:rsid w:val="00525E7A"/>
    <w:rsid w:val="00526D54"/>
    <w:rsid w:val="00527A9E"/>
    <w:rsid w:val="00530002"/>
    <w:rsid w:val="0053014C"/>
    <w:rsid w:val="0053045D"/>
    <w:rsid w:val="00530CA4"/>
    <w:rsid w:val="005310EE"/>
    <w:rsid w:val="005316EA"/>
    <w:rsid w:val="0053170B"/>
    <w:rsid w:val="0053355B"/>
    <w:rsid w:val="00533C1E"/>
    <w:rsid w:val="00533E18"/>
    <w:rsid w:val="00535CAF"/>
    <w:rsid w:val="005361CD"/>
    <w:rsid w:val="00536367"/>
    <w:rsid w:val="00536F11"/>
    <w:rsid w:val="00537459"/>
    <w:rsid w:val="00537CD8"/>
    <w:rsid w:val="00540344"/>
    <w:rsid w:val="00540D95"/>
    <w:rsid w:val="00541025"/>
    <w:rsid w:val="005418E2"/>
    <w:rsid w:val="0054221B"/>
    <w:rsid w:val="00542696"/>
    <w:rsid w:val="00543837"/>
    <w:rsid w:val="00544E22"/>
    <w:rsid w:val="0054590E"/>
    <w:rsid w:val="0054663E"/>
    <w:rsid w:val="00546669"/>
    <w:rsid w:val="005467E1"/>
    <w:rsid w:val="005468DD"/>
    <w:rsid w:val="00550927"/>
    <w:rsid w:val="00550AE6"/>
    <w:rsid w:val="00551633"/>
    <w:rsid w:val="00554B70"/>
    <w:rsid w:val="00555A6B"/>
    <w:rsid w:val="00555EDA"/>
    <w:rsid w:val="0055737C"/>
    <w:rsid w:val="005575B8"/>
    <w:rsid w:val="005612BE"/>
    <w:rsid w:val="00562462"/>
    <w:rsid w:val="0056341D"/>
    <w:rsid w:val="00563F3C"/>
    <w:rsid w:val="00564AE9"/>
    <w:rsid w:val="00564B08"/>
    <w:rsid w:val="005652A1"/>
    <w:rsid w:val="005652A5"/>
    <w:rsid w:val="005655CE"/>
    <w:rsid w:val="00565F23"/>
    <w:rsid w:val="00566063"/>
    <w:rsid w:val="00566653"/>
    <w:rsid w:val="005668CC"/>
    <w:rsid w:val="00567A1B"/>
    <w:rsid w:val="0057198C"/>
    <w:rsid w:val="0057245A"/>
    <w:rsid w:val="0057562C"/>
    <w:rsid w:val="00575F43"/>
    <w:rsid w:val="00577227"/>
    <w:rsid w:val="00577D95"/>
    <w:rsid w:val="00577DF4"/>
    <w:rsid w:val="0058158A"/>
    <w:rsid w:val="00581661"/>
    <w:rsid w:val="00581D37"/>
    <w:rsid w:val="005820CC"/>
    <w:rsid w:val="00582586"/>
    <w:rsid w:val="005825B0"/>
    <w:rsid w:val="00582C8C"/>
    <w:rsid w:val="005844A6"/>
    <w:rsid w:val="00584E36"/>
    <w:rsid w:val="00584EF5"/>
    <w:rsid w:val="0058500D"/>
    <w:rsid w:val="00585745"/>
    <w:rsid w:val="00585754"/>
    <w:rsid w:val="00585B5E"/>
    <w:rsid w:val="00586593"/>
    <w:rsid w:val="00586636"/>
    <w:rsid w:val="00586868"/>
    <w:rsid w:val="00586A32"/>
    <w:rsid w:val="00586D75"/>
    <w:rsid w:val="00587694"/>
    <w:rsid w:val="00590DEA"/>
    <w:rsid w:val="005933F3"/>
    <w:rsid w:val="00593A97"/>
    <w:rsid w:val="00596B83"/>
    <w:rsid w:val="005973BB"/>
    <w:rsid w:val="00597DC4"/>
    <w:rsid w:val="005A05EB"/>
    <w:rsid w:val="005A0BF6"/>
    <w:rsid w:val="005A11AD"/>
    <w:rsid w:val="005A1837"/>
    <w:rsid w:val="005A216B"/>
    <w:rsid w:val="005A258B"/>
    <w:rsid w:val="005A35B1"/>
    <w:rsid w:val="005A3A90"/>
    <w:rsid w:val="005A4BA9"/>
    <w:rsid w:val="005A6E96"/>
    <w:rsid w:val="005A7AFE"/>
    <w:rsid w:val="005A7E96"/>
    <w:rsid w:val="005B1DE4"/>
    <w:rsid w:val="005B25C0"/>
    <w:rsid w:val="005B2E00"/>
    <w:rsid w:val="005B3E30"/>
    <w:rsid w:val="005B56E0"/>
    <w:rsid w:val="005B649C"/>
    <w:rsid w:val="005B6991"/>
    <w:rsid w:val="005B6DBF"/>
    <w:rsid w:val="005C0AC6"/>
    <w:rsid w:val="005C191E"/>
    <w:rsid w:val="005C28FE"/>
    <w:rsid w:val="005C3333"/>
    <w:rsid w:val="005C5218"/>
    <w:rsid w:val="005C62A5"/>
    <w:rsid w:val="005C77B3"/>
    <w:rsid w:val="005D0704"/>
    <w:rsid w:val="005D107F"/>
    <w:rsid w:val="005D1C7E"/>
    <w:rsid w:val="005D1FBF"/>
    <w:rsid w:val="005D28BB"/>
    <w:rsid w:val="005D3173"/>
    <w:rsid w:val="005D3681"/>
    <w:rsid w:val="005D3A9E"/>
    <w:rsid w:val="005D44EF"/>
    <w:rsid w:val="005D4508"/>
    <w:rsid w:val="005D54C1"/>
    <w:rsid w:val="005D58D8"/>
    <w:rsid w:val="005D58FC"/>
    <w:rsid w:val="005D6133"/>
    <w:rsid w:val="005D6372"/>
    <w:rsid w:val="005E06C6"/>
    <w:rsid w:val="005E2725"/>
    <w:rsid w:val="005E288E"/>
    <w:rsid w:val="005E3B62"/>
    <w:rsid w:val="005E46A5"/>
    <w:rsid w:val="005E486A"/>
    <w:rsid w:val="005E5912"/>
    <w:rsid w:val="005E68F8"/>
    <w:rsid w:val="005E6A2E"/>
    <w:rsid w:val="005E76C6"/>
    <w:rsid w:val="005E7BEB"/>
    <w:rsid w:val="005E7D39"/>
    <w:rsid w:val="005F0E0A"/>
    <w:rsid w:val="005F36B9"/>
    <w:rsid w:val="005F38B7"/>
    <w:rsid w:val="005F38C4"/>
    <w:rsid w:val="005F3A80"/>
    <w:rsid w:val="005F5FB2"/>
    <w:rsid w:val="005F5FF6"/>
    <w:rsid w:val="005F6DD3"/>
    <w:rsid w:val="00601FF8"/>
    <w:rsid w:val="006029A7"/>
    <w:rsid w:val="00602A64"/>
    <w:rsid w:val="00602A7B"/>
    <w:rsid w:val="00603809"/>
    <w:rsid w:val="00603909"/>
    <w:rsid w:val="00603987"/>
    <w:rsid w:val="006040E8"/>
    <w:rsid w:val="006048D5"/>
    <w:rsid w:val="00604A5B"/>
    <w:rsid w:val="00605F64"/>
    <w:rsid w:val="0060615B"/>
    <w:rsid w:val="006061FE"/>
    <w:rsid w:val="00606422"/>
    <w:rsid w:val="00607500"/>
    <w:rsid w:val="0060778B"/>
    <w:rsid w:val="0061081A"/>
    <w:rsid w:val="00610EAC"/>
    <w:rsid w:val="00611C02"/>
    <w:rsid w:val="00611F15"/>
    <w:rsid w:val="00612373"/>
    <w:rsid w:val="00612B21"/>
    <w:rsid w:val="00612C8D"/>
    <w:rsid w:val="00614908"/>
    <w:rsid w:val="006173FC"/>
    <w:rsid w:val="00622920"/>
    <w:rsid w:val="00624614"/>
    <w:rsid w:val="006249AE"/>
    <w:rsid w:val="006251AE"/>
    <w:rsid w:val="006251E1"/>
    <w:rsid w:val="0062688A"/>
    <w:rsid w:val="00626A85"/>
    <w:rsid w:val="00627130"/>
    <w:rsid w:val="00627A92"/>
    <w:rsid w:val="00627BBC"/>
    <w:rsid w:val="00627DA2"/>
    <w:rsid w:val="00630234"/>
    <w:rsid w:val="00632EF7"/>
    <w:rsid w:val="006333E0"/>
    <w:rsid w:val="00634638"/>
    <w:rsid w:val="00635A39"/>
    <w:rsid w:val="00637D44"/>
    <w:rsid w:val="00637FE2"/>
    <w:rsid w:val="006410F1"/>
    <w:rsid w:val="006417D0"/>
    <w:rsid w:val="00643958"/>
    <w:rsid w:val="00643A5F"/>
    <w:rsid w:val="00644719"/>
    <w:rsid w:val="00644C38"/>
    <w:rsid w:val="0064586A"/>
    <w:rsid w:val="00645A7D"/>
    <w:rsid w:val="0064727E"/>
    <w:rsid w:val="00647321"/>
    <w:rsid w:val="00647D20"/>
    <w:rsid w:val="006509AE"/>
    <w:rsid w:val="00650F8A"/>
    <w:rsid w:val="006515E0"/>
    <w:rsid w:val="00652F5F"/>
    <w:rsid w:val="0065321D"/>
    <w:rsid w:val="00653237"/>
    <w:rsid w:val="00654072"/>
    <w:rsid w:val="00654FDB"/>
    <w:rsid w:val="00655BD5"/>
    <w:rsid w:val="00655E15"/>
    <w:rsid w:val="00657299"/>
    <w:rsid w:val="00657899"/>
    <w:rsid w:val="0066003F"/>
    <w:rsid w:val="006604D2"/>
    <w:rsid w:val="00660EA8"/>
    <w:rsid w:val="00661742"/>
    <w:rsid w:val="00662684"/>
    <w:rsid w:val="006626C1"/>
    <w:rsid w:val="00663AAD"/>
    <w:rsid w:val="006642B2"/>
    <w:rsid w:val="00664809"/>
    <w:rsid w:val="006650C2"/>
    <w:rsid w:val="00665BAD"/>
    <w:rsid w:val="006662CC"/>
    <w:rsid w:val="006668D8"/>
    <w:rsid w:val="00670342"/>
    <w:rsid w:val="00671062"/>
    <w:rsid w:val="006711D1"/>
    <w:rsid w:val="00671C73"/>
    <w:rsid w:val="00672246"/>
    <w:rsid w:val="006722ED"/>
    <w:rsid w:val="00672B64"/>
    <w:rsid w:val="00672C16"/>
    <w:rsid w:val="00672D44"/>
    <w:rsid w:val="00673A02"/>
    <w:rsid w:val="00673BF8"/>
    <w:rsid w:val="006750E5"/>
    <w:rsid w:val="00675668"/>
    <w:rsid w:val="00675679"/>
    <w:rsid w:val="006765AF"/>
    <w:rsid w:val="00676804"/>
    <w:rsid w:val="00676899"/>
    <w:rsid w:val="006771D6"/>
    <w:rsid w:val="0067730E"/>
    <w:rsid w:val="0067778A"/>
    <w:rsid w:val="006807DC"/>
    <w:rsid w:val="006818CE"/>
    <w:rsid w:val="00681CA8"/>
    <w:rsid w:val="00681F2A"/>
    <w:rsid w:val="00682B9F"/>
    <w:rsid w:val="0068341E"/>
    <w:rsid w:val="0068354A"/>
    <w:rsid w:val="0068362A"/>
    <w:rsid w:val="00684976"/>
    <w:rsid w:val="00686735"/>
    <w:rsid w:val="00687174"/>
    <w:rsid w:val="00687A37"/>
    <w:rsid w:val="00690ACF"/>
    <w:rsid w:val="00691BFC"/>
    <w:rsid w:val="006968CD"/>
    <w:rsid w:val="00697706"/>
    <w:rsid w:val="0069788A"/>
    <w:rsid w:val="00697E63"/>
    <w:rsid w:val="006A00B2"/>
    <w:rsid w:val="006A0256"/>
    <w:rsid w:val="006A0A7A"/>
    <w:rsid w:val="006A0B00"/>
    <w:rsid w:val="006A15BF"/>
    <w:rsid w:val="006A19E0"/>
    <w:rsid w:val="006A235A"/>
    <w:rsid w:val="006A311D"/>
    <w:rsid w:val="006A33A3"/>
    <w:rsid w:val="006A3BA6"/>
    <w:rsid w:val="006A4387"/>
    <w:rsid w:val="006A4D86"/>
    <w:rsid w:val="006A4F27"/>
    <w:rsid w:val="006A51C8"/>
    <w:rsid w:val="006A57F2"/>
    <w:rsid w:val="006A7865"/>
    <w:rsid w:val="006A79B2"/>
    <w:rsid w:val="006B15FB"/>
    <w:rsid w:val="006B2008"/>
    <w:rsid w:val="006B4181"/>
    <w:rsid w:val="006B4897"/>
    <w:rsid w:val="006B5AF3"/>
    <w:rsid w:val="006B5E63"/>
    <w:rsid w:val="006B6BF5"/>
    <w:rsid w:val="006B7514"/>
    <w:rsid w:val="006C0829"/>
    <w:rsid w:val="006C1676"/>
    <w:rsid w:val="006C1EAC"/>
    <w:rsid w:val="006C20AA"/>
    <w:rsid w:val="006C2AC2"/>
    <w:rsid w:val="006C41CF"/>
    <w:rsid w:val="006C4D36"/>
    <w:rsid w:val="006C5057"/>
    <w:rsid w:val="006C65DB"/>
    <w:rsid w:val="006C6611"/>
    <w:rsid w:val="006C7300"/>
    <w:rsid w:val="006C7F3C"/>
    <w:rsid w:val="006C7FFE"/>
    <w:rsid w:val="006D096C"/>
    <w:rsid w:val="006D180D"/>
    <w:rsid w:val="006D2D0C"/>
    <w:rsid w:val="006D3028"/>
    <w:rsid w:val="006D30F9"/>
    <w:rsid w:val="006D3606"/>
    <w:rsid w:val="006D4B5A"/>
    <w:rsid w:val="006D4DF0"/>
    <w:rsid w:val="006D64DC"/>
    <w:rsid w:val="006D6889"/>
    <w:rsid w:val="006E0EBD"/>
    <w:rsid w:val="006E0FAD"/>
    <w:rsid w:val="006E2638"/>
    <w:rsid w:val="006E2726"/>
    <w:rsid w:val="006E2E61"/>
    <w:rsid w:val="006E3092"/>
    <w:rsid w:val="006E5DC3"/>
    <w:rsid w:val="006E6D01"/>
    <w:rsid w:val="006E6D7B"/>
    <w:rsid w:val="006E6EDA"/>
    <w:rsid w:val="006E7415"/>
    <w:rsid w:val="006E7745"/>
    <w:rsid w:val="006F11A2"/>
    <w:rsid w:val="006F18FC"/>
    <w:rsid w:val="006F2C13"/>
    <w:rsid w:val="006F3384"/>
    <w:rsid w:val="006F427B"/>
    <w:rsid w:val="006F5EA0"/>
    <w:rsid w:val="006F6309"/>
    <w:rsid w:val="006F6F29"/>
    <w:rsid w:val="00700409"/>
    <w:rsid w:val="00700EBB"/>
    <w:rsid w:val="007010A7"/>
    <w:rsid w:val="00701D38"/>
    <w:rsid w:val="00702C6C"/>
    <w:rsid w:val="00703EE7"/>
    <w:rsid w:val="00704E9D"/>
    <w:rsid w:val="00705933"/>
    <w:rsid w:val="00705AE3"/>
    <w:rsid w:val="00705E3C"/>
    <w:rsid w:val="007069C5"/>
    <w:rsid w:val="00707B1F"/>
    <w:rsid w:val="00707FAC"/>
    <w:rsid w:val="007104E6"/>
    <w:rsid w:val="007105E9"/>
    <w:rsid w:val="00710AE0"/>
    <w:rsid w:val="00711C1F"/>
    <w:rsid w:val="00712458"/>
    <w:rsid w:val="00714040"/>
    <w:rsid w:val="007164AF"/>
    <w:rsid w:val="007165F0"/>
    <w:rsid w:val="00716CE2"/>
    <w:rsid w:val="007213AB"/>
    <w:rsid w:val="007215BF"/>
    <w:rsid w:val="00721E85"/>
    <w:rsid w:val="00723267"/>
    <w:rsid w:val="007271AA"/>
    <w:rsid w:val="00727697"/>
    <w:rsid w:val="0073156E"/>
    <w:rsid w:val="007326ED"/>
    <w:rsid w:val="00732B25"/>
    <w:rsid w:val="00733800"/>
    <w:rsid w:val="007342AD"/>
    <w:rsid w:val="00734B8D"/>
    <w:rsid w:val="00735173"/>
    <w:rsid w:val="00735271"/>
    <w:rsid w:val="007376A5"/>
    <w:rsid w:val="007377B3"/>
    <w:rsid w:val="007434F8"/>
    <w:rsid w:val="00743562"/>
    <w:rsid w:val="0074452C"/>
    <w:rsid w:val="00744A33"/>
    <w:rsid w:val="00744F4B"/>
    <w:rsid w:val="007469C7"/>
    <w:rsid w:val="007475DB"/>
    <w:rsid w:val="007479CE"/>
    <w:rsid w:val="00747BB5"/>
    <w:rsid w:val="00747C75"/>
    <w:rsid w:val="0075104C"/>
    <w:rsid w:val="007514EE"/>
    <w:rsid w:val="00752244"/>
    <w:rsid w:val="0075255C"/>
    <w:rsid w:val="007549B2"/>
    <w:rsid w:val="00754E24"/>
    <w:rsid w:val="007553CD"/>
    <w:rsid w:val="007553E8"/>
    <w:rsid w:val="0075633E"/>
    <w:rsid w:val="007569A5"/>
    <w:rsid w:val="0075791C"/>
    <w:rsid w:val="00757DB3"/>
    <w:rsid w:val="00760672"/>
    <w:rsid w:val="00760DD0"/>
    <w:rsid w:val="007611D2"/>
    <w:rsid w:val="00761251"/>
    <w:rsid w:val="0076137C"/>
    <w:rsid w:val="00761FE6"/>
    <w:rsid w:val="0076213E"/>
    <w:rsid w:val="007621E9"/>
    <w:rsid w:val="0076492A"/>
    <w:rsid w:val="00766255"/>
    <w:rsid w:val="00766D6D"/>
    <w:rsid w:val="007673AA"/>
    <w:rsid w:val="00767651"/>
    <w:rsid w:val="0076774C"/>
    <w:rsid w:val="00770B8C"/>
    <w:rsid w:val="00771BBF"/>
    <w:rsid w:val="00772952"/>
    <w:rsid w:val="00772DD1"/>
    <w:rsid w:val="00773337"/>
    <w:rsid w:val="007736C0"/>
    <w:rsid w:val="00773EE1"/>
    <w:rsid w:val="00774AA4"/>
    <w:rsid w:val="00775EC0"/>
    <w:rsid w:val="007772F0"/>
    <w:rsid w:val="00777DB8"/>
    <w:rsid w:val="007808AC"/>
    <w:rsid w:val="00780955"/>
    <w:rsid w:val="00780CD6"/>
    <w:rsid w:val="00781137"/>
    <w:rsid w:val="007817C0"/>
    <w:rsid w:val="00783B2F"/>
    <w:rsid w:val="00784399"/>
    <w:rsid w:val="007846EA"/>
    <w:rsid w:val="00785198"/>
    <w:rsid w:val="00785469"/>
    <w:rsid w:val="00786756"/>
    <w:rsid w:val="00787504"/>
    <w:rsid w:val="0079076E"/>
    <w:rsid w:val="007907DD"/>
    <w:rsid w:val="00791082"/>
    <w:rsid w:val="00791D6A"/>
    <w:rsid w:val="00792923"/>
    <w:rsid w:val="007930A9"/>
    <w:rsid w:val="00793DA0"/>
    <w:rsid w:val="0079410A"/>
    <w:rsid w:val="00794538"/>
    <w:rsid w:val="00794580"/>
    <w:rsid w:val="00795AC2"/>
    <w:rsid w:val="00796F91"/>
    <w:rsid w:val="007972D1"/>
    <w:rsid w:val="007974A2"/>
    <w:rsid w:val="00797988"/>
    <w:rsid w:val="0079799C"/>
    <w:rsid w:val="007A26DE"/>
    <w:rsid w:val="007A2D94"/>
    <w:rsid w:val="007A2E88"/>
    <w:rsid w:val="007A4744"/>
    <w:rsid w:val="007A5238"/>
    <w:rsid w:val="007A53E9"/>
    <w:rsid w:val="007A5537"/>
    <w:rsid w:val="007A56BC"/>
    <w:rsid w:val="007A6CC9"/>
    <w:rsid w:val="007A6DF7"/>
    <w:rsid w:val="007A75A8"/>
    <w:rsid w:val="007A75FD"/>
    <w:rsid w:val="007A7D1D"/>
    <w:rsid w:val="007B1207"/>
    <w:rsid w:val="007B3853"/>
    <w:rsid w:val="007B3BD8"/>
    <w:rsid w:val="007B401D"/>
    <w:rsid w:val="007B40FE"/>
    <w:rsid w:val="007B46A6"/>
    <w:rsid w:val="007B53B7"/>
    <w:rsid w:val="007B5B29"/>
    <w:rsid w:val="007B702B"/>
    <w:rsid w:val="007B76A0"/>
    <w:rsid w:val="007C1037"/>
    <w:rsid w:val="007C1C26"/>
    <w:rsid w:val="007C2B32"/>
    <w:rsid w:val="007C3790"/>
    <w:rsid w:val="007C45D2"/>
    <w:rsid w:val="007C58AE"/>
    <w:rsid w:val="007C6065"/>
    <w:rsid w:val="007C6865"/>
    <w:rsid w:val="007C718B"/>
    <w:rsid w:val="007C7618"/>
    <w:rsid w:val="007D06E3"/>
    <w:rsid w:val="007D07DF"/>
    <w:rsid w:val="007D0B45"/>
    <w:rsid w:val="007D0FA3"/>
    <w:rsid w:val="007D3CF4"/>
    <w:rsid w:val="007D3EA9"/>
    <w:rsid w:val="007D446B"/>
    <w:rsid w:val="007D46A4"/>
    <w:rsid w:val="007D5192"/>
    <w:rsid w:val="007D5309"/>
    <w:rsid w:val="007D6515"/>
    <w:rsid w:val="007D6AF1"/>
    <w:rsid w:val="007D6FEF"/>
    <w:rsid w:val="007D79A5"/>
    <w:rsid w:val="007D7A5F"/>
    <w:rsid w:val="007E0A33"/>
    <w:rsid w:val="007E13AB"/>
    <w:rsid w:val="007E1423"/>
    <w:rsid w:val="007E1D3B"/>
    <w:rsid w:val="007E1DD3"/>
    <w:rsid w:val="007E3031"/>
    <w:rsid w:val="007E33B3"/>
    <w:rsid w:val="007E350C"/>
    <w:rsid w:val="007E4B96"/>
    <w:rsid w:val="007E4E05"/>
    <w:rsid w:val="007E568E"/>
    <w:rsid w:val="007E5AFB"/>
    <w:rsid w:val="007E6358"/>
    <w:rsid w:val="007E66EB"/>
    <w:rsid w:val="007E6A22"/>
    <w:rsid w:val="007E6F01"/>
    <w:rsid w:val="007E733D"/>
    <w:rsid w:val="007F1653"/>
    <w:rsid w:val="007F1D0A"/>
    <w:rsid w:val="007F20ED"/>
    <w:rsid w:val="007F2326"/>
    <w:rsid w:val="007F2789"/>
    <w:rsid w:val="007F2CF4"/>
    <w:rsid w:val="007F3D61"/>
    <w:rsid w:val="007F5CA6"/>
    <w:rsid w:val="00800E5F"/>
    <w:rsid w:val="0080420C"/>
    <w:rsid w:val="00804765"/>
    <w:rsid w:val="00804E5B"/>
    <w:rsid w:val="00805105"/>
    <w:rsid w:val="008055FB"/>
    <w:rsid w:val="00805BB0"/>
    <w:rsid w:val="0080622A"/>
    <w:rsid w:val="00806653"/>
    <w:rsid w:val="00806727"/>
    <w:rsid w:val="008074FE"/>
    <w:rsid w:val="00807E01"/>
    <w:rsid w:val="008100E2"/>
    <w:rsid w:val="0081129F"/>
    <w:rsid w:val="0081222C"/>
    <w:rsid w:val="00812BF4"/>
    <w:rsid w:val="008137C3"/>
    <w:rsid w:val="00813D45"/>
    <w:rsid w:val="00814066"/>
    <w:rsid w:val="00814350"/>
    <w:rsid w:val="008147E1"/>
    <w:rsid w:val="0081532A"/>
    <w:rsid w:val="00815864"/>
    <w:rsid w:val="008179D4"/>
    <w:rsid w:val="00817FE8"/>
    <w:rsid w:val="00820C6D"/>
    <w:rsid w:val="00820D7F"/>
    <w:rsid w:val="00820F75"/>
    <w:rsid w:val="008216BF"/>
    <w:rsid w:val="00825A1B"/>
    <w:rsid w:val="008273F0"/>
    <w:rsid w:val="008306B9"/>
    <w:rsid w:val="0083154D"/>
    <w:rsid w:val="0083201C"/>
    <w:rsid w:val="00832734"/>
    <w:rsid w:val="00833D93"/>
    <w:rsid w:val="00833E4D"/>
    <w:rsid w:val="0083589E"/>
    <w:rsid w:val="00835B33"/>
    <w:rsid w:val="00835DAB"/>
    <w:rsid w:val="008363B2"/>
    <w:rsid w:val="008363F4"/>
    <w:rsid w:val="00837428"/>
    <w:rsid w:val="00837736"/>
    <w:rsid w:val="00840315"/>
    <w:rsid w:val="00841042"/>
    <w:rsid w:val="00841AD5"/>
    <w:rsid w:val="0084379A"/>
    <w:rsid w:val="00843A2F"/>
    <w:rsid w:val="00843CA3"/>
    <w:rsid w:val="00843D08"/>
    <w:rsid w:val="00844D47"/>
    <w:rsid w:val="008473E3"/>
    <w:rsid w:val="00850D02"/>
    <w:rsid w:val="00850E17"/>
    <w:rsid w:val="00852D78"/>
    <w:rsid w:val="00854056"/>
    <w:rsid w:val="008540E4"/>
    <w:rsid w:val="00855C9F"/>
    <w:rsid w:val="00857857"/>
    <w:rsid w:val="00857A20"/>
    <w:rsid w:val="008603B4"/>
    <w:rsid w:val="00860AE7"/>
    <w:rsid w:val="00860B4E"/>
    <w:rsid w:val="00860BCC"/>
    <w:rsid w:val="00861B8A"/>
    <w:rsid w:val="00863A82"/>
    <w:rsid w:val="00863B4C"/>
    <w:rsid w:val="008653DC"/>
    <w:rsid w:val="00865A49"/>
    <w:rsid w:val="0086680F"/>
    <w:rsid w:val="00867099"/>
    <w:rsid w:val="008716DE"/>
    <w:rsid w:val="00871B4F"/>
    <w:rsid w:val="00871FDE"/>
    <w:rsid w:val="00872108"/>
    <w:rsid w:val="00872C90"/>
    <w:rsid w:val="00874F6D"/>
    <w:rsid w:val="008754C2"/>
    <w:rsid w:val="00876574"/>
    <w:rsid w:val="00876BB0"/>
    <w:rsid w:val="008773B3"/>
    <w:rsid w:val="0087753F"/>
    <w:rsid w:val="008775D0"/>
    <w:rsid w:val="008801F1"/>
    <w:rsid w:val="008819E4"/>
    <w:rsid w:val="00881C3A"/>
    <w:rsid w:val="00881C61"/>
    <w:rsid w:val="00881FC4"/>
    <w:rsid w:val="008826B2"/>
    <w:rsid w:val="0088437B"/>
    <w:rsid w:val="0088584F"/>
    <w:rsid w:val="00885EE7"/>
    <w:rsid w:val="008867B1"/>
    <w:rsid w:val="00886B82"/>
    <w:rsid w:val="008879AB"/>
    <w:rsid w:val="00890750"/>
    <w:rsid w:val="00891EF1"/>
    <w:rsid w:val="00891FE8"/>
    <w:rsid w:val="00892AA4"/>
    <w:rsid w:val="00892B39"/>
    <w:rsid w:val="00892CC9"/>
    <w:rsid w:val="00892D0E"/>
    <w:rsid w:val="00893976"/>
    <w:rsid w:val="00893A67"/>
    <w:rsid w:val="00894EA7"/>
    <w:rsid w:val="00895561"/>
    <w:rsid w:val="0089611B"/>
    <w:rsid w:val="00896382"/>
    <w:rsid w:val="00896738"/>
    <w:rsid w:val="0089770A"/>
    <w:rsid w:val="008A0066"/>
    <w:rsid w:val="008A1512"/>
    <w:rsid w:val="008A1755"/>
    <w:rsid w:val="008A2705"/>
    <w:rsid w:val="008A2F5D"/>
    <w:rsid w:val="008A301F"/>
    <w:rsid w:val="008A38C8"/>
    <w:rsid w:val="008A3918"/>
    <w:rsid w:val="008A4B83"/>
    <w:rsid w:val="008A4C90"/>
    <w:rsid w:val="008A4D2A"/>
    <w:rsid w:val="008A558A"/>
    <w:rsid w:val="008A58A2"/>
    <w:rsid w:val="008A6305"/>
    <w:rsid w:val="008A6598"/>
    <w:rsid w:val="008A66F4"/>
    <w:rsid w:val="008A6BE7"/>
    <w:rsid w:val="008A7034"/>
    <w:rsid w:val="008A72FB"/>
    <w:rsid w:val="008B20D5"/>
    <w:rsid w:val="008B2A4F"/>
    <w:rsid w:val="008B2AE5"/>
    <w:rsid w:val="008B3157"/>
    <w:rsid w:val="008B4A8D"/>
    <w:rsid w:val="008B6403"/>
    <w:rsid w:val="008B6515"/>
    <w:rsid w:val="008B6789"/>
    <w:rsid w:val="008B7073"/>
    <w:rsid w:val="008B70E0"/>
    <w:rsid w:val="008B7560"/>
    <w:rsid w:val="008C08FA"/>
    <w:rsid w:val="008C0C59"/>
    <w:rsid w:val="008C0E38"/>
    <w:rsid w:val="008C1136"/>
    <w:rsid w:val="008C1320"/>
    <w:rsid w:val="008C213E"/>
    <w:rsid w:val="008C42E8"/>
    <w:rsid w:val="008C4F88"/>
    <w:rsid w:val="008C5923"/>
    <w:rsid w:val="008C5F7D"/>
    <w:rsid w:val="008C7F9E"/>
    <w:rsid w:val="008D0250"/>
    <w:rsid w:val="008D03BF"/>
    <w:rsid w:val="008D0428"/>
    <w:rsid w:val="008D05AA"/>
    <w:rsid w:val="008D0F1E"/>
    <w:rsid w:val="008D1A55"/>
    <w:rsid w:val="008D1E18"/>
    <w:rsid w:val="008D2014"/>
    <w:rsid w:val="008D23D3"/>
    <w:rsid w:val="008D242A"/>
    <w:rsid w:val="008D2761"/>
    <w:rsid w:val="008D30E8"/>
    <w:rsid w:val="008D4D66"/>
    <w:rsid w:val="008D5B7F"/>
    <w:rsid w:val="008D5CA0"/>
    <w:rsid w:val="008D5DD3"/>
    <w:rsid w:val="008D6C59"/>
    <w:rsid w:val="008D6D72"/>
    <w:rsid w:val="008D785A"/>
    <w:rsid w:val="008E1F41"/>
    <w:rsid w:val="008E22D6"/>
    <w:rsid w:val="008E23C7"/>
    <w:rsid w:val="008E3707"/>
    <w:rsid w:val="008E4145"/>
    <w:rsid w:val="008E4AF1"/>
    <w:rsid w:val="008F0C3F"/>
    <w:rsid w:val="008F1A81"/>
    <w:rsid w:val="008F1AF9"/>
    <w:rsid w:val="008F2850"/>
    <w:rsid w:val="008F319B"/>
    <w:rsid w:val="008F4D3A"/>
    <w:rsid w:val="008F575F"/>
    <w:rsid w:val="008F5BD9"/>
    <w:rsid w:val="008F6E91"/>
    <w:rsid w:val="0090168F"/>
    <w:rsid w:val="009027A5"/>
    <w:rsid w:val="00902AAA"/>
    <w:rsid w:val="00902E8A"/>
    <w:rsid w:val="00903DCD"/>
    <w:rsid w:val="00904D5A"/>
    <w:rsid w:val="009050C1"/>
    <w:rsid w:val="0090522B"/>
    <w:rsid w:val="0090531A"/>
    <w:rsid w:val="00905715"/>
    <w:rsid w:val="009061A5"/>
    <w:rsid w:val="009066FD"/>
    <w:rsid w:val="00906A7C"/>
    <w:rsid w:val="0090786C"/>
    <w:rsid w:val="00910161"/>
    <w:rsid w:val="00912221"/>
    <w:rsid w:val="00912251"/>
    <w:rsid w:val="00914823"/>
    <w:rsid w:val="00914CD6"/>
    <w:rsid w:val="009155EE"/>
    <w:rsid w:val="0091639E"/>
    <w:rsid w:val="009170F6"/>
    <w:rsid w:val="0091721E"/>
    <w:rsid w:val="00922956"/>
    <w:rsid w:val="00925B59"/>
    <w:rsid w:val="00926BA6"/>
    <w:rsid w:val="00927060"/>
    <w:rsid w:val="0092740A"/>
    <w:rsid w:val="00930288"/>
    <w:rsid w:val="00930E10"/>
    <w:rsid w:val="009319C9"/>
    <w:rsid w:val="00932317"/>
    <w:rsid w:val="009325CF"/>
    <w:rsid w:val="0093373B"/>
    <w:rsid w:val="00933F37"/>
    <w:rsid w:val="009340AC"/>
    <w:rsid w:val="00934BC5"/>
    <w:rsid w:val="009357FB"/>
    <w:rsid w:val="00935B25"/>
    <w:rsid w:val="00936135"/>
    <w:rsid w:val="009366EB"/>
    <w:rsid w:val="0093740C"/>
    <w:rsid w:val="009377E1"/>
    <w:rsid w:val="00937E3F"/>
    <w:rsid w:val="009418A3"/>
    <w:rsid w:val="009429BA"/>
    <w:rsid w:val="00944C3A"/>
    <w:rsid w:val="00945A9B"/>
    <w:rsid w:val="00945BED"/>
    <w:rsid w:val="00950082"/>
    <w:rsid w:val="009504EC"/>
    <w:rsid w:val="00952A2E"/>
    <w:rsid w:val="00953006"/>
    <w:rsid w:val="009534AE"/>
    <w:rsid w:val="00954522"/>
    <w:rsid w:val="00955676"/>
    <w:rsid w:val="00955BA0"/>
    <w:rsid w:val="0095784C"/>
    <w:rsid w:val="0096054B"/>
    <w:rsid w:val="009623C5"/>
    <w:rsid w:val="00962718"/>
    <w:rsid w:val="00962B7C"/>
    <w:rsid w:val="009634CE"/>
    <w:rsid w:val="0096381A"/>
    <w:rsid w:val="00964006"/>
    <w:rsid w:val="009643A8"/>
    <w:rsid w:val="00964926"/>
    <w:rsid w:val="00965A5F"/>
    <w:rsid w:val="00965FF1"/>
    <w:rsid w:val="0096642C"/>
    <w:rsid w:val="00967206"/>
    <w:rsid w:val="009672FD"/>
    <w:rsid w:val="0097033D"/>
    <w:rsid w:val="00972303"/>
    <w:rsid w:val="0097267F"/>
    <w:rsid w:val="00972BDE"/>
    <w:rsid w:val="0097338A"/>
    <w:rsid w:val="00973E39"/>
    <w:rsid w:val="00974141"/>
    <w:rsid w:val="0097420C"/>
    <w:rsid w:val="009746D8"/>
    <w:rsid w:val="0097640F"/>
    <w:rsid w:val="00976F0D"/>
    <w:rsid w:val="009779DB"/>
    <w:rsid w:val="0098114B"/>
    <w:rsid w:val="0098155C"/>
    <w:rsid w:val="00981EDC"/>
    <w:rsid w:val="009821FD"/>
    <w:rsid w:val="00983834"/>
    <w:rsid w:val="00983F17"/>
    <w:rsid w:val="0098452A"/>
    <w:rsid w:val="00984552"/>
    <w:rsid w:val="00984DF9"/>
    <w:rsid w:val="009850EE"/>
    <w:rsid w:val="00985113"/>
    <w:rsid w:val="0098556E"/>
    <w:rsid w:val="009864B5"/>
    <w:rsid w:val="00986682"/>
    <w:rsid w:val="00986684"/>
    <w:rsid w:val="0098685C"/>
    <w:rsid w:val="00986B15"/>
    <w:rsid w:val="00986BAC"/>
    <w:rsid w:val="00986C94"/>
    <w:rsid w:val="00986EAB"/>
    <w:rsid w:val="00986FE1"/>
    <w:rsid w:val="00987451"/>
    <w:rsid w:val="00987BE7"/>
    <w:rsid w:val="00987DDF"/>
    <w:rsid w:val="009905D6"/>
    <w:rsid w:val="009908E8"/>
    <w:rsid w:val="00991022"/>
    <w:rsid w:val="009913A7"/>
    <w:rsid w:val="00991BFB"/>
    <w:rsid w:val="0099341A"/>
    <w:rsid w:val="00993D26"/>
    <w:rsid w:val="00994270"/>
    <w:rsid w:val="00994848"/>
    <w:rsid w:val="00995DED"/>
    <w:rsid w:val="0099618D"/>
    <w:rsid w:val="00996814"/>
    <w:rsid w:val="00996B90"/>
    <w:rsid w:val="009A0DF3"/>
    <w:rsid w:val="009A10EE"/>
    <w:rsid w:val="009A1430"/>
    <w:rsid w:val="009A1997"/>
    <w:rsid w:val="009A2114"/>
    <w:rsid w:val="009A27A6"/>
    <w:rsid w:val="009A48A9"/>
    <w:rsid w:val="009A48E5"/>
    <w:rsid w:val="009A5673"/>
    <w:rsid w:val="009A623B"/>
    <w:rsid w:val="009A6404"/>
    <w:rsid w:val="009A66E5"/>
    <w:rsid w:val="009A7A79"/>
    <w:rsid w:val="009B13E9"/>
    <w:rsid w:val="009B25CF"/>
    <w:rsid w:val="009B2BDA"/>
    <w:rsid w:val="009B3AC5"/>
    <w:rsid w:val="009B407C"/>
    <w:rsid w:val="009B46A5"/>
    <w:rsid w:val="009B55BE"/>
    <w:rsid w:val="009B6EF4"/>
    <w:rsid w:val="009C07F0"/>
    <w:rsid w:val="009C1169"/>
    <w:rsid w:val="009C1618"/>
    <w:rsid w:val="009C1B88"/>
    <w:rsid w:val="009C20FC"/>
    <w:rsid w:val="009C4A90"/>
    <w:rsid w:val="009C528F"/>
    <w:rsid w:val="009C5603"/>
    <w:rsid w:val="009C61AA"/>
    <w:rsid w:val="009C630D"/>
    <w:rsid w:val="009C6358"/>
    <w:rsid w:val="009C6997"/>
    <w:rsid w:val="009C6E92"/>
    <w:rsid w:val="009D0C60"/>
    <w:rsid w:val="009D1B9D"/>
    <w:rsid w:val="009D238A"/>
    <w:rsid w:val="009D289C"/>
    <w:rsid w:val="009D2930"/>
    <w:rsid w:val="009D3905"/>
    <w:rsid w:val="009D4A0B"/>
    <w:rsid w:val="009D533B"/>
    <w:rsid w:val="009D6C82"/>
    <w:rsid w:val="009D7568"/>
    <w:rsid w:val="009E1195"/>
    <w:rsid w:val="009E156B"/>
    <w:rsid w:val="009E2B28"/>
    <w:rsid w:val="009E3811"/>
    <w:rsid w:val="009E426D"/>
    <w:rsid w:val="009E42D6"/>
    <w:rsid w:val="009E4CB7"/>
    <w:rsid w:val="009E58E8"/>
    <w:rsid w:val="009E58F5"/>
    <w:rsid w:val="009E61F0"/>
    <w:rsid w:val="009E6374"/>
    <w:rsid w:val="009E6E1A"/>
    <w:rsid w:val="009E786F"/>
    <w:rsid w:val="009E7A13"/>
    <w:rsid w:val="009F0244"/>
    <w:rsid w:val="009F266D"/>
    <w:rsid w:val="009F2795"/>
    <w:rsid w:val="009F3D93"/>
    <w:rsid w:val="009F4E21"/>
    <w:rsid w:val="009F5C55"/>
    <w:rsid w:val="009F60F5"/>
    <w:rsid w:val="009F61A4"/>
    <w:rsid w:val="009F64D3"/>
    <w:rsid w:val="009F66BC"/>
    <w:rsid w:val="009F7028"/>
    <w:rsid w:val="009F70C1"/>
    <w:rsid w:val="009F74C1"/>
    <w:rsid w:val="009F77D7"/>
    <w:rsid w:val="009F79B1"/>
    <w:rsid w:val="00A003F5"/>
    <w:rsid w:val="00A015E2"/>
    <w:rsid w:val="00A02E89"/>
    <w:rsid w:val="00A03C80"/>
    <w:rsid w:val="00A04A9D"/>
    <w:rsid w:val="00A0508C"/>
    <w:rsid w:val="00A0539F"/>
    <w:rsid w:val="00A05DDE"/>
    <w:rsid w:val="00A0636D"/>
    <w:rsid w:val="00A06EAC"/>
    <w:rsid w:val="00A10B89"/>
    <w:rsid w:val="00A10C47"/>
    <w:rsid w:val="00A11242"/>
    <w:rsid w:val="00A12396"/>
    <w:rsid w:val="00A12686"/>
    <w:rsid w:val="00A1271E"/>
    <w:rsid w:val="00A1358F"/>
    <w:rsid w:val="00A13DAA"/>
    <w:rsid w:val="00A1502E"/>
    <w:rsid w:val="00A1537B"/>
    <w:rsid w:val="00A15F71"/>
    <w:rsid w:val="00A16488"/>
    <w:rsid w:val="00A17B94"/>
    <w:rsid w:val="00A17BED"/>
    <w:rsid w:val="00A17C85"/>
    <w:rsid w:val="00A205D1"/>
    <w:rsid w:val="00A20A4F"/>
    <w:rsid w:val="00A21215"/>
    <w:rsid w:val="00A21C02"/>
    <w:rsid w:val="00A22961"/>
    <w:rsid w:val="00A2304C"/>
    <w:rsid w:val="00A2399D"/>
    <w:rsid w:val="00A23FE5"/>
    <w:rsid w:val="00A24099"/>
    <w:rsid w:val="00A25369"/>
    <w:rsid w:val="00A26E89"/>
    <w:rsid w:val="00A277F1"/>
    <w:rsid w:val="00A27A8D"/>
    <w:rsid w:val="00A27DAB"/>
    <w:rsid w:val="00A30F8F"/>
    <w:rsid w:val="00A311A5"/>
    <w:rsid w:val="00A31849"/>
    <w:rsid w:val="00A32356"/>
    <w:rsid w:val="00A3296D"/>
    <w:rsid w:val="00A32A55"/>
    <w:rsid w:val="00A33B2F"/>
    <w:rsid w:val="00A33CA5"/>
    <w:rsid w:val="00A341C3"/>
    <w:rsid w:val="00A34BA8"/>
    <w:rsid w:val="00A34C37"/>
    <w:rsid w:val="00A35AB3"/>
    <w:rsid w:val="00A35C9C"/>
    <w:rsid w:val="00A360F5"/>
    <w:rsid w:val="00A378C5"/>
    <w:rsid w:val="00A407D4"/>
    <w:rsid w:val="00A41367"/>
    <w:rsid w:val="00A41848"/>
    <w:rsid w:val="00A41E9C"/>
    <w:rsid w:val="00A41F30"/>
    <w:rsid w:val="00A420B0"/>
    <w:rsid w:val="00A43592"/>
    <w:rsid w:val="00A4368F"/>
    <w:rsid w:val="00A438D3"/>
    <w:rsid w:val="00A43CF1"/>
    <w:rsid w:val="00A444D4"/>
    <w:rsid w:val="00A44597"/>
    <w:rsid w:val="00A4472F"/>
    <w:rsid w:val="00A44F46"/>
    <w:rsid w:val="00A45D4C"/>
    <w:rsid w:val="00A54682"/>
    <w:rsid w:val="00A547F8"/>
    <w:rsid w:val="00A5607C"/>
    <w:rsid w:val="00A572F8"/>
    <w:rsid w:val="00A576CF"/>
    <w:rsid w:val="00A607BB"/>
    <w:rsid w:val="00A60892"/>
    <w:rsid w:val="00A61190"/>
    <w:rsid w:val="00A635FD"/>
    <w:rsid w:val="00A6372C"/>
    <w:rsid w:val="00A6414D"/>
    <w:rsid w:val="00A646DC"/>
    <w:rsid w:val="00A647CC"/>
    <w:rsid w:val="00A64F3D"/>
    <w:rsid w:val="00A706E9"/>
    <w:rsid w:val="00A7269F"/>
    <w:rsid w:val="00A72C20"/>
    <w:rsid w:val="00A73248"/>
    <w:rsid w:val="00A732DF"/>
    <w:rsid w:val="00A746AA"/>
    <w:rsid w:val="00A74831"/>
    <w:rsid w:val="00A762ED"/>
    <w:rsid w:val="00A76812"/>
    <w:rsid w:val="00A77809"/>
    <w:rsid w:val="00A77FC6"/>
    <w:rsid w:val="00A80C20"/>
    <w:rsid w:val="00A8127F"/>
    <w:rsid w:val="00A81E16"/>
    <w:rsid w:val="00A81EFE"/>
    <w:rsid w:val="00A81F54"/>
    <w:rsid w:val="00A82516"/>
    <w:rsid w:val="00A82FA7"/>
    <w:rsid w:val="00A831C9"/>
    <w:rsid w:val="00A84EC9"/>
    <w:rsid w:val="00A859F4"/>
    <w:rsid w:val="00A8689E"/>
    <w:rsid w:val="00A86A2B"/>
    <w:rsid w:val="00A86C52"/>
    <w:rsid w:val="00A86E2D"/>
    <w:rsid w:val="00A90FE3"/>
    <w:rsid w:val="00A918AD"/>
    <w:rsid w:val="00A91BBE"/>
    <w:rsid w:val="00A9241E"/>
    <w:rsid w:val="00A929CA"/>
    <w:rsid w:val="00A931F8"/>
    <w:rsid w:val="00A93B6C"/>
    <w:rsid w:val="00A9400B"/>
    <w:rsid w:val="00A9566B"/>
    <w:rsid w:val="00A95BE1"/>
    <w:rsid w:val="00A9655F"/>
    <w:rsid w:val="00A97438"/>
    <w:rsid w:val="00A979F7"/>
    <w:rsid w:val="00A97BA1"/>
    <w:rsid w:val="00AA04A0"/>
    <w:rsid w:val="00AA1705"/>
    <w:rsid w:val="00AA2428"/>
    <w:rsid w:val="00AA324D"/>
    <w:rsid w:val="00AA32C1"/>
    <w:rsid w:val="00AA3E4B"/>
    <w:rsid w:val="00AA47B1"/>
    <w:rsid w:val="00AA5AFD"/>
    <w:rsid w:val="00AA6C99"/>
    <w:rsid w:val="00AA6D41"/>
    <w:rsid w:val="00AA7AF1"/>
    <w:rsid w:val="00AB03B0"/>
    <w:rsid w:val="00AB0DF6"/>
    <w:rsid w:val="00AB1589"/>
    <w:rsid w:val="00AB179E"/>
    <w:rsid w:val="00AB2115"/>
    <w:rsid w:val="00AB2730"/>
    <w:rsid w:val="00AB3429"/>
    <w:rsid w:val="00AB3DDD"/>
    <w:rsid w:val="00AB5575"/>
    <w:rsid w:val="00AB5810"/>
    <w:rsid w:val="00AB64DF"/>
    <w:rsid w:val="00AB696C"/>
    <w:rsid w:val="00AB69D4"/>
    <w:rsid w:val="00AB70A9"/>
    <w:rsid w:val="00AB7491"/>
    <w:rsid w:val="00AB7E8A"/>
    <w:rsid w:val="00AC01EB"/>
    <w:rsid w:val="00AC14F8"/>
    <w:rsid w:val="00AC1800"/>
    <w:rsid w:val="00AC2AA6"/>
    <w:rsid w:val="00AC2C8F"/>
    <w:rsid w:val="00AC33AC"/>
    <w:rsid w:val="00AC3BCE"/>
    <w:rsid w:val="00AC3DEC"/>
    <w:rsid w:val="00AC4FFC"/>
    <w:rsid w:val="00AC6575"/>
    <w:rsid w:val="00AC65D9"/>
    <w:rsid w:val="00AC7536"/>
    <w:rsid w:val="00AC7BDD"/>
    <w:rsid w:val="00AD2955"/>
    <w:rsid w:val="00AD2B74"/>
    <w:rsid w:val="00AD2C46"/>
    <w:rsid w:val="00AD2F89"/>
    <w:rsid w:val="00AD3AFE"/>
    <w:rsid w:val="00AD40FC"/>
    <w:rsid w:val="00AD418C"/>
    <w:rsid w:val="00AD466A"/>
    <w:rsid w:val="00AD5AA8"/>
    <w:rsid w:val="00AD5D97"/>
    <w:rsid w:val="00AD5F71"/>
    <w:rsid w:val="00AD6113"/>
    <w:rsid w:val="00AD6303"/>
    <w:rsid w:val="00AD64EF"/>
    <w:rsid w:val="00AD6BDB"/>
    <w:rsid w:val="00AE11F7"/>
    <w:rsid w:val="00AE19CF"/>
    <w:rsid w:val="00AE1F1A"/>
    <w:rsid w:val="00AE222D"/>
    <w:rsid w:val="00AE32DC"/>
    <w:rsid w:val="00AE383B"/>
    <w:rsid w:val="00AE432E"/>
    <w:rsid w:val="00AE4EC7"/>
    <w:rsid w:val="00AE555D"/>
    <w:rsid w:val="00AE6012"/>
    <w:rsid w:val="00AE6311"/>
    <w:rsid w:val="00AE649C"/>
    <w:rsid w:val="00AE6558"/>
    <w:rsid w:val="00AE65F3"/>
    <w:rsid w:val="00AE6D79"/>
    <w:rsid w:val="00AE70F9"/>
    <w:rsid w:val="00AE777A"/>
    <w:rsid w:val="00AE7814"/>
    <w:rsid w:val="00AE79CA"/>
    <w:rsid w:val="00AF0CF5"/>
    <w:rsid w:val="00AF10AC"/>
    <w:rsid w:val="00AF13BF"/>
    <w:rsid w:val="00AF18E4"/>
    <w:rsid w:val="00AF1FE0"/>
    <w:rsid w:val="00AF4A89"/>
    <w:rsid w:val="00AF4BDC"/>
    <w:rsid w:val="00AF6351"/>
    <w:rsid w:val="00AF69CB"/>
    <w:rsid w:val="00B026D5"/>
    <w:rsid w:val="00B03097"/>
    <w:rsid w:val="00B030E9"/>
    <w:rsid w:val="00B03F39"/>
    <w:rsid w:val="00B04CF2"/>
    <w:rsid w:val="00B06455"/>
    <w:rsid w:val="00B07986"/>
    <w:rsid w:val="00B1062B"/>
    <w:rsid w:val="00B1156E"/>
    <w:rsid w:val="00B11D41"/>
    <w:rsid w:val="00B12892"/>
    <w:rsid w:val="00B1454D"/>
    <w:rsid w:val="00B148DE"/>
    <w:rsid w:val="00B14E94"/>
    <w:rsid w:val="00B15500"/>
    <w:rsid w:val="00B16233"/>
    <w:rsid w:val="00B167F4"/>
    <w:rsid w:val="00B17AD8"/>
    <w:rsid w:val="00B2054F"/>
    <w:rsid w:val="00B217F6"/>
    <w:rsid w:val="00B21BA5"/>
    <w:rsid w:val="00B23971"/>
    <w:rsid w:val="00B23BC5"/>
    <w:rsid w:val="00B24D9D"/>
    <w:rsid w:val="00B24DD4"/>
    <w:rsid w:val="00B266DF"/>
    <w:rsid w:val="00B26F87"/>
    <w:rsid w:val="00B27563"/>
    <w:rsid w:val="00B278BA"/>
    <w:rsid w:val="00B31442"/>
    <w:rsid w:val="00B3145F"/>
    <w:rsid w:val="00B325C4"/>
    <w:rsid w:val="00B330DC"/>
    <w:rsid w:val="00B34828"/>
    <w:rsid w:val="00B40E1D"/>
    <w:rsid w:val="00B4190C"/>
    <w:rsid w:val="00B41BC3"/>
    <w:rsid w:val="00B42FD2"/>
    <w:rsid w:val="00B442A7"/>
    <w:rsid w:val="00B44A99"/>
    <w:rsid w:val="00B44C91"/>
    <w:rsid w:val="00B44F0C"/>
    <w:rsid w:val="00B44FA2"/>
    <w:rsid w:val="00B46526"/>
    <w:rsid w:val="00B477F8"/>
    <w:rsid w:val="00B47A26"/>
    <w:rsid w:val="00B5191F"/>
    <w:rsid w:val="00B52733"/>
    <w:rsid w:val="00B52B70"/>
    <w:rsid w:val="00B53764"/>
    <w:rsid w:val="00B542C5"/>
    <w:rsid w:val="00B54568"/>
    <w:rsid w:val="00B546F4"/>
    <w:rsid w:val="00B55EDE"/>
    <w:rsid w:val="00B57423"/>
    <w:rsid w:val="00B57B23"/>
    <w:rsid w:val="00B57BB9"/>
    <w:rsid w:val="00B57F63"/>
    <w:rsid w:val="00B6042F"/>
    <w:rsid w:val="00B60B2D"/>
    <w:rsid w:val="00B613D3"/>
    <w:rsid w:val="00B61C1B"/>
    <w:rsid w:val="00B64690"/>
    <w:rsid w:val="00B66CBE"/>
    <w:rsid w:val="00B6705D"/>
    <w:rsid w:val="00B670A1"/>
    <w:rsid w:val="00B67514"/>
    <w:rsid w:val="00B7166A"/>
    <w:rsid w:val="00B723AA"/>
    <w:rsid w:val="00B726DA"/>
    <w:rsid w:val="00B72FFF"/>
    <w:rsid w:val="00B735CC"/>
    <w:rsid w:val="00B73605"/>
    <w:rsid w:val="00B738E9"/>
    <w:rsid w:val="00B74895"/>
    <w:rsid w:val="00B74BBE"/>
    <w:rsid w:val="00B74C05"/>
    <w:rsid w:val="00B74E69"/>
    <w:rsid w:val="00B74F7F"/>
    <w:rsid w:val="00B758A7"/>
    <w:rsid w:val="00B76377"/>
    <w:rsid w:val="00B77602"/>
    <w:rsid w:val="00B778AB"/>
    <w:rsid w:val="00B77A56"/>
    <w:rsid w:val="00B80149"/>
    <w:rsid w:val="00B80641"/>
    <w:rsid w:val="00B8171E"/>
    <w:rsid w:val="00B81729"/>
    <w:rsid w:val="00B831EF"/>
    <w:rsid w:val="00B83AAE"/>
    <w:rsid w:val="00B83D23"/>
    <w:rsid w:val="00B83D5A"/>
    <w:rsid w:val="00B84DF8"/>
    <w:rsid w:val="00B859E9"/>
    <w:rsid w:val="00B865B6"/>
    <w:rsid w:val="00B870CE"/>
    <w:rsid w:val="00B87568"/>
    <w:rsid w:val="00B87986"/>
    <w:rsid w:val="00B90195"/>
    <w:rsid w:val="00B90CDF"/>
    <w:rsid w:val="00B915C4"/>
    <w:rsid w:val="00B9160C"/>
    <w:rsid w:val="00B9216A"/>
    <w:rsid w:val="00B921DB"/>
    <w:rsid w:val="00B930D3"/>
    <w:rsid w:val="00B93AFC"/>
    <w:rsid w:val="00B947AE"/>
    <w:rsid w:val="00B94BC8"/>
    <w:rsid w:val="00B95834"/>
    <w:rsid w:val="00B95A53"/>
    <w:rsid w:val="00B96B86"/>
    <w:rsid w:val="00B97E4D"/>
    <w:rsid w:val="00BA0FA3"/>
    <w:rsid w:val="00BA12DE"/>
    <w:rsid w:val="00BA1F36"/>
    <w:rsid w:val="00BA2092"/>
    <w:rsid w:val="00BA4211"/>
    <w:rsid w:val="00BA5982"/>
    <w:rsid w:val="00BA5EB0"/>
    <w:rsid w:val="00BA6C63"/>
    <w:rsid w:val="00BA7081"/>
    <w:rsid w:val="00BA7A2A"/>
    <w:rsid w:val="00BA7AE9"/>
    <w:rsid w:val="00BA7D91"/>
    <w:rsid w:val="00BA7EC7"/>
    <w:rsid w:val="00BB00D1"/>
    <w:rsid w:val="00BB079C"/>
    <w:rsid w:val="00BB108B"/>
    <w:rsid w:val="00BB131E"/>
    <w:rsid w:val="00BB21B3"/>
    <w:rsid w:val="00BB245B"/>
    <w:rsid w:val="00BB33F7"/>
    <w:rsid w:val="00BB3504"/>
    <w:rsid w:val="00BB35E6"/>
    <w:rsid w:val="00BB3798"/>
    <w:rsid w:val="00BB3B24"/>
    <w:rsid w:val="00BB3E6B"/>
    <w:rsid w:val="00BB414F"/>
    <w:rsid w:val="00BB4172"/>
    <w:rsid w:val="00BB42CC"/>
    <w:rsid w:val="00BB52F2"/>
    <w:rsid w:val="00BB5E45"/>
    <w:rsid w:val="00BC00CE"/>
    <w:rsid w:val="00BC209F"/>
    <w:rsid w:val="00BC222F"/>
    <w:rsid w:val="00BC25CB"/>
    <w:rsid w:val="00BC27E3"/>
    <w:rsid w:val="00BC28BE"/>
    <w:rsid w:val="00BC3149"/>
    <w:rsid w:val="00BC316B"/>
    <w:rsid w:val="00BC3876"/>
    <w:rsid w:val="00BC395F"/>
    <w:rsid w:val="00BC3A5F"/>
    <w:rsid w:val="00BC3E0C"/>
    <w:rsid w:val="00BC4BC8"/>
    <w:rsid w:val="00BC512C"/>
    <w:rsid w:val="00BC53D3"/>
    <w:rsid w:val="00BC5CD1"/>
    <w:rsid w:val="00BC5DBB"/>
    <w:rsid w:val="00BC627D"/>
    <w:rsid w:val="00BC6446"/>
    <w:rsid w:val="00BC66A8"/>
    <w:rsid w:val="00BC6792"/>
    <w:rsid w:val="00BD11CE"/>
    <w:rsid w:val="00BD1614"/>
    <w:rsid w:val="00BD184D"/>
    <w:rsid w:val="00BD2450"/>
    <w:rsid w:val="00BD26A0"/>
    <w:rsid w:val="00BD3070"/>
    <w:rsid w:val="00BD30CF"/>
    <w:rsid w:val="00BD380C"/>
    <w:rsid w:val="00BD44A7"/>
    <w:rsid w:val="00BD5269"/>
    <w:rsid w:val="00BD5570"/>
    <w:rsid w:val="00BD572B"/>
    <w:rsid w:val="00BD6E19"/>
    <w:rsid w:val="00BD6FC3"/>
    <w:rsid w:val="00BD78F3"/>
    <w:rsid w:val="00BD7B1E"/>
    <w:rsid w:val="00BD7B41"/>
    <w:rsid w:val="00BE10E5"/>
    <w:rsid w:val="00BE1194"/>
    <w:rsid w:val="00BE19F9"/>
    <w:rsid w:val="00BE205C"/>
    <w:rsid w:val="00BE22A2"/>
    <w:rsid w:val="00BE2975"/>
    <w:rsid w:val="00BE4A15"/>
    <w:rsid w:val="00BE4E8D"/>
    <w:rsid w:val="00BE5211"/>
    <w:rsid w:val="00BE5CFA"/>
    <w:rsid w:val="00BE5F39"/>
    <w:rsid w:val="00BE5F61"/>
    <w:rsid w:val="00BE6CF8"/>
    <w:rsid w:val="00BE72C6"/>
    <w:rsid w:val="00BE747E"/>
    <w:rsid w:val="00BF000F"/>
    <w:rsid w:val="00BF0500"/>
    <w:rsid w:val="00BF0C5B"/>
    <w:rsid w:val="00BF1DB4"/>
    <w:rsid w:val="00BF212E"/>
    <w:rsid w:val="00BF2A10"/>
    <w:rsid w:val="00BF34D5"/>
    <w:rsid w:val="00BF5E8E"/>
    <w:rsid w:val="00BF66FA"/>
    <w:rsid w:val="00BF7319"/>
    <w:rsid w:val="00C0112F"/>
    <w:rsid w:val="00C01E7C"/>
    <w:rsid w:val="00C02977"/>
    <w:rsid w:val="00C0375E"/>
    <w:rsid w:val="00C03FC3"/>
    <w:rsid w:val="00C0465F"/>
    <w:rsid w:val="00C0574F"/>
    <w:rsid w:val="00C06E23"/>
    <w:rsid w:val="00C06F9C"/>
    <w:rsid w:val="00C074F6"/>
    <w:rsid w:val="00C11B66"/>
    <w:rsid w:val="00C12604"/>
    <w:rsid w:val="00C129FD"/>
    <w:rsid w:val="00C13044"/>
    <w:rsid w:val="00C137C3"/>
    <w:rsid w:val="00C14975"/>
    <w:rsid w:val="00C173F4"/>
    <w:rsid w:val="00C2037A"/>
    <w:rsid w:val="00C203EE"/>
    <w:rsid w:val="00C2068F"/>
    <w:rsid w:val="00C21A21"/>
    <w:rsid w:val="00C24AB8"/>
    <w:rsid w:val="00C259D7"/>
    <w:rsid w:val="00C25C44"/>
    <w:rsid w:val="00C25DA0"/>
    <w:rsid w:val="00C31E0D"/>
    <w:rsid w:val="00C3385F"/>
    <w:rsid w:val="00C339BD"/>
    <w:rsid w:val="00C33B6E"/>
    <w:rsid w:val="00C33E93"/>
    <w:rsid w:val="00C34769"/>
    <w:rsid w:val="00C347B9"/>
    <w:rsid w:val="00C34C18"/>
    <w:rsid w:val="00C34CFE"/>
    <w:rsid w:val="00C36589"/>
    <w:rsid w:val="00C370DB"/>
    <w:rsid w:val="00C377EA"/>
    <w:rsid w:val="00C378E8"/>
    <w:rsid w:val="00C407C7"/>
    <w:rsid w:val="00C41046"/>
    <w:rsid w:val="00C4252D"/>
    <w:rsid w:val="00C43B36"/>
    <w:rsid w:val="00C43B6E"/>
    <w:rsid w:val="00C43B7B"/>
    <w:rsid w:val="00C44167"/>
    <w:rsid w:val="00C44288"/>
    <w:rsid w:val="00C45801"/>
    <w:rsid w:val="00C458AC"/>
    <w:rsid w:val="00C460AE"/>
    <w:rsid w:val="00C460EA"/>
    <w:rsid w:val="00C46269"/>
    <w:rsid w:val="00C4740C"/>
    <w:rsid w:val="00C47EA8"/>
    <w:rsid w:val="00C5230C"/>
    <w:rsid w:val="00C52C48"/>
    <w:rsid w:val="00C530A1"/>
    <w:rsid w:val="00C531C0"/>
    <w:rsid w:val="00C536B7"/>
    <w:rsid w:val="00C536E6"/>
    <w:rsid w:val="00C542DF"/>
    <w:rsid w:val="00C579B5"/>
    <w:rsid w:val="00C6011B"/>
    <w:rsid w:val="00C6031F"/>
    <w:rsid w:val="00C60C9D"/>
    <w:rsid w:val="00C60CA9"/>
    <w:rsid w:val="00C61CC7"/>
    <w:rsid w:val="00C62EF6"/>
    <w:rsid w:val="00C631D0"/>
    <w:rsid w:val="00C6332F"/>
    <w:rsid w:val="00C63585"/>
    <w:rsid w:val="00C63BD8"/>
    <w:rsid w:val="00C63D5A"/>
    <w:rsid w:val="00C63E38"/>
    <w:rsid w:val="00C640BB"/>
    <w:rsid w:val="00C645B4"/>
    <w:rsid w:val="00C64CDC"/>
    <w:rsid w:val="00C66C35"/>
    <w:rsid w:val="00C67BEF"/>
    <w:rsid w:val="00C700CA"/>
    <w:rsid w:val="00C70680"/>
    <w:rsid w:val="00C7147A"/>
    <w:rsid w:val="00C71C23"/>
    <w:rsid w:val="00C72ACF"/>
    <w:rsid w:val="00C7376A"/>
    <w:rsid w:val="00C73B5E"/>
    <w:rsid w:val="00C73CDB"/>
    <w:rsid w:val="00C74BB8"/>
    <w:rsid w:val="00C76604"/>
    <w:rsid w:val="00C76746"/>
    <w:rsid w:val="00C779C1"/>
    <w:rsid w:val="00C77D39"/>
    <w:rsid w:val="00C813D8"/>
    <w:rsid w:val="00C8179A"/>
    <w:rsid w:val="00C81B9D"/>
    <w:rsid w:val="00C81E27"/>
    <w:rsid w:val="00C834AA"/>
    <w:rsid w:val="00C849CC"/>
    <w:rsid w:val="00C84E2E"/>
    <w:rsid w:val="00C85104"/>
    <w:rsid w:val="00C86883"/>
    <w:rsid w:val="00C869DE"/>
    <w:rsid w:val="00C86BFA"/>
    <w:rsid w:val="00C87100"/>
    <w:rsid w:val="00C87836"/>
    <w:rsid w:val="00C8789C"/>
    <w:rsid w:val="00C87982"/>
    <w:rsid w:val="00C90AAA"/>
    <w:rsid w:val="00C90C2E"/>
    <w:rsid w:val="00C9143F"/>
    <w:rsid w:val="00C920D2"/>
    <w:rsid w:val="00C921FA"/>
    <w:rsid w:val="00C92DFF"/>
    <w:rsid w:val="00C9328A"/>
    <w:rsid w:val="00C93C3C"/>
    <w:rsid w:val="00C947CA"/>
    <w:rsid w:val="00C949E0"/>
    <w:rsid w:val="00C94DB8"/>
    <w:rsid w:val="00C9552A"/>
    <w:rsid w:val="00C958AB"/>
    <w:rsid w:val="00C96026"/>
    <w:rsid w:val="00C96CC5"/>
    <w:rsid w:val="00C96DF6"/>
    <w:rsid w:val="00CA003D"/>
    <w:rsid w:val="00CA1613"/>
    <w:rsid w:val="00CA18D5"/>
    <w:rsid w:val="00CA1A20"/>
    <w:rsid w:val="00CA22B2"/>
    <w:rsid w:val="00CA335C"/>
    <w:rsid w:val="00CA3916"/>
    <w:rsid w:val="00CA3FCC"/>
    <w:rsid w:val="00CA4165"/>
    <w:rsid w:val="00CA45EB"/>
    <w:rsid w:val="00CA6A49"/>
    <w:rsid w:val="00CA7C2B"/>
    <w:rsid w:val="00CB06C6"/>
    <w:rsid w:val="00CB0835"/>
    <w:rsid w:val="00CB11C9"/>
    <w:rsid w:val="00CB1DE3"/>
    <w:rsid w:val="00CB1F5C"/>
    <w:rsid w:val="00CB2E88"/>
    <w:rsid w:val="00CB3B1B"/>
    <w:rsid w:val="00CB4B4C"/>
    <w:rsid w:val="00CB4F6C"/>
    <w:rsid w:val="00CB70B9"/>
    <w:rsid w:val="00CC05F8"/>
    <w:rsid w:val="00CC0B8D"/>
    <w:rsid w:val="00CC0C78"/>
    <w:rsid w:val="00CC1D19"/>
    <w:rsid w:val="00CC2997"/>
    <w:rsid w:val="00CC2EA4"/>
    <w:rsid w:val="00CC35E1"/>
    <w:rsid w:val="00CC370C"/>
    <w:rsid w:val="00CC3FF7"/>
    <w:rsid w:val="00CC4494"/>
    <w:rsid w:val="00CC5C7D"/>
    <w:rsid w:val="00CC70E2"/>
    <w:rsid w:val="00CC7AA4"/>
    <w:rsid w:val="00CD048A"/>
    <w:rsid w:val="00CD07CC"/>
    <w:rsid w:val="00CD187B"/>
    <w:rsid w:val="00CD19D7"/>
    <w:rsid w:val="00CD20FF"/>
    <w:rsid w:val="00CD23F4"/>
    <w:rsid w:val="00CD2B52"/>
    <w:rsid w:val="00CD304C"/>
    <w:rsid w:val="00CD3143"/>
    <w:rsid w:val="00CD32B7"/>
    <w:rsid w:val="00CD3AB1"/>
    <w:rsid w:val="00CD3AD3"/>
    <w:rsid w:val="00CD4879"/>
    <w:rsid w:val="00CD5E46"/>
    <w:rsid w:val="00CD6443"/>
    <w:rsid w:val="00CD6B5E"/>
    <w:rsid w:val="00CD6D96"/>
    <w:rsid w:val="00CD6E03"/>
    <w:rsid w:val="00CD7ABA"/>
    <w:rsid w:val="00CE015E"/>
    <w:rsid w:val="00CE0AFD"/>
    <w:rsid w:val="00CE1399"/>
    <w:rsid w:val="00CE1B04"/>
    <w:rsid w:val="00CE1B91"/>
    <w:rsid w:val="00CE2F42"/>
    <w:rsid w:val="00CE3E36"/>
    <w:rsid w:val="00CE6238"/>
    <w:rsid w:val="00CE6500"/>
    <w:rsid w:val="00CE675A"/>
    <w:rsid w:val="00CE6914"/>
    <w:rsid w:val="00CE6CF6"/>
    <w:rsid w:val="00CE6E00"/>
    <w:rsid w:val="00CE781A"/>
    <w:rsid w:val="00CF06CA"/>
    <w:rsid w:val="00CF1E26"/>
    <w:rsid w:val="00CF2FC3"/>
    <w:rsid w:val="00CF3668"/>
    <w:rsid w:val="00CF40C4"/>
    <w:rsid w:val="00CF4D81"/>
    <w:rsid w:val="00CF5272"/>
    <w:rsid w:val="00CF552C"/>
    <w:rsid w:val="00CF5591"/>
    <w:rsid w:val="00CF5BE6"/>
    <w:rsid w:val="00CF5FCA"/>
    <w:rsid w:val="00CF746D"/>
    <w:rsid w:val="00CF762A"/>
    <w:rsid w:val="00CF7784"/>
    <w:rsid w:val="00D012B3"/>
    <w:rsid w:val="00D0190A"/>
    <w:rsid w:val="00D021B4"/>
    <w:rsid w:val="00D02E92"/>
    <w:rsid w:val="00D04327"/>
    <w:rsid w:val="00D045B8"/>
    <w:rsid w:val="00D04D18"/>
    <w:rsid w:val="00D055E6"/>
    <w:rsid w:val="00D059EF"/>
    <w:rsid w:val="00D05EF5"/>
    <w:rsid w:val="00D06126"/>
    <w:rsid w:val="00D064DA"/>
    <w:rsid w:val="00D06B1B"/>
    <w:rsid w:val="00D06BE0"/>
    <w:rsid w:val="00D06CCD"/>
    <w:rsid w:val="00D0740D"/>
    <w:rsid w:val="00D11D43"/>
    <w:rsid w:val="00D12A0F"/>
    <w:rsid w:val="00D131EE"/>
    <w:rsid w:val="00D1325F"/>
    <w:rsid w:val="00D135C9"/>
    <w:rsid w:val="00D13718"/>
    <w:rsid w:val="00D14BA9"/>
    <w:rsid w:val="00D15BCC"/>
    <w:rsid w:val="00D15C12"/>
    <w:rsid w:val="00D16493"/>
    <w:rsid w:val="00D16E6C"/>
    <w:rsid w:val="00D17BF6"/>
    <w:rsid w:val="00D20644"/>
    <w:rsid w:val="00D20D6D"/>
    <w:rsid w:val="00D21879"/>
    <w:rsid w:val="00D2195A"/>
    <w:rsid w:val="00D22402"/>
    <w:rsid w:val="00D23094"/>
    <w:rsid w:val="00D23163"/>
    <w:rsid w:val="00D23502"/>
    <w:rsid w:val="00D23773"/>
    <w:rsid w:val="00D2394F"/>
    <w:rsid w:val="00D23954"/>
    <w:rsid w:val="00D23AE3"/>
    <w:rsid w:val="00D245AE"/>
    <w:rsid w:val="00D24C36"/>
    <w:rsid w:val="00D251AD"/>
    <w:rsid w:val="00D2636A"/>
    <w:rsid w:val="00D30315"/>
    <w:rsid w:val="00D30D15"/>
    <w:rsid w:val="00D314F5"/>
    <w:rsid w:val="00D34136"/>
    <w:rsid w:val="00D3442A"/>
    <w:rsid w:val="00D345C7"/>
    <w:rsid w:val="00D34C72"/>
    <w:rsid w:val="00D34F8F"/>
    <w:rsid w:val="00D37057"/>
    <w:rsid w:val="00D40561"/>
    <w:rsid w:val="00D40AE3"/>
    <w:rsid w:val="00D41C30"/>
    <w:rsid w:val="00D4252D"/>
    <w:rsid w:val="00D42739"/>
    <w:rsid w:val="00D42F25"/>
    <w:rsid w:val="00D42FB0"/>
    <w:rsid w:val="00D43641"/>
    <w:rsid w:val="00D43B4A"/>
    <w:rsid w:val="00D43BA7"/>
    <w:rsid w:val="00D44F4B"/>
    <w:rsid w:val="00D46D08"/>
    <w:rsid w:val="00D4707A"/>
    <w:rsid w:val="00D503FC"/>
    <w:rsid w:val="00D51FE3"/>
    <w:rsid w:val="00D53F3D"/>
    <w:rsid w:val="00D549BB"/>
    <w:rsid w:val="00D54A8F"/>
    <w:rsid w:val="00D54C14"/>
    <w:rsid w:val="00D557FA"/>
    <w:rsid w:val="00D566D5"/>
    <w:rsid w:val="00D56E71"/>
    <w:rsid w:val="00D604B4"/>
    <w:rsid w:val="00D6155B"/>
    <w:rsid w:val="00D63307"/>
    <w:rsid w:val="00D6365B"/>
    <w:rsid w:val="00D645B4"/>
    <w:rsid w:val="00D64BBC"/>
    <w:rsid w:val="00D652D2"/>
    <w:rsid w:val="00D66744"/>
    <w:rsid w:val="00D71249"/>
    <w:rsid w:val="00D7142A"/>
    <w:rsid w:val="00D72647"/>
    <w:rsid w:val="00D73AB1"/>
    <w:rsid w:val="00D74575"/>
    <w:rsid w:val="00D74AC3"/>
    <w:rsid w:val="00D759BA"/>
    <w:rsid w:val="00D76A6F"/>
    <w:rsid w:val="00D81333"/>
    <w:rsid w:val="00D82485"/>
    <w:rsid w:val="00D82581"/>
    <w:rsid w:val="00D84359"/>
    <w:rsid w:val="00D84786"/>
    <w:rsid w:val="00D84F47"/>
    <w:rsid w:val="00D854D9"/>
    <w:rsid w:val="00D85C25"/>
    <w:rsid w:val="00D85DF9"/>
    <w:rsid w:val="00D8655A"/>
    <w:rsid w:val="00D86725"/>
    <w:rsid w:val="00D87303"/>
    <w:rsid w:val="00D87EF7"/>
    <w:rsid w:val="00D90C08"/>
    <w:rsid w:val="00D91836"/>
    <w:rsid w:val="00D9191A"/>
    <w:rsid w:val="00D92506"/>
    <w:rsid w:val="00D9325B"/>
    <w:rsid w:val="00D9376D"/>
    <w:rsid w:val="00D943EC"/>
    <w:rsid w:val="00D94A36"/>
    <w:rsid w:val="00D9511F"/>
    <w:rsid w:val="00D95BFE"/>
    <w:rsid w:val="00D95CA5"/>
    <w:rsid w:val="00D95D2F"/>
    <w:rsid w:val="00D9665A"/>
    <w:rsid w:val="00D966A1"/>
    <w:rsid w:val="00D96EAC"/>
    <w:rsid w:val="00D976E0"/>
    <w:rsid w:val="00D97CA8"/>
    <w:rsid w:val="00DA009D"/>
    <w:rsid w:val="00DA045E"/>
    <w:rsid w:val="00DA0574"/>
    <w:rsid w:val="00DA0DF2"/>
    <w:rsid w:val="00DA1089"/>
    <w:rsid w:val="00DA10E3"/>
    <w:rsid w:val="00DA14D7"/>
    <w:rsid w:val="00DA236F"/>
    <w:rsid w:val="00DA2D6D"/>
    <w:rsid w:val="00DA32EA"/>
    <w:rsid w:val="00DA33E4"/>
    <w:rsid w:val="00DA3C00"/>
    <w:rsid w:val="00DA4653"/>
    <w:rsid w:val="00DA4B54"/>
    <w:rsid w:val="00DA528A"/>
    <w:rsid w:val="00DA5FB7"/>
    <w:rsid w:val="00DB0A61"/>
    <w:rsid w:val="00DB0AE8"/>
    <w:rsid w:val="00DB111A"/>
    <w:rsid w:val="00DB1609"/>
    <w:rsid w:val="00DB17FE"/>
    <w:rsid w:val="00DB459B"/>
    <w:rsid w:val="00DB485B"/>
    <w:rsid w:val="00DB4928"/>
    <w:rsid w:val="00DB4D6C"/>
    <w:rsid w:val="00DB6969"/>
    <w:rsid w:val="00DB6B44"/>
    <w:rsid w:val="00DB790E"/>
    <w:rsid w:val="00DC0E00"/>
    <w:rsid w:val="00DC1230"/>
    <w:rsid w:val="00DC20D1"/>
    <w:rsid w:val="00DC21B8"/>
    <w:rsid w:val="00DC4856"/>
    <w:rsid w:val="00DC4935"/>
    <w:rsid w:val="00DC4938"/>
    <w:rsid w:val="00DC5DC1"/>
    <w:rsid w:val="00DC7D1A"/>
    <w:rsid w:val="00DC7D77"/>
    <w:rsid w:val="00DD05B4"/>
    <w:rsid w:val="00DD1178"/>
    <w:rsid w:val="00DD5342"/>
    <w:rsid w:val="00DD55FB"/>
    <w:rsid w:val="00DD6253"/>
    <w:rsid w:val="00DD70B4"/>
    <w:rsid w:val="00DD7821"/>
    <w:rsid w:val="00DD7A7F"/>
    <w:rsid w:val="00DE2322"/>
    <w:rsid w:val="00DE26F7"/>
    <w:rsid w:val="00DE3F35"/>
    <w:rsid w:val="00DE416D"/>
    <w:rsid w:val="00DE4A2E"/>
    <w:rsid w:val="00DE4B40"/>
    <w:rsid w:val="00DE596F"/>
    <w:rsid w:val="00DE5FA6"/>
    <w:rsid w:val="00DE66F4"/>
    <w:rsid w:val="00DE7179"/>
    <w:rsid w:val="00DE763D"/>
    <w:rsid w:val="00DE76D8"/>
    <w:rsid w:val="00DE7B0B"/>
    <w:rsid w:val="00DF0431"/>
    <w:rsid w:val="00DF0C73"/>
    <w:rsid w:val="00DF1899"/>
    <w:rsid w:val="00DF3983"/>
    <w:rsid w:val="00DF3F9B"/>
    <w:rsid w:val="00DF46DE"/>
    <w:rsid w:val="00DF53FD"/>
    <w:rsid w:val="00DF5FCF"/>
    <w:rsid w:val="00DF60E4"/>
    <w:rsid w:val="00DF7DDE"/>
    <w:rsid w:val="00E005D6"/>
    <w:rsid w:val="00E01AC0"/>
    <w:rsid w:val="00E01AF1"/>
    <w:rsid w:val="00E01E1B"/>
    <w:rsid w:val="00E027D5"/>
    <w:rsid w:val="00E04282"/>
    <w:rsid w:val="00E04D6D"/>
    <w:rsid w:val="00E065D1"/>
    <w:rsid w:val="00E06A2B"/>
    <w:rsid w:val="00E07BB8"/>
    <w:rsid w:val="00E131F5"/>
    <w:rsid w:val="00E1358D"/>
    <w:rsid w:val="00E16446"/>
    <w:rsid w:val="00E168F2"/>
    <w:rsid w:val="00E16FEA"/>
    <w:rsid w:val="00E17491"/>
    <w:rsid w:val="00E179CE"/>
    <w:rsid w:val="00E17FDE"/>
    <w:rsid w:val="00E20719"/>
    <w:rsid w:val="00E2163F"/>
    <w:rsid w:val="00E21995"/>
    <w:rsid w:val="00E22B6F"/>
    <w:rsid w:val="00E236D8"/>
    <w:rsid w:val="00E23FFA"/>
    <w:rsid w:val="00E24468"/>
    <w:rsid w:val="00E24C56"/>
    <w:rsid w:val="00E252FC"/>
    <w:rsid w:val="00E25A72"/>
    <w:rsid w:val="00E26200"/>
    <w:rsid w:val="00E263D4"/>
    <w:rsid w:val="00E26C49"/>
    <w:rsid w:val="00E27B2A"/>
    <w:rsid w:val="00E27FC8"/>
    <w:rsid w:val="00E3216D"/>
    <w:rsid w:val="00E3223B"/>
    <w:rsid w:val="00E323E6"/>
    <w:rsid w:val="00E33421"/>
    <w:rsid w:val="00E33B65"/>
    <w:rsid w:val="00E33FCA"/>
    <w:rsid w:val="00E35CE5"/>
    <w:rsid w:val="00E36981"/>
    <w:rsid w:val="00E36DBB"/>
    <w:rsid w:val="00E3709A"/>
    <w:rsid w:val="00E37603"/>
    <w:rsid w:val="00E37691"/>
    <w:rsid w:val="00E377E9"/>
    <w:rsid w:val="00E4125D"/>
    <w:rsid w:val="00E414AD"/>
    <w:rsid w:val="00E42674"/>
    <w:rsid w:val="00E42737"/>
    <w:rsid w:val="00E42927"/>
    <w:rsid w:val="00E42DC2"/>
    <w:rsid w:val="00E43CE8"/>
    <w:rsid w:val="00E44864"/>
    <w:rsid w:val="00E44AB7"/>
    <w:rsid w:val="00E44BC2"/>
    <w:rsid w:val="00E45399"/>
    <w:rsid w:val="00E46424"/>
    <w:rsid w:val="00E46CA4"/>
    <w:rsid w:val="00E472BB"/>
    <w:rsid w:val="00E47C2C"/>
    <w:rsid w:val="00E510B9"/>
    <w:rsid w:val="00E5134F"/>
    <w:rsid w:val="00E517D7"/>
    <w:rsid w:val="00E517FC"/>
    <w:rsid w:val="00E52052"/>
    <w:rsid w:val="00E52953"/>
    <w:rsid w:val="00E53A4A"/>
    <w:rsid w:val="00E5479C"/>
    <w:rsid w:val="00E54D0D"/>
    <w:rsid w:val="00E5691D"/>
    <w:rsid w:val="00E574F8"/>
    <w:rsid w:val="00E57726"/>
    <w:rsid w:val="00E57A8C"/>
    <w:rsid w:val="00E602D5"/>
    <w:rsid w:val="00E60330"/>
    <w:rsid w:val="00E617F5"/>
    <w:rsid w:val="00E620D4"/>
    <w:rsid w:val="00E634BD"/>
    <w:rsid w:val="00E63F00"/>
    <w:rsid w:val="00E64502"/>
    <w:rsid w:val="00E65D41"/>
    <w:rsid w:val="00E66CCF"/>
    <w:rsid w:val="00E706B6"/>
    <w:rsid w:val="00E71C0C"/>
    <w:rsid w:val="00E72C55"/>
    <w:rsid w:val="00E7362A"/>
    <w:rsid w:val="00E74D35"/>
    <w:rsid w:val="00E75F14"/>
    <w:rsid w:val="00E76D70"/>
    <w:rsid w:val="00E77A56"/>
    <w:rsid w:val="00E77DB1"/>
    <w:rsid w:val="00E8071A"/>
    <w:rsid w:val="00E817BF"/>
    <w:rsid w:val="00E817C7"/>
    <w:rsid w:val="00E81A51"/>
    <w:rsid w:val="00E81ADF"/>
    <w:rsid w:val="00E81DDA"/>
    <w:rsid w:val="00E81DDC"/>
    <w:rsid w:val="00E82C9B"/>
    <w:rsid w:val="00E83C1E"/>
    <w:rsid w:val="00E841F5"/>
    <w:rsid w:val="00E85316"/>
    <w:rsid w:val="00E856DB"/>
    <w:rsid w:val="00E85811"/>
    <w:rsid w:val="00E85AB2"/>
    <w:rsid w:val="00E871A3"/>
    <w:rsid w:val="00E879F3"/>
    <w:rsid w:val="00E87A6D"/>
    <w:rsid w:val="00E87DDC"/>
    <w:rsid w:val="00E90396"/>
    <w:rsid w:val="00E9040F"/>
    <w:rsid w:val="00E90433"/>
    <w:rsid w:val="00E904E2"/>
    <w:rsid w:val="00E9095E"/>
    <w:rsid w:val="00E918AB"/>
    <w:rsid w:val="00E92245"/>
    <w:rsid w:val="00E92BDE"/>
    <w:rsid w:val="00E938E5"/>
    <w:rsid w:val="00E94181"/>
    <w:rsid w:val="00E94A58"/>
    <w:rsid w:val="00E9561A"/>
    <w:rsid w:val="00E968AC"/>
    <w:rsid w:val="00E9705E"/>
    <w:rsid w:val="00E9706B"/>
    <w:rsid w:val="00E97177"/>
    <w:rsid w:val="00E97396"/>
    <w:rsid w:val="00E97617"/>
    <w:rsid w:val="00E97AA2"/>
    <w:rsid w:val="00E97F27"/>
    <w:rsid w:val="00EA16D6"/>
    <w:rsid w:val="00EA2B09"/>
    <w:rsid w:val="00EA2B81"/>
    <w:rsid w:val="00EA30D2"/>
    <w:rsid w:val="00EA3AEE"/>
    <w:rsid w:val="00EA3EDE"/>
    <w:rsid w:val="00EA4023"/>
    <w:rsid w:val="00EA53EF"/>
    <w:rsid w:val="00EA577B"/>
    <w:rsid w:val="00EA6181"/>
    <w:rsid w:val="00EA621D"/>
    <w:rsid w:val="00EA6377"/>
    <w:rsid w:val="00EA6F60"/>
    <w:rsid w:val="00EB166A"/>
    <w:rsid w:val="00EB1AEB"/>
    <w:rsid w:val="00EB22E6"/>
    <w:rsid w:val="00EB3020"/>
    <w:rsid w:val="00EB350F"/>
    <w:rsid w:val="00EB3692"/>
    <w:rsid w:val="00EB38BE"/>
    <w:rsid w:val="00EB3F3B"/>
    <w:rsid w:val="00EB6C2A"/>
    <w:rsid w:val="00EB7239"/>
    <w:rsid w:val="00EC00A6"/>
    <w:rsid w:val="00EC04D5"/>
    <w:rsid w:val="00EC0B31"/>
    <w:rsid w:val="00EC2557"/>
    <w:rsid w:val="00EC3711"/>
    <w:rsid w:val="00EC3D30"/>
    <w:rsid w:val="00EC4B79"/>
    <w:rsid w:val="00EC5529"/>
    <w:rsid w:val="00EC5822"/>
    <w:rsid w:val="00EC58FF"/>
    <w:rsid w:val="00EC5E10"/>
    <w:rsid w:val="00EC7127"/>
    <w:rsid w:val="00EC7986"/>
    <w:rsid w:val="00ED0BB3"/>
    <w:rsid w:val="00ED1FEB"/>
    <w:rsid w:val="00ED253E"/>
    <w:rsid w:val="00ED2C6F"/>
    <w:rsid w:val="00ED3D8E"/>
    <w:rsid w:val="00ED5279"/>
    <w:rsid w:val="00ED5B9E"/>
    <w:rsid w:val="00ED6662"/>
    <w:rsid w:val="00ED6875"/>
    <w:rsid w:val="00ED6F28"/>
    <w:rsid w:val="00ED7993"/>
    <w:rsid w:val="00EE0195"/>
    <w:rsid w:val="00EE0375"/>
    <w:rsid w:val="00EE0A0A"/>
    <w:rsid w:val="00EE10ED"/>
    <w:rsid w:val="00EE1166"/>
    <w:rsid w:val="00EE1E1C"/>
    <w:rsid w:val="00EE21E6"/>
    <w:rsid w:val="00EE2F30"/>
    <w:rsid w:val="00EE49CF"/>
    <w:rsid w:val="00EE5378"/>
    <w:rsid w:val="00EE5DE2"/>
    <w:rsid w:val="00EE63D5"/>
    <w:rsid w:val="00EF1151"/>
    <w:rsid w:val="00EF188A"/>
    <w:rsid w:val="00EF2A1C"/>
    <w:rsid w:val="00EF497A"/>
    <w:rsid w:val="00EF4E8F"/>
    <w:rsid w:val="00EF527A"/>
    <w:rsid w:val="00EF5D7D"/>
    <w:rsid w:val="00EF631F"/>
    <w:rsid w:val="00EF6856"/>
    <w:rsid w:val="00EF68E7"/>
    <w:rsid w:val="00EF745C"/>
    <w:rsid w:val="00EF76D2"/>
    <w:rsid w:val="00F00CC7"/>
    <w:rsid w:val="00F0152A"/>
    <w:rsid w:val="00F01927"/>
    <w:rsid w:val="00F02946"/>
    <w:rsid w:val="00F02A39"/>
    <w:rsid w:val="00F046BD"/>
    <w:rsid w:val="00F048C5"/>
    <w:rsid w:val="00F04B87"/>
    <w:rsid w:val="00F051E5"/>
    <w:rsid w:val="00F05727"/>
    <w:rsid w:val="00F05A5A"/>
    <w:rsid w:val="00F05DFF"/>
    <w:rsid w:val="00F0753E"/>
    <w:rsid w:val="00F076CB"/>
    <w:rsid w:val="00F07848"/>
    <w:rsid w:val="00F0784E"/>
    <w:rsid w:val="00F10ACD"/>
    <w:rsid w:val="00F10B8A"/>
    <w:rsid w:val="00F1196F"/>
    <w:rsid w:val="00F12E51"/>
    <w:rsid w:val="00F13D0B"/>
    <w:rsid w:val="00F14854"/>
    <w:rsid w:val="00F14ABB"/>
    <w:rsid w:val="00F158E7"/>
    <w:rsid w:val="00F1680A"/>
    <w:rsid w:val="00F16CF7"/>
    <w:rsid w:val="00F17B39"/>
    <w:rsid w:val="00F205DD"/>
    <w:rsid w:val="00F22FF3"/>
    <w:rsid w:val="00F23DA5"/>
    <w:rsid w:val="00F25759"/>
    <w:rsid w:val="00F26320"/>
    <w:rsid w:val="00F26B73"/>
    <w:rsid w:val="00F26E46"/>
    <w:rsid w:val="00F30EC3"/>
    <w:rsid w:val="00F30EF3"/>
    <w:rsid w:val="00F322D0"/>
    <w:rsid w:val="00F32E10"/>
    <w:rsid w:val="00F3364B"/>
    <w:rsid w:val="00F338E1"/>
    <w:rsid w:val="00F3481E"/>
    <w:rsid w:val="00F3509C"/>
    <w:rsid w:val="00F35C0E"/>
    <w:rsid w:val="00F36270"/>
    <w:rsid w:val="00F362FC"/>
    <w:rsid w:val="00F371DC"/>
    <w:rsid w:val="00F37D7E"/>
    <w:rsid w:val="00F4077E"/>
    <w:rsid w:val="00F4118F"/>
    <w:rsid w:val="00F41DBB"/>
    <w:rsid w:val="00F42103"/>
    <w:rsid w:val="00F42127"/>
    <w:rsid w:val="00F43113"/>
    <w:rsid w:val="00F43CE1"/>
    <w:rsid w:val="00F43CFA"/>
    <w:rsid w:val="00F43DC7"/>
    <w:rsid w:val="00F43F79"/>
    <w:rsid w:val="00F44EAD"/>
    <w:rsid w:val="00F45FB3"/>
    <w:rsid w:val="00F46269"/>
    <w:rsid w:val="00F46C4B"/>
    <w:rsid w:val="00F46E9B"/>
    <w:rsid w:val="00F47788"/>
    <w:rsid w:val="00F47C5E"/>
    <w:rsid w:val="00F500C7"/>
    <w:rsid w:val="00F5064E"/>
    <w:rsid w:val="00F50C5F"/>
    <w:rsid w:val="00F50EE6"/>
    <w:rsid w:val="00F511C1"/>
    <w:rsid w:val="00F51AEB"/>
    <w:rsid w:val="00F524DA"/>
    <w:rsid w:val="00F5295E"/>
    <w:rsid w:val="00F52A8E"/>
    <w:rsid w:val="00F53851"/>
    <w:rsid w:val="00F53CED"/>
    <w:rsid w:val="00F53E98"/>
    <w:rsid w:val="00F553D2"/>
    <w:rsid w:val="00F55ACB"/>
    <w:rsid w:val="00F57913"/>
    <w:rsid w:val="00F605BA"/>
    <w:rsid w:val="00F60F03"/>
    <w:rsid w:val="00F60FDA"/>
    <w:rsid w:val="00F61176"/>
    <w:rsid w:val="00F61260"/>
    <w:rsid w:val="00F61486"/>
    <w:rsid w:val="00F628DC"/>
    <w:rsid w:val="00F6522D"/>
    <w:rsid w:val="00F65D67"/>
    <w:rsid w:val="00F65F10"/>
    <w:rsid w:val="00F660EF"/>
    <w:rsid w:val="00F66466"/>
    <w:rsid w:val="00F66F98"/>
    <w:rsid w:val="00F67361"/>
    <w:rsid w:val="00F6782A"/>
    <w:rsid w:val="00F678AC"/>
    <w:rsid w:val="00F7086E"/>
    <w:rsid w:val="00F718BD"/>
    <w:rsid w:val="00F718ED"/>
    <w:rsid w:val="00F71CA2"/>
    <w:rsid w:val="00F71E88"/>
    <w:rsid w:val="00F71EA9"/>
    <w:rsid w:val="00F725C3"/>
    <w:rsid w:val="00F7269E"/>
    <w:rsid w:val="00F72850"/>
    <w:rsid w:val="00F74A86"/>
    <w:rsid w:val="00F76AC1"/>
    <w:rsid w:val="00F774A8"/>
    <w:rsid w:val="00F77837"/>
    <w:rsid w:val="00F80D28"/>
    <w:rsid w:val="00F80E55"/>
    <w:rsid w:val="00F80F97"/>
    <w:rsid w:val="00F812F8"/>
    <w:rsid w:val="00F83785"/>
    <w:rsid w:val="00F838BF"/>
    <w:rsid w:val="00F83B25"/>
    <w:rsid w:val="00F83BA7"/>
    <w:rsid w:val="00F8400D"/>
    <w:rsid w:val="00F84B08"/>
    <w:rsid w:val="00F84C06"/>
    <w:rsid w:val="00F84E00"/>
    <w:rsid w:val="00F85D94"/>
    <w:rsid w:val="00F85E61"/>
    <w:rsid w:val="00F85E6F"/>
    <w:rsid w:val="00F86412"/>
    <w:rsid w:val="00F86C82"/>
    <w:rsid w:val="00F872CA"/>
    <w:rsid w:val="00F91637"/>
    <w:rsid w:val="00F91C62"/>
    <w:rsid w:val="00F92462"/>
    <w:rsid w:val="00F924E0"/>
    <w:rsid w:val="00F9423E"/>
    <w:rsid w:val="00F94A32"/>
    <w:rsid w:val="00F95C03"/>
    <w:rsid w:val="00F97EF8"/>
    <w:rsid w:val="00FA0048"/>
    <w:rsid w:val="00FA028D"/>
    <w:rsid w:val="00FA1C49"/>
    <w:rsid w:val="00FA2360"/>
    <w:rsid w:val="00FA23C9"/>
    <w:rsid w:val="00FA297D"/>
    <w:rsid w:val="00FA29BE"/>
    <w:rsid w:val="00FA2C9E"/>
    <w:rsid w:val="00FA4A40"/>
    <w:rsid w:val="00FA4AD9"/>
    <w:rsid w:val="00FA50B4"/>
    <w:rsid w:val="00FA55BE"/>
    <w:rsid w:val="00FA5F88"/>
    <w:rsid w:val="00FA64DB"/>
    <w:rsid w:val="00FA6B61"/>
    <w:rsid w:val="00FA7B92"/>
    <w:rsid w:val="00FB05A6"/>
    <w:rsid w:val="00FB2A3D"/>
    <w:rsid w:val="00FB3CF4"/>
    <w:rsid w:val="00FB48E4"/>
    <w:rsid w:val="00FB4D15"/>
    <w:rsid w:val="00FB4F87"/>
    <w:rsid w:val="00FB51AF"/>
    <w:rsid w:val="00FB5751"/>
    <w:rsid w:val="00FB5BBD"/>
    <w:rsid w:val="00FB5CC7"/>
    <w:rsid w:val="00FB607C"/>
    <w:rsid w:val="00FB6B7D"/>
    <w:rsid w:val="00FC06D0"/>
    <w:rsid w:val="00FC31B5"/>
    <w:rsid w:val="00FC366D"/>
    <w:rsid w:val="00FC41FC"/>
    <w:rsid w:val="00FC4BFC"/>
    <w:rsid w:val="00FC4FAA"/>
    <w:rsid w:val="00FC550F"/>
    <w:rsid w:val="00FC596A"/>
    <w:rsid w:val="00FC60D7"/>
    <w:rsid w:val="00FD0011"/>
    <w:rsid w:val="00FD122B"/>
    <w:rsid w:val="00FD2BD5"/>
    <w:rsid w:val="00FD3808"/>
    <w:rsid w:val="00FD4FBB"/>
    <w:rsid w:val="00FD530E"/>
    <w:rsid w:val="00FD5C4E"/>
    <w:rsid w:val="00FD624B"/>
    <w:rsid w:val="00FD6451"/>
    <w:rsid w:val="00FD66AC"/>
    <w:rsid w:val="00FD7406"/>
    <w:rsid w:val="00FD7407"/>
    <w:rsid w:val="00FE26BB"/>
    <w:rsid w:val="00FE2B94"/>
    <w:rsid w:val="00FE3506"/>
    <w:rsid w:val="00FE3672"/>
    <w:rsid w:val="00FE3ED4"/>
    <w:rsid w:val="00FE5A58"/>
    <w:rsid w:val="00FE6EC4"/>
    <w:rsid w:val="00FF1CEA"/>
    <w:rsid w:val="00FF1F20"/>
    <w:rsid w:val="00FF256A"/>
    <w:rsid w:val="00FF2E5D"/>
    <w:rsid w:val="00FF309E"/>
    <w:rsid w:val="00FF34BD"/>
    <w:rsid w:val="00FF52E4"/>
    <w:rsid w:val="00FF54E7"/>
    <w:rsid w:val="00FF589A"/>
    <w:rsid w:val="00FF6742"/>
    <w:rsid w:val="00FF7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1"/>
    </o:shapelayout>
  </w:shapeDefaults>
  <w:decimalSymbol w:val="."/>
  <w:listSeparator w:val=","/>
  <w14:docId w14:val="257D3763"/>
  <w15:chartTrackingRefBased/>
  <w15:docId w15:val="{60B86373-DDAA-45A1-9032-855F29C91E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pPr>
      <w:widowControl w:val="0"/>
      <w:autoSpaceDE w:val="0"/>
      <w:autoSpaceDN w:val="0"/>
      <w:adjustRightInd w:val="0"/>
    </w:pPr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</w:style>
  <w:style w:type="paragraph" w:styleId="ListParagraph">
    <w:name w:val="List Paragraph"/>
    <w:basedOn w:val="Normal"/>
    <w:uiPriority w:val="34"/>
    <w:qFormat/>
    <w:rsid w:val="00C84E2E"/>
    <w:pPr>
      <w:ind w:left="720"/>
    </w:pPr>
  </w:style>
  <w:style w:type="paragraph" w:styleId="NoSpacing">
    <w:name w:val="No Spacing"/>
    <w:uiPriority w:val="1"/>
    <w:qFormat/>
    <w:rsid w:val="00274E50"/>
    <w:pPr>
      <w:widowControl w:val="0"/>
      <w:autoSpaceDE w:val="0"/>
      <w:autoSpaceDN w:val="0"/>
      <w:adjustRightInd w:val="0"/>
    </w:pPr>
    <w:rPr>
      <w:sz w:val="24"/>
      <w:szCs w:val="24"/>
      <w:lang w:val="en-US" w:eastAsia="en-US"/>
    </w:rPr>
  </w:style>
  <w:style w:type="paragraph" w:styleId="BalloonText">
    <w:name w:val="Balloon Text"/>
    <w:basedOn w:val="Normal"/>
    <w:link w:val="BalloonTextChar"/>
    <w:rsid w:val="0000210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00210E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rsid w:val="009E7A13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rsid w:val="009E7A13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9E7A13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9E7A13"/>
    <w:rPr>
      <w:sz w:val="24"/>
      <w:szCs w:val="24"/>
    </w:rPr>
  </w:style>
  <w:style w:type="table" w:styleId="TableGrid">
    <w:name w:val="Table Grid"/>
    <w:basedOn w:val="TableNormal"/>
    <w:rsid w:val="00AC01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835B33"/>
    <w:rPr>
      <w:color w:val="0563C1"/>
      <w:u w:val="single"/>
    </w:rPr>
  </w:style>
  <w:style w:type="character" w:styleId="UnresolvedMention">
    <w:name w:val="Unresolved Mention"/>
    <w:uiPriority w:val="99"/>
    <w:semiHidden/>
    <w:unhideWhenUsed/>
    <w:rsid w:val="00A831C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7779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31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5096A7-10F6-4DA3-BC7D-8B92E7D381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221</Words>
  <Characters>1100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 </vt:lpstr>
    </vt:vector>
  </TitlesOfParts>
  <Company>Preinstalled User</Company>
  <LinksUpToDate>false</LinksUpToDate>
  <CharactersWithSpaces>1319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</dc:title>
  <dc:subject/>
  <dc:creator>U00</dc:creator>
  <cp:keywords/>
  <cp:lastModifiedBy>U100</cp:lastModifiedBy>
  <cp:revision>5</cp:revision>
  <cp:lastPrinted>2022-11-08T17:23:00Z</cp:lastPrinted>
  <dcterms:created xsi:type="dcterms:W3CDTF">2022-11-08T17:43:00Z</dcterms:created>
  <dcterms:modified xsi:type="dcterms:W3CDTF">2022-11-08T20:58:00Z</dcterms:modified>
</cp:coreProperties>
</file>